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Add basic gameplay functionality. Allow the player to move the snake around the level and interact with food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u w:val="single"/>
          <w:rtl w:val="0"/>
        </w:rPr>
        <w:t xml:space="preserve">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(3) </w:t>
        <w:tab/>
        <w:t xml:space="preserve">As a developer, I want to be able to use the software we need to create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 Download our technologies (Godot)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(2) Learn to use Godot, tutorials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 </w:t>
        <w:tab/>
        <w:t xml:space="preserve">As a designer, I want a visual representation of food on the screen.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(2) Create food sprite and place in the game world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</w:t>
        <w:tab/>
        <w:t xml:space="preserve">As a designer, I want a visual representation of the snake on the screen.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(2) Create snake sprite(s) and place in game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(8)</w:t>
        <w:tab/>
        <w:t xml:space="preserve">As a player, I want to be able to control the snake with my mouse (or with a controller) so I can play the game.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(3) Get a game object to follow the cursor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(2) Set a max speed for the object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(3) Track speed to distance from cursor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(3) </w:t>
        <w:tab/>
        <w:t xml:space="preserve">As a designer, I want a visual indication that a player has picked up food.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(2) Have the snake change color when food is touched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 Remove food from the game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(8) </w:t>
        <w:tab/>
        <w:t xml:space="preserve">As a gameplay programmer, I want the snake to be able to pick up food in order to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progress.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 Add a hit box to the snake’s mouth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(2) Remove food object on collision with mouth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 Initial effects of food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(5) </w:t>
        <w:tab/>
        <w:t xml:space="preserve">As a player, I want the camera to follow the snake so I can see around 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 Create camera 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(1) Center camera on snake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 Add smoothing effects so the camera isn’t always exactly centered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(5) </w:t>
        <w:tab/>
        <w:t xml:space="preserve">As a player, I want to see that I’ve made progress by unlocking doors and/or becoming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stronger.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(3) Allow movement past level boundary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Chase: Developer and Product Owner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Alec: Developer and Scrum Master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Kristy: Developer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Paula: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Initial User Story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Chase: Control snake with mouse.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Alec: Camera Movement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Kristy: Snake State Progression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Paula: Work on sprites and aesthetics. Placement &amp; removal from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Initial 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36 story points / 17 days = 2.11 story points per day / 4 people = 0.52 story pts per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member per day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Sunday: 5:00 - 6:00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Wednesday 10:45 - 11:00am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Weekly meeting with TA: TBD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