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B7" w:rsidRDefault="00D86240">
      <w:pPr>
        <w:rPr>
          <w:sz w:val="24"/>
          <w:szCs w:val="24"/>
        </w:rPr>
      </w:pPr>
      <w:r w:rsidRPr="00D86240">
        <w:rPr>
          <w:sz w:val="24"/>
          <w:szCs w:val="24"/>
          <w:u w:val="single"/>
        </w:rPr>
        <w:t>GameWorld</w:t>
      </w:r>
      <w:r>
        <w:rPr>
          <w:sz w:val="24"/>
          <w:szCs w:val="24"/>
        </w:rPr>
        <w:t xml:space="preserve"> : A játékot vezérlő osztály, mely tartalmazza a játéklogika összes aktív elemét.</w:t>
      </w:r>
    </w:p>
    <w:p w:rsidR="00D86240" w:rsidRDefault="00D86240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MapGridArray : A pályát tartalmazó 2D boolean lista, ahol True falat jelent, False pedig járható üres teret. Ezt használja az ellenséges tank útkeresője, az összes elem ütközéskeresője, illetve a GUI megjelenítési célokra.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SingleOrMulti : A játékmódot tartalmazza, mindenki láthatja, ugyanis a létrehozott objektumok megegyeznek játékmódtól függetlenül, futásidőben ennek a változónak a függvényébe módosulnak az elemek funkciói.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AliveShells, AlivePlayerTanks, AliveAiTanks</w:t>
      </w:r>
      <w:r w:rsidR="00203F79">
        <w:rPr>
          <w:sz w:val="24"/>
          <w:szCs w:val="24"/>
        </w:rPr>
        <w:t xml:space="preserve"> : az aktív elemeket tartalmazza, külömböző objektumok hozzáférhetnek olvasásra hogy pl, kiderítsék kit találtak el</w:t>
      </w:r>
    </w:p>
    <w:p w:rsidR="00203F79" w:rsidRDefault="00203F79" w:rsidP="00203F79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StartGame : GUI hívja meg, felinicializál mindent és elindítja a játékot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callUpdateFrame</w:t>
      </w:r>
      <w:r>
        <w:rPr>
          <w:sz w:val="24"/>
          <w:szCs w:val="24"/>
        </w:rPr>
        <w:t xml:space="preserve"> : A játék logika és renderelés képkockákra van osztva, periodikusan futnak le a játéklogikát kezelő függvények, ez a függvény minden új képkocka elején fut le és kezeli az adott ciklusban elvégzendő dolgokat.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CreateNewShellExplosion</w:t>
      </w:r>
      <w:r>
        <w:rPr>
          <w:sz w:val="24"/>
          <w:szCs w:val="24"/>
        </w:rPr>
        <w:t>: tank vagy lövedék hívja meg, egy új lövedéket vagy robbanást hoz létre megadott paraméterekkel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GetMovingObjects</w:t>
      </w:r>
      <w:r>
        <w:rPr>
          <w:sz w:val="24"/>
          <w:szCs w:val="24"/>
        </w:rPr>
        <w:t>: összeszedi a GUI-nak az aktív mozgó elemeket fajtájukkal, orientációjukkal, és helyükkel a kirajzolásukhoz.</w:t>
      </w:r>
    </w:p>
    <w:p w:rsidR="00530F62" w:rsidRDefault="00530F62" w:rsidP="00530F62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530F62">
        <w:rPr>
          <w:sz w:val="24"/>
          <w:szCs w:val="24"/>
        </w:rPr>
        <w:t>CreateNewTank</w:t>
      </w:r>
      <w:r>
        <w:rPr>
          <w:sz w:val="24"/>
          <w:szCs w:val="24"/>
        </w:rPr>
        <w:t>: játékmódtól függően létrehoz egy új tankot a kilőtt helyére, egy véletlen valid ponton a pályán.</w:t>
      </w:r>
    </w:p>
    <w:p w:rsidR="006D0105" w:rsidRDefault="006D0105" w:rsidP="006D0105">
      <w:pPr>
        <w:rPr>
          <w:sz w:val="24"/>
          <w:szCs w:val="24"/>
        </w:rPr>
      </w:pPr>
      <w:r w:rsidRPr="006D0105">
        <w:rPr>
          <w:sz w:val="24"/>
          <w:szCs w:val="24"/>
          <w:u w:val="single"/>
        </w:rPr>
        <w:t>MovingObject</w:t>
      </w:r>
      <w:r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</w:rPr>
        <w:t>absztrakt ősosztály, az összes aktív elemnek a játéktérben</w:t>
      </w:r>
    </w:p>
    <w:p w:rsidR="006D0105" w:rsidRDefault="006D0105" w:rsidP="006D0105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6D0105" w:rsidRDefault="006D0105" w:rsidP="006D0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Cooldown/Speed : A mozgó elemek mozgásának szabályozása úgy történik hogy minden valid mozgás/lövés után egy megadott számu frame idejéig nem mozoghatnak. A Speed megadja hogy a mozgások között mennyi várakozásnak kell történnie, a cooldown tartalmazza hogy még hány frame idejéig kell várakozni a következő lépésig, és minden frame ciklusban eggyel csökken az értéke</w:t>
      </w:r>
    </w:p>
    <w:p w:rsidR="00A73553" w:rsidRPr="00A73553" w:rsidRDefault="006D0105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IsAlive : boolean ami alapján a GameWorld tudja hogy egy halott elemről van szó amit meg lehet semmisíteni.</w:t>
      </w:r>
    </w:p>
    <w:p w:rsidR="00EB7993" w:rsidRDefault="00EB7993" w:rsidP="00EB7993">
      <w:pPr>
        <w:rPr>
          <w:sz w:val="24"/>
          <w:szCs w:val="24"/>
        </w:rPr>
      </w:pPr>
      <w:r w:rsidRPr="00EB7993">
        <w:rPr>
          <w:sz w:val="24"/>
          <w:szCs w:val="24"/>
          <w:u w:val="single"/>
        </w:rPr>
        <w:t>BaseTank</w:t>
      </w:r>
      <w:r>
        <w:rPr>
          <w:sz w:val="24"/>
          <w:szCs w:val="24"/>
        </w:rPr>
        <w:t xml:space="preserve"> : Tankok absztrakt ösosztálya</w:t>
      </w:r>
    </w:p>
    <w:p w:rsidR="00EB7993" w:rsidRPr="00476E2D" w:rsidRDefault="00EB7993" w:rsidP="00EB7993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B7993" w:rsidRDefault="00EB7993" w:rsidP="00EB799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B7993">
        <w:rPr>
          <w:sz w:val="24"/>
          <w:szCs w:val="24"/>
        </w:rPr>
        <w:t>CheckForwardCollision</w:t>
      </w:r>
      <w:r>
        <w:rPr>
          <w:sz w:val="24"/>
          <w:szCs w:val="24"/>
        </w:rPr>
        <w:t xml:space="preserve"> : Ellenőrzi hogy a tervezett mozgás valid pozícióba történik-e, nem-e ütközik tankokkal vagy fallal. A GameWorld map és aktív elemeket tartalmazó listáját használja</w:t>
      </w:r>
    </w:p>
    <w:p w:rsidR="004C27B0" w:rsidRDefault="004C27B0" w:rsidP="004C27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C27B0">
        <w:rPr>
          <w:sz w:val="24"/>
          <w:szCs w:val="24"/>
        </w:rPr>
        <w:t>GetDamage</w:t>
      </w:r>
      <w:r>
        <w:rPr>
          <w:sz w:val="24"/>
          <w:szCs w:val="24"/>
        </w:rPr>
        <w:t xml:space="preserve"> : lövedék hívja meg, levon az eltalált tank életéből</w:t>
      </w:r>
    </w:p>
    <w:p w:rsidR="00A73553" w:rsidRDefault="00A73553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73553">
        <w:rPr>
          <w:sz w:val="24"/>
          <w:szCs w:val="24"/>
        </w:rPr>
        <w:t>FireShell</w:t>
      </w:r>
      <w:r>
        <w:rPr>
          <w:sz w:val="24"/>
          <w:szCs w:val="24"/>
        </w:rPr>
        <w:t xml:space="preserve"> : Lövedéket hoz létre adott paraméterekkel, amihez a GameWorld </w:t>
      </w:r>
      <w:r w:rsidRPr="00203F79">
        <w:rPr>
          <w:sz w:val="24"/>
          <w:szCs w:val="24"/>
        </w:rPr>
        <w:t>CreateNewShellExplosion</w:t>
      </w:r>
      <w:r>
        <w:rPr>
          <w:sz w:val="24"/>
          <w:szCs w:val="24"/>
        </w:rPr>
        <w:t xml:space="preserve"> függvényét hívja meg</w:t>
      </w:r>
    </w:p>
    <w:p w:rsidR="00E56428" w:rsidRDefault="00E56428" w:rsidP="00E56428">
      <w:pPr>
        <w:rPr>
          <w:sz w:val="24"/>
          <w:szCs w:val="24"/>
        </w:rPr>
      </w:pPr>
      <w:r w:rsidRPr="00E56428">
        <w:rPr>
          <w:sz w:val="24"/>
          <w:szCs w:val="24"/>
          <w:u w:val="single"/>
        </w:rPr>
        <w:lastRenderedPageBreak/>
        <w:t>PlayerTank</w:t>
      </w:r>
      <w:r>
        <w:rPr>
          <w:sz w:val="24"/>
          <w:szCs w:val="24"/>
        </w:rPr>
        <w:t>: Játékos által vezérelt tank ami lehet helyi, vagy távoli játékos.</w:t>
      </w:r>
    </w:p>
    <w:p w:rsidR="00E56428" w:rsidRPr="00476E2D" w:rsidRDefault="00E56428" w:rsidP="00E56428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56428">
        <w:rPr>
          <w:sz w:val="24"/>
          <w:szCs w:val="24"/>
        </w:rPr>
        <w:t>NextMove</w:t>
      </w:r>
      <w:r>
        <w:rPr>
          <w:sz w:val="24"/>
          <w:szCs w:val="24"/>
        </w:rPr>
        <w:t>: Új ciklusban lefutó függvény ami kezeli a viselkedést az adott ciklusban. Itt kapja meg a GUI vagy a távoli játékostól származó billentyű lenyomásokat. (megjegyzés: a NextMove minden MovingObjectben szerepel, de mindenhol eltérő az adott osztálytól függő funkcionalitást valósít meg)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56428">
        <w:rPr>
          <w:sz w:val="24"/>
          <w:szCs w:val="24"/>
        </w:rPr>
        <w:t>EvaluateInputs</w:t>
      </w:r>
      <w:r>
        <w:rPr>
          <w:sz w:val="24"/>
          <w:szCs w:val="24"/>
        </w:rPr>
        <w:t>: Ha több billentyű is lenyomásra került az előző ciklusban, eldönti melyiket hajtja végre. Mozgásnak prioritása van a lövés felett.</w:t>
      </w:r>
    </w:p>
    <w:p w:rsidR="001A3FD5" w:rsidRDefault="001A3FD5" w:rsidP="001A3FD5">
      <w:pPr>
        <w:rPr>
          <w:sz w:val="24"/>
          <w:szCs w:val="24"/>
        </w:rPr>
      </w:pPr>
      <w:r>
        <w:rPr>
          <w:sz w:val="24"/>
          <w:szCs w:val="24"/>
          <w:u w:val="single"/>
        </w:rPr>
        <w:t>Ai</w:t>
      </w:r>
      <w:r w:rsidRPr="00E56428">
        <w:rPr>
          <w:sz w:val="24"/>
          <w:szCs w:val="24"/>
          <w:u w:val="single"/>
        </w:rPr>
        <w:t>Tank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Ellenséges, számítógép által vezérelt tank, amely a játékost akarja megsemmisíteni (c</w:t>
      </w:r>
      <w:r w:rsidR="00A05318">
        <w:rPr>
          <w:sz w:val="24"/>
          <w:szCs w:val="24"/>
        </w:rPr>
        <w:t>sak egyjátékos módban példányosul,</w:t>
      </w:r>
      <w:bookmarkStart w:id="0" w:name="_GoBack"/>
      <w:bookmarkEnd w:id="0"/>
      <w:r w:rsidR="00E20A23">
        <w:rPr>
          <w:sz w:val="24"/>
          <w:szCs w:val="24"/>
        </w:rPr>
        <w:t xml:space="preserve"> a GameWorld hozza létre, véletlen helyre, ha épp nincs aktuális életben lévő ellenséges tank a pályán.</w:t>
      </w:r>
    </w:p>
    <w:p w:rsidR="001A3FD5" w:rsidRDefault="001A3FD5" w:rsidP="001A3FD5">
      <w:pPr>
        <w:rPr>
          <w:sz w:val="24"/>
          <w:szCs w:val="24"/>
        </w:rPr>
      </w:pPr>
      <w:r>
        <w:rPr>
          <w:sz w:val="24"/>
          <w:szCs w:val="24"/>
        </w:rPr>
        <w:t>Fontosabb paraméterek: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3FD5">
        <w:rPr>
          <w:sz w:val="24"/>
          <w:szCs w:val="24"/>
        </w:rPr>
        <w:t>DifficultyModifier</w:t>
      </w:r>
      <w:r>
        <w:rPr>
          <w:sz w:val="24"/>
          <w:szCs w:val="24"/>
        </w:rPr>
        <w:t>: Játék nehézségétől függően a tank máshogy viselkedik (lassabban mozog, tovább várakozik lövés leadása előtt), ezek befolyásoló paramétere.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3FD5">
        <w:rPr>
          <w:sz w:val="24"/>
          <w:szCs w:val="24"/>
        </w:rPr>
        <w:t>ScoreWorth</w:t>
      </w:r>
      <w:r>
        <w:rPr>
          <w:sz w:val="24"/>
          <w:szCs w:val="24"/>
        </w:rPr>
        <w:t>: Hány pontot kap a játékos a kilövéséért.</w:t>
      </w:r>
    </w:p>
    <w:p w:rsidR="00155854" w:rsidRPr="00155854" w:rsidRDefault="00155854" w:rsidP="00155854">
      <w:pPr>
        <w:rPr>
          <w:sz w:val="24"/>
          <w:szCs w:val="24"/>
        </w:rPr>
      </w:pPr>
      <w:r w:rsidRPr="00155854">
        <w:rPr>
          <w:sz w:val="24"/>
          <w:szCs w:val="24"/>
        </w:rPr>
        <w:t>Fontosabb metódusok:</w:t>
      </w:r>
    </w:p>
    <w:p w:rsidR="00155854" w:rsidRPr="001A3FD5" w:rsidRDefault="00155854" w:rsidP="001558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55854">
        <w:rPr>
          <w:sz w:val="24"/>
          <w:szCs w:val="24"/>
        </w:rPr>
        <w:t>NextMove</w:t>
      </w:r>
      <w:r>
        <w:rPr>
          <w:sz w:val="24"/>
          <w:szCs w:val="24"/>
        </w:rPr>
        <w:t>: A tank ciklusonként lefutó vezérlő logikája. Számítógép vezérelt tank mindig először ellenőrzi hogy szabad rálátása van-e a játékosra, ha igen lövést ad le, ha nem a játékos felé mozog a legrövidebb úton.</w:t>
      </w:r>
    </w:p>
    <w:p w:rsidR="006D0105" w:rsidRDefault="006D0105" w:rsidP="006D0105">
      <w:pPr>
        <w:rPr>
          <w:sz w:val="24"/>
          <w:szCs w:val="24"/>
        </w:rPr>
      </w:pPr>
      <w:r w:rsidRPr="006D0105">
        <w:rPr>
          <w:sz w:val="24"/>
          <w:szCs w:val="24"/>
          <w:u w:val="single"/>
        </w:rPr>
        <w:t>CannonShell</w:t>
      </w:r>
      <w:r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lövedék osztálya, GameWorld tartalmazza, a Tankok hozathatják létre lövéskor</w:t>
      </w:r>
    </w:p>
    <w:p w:rsidR="00476E2D" w:rsidRPr="00476E2D" w:rsidRDefault="00476E2D" w:rsidP="00476E2D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476E2D" w:rsidRDefault="00476E2D" w:rsidP="00476E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NextMove : Lövedék logikája, GameWorld hívja meg minden ciklusban, eldönti a lövedék következő lépését</w:t>
      </w:r>
    </w:p>
    <w:p w:rsidR="008F633F" w:rsidRDefault="008F633F" w:rsidP="008F633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F633F">
        <w:rPr>
          <w:sz w:val="24"/>
          <w:szCs w:val="24"/>
        </w:rPr>
        <w:t>CheckOnTankCollision</w:t>
      </w:r>
      <w:r w:rsidR="00555A30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8F633F">
        <w:t xml:space="preserve"> </w:t>
      </w:r>
      <w:r w:rsidRPr="008F633F">
        <w:rPr>
          <w:sz w:val="24"/>
          <w:szCs w:val="24"/>
        </w:rPr>
        <w:t>CheckOnWorldCollision</w:t>
      </w:r>
      <w:r>
        <w:rPr>
          <w:sz w:val="24"/>
          <w:szCs w:val="24"/>
        </w:rPr>
        <w:t xml:space="preserve"> : Tankokkal ellentétben azt vizsgálja hogy adott pozícióján van-e bármi, ugyanis nem az objektumok előtt robban fel hanem felettük.</w:t>
      </w:r>
    </w:p>
    <w:p w:rsidR="006158A5" w:rsidRPr="006158A5" w:rsidRDefault="006158A5" w:rsidP="006158A5">
      <w:pPr>
        <w:rPr>
          <w:sz w:val="24"/>
          <w:szCs w:val="24"/>
        </w:rPr>
      </w:pPr>
      <w:r w:rsidRPr="006158A5">
        <w:rPr>
          <w:sz w:val="24"/>
          <w:szCs w:val="24"/>
          <w:u w:val="single"/>
        </w:rPr>
        <w:t>Explosion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Lövedék által létrehozott osztály, grafikai célt szolgál, nem tud mozogni (egyszerűség kedvéért a MovingObject-ből lett leszármaztatva)</w:t>
      </w:r>
    </w:p>
    <w:p w:rsidR="006158A5" w:rsidRPr="00476E2D" w:rsidRDefault="006158A5" w:rsidP="006158A5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6D0105" w:rsidRPr="006158A5" w:rsidRDefault="006158A5" w:rsidP="006158A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158A5">
        <w:rPr>
          <w:sz w:val="24"/>
          <w:szCs w:val="24"/>
        </w:rPr>
        <w:t>CountDown</w:t>
      </w:r>
      <w:r>
        <w:rPr>
          <w:sz w:val="24"/>
          <w:szCs w:val="24"/>
        </w:rPr>
        <w:t xml:space="preserve"> / NextMove : a robbanás animációja adott ideig van jelen a pályán, a cooldown-t használja ennek meghatározására, a CountDown halottnak jelöli ha a cooldown eléri a nullát.</w:t>
      </w:r>
    </w:p>
    <w:sectPr w:rsidR="006D0105" w:rsidRPr="0061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357D"/>
    <w:multiLevelType w:val="hybridMultilevel"/>
    <w:tmpl w:val="A74E01FE"/>
    <w:lvl w:ilvl="0" w:tplc="52F868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98"/>
    <w:rsid w:val="00155854"/>
    <w:rsid w:val="001A3FD5"/>
    <w:rsid w:val="00203F79"/>
    <w:rsid w:val="00476E2D"/>
    <w:rsid w:val="004C27B0"/>
    <w:rsid w:val="00530F62"/>
    <w:rsid w:val="00555A30"/>
    <w:rsid w:val="006158A5"/>
    <w:rsid w:val="006D0105"/>
    <w:rsid w:val="008F633F"/>
    <w:rsid w:val="00A05318"/>
    <w:rsid w:val="00A73553"/>
    <w:rsid w:val="00AE5998"/>
    <w:rsid w:val="00D86240"/>
    <w:rsid w:val="00E20A23"/>
    <w:rsid w:val="00E56428"/>
    <w:rsid w:val="00E741B7"/>
    <w:rsid w:val="00E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A1EE"/>
  <w15:chartTrackingRefBased/>
  <w15:docId w15:val="{3FDB4BF8-C3A3-405F-B666-BD8ED2DB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595</Words>
  <Characters>3772</Characters>
  <Application>Microsoft Office Word</Application>
  <DocSecurity>0</DocSecurity>
  <Lines>66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Peti Inc.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16</cp:revision>
  <dcterms:created xsi:type="dcterms:W3CDTF">2018-04-23T19:28:00Z</dcterms:created>
  <dcterms:modified xsi:type="dcterms:W3CDTF">2018-04-23T20:46:00Z</dcterms:modified>
</cp:coreProperties>
</file>