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96503" w14:textId="77777777" w:rsidR="00B4079E" w:rsidRPr="00B4079E" w:rsidRDefault="00B4079E" w:rsidP="00B4079E">
      <w:r w:rsidRPr="00B4079E">
        <w:t>(Cesgranrio-1995) Os rendimentos das cadernetas de poupança são isentos de imposto de renda, os dos fundos de commodities e os dos fundos de renda fixa são tributados em 25% e 30%, respectivamente, da valorização que exceder à variação da UFIR. Suponhamos que para um próximo mês, as previsões sejam que a UFIR aumente 1,8% e que as cadernetas, os fundos de commodities e os de renda fixa rendam 2,2%, 2,6% e 2,8%, respectivamente, antes do desconto do Imposto de Renda. Se as previsões se confirmassem, a melhor e a pior das aplicações seriam, respectivamente:</w:t>
      </w:r>
      <w:r w:rsidRPr="00B4079E">
        <w:br/>
        <w:t>a) poupança e commodities.</w:t>
      </w:r>
      <w:r w:rsidRPr="00B4079E">
        <w:br/>
        <w:t>b) commodities e renda fixa.</w:t>
      </w:r>
      <w:r w:rsidRPr="00B4079E">
        <w:br/>
        <w:t>c) commodities e poupança.</w:t>
      </w:r>
      <w:r w:rsidRPr="00B4079E">
        <w:br/>
        <w:t>d) renda fixa e commodities.</w:t>
      </w:r>
      <w:r w:rsidRPr="00B4079E">
        <w:br/>
        <w:t>e) renda fixa e poupança.</w:t>
      </w:r>
      <w:r w:rsidRPr="00B4079E">
        <w:br/>
      </w:r>
      <w:r w:rsidRPr="00B4079E">
        <w:br/>
      </w:r>
      <w:r w:rsidRPr="00B4079E">
        <w:rPr>
          <w:b/>
          <w:bCs/>
        </w:rPr>
        <w:t>resposta:</w:t>
      </w:r>
      <w:r w:rsidRPr="00B4079E">
        <w:t>[E]</w:t>
      </w:r>
      <w:r w:rsidRPr="00B4079E">
        <w:br/>
      </w:r>
    </w:p>
    <w:p w14:paraId="52A4F742" w14:textId="77777777" w:rsidR="00B4079E" w:rsidRPr="00B4079E" w:rsidRDefault="00B4079E" w:rsidP="00B4079E">
      <w:r w:rsidRPr="00B4079E">
        <w:pict w14:anchorId="15BE8594">
          <v:rect id="_x0000_i1148" style="width:0;height:1.5pt" o:hralign="center" o:hrstd="t" o:hr="t" fillcolor="#a0a0a0" stroked="f"/>
        </w:pict>
      </w:r>
    </w:p>
    <w:p w14:paraId="1DAE90A5" w14:textId="77777777" w:rsidR="00B4079E" w:rsidRPr="00B4079E" w:rsidRDefault="00B4079E" w:rsidP="00B4079E">
      <w:r w:rsidRPr="00B4079E">
        <w:br/>
        <w:t>(Cesgranrio-1995) Se: ¦@ + «¦ = 7 e ¦@ - «¦ = 5, o valor do produto escalar @ . « é:</w:t>
      </w:r>
      <w:r w:rsidRPr="00B4079E">
        <w:br/>
        <w:t>a) 8</w:t>
      </w:r>
      <w:r w:rsidRPr="00B4079E">
        <w:br/>
        <w:t>b) 7</w:t>
      </w:r>
      <w:r w:rsidRPr="00B4079E">
        <w:br/>
        <w:t>c) 6</w:t>
      </w:r>
      <w:r w:rsidRPr="00B4079E">
        <w:br/>
        <w:t>d) 5</w:t>
      </w:r>
      <w:r w:rsidRPr="00B4079E">
        <w:br/>
        <w:t>e) 4</w:t>
      </w:r>
      <w:r w:rsidRPr="00B4079E">
        <w:br/>
      </w:r>
      <w:r w:rsidRPr="00B4079E">
        <w:br/>
      </w:r>
      <w:r w:rsidRPr="00B4079E">
        <w:rPr>
          <w:b/>
          <w:bCs/>
        </w:rPr>
        <w:t>resposta:</w:t>
      </w:r>
      <w:r w:rsidRPr="00B4079E">
        <w:t>[C]</w:t>
      </w:r>
      <w:r w:rsidRPr="00B4079E">
        <w:br/>
      </w:r>
    </w:p>
    <w:p w14:paraId="4CEFD279" w14:textId="77777777" w:rsidR="00B4079E" w:rsidRPr="00B4079E" w:rsidRDefault="00B4079E" w:rsidP="00B4079E">
      <w:r w:rsidRPr="00B4079E">
        <w:pict w14:anchorId="491745A6">
          <v:rect id="_x0000_i1149" style="width:0;height:1.5pt" o:hralign="center" o:hrstd="t" o:hr="t" fillcolor="#a0a0a0" stroked="f"/>
        </w:pict>
      </w:r>
    </w:p>
    <w:p w14:paraId="276A3F34" w14:textId="77777777" w:rsidR="00B4079E" w:rsidRPr="00B4079E" w:rsidRDefault="00B4079E" w:rsidP="00B4079E">
      <w:r w:rsidRPr="00B4079E">
        <w:br/>
        <w:t>(Cesgranrio-1995) Em 6 de setembro de 1994, os jornais noticiavam que uma grande empresa havia convertido seus preços para reais usando 1 real = 2400 cruzeiros reais e não 1 real = 2750 cruzeiros reais. Ao fazer isso, nessa empresa, os preços:</w:t>
      </w:r>
      <w:r w:rsidRPr="00B4079E">
        <w:br/>
        <w:t>a) baixaram cerca de 12,7%.</w:t>
      </w:r>
      <w:r w:rsidRPr="00B4079E">
        <w:br/>
        <w:t>b) baixaram cerca de 14,6%.</w:t>
      </w:r>
      <w:r w:rsidRPr="00B4079E">
        <w:br/>
        <w:t>c) aumentaram cerca de 12,7%.</w:t>
      </w:r>
      <w:r w:rsidRPr="00B4079E">
        <w:br/>
        <w:t>d) aumentaram cerca de 13,2%.</w:t>
      </w:r>
      <w:r w:rsidRPr="00B4079E">
        <w:br/>
        <w:t>e) aumentaram cerca de 14,6%.</w:t>
      </w:r>
      <w:r w:rsidRPr="00B4079E">
        <w:br/>
      </w:r>
      <w:r w:rsidRPr="00B4079E">
        <w:br/>
      </w:r>
      <w:r w:rsidRPr="00B4079E">
        <w:rPr>
          <w:b/>
          <w:bCs/>
        </w:rPr>
        <w:t>resposta:</w:t>
      </w:r>
      <w:r w:rsidRPr="00B4079E">
        <w:t>[E]</w:t>
      </w:r>
      <w:r w:rsidRPr="00B4079E">
        <w:br/>
      </w:r>
    </w:p>
    <w:p w14:paraId="3207802A" w14:textId="77777777" w:rsidR="00B4079E" w:rsidRPr="00B4079E" w:rsidRDefault="00B4079E" w:rsidP="00B4079E">
      <w:r w:rsidRPr="00B4079E">
        <w:pict w14:anchorId="1CD7C4B4">
          <v:rect id="_x0000_i1150" style="width:0;height:1.5pt" o:hralign="center" o:hrstd="t" o:hr="t" fillcolor="#a0a0a0" stroked="f"/>
        </w:pict>
      </w:r>
    </w:p>
    <w:p w14:paraId="64CC8FAA" w14:textId="77777777" w:rsidR="00B4079E" w:rsidRPr="00B4079E" w:rsidRDefault="00B4079E" w:rsidP="00B4079E">
      <w:r w:rsidRPr="00B4079E">
        <w:br/>
        <w:t>(Cesgranrio-1995) Um salame tem a forma de um cilindro reto com 40 cm de altura e pesa 1 kg. Tentando servir um freguês que queria meio quilo de salame, João cortou um pedaço, obliquamente, de modo que a altura do pedaço varia entre 22 cm e 26 cm. O peso do pedaço é de:</w:t>
      </w:r>
      <w:r w:rsidRPr="00B4079E">
        <w:br/>
        <w:t>a) 600 g</w:t>
      </w:r>
      <w:r w:rsidRPr="00B4079E">
        <w:br/>
        <w:t>b) 610 g</w:t>
      </w:r>
      <w:r w:rsidRPr="00B4079E">
        <w:br/>
        <w:t>c) 620 g</w:t>
      </w:r>
      <w:r w:rsidRPr="00B4079E">
        <w:br/>
        <w:t>d) 630 g</w:t>
      </w:r>
      <w:r w:rsidRPr="00B4079E">
        <w:br/>
        <w:t>e) 640 g</w:t>
      </w:r>
      <w:r w:rsidRPr="00B4079E">
        <w:br/>
      </w:r>
      <w:r w:rsidRPr="00B4079E">
        <w:lastRenderedPageBreak/>
        <w:br/>
      </w:r>
      <w:r w:rsidRPr="00B4079E">
        <w:rPr>
          <w:b/>
          <w:bCs/>
        </w:rPr>
        <w:t>resposta:</w:t>
      </w:r>
      <w:r w:rsidRPr="00B4079E">
        <w:t>[A]</w:t>
      </w:r>
      <w:r w:rsidRPr="00B4079E">
        <w:br/>
      </w:r>
    </w:p>
    <w:p w14:paraId="16B066BE" w14:textId="77777777" w:rsidR="00B4079E" w:rsidRPr="00B4079E" w:rsidRDefault="00B4079E" w:rsidP="00B4079E">
      <w:r w:rsidRPr="00B4079E">
        <w:pict w14:anchorId="1CA1E73D">
          <v:rect id="_x0000_i1151" style="width:0;height:1.5pt" o:hralign="center" o:hrstd="t" o:hr="t" fillcolor="#a0a0a0" stroked="f"/>
        </w:pict>
      </w:r>
    </w:p>
    <w:p w14:paraId="086255C7" w14:textId="77777777" w:rsidR="00B4079E" w:rsidRPr="00B4079E" w:rsidRDefault="00B4079E" w:rsidP="00B4079E">
      <w:r w:rsidRPr="00B4079E">
        <w:br/>
        <w:t>(Cesgranrio-1995) Um poliedro convexo tem 14 vértices. Em 6 desses vértices concorrem 4 arestas, em 4 desses vértices concorrem 3 arestas e, nos demais vértices, concorrem 5 arestas. O número de faces desse poliedro é igual a:</w:t>
      </w:r>
      <w:r w:rsidRPr="00B4079E">
        <w:br/>
        <w:t>a) 16</w:t>
      </w:r>
      <w:r w:rsidRPr="00B4079E">
        <w:br/>
        <w:t>b) 18</w:t>
      </w:r>
      <w:r w:rsidRPr="00B4079E">
        <w:br/>
        <w:t>c) 24</w:t>
      </w:r>
      <w:r w:rsidRPr="00B4079E">
        <w:br/>
        <w:t>d) 30</w:t>
      </w:r>
      <w:r w:rsidRPr="00B4079E">
        <w:br/>
        <w:t>e) 44</w:t>
      </w:r>
      <w:r w:rsidRPr="00B4079E">
        <w:br/>
      </w:r>
      <w:r w:rsidRPr="00B4079E">
        <w:br/>
      </w:r>
      <w:r w:rsidRPr="00B4079E">
        <w:rPr>
          <w:b/>
          <w:bCs/>
        </w:rPr>
        <w:t>resposta:</w:t>
      </w:r>
      <w:r w:rsidRPr="00B4079E">
        <w:t>[A]</w:t>
      </w:r>
      <w:r w:rsidRPr="00B4079E">
        <w:br/>
      </w:r>
    </w:p>
    <w:p w14:paraId="3F816319" w14:textId="77777777" w:rsidR="00B4079E" w:rsidRPr="00B4079E" w:rsidRDefault="00B4079E" w:rsidP="00B4079E">
      <w:r w:rsidRPr="00B4079E">
        <w:pict w14:anchorId="0A30CB55">
          <v:rect id="_x0000_i1152" style="width:0;height:1.5pt" o:hralign="center" o:hrstd="t" o:hr="t" fillcolor="#a0a0a0" stroked="f"/>
        </w:pict>
      </w:r>
    </w:p>
    <w:p w14:paraId="61C38B93" w14:textId="77777777" w:rsidR="00B4079E" w:rsidRPr="00B4079E" w:rsidRDefault="00B4079E" w:rsidP="00B4079E">
      <w:r w:rsidRPr="00B4079E">
        <w:br/>
        <w:t>(Cesgranrio-1995) Se senx - cosx = 1/2, o valor de senx cosx é igual a:</w:t>
      </w:r>
      <w:r w:rsidRPr="00B4079E">
        <w:br/>
        <w:t>a) - 3/16</w:t>
      </w:r>
      <w:r w:rsidRPr="00B4079E">
        <w:br/>
        <w:t>b) - 3/8</w:t>
      </w:r>
      <w:r w:rsidRPr="00B4079E">
        <w:br/>
        <w:t>c) 3/8</w:t>
      </w:r>
      <w:r w:rsidRPr="00B4079E">
        <w:br/>
        <w:t>d) 3/4</w:t>
      </w:r>
      <w:r w:rsidRPr="00B4079E">
        <w:br/>
        <w:t>e) 3/2</w:t>
      </w:r>
      <w:r w:rsidRPr="00B4079E">
        <w:br/>
      </w:r>
      <w:r w:rsidRPr="00B4079E">
        <w:br/>
      </w:r>
      <w:r w:rsidRPr="00B4079E">
        <w:rPr>
          <w:b/>
          <w:bCs/>
        </w:rPr>
        <w:t>resposta:</w:t>
      </w:r>
      <w:r w:rsidRPr="00B4079E">
        <w:t>[C]</w:t>
      </w:r>
      <w:r w:rsidRPr="00B4079E">
        <w:br/>
      </w:r>
    </w:p>
    <w:p w14:paraId="25CE69E9" w14:textId="77777777" w:rsidR="00B4079E" w:rsidRPr="00B4079E" w:rsidRDefault="00B4079E" w:rsidP="00B4079E">
      <w:r w:rsidRPr="00B4079E">
        <w:pict w14:anchorId="0CF529E3">
          <v:rect id="_x0000_i1153" style="width:0;height:1.5pt" o:hralign="center" o:hrstd="t" o:hr="t" fillcolor="#a0a0a0" stroked="f"/>
        </w:pict>
      </w:r>
    </w:p>
    <w:p w14:paraId="7AC1CB82" w14:textId="77777777" w:rsidR="00B4079E" w:rsidRPr="00B4079E" w:rsidRDefault="00B4079E" w:rsidP="00B4079E">
      <w:r w:rsidRPr="00B4079E">
        <w:br/>
        <w:t>(Cesgranrio-1995) Uma escada de 2 m de comprimento está apoiada no chão e em uma parede vertical. Se a escada faz 30° com a horizontal, a distância do topo da escada ao chão é de:</w:t>
      </w:r>
      <w:r w:rsidRPr="00B4079E">
        <w:br/>
        <w:t>a) 0,5 m</w:t>
      </w:r>
      <w:r w:rsidRPr="00B4079E">
        <w:br/>
        <w:t>b) 1 m</w:t>
      </w:r>
      <w:r w:rsidRPr="00B4079E">
        <w:br/>
        <w:t>c) 1,5 m</w:t>
      </w:r>
      <w:r w:rsidRPr="00B4079E">
        <w:br/>
        <w:t>d) 1,7 m</w:t>
      </w:r>
      <w:r w:rsidRPr="00B4079E">
        <w:br/>
        <w:t>e) 2 m</w:t>
      </w:r>
      <w:r w:rsidRPr="00B4079E">
        <w:br/>
      </w:r>
      <w:r w:rsidRPr="00B4079E">
        <w:br/>
      </w:r>
      <w:r w:rsidRPr="00B4079E">
        <w:rPr>
          <w:b/>
          <w:bCs/>
        </w:rPr>
        <w:t>resposta:</w:t>
      </w:r>
      <w:r w:rsidRPr="00B4079E">
        <w:t>[B]</w:t>
      </w:r>
      <w:r w:rsidRPr="00B4079E">
        <w:br/>
      </w:r>
    </w:p>
    <w:p w14:paraId="77A93F72" w14:textId="77777777" w:rsidR="00B4079E" w:rsidRPr="00B4079E" w:rsidRDefault="00B4079E" w:rsidP="00B4079E">
      <w:r w:rsidRPr="00B4079E">
        <w:pict w14:anchorId="3454B12C">
          <v:rect id="_x0000_i1154" style="width:0;height:1.5pt" o:hralign="center" o:hrstd="t" o:hr="t" fillcolor="#a0a0a0" stroked="f"/>
        </w:pict>
      </w:r>
    </w:p>
    <w:p w14:paraId="32F3F71E" w14:textId="77777777" w:rsidR="00B4079E" w:rsidRPr="00B4079E" w:rsidRDefault="00B4079E" w:rsidP="00B4079E">
      <w:r w:rsidRPr="00B4079E">
        <w:br/>
        <w:t>(Cesgranrio-1995) O lugar geométrico das imagens dos complexos z, tais que z² é real, é:</w:t>
      </w:r>
      <w:r w:rsidRPr="00B4079E">
        <w:br/>
        <w:t>a) um par de retas paralelas.</w:t>
      </w:r>
      <w:r w:rsidRPr="00B4079E">
        <w:br/>
        <w:t>b) um par de retas concorrentes.</w:t>
      </w:r>
      <w:r w:rsidRPr="00B4079E">
        <w:br/>
        <w:t>c) uma reta.</w:t>
      </w:r>
      <w:r w:rsidRPr="00B4079E">
        <w:br/>
        <w:t>d) uma circunferência.</w:t>
      </w:r>
      <w:r w:rsidRPr="00B4079E">
        <w:br/>
        <w:t>e) uma parábola.</w:t>
      </w:r>
      <w:r w:rsidRPr="00B4079E">
        <w:br/>
      </w:r>
      <w:r w:rsidRPr="00B4079E">
        <w:lastRenderedPageBreak/>
        <w:br/>
      </w:r>
      <w:r w:rsidRPr="00B4079E">
        <w:rPr>
          <w:b/>
          <w:bCs/>
        </w:rPr>
        <w:t>resposta:</w:t>
      </w:r>
      <w:r w:rsidRPr="00B4079E">
        <w:t>[B]</w:t>
      </w:r>
      <w:r w:rsidRPr="00B4079E">
        <w:br/>
      </w:r>
    </w:p>
    <w:p w14:paraId="545C19BB" w14:textId="77777777" w:rsidR="00B4079E" w:rsidRPr="00B4079E" w:rsidRDefault="00B4079E" w:rsidP="00B4079E">
      <w:r w:rsidRPr="00B4079E">
        <w:pict w14:anchorId="301DB84E">
          <v:rect id="_x0000_i1155" style="width:0;height:1.5pt" o:hralign="center" o:hrstd="t" o:hr="t" fillcolor="#a0a0a0" stroked="f"/>
        </w:pict>
      </w:r>
    </w:p>
    <w:p w14:paraId="6C5400FC" w14:textId="77777777" w:rsidR="00B4079E" w:rsidRPr="00B4079E" w:rsidRDefault="00B4079E" w:rsidP="00B4079E">
      <w:r w:rsidRPr="00B4079E">
        <w:br/>
        <w:t>(Cesgranrio-1995) Durante a Copa do Mundo, que foi disputada por 24 países, as tampinhas de Coca-Cola traziam palpites sobre os países que se classificariam nos três primeiros lugares (por exemplo: 1(0). lugar, Brasil; 2(0). lugar, Nigéria; 3(0). lugar, Holanda).</w:t>
      </w:r>
      <w:r w:rsidRPr="00B4079E">
        <w:br/>
        <w:t>Se, em cada tampinha, os três países são distintos, quantas tampinhas diferentes poderiam existir≠</w:t>
      </w:r>
      <w:r w:rsidRPr="00B4079E">
        <w:br/>
        <w:t>a) 69</w:t>
      </w:r>
      <w:r w:rsidRPr="00B4079E">
        <w:br/>
        <w:t>b) 2024</w:t>
      </w:r>
      <w:r w:rsidRPr="00B4079E">
        <w:br/>
        <w:t>c) 9562</w:t>
      </w:r>
      <w:r w:rsidRPr="00B4079E">
        <w:br/>
        <w:t>d) 12144</w:t>
      </w:r>
      <w:r w:rsidRPr="00B4079E">
        <w:br/>
        <w:t>e) 13824</w:t>
      </w:r>
      <w:r w:rsidRPr="00B4079E">
        <w:br/>
      </w:r>
      <w:r w:rsidRPr="00B4079E">
        <w:br/>
      </w:r>
      <w:r w:rsidRPr="00B4079E">
        <w:rPr>
          <w:b/>
          <w:bCs/>
        </w:rPr>
        <w:t>resposta:</w:t>
      </w:r>
      <w:r w:rsidRPr="00B4079E">
        <w:t>[D]</w:t>
      </w:r>
      <w:r w:rsidRPr="00B4079E">
        <w:br/>
      </w:r>
    </w:p>
    <w:p w14:paraId="6DB6AC85" w14:textId="77777777" w:rsidR="00B4079E" w:rsidRPr="00B4079E" w:rsidRDefault="00B4079E" w:rsidP="00B4079E">
      <w:r w:rsidRPr="00B4079E">
        <w:pict w14:anchorId="7F346192">
          <v:rect id="_x0000_i1156" style="width:0;height:1.5pt" o:hralign="center" o:hrstd="t" o:hr="t" fillcolor="#a0a0a0" stroked="f"/>
        </w:pict>
      </w:r>
    </w:p>
    <w:p w14:paraId="14055697" w14:textId="77777777" w:rsidR="00B4079E" w:rsidRPr="00B4079E" w:rsidRDefault="00B4079E" w:rsidP="00B4079E">
      <w:r w:rsidRPr="00B4079E">
        <w:br/>
        <w:t>(Cesgranrio-1995) Um navegador devia viajar durante duas horas, no rumo nordeste, para chegar a certa ilha. Enganou-se, e navegou duas horas no rumo norte. Tomando, a partir daí, o rumo correto, em quanto tempo, aproximadamente, chegará à ilha≠</w:t>
      </w:r>
      <w:r w:rsidRPr="00B4079E">
        <w:br/>
        <w:t>a) 30 min.</w:t>
      </w:r>
      <w:r w:rsidRPr="00B4079E">
        <w:br/>
        <w:t>b) 1 h.</w:t>
      </w:r>
      <w:r w:rsidRPr="00B4079E">
        <w:br/>
        <w:t>c) 1 h 30 min.</w:t>
      </w:r>
      <w:r w:rsidRPr="00B4079E">
        <w:br/>
        <w:t>d) 2 h.</w:t>
      </w:r>
      <w:r w:rsidRPr="00B4079E">
        <w:br/>
        <w:t>e) 2 h 15 min.</w:t>
      </w:r>
      <w:r w:rsidRPr="00B4079E">
        <w:br/>
      </w:r>
      <w:r w:rsidRPr="00B4079E">
        <w:br/>
      </w:r>
      <w:r w:rsidRPr="00B4079E">
        <w:rPr>
          <w:b/>
          <w:bCs/>
        </w:rPr>
        <w:t>resposta:</w:t>
      </w:r>
      <w:r w:rsidRPr="00B4079E">
        <w:t>[C]</w:t>
      </w:r>
      <w:r w:rsidRPr="00B4079E">
        <w:br/>
      </w:r>
    </w:p>
    <w:p w14:paraId="2BD7A477" w14:textId="77777777" w:rsidR="00B4079E" w:rsidRPr="00B4079E" w:rsidRDefault="00B4079E" w:rsidP="00B4079E">
      <w:r w:rsidRPr="00B4079E">
        <w:pict w14:anchorId="17902B0F">
          <v:rect id="_x0000_i1157" style="width:0;height:1.5pt" o:hralign="center" o:hrstd="t" o:hr="t" fillcolor="#a0a0a0" stroked="f"/>
        </w:pict>
      </w:r>
    </w:p>
    <w:p w14:paraId="0ACD3942" w14:textId="6791F155" w:rsidR="00B4079E" w:rsidRPr="00B4079E" w:rsidRDefault="00B4079E" w:rsidP="00B4079E">
      <w:r w:rsidRPr="00B4079E">
        <w:br/>
        <w:t>(Cesgranrio-1995) A equação da reta mostrada na figura a seguir é: (imagem abaixo)</w:t>
      </w:r>
      <w:r w:rsidRPr="00B4079E">
        <w:br/>
        <w:t>a) 3x + 4y - 12 = 0</w:t>
      </w:r>
      <w:r w:rsidRPr="00B4079E">
        <w:br/>
        <w:t>b) 3x - 4y + 12 = 0</w:t>
      </w:r>
      <w:r w:rsidRPr="00B4079E">
        <w:br/>
        <w:t>c) 4x + 3y + 12 = 0</w:t>
      </w:r>
      <w:r w:rsidRPr="00B4079E">
        <w:br/>
        <w:t>d) 4x - 3y - 12 = 0</w:t>
      </w:r>
      <w:r w:rsidRPr="00B4079E">
        <w:br/>
        <w:t>e) 4x - 3y + 12 = 0</w:t>
      </w:r>
      <w:r w:rsidRPr="00B4079E">
        <w:br/>
      </w:r>
      <w:r w:rsidRPr="00B4079E">
        <w:br/>
      </w:r>
      <w:r w:rsidRPr="00B4079E">
        <w:lastRenderedPageBreak/>
        <w:drawing>
          <wp:inline distT="0" distB="0" distL="0" distR="0" wp14:anchorId="10D08C3C" wp14:editId="2E3F054E">
            <wp:extent cx="3219450" cy="2019300"/>
            <wp:effectExtent l="0" t="0" r="0" b="0"/>
            <wp:docPr id="1857275834" name="Imagem 6" descr="Imagem em preto e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275834" name="Imagem 6" descr="Imagem em preto e bran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079E">
        <w:br/>
      </w:r>
      <w:r w:rsidRPr="00B4079E">
        <w:br/>
      </w:r>
      <w:r w:rsidRPr="00B4079E">
        <w:rPr>
          <w:b/>
          <w:bCs/>
        </w:rPr>
        <w:t>resposta:</w:t>
      </w:r>
      <w:r w:rsidRPr="00B4079E">
        <w:t>[B]</w:t>
      </w:r>
      <w:r w:rsidRPr="00B4079E">
        <w:br/>
      </w:r>
    </w:p>
    <w:p w14:paraId="7E1A4C26" w14:textId="77777777" w:rsidR="00B4079E" w:rsidRPr="00B4079E" w:rsidRDefault="00B4079E" w:rsidP="00B4079E">
      <w:r w:rsidRPr="00B4079E">
        <w:pict w14:anchorId="2BA08C9A">
          <v:rect id="_x0000_i1159" style="width:0;height:1.5pt" o:hralign="center" o:hrstd="t" o:hr="t" fillcolor="#a0a0a0" stroked="f"/>
        </w:pict>
      </w:r>
    </w:p>
    <w:p w14:paraId="51E85054" w14:textId="77777777" w:rsidR="00B4079E" w:rsidRPr="00B4079E" w:rsidRDefault="00B4079E" w:rsidP="00B4079E">
      <w:r w:rsidRPr="00B4079E">
        <w:br/>
        <w:t>(Cesgranrio-1995) Uma loja está fazendo uma promoção na venda de balas: "Compre x balas e ganhe x% de desconto". A promoção é valida para compras de até 60 balas, caso em que é concedido o desconto máximo de 60%. Alfredo, Beatriz, Carlos e Daniel compraram 10, 15, 30 e 45 balas, respectivamente. Qual deles poderia ter comprado mais balas e gasto a mesma quantia, se empregasse melhor seus conhecimentos de Matemática≠</w:t>
      </w:r>
      <w:r w:rsidRPr="00B4079E">
        <w:br/>
        <w:t>a) Alfredo.</w:t>
      </w:r>
      <w:r w:rsidRPr="00B4079E">
        <w:br/>
        <w:t>b) Beatriz.</w:t>
      </w:r>
      <w:r w:rsidRPr="00B4079E">
        <w:br/>
        <w:t>c) Carlos.</w:t>
      </w:r>
      <w:r w:rsidRPr="00B4079E">
        <w:br/>
        <w:t>d) Daniel.</w:t>
      </w:r>
      <w:r w:rsidRPr="00B4079E">
        <w:br/>
        <w:t>e) Nenhum.</w:t>
      </w:r>
      <w:r w:rsidRPr="00B4079E">
        <w:br/>
      </w:r>
      <w:r w:rsidRPr="00B4079E">
        <w:br/>
      </w:r>
      <w:r w:rsidRPr="00B4079E">
        <w:rPr>
          <w:b/>
          <w:bCs/>
        </w:rPr>
        <w:t>resposta:</w:t>
      </w:r>
      <w:r w:rsidRPr="00B4079E">
        <w:t>[D]</w:t>
      </w:r>
      <w:r w:rsidRPr="00B4079E">
        <w:br/>
      </w:r>
    </w:p>
    <w:p w14:paraId="585E908A" w14:textId="77777777" w:rsidR="00B4079E" w:rsidRPr="00B4079E" w:rsidRDefault="00B4079E" w:rsidP="00B4079E">
      <w:r w:rsidRPr="00B4079E">
        <w:pict w14:anchorId="493EA944">
          <v:rect id="_x0000_i1160" style="width:0;height:1.5pt" o:hralign="center" o:hrstd="t" o:hr="t" fillcolor="#a0a0a0" stroked="f"/>
        </w:pict>
      </w:r>
    </w:p>
    <w:p w14:paraId="3EDBD8CC" w14:textId="77777777" w:rsidR="00B4079E" w:rsidRPr="00B4079E" w:rsidRDefault="00B4079E" w:rsidP="00B4079E">
      <w:r w:rsidRPr="00B4079E">
        <w:br/>
        <w:t>(Cesgranrio-1995) Se log</w:t>
      </w:r>
      <w:r w:rsidRPr="00B4079E">
        <w:rPr>
          <w:rFonts w:ascii="Aptos" w:hAnsi="Aptos" w:cs="Aptos"/>
        </w:rPr>
        <w:t></w:t>
      </w:r>
      <w:r w:rsidRPr="00B4079E">
        <w:t>(zero) 123 = 2,09, o valor de log</w:t>
      </w:r>
      <w:r w:rsidRPr="00B4079E">
        <w:rPr>
          <w:rFonts w:ascii="Aptos" w:hAnsi="Aptos" w:cs="Aptos"/>
        </w:rPr>
        <w:t></w:t>
      </w:r>
      <w:r w:rsidRPr="00B4079E">
        <w:t xml:space="preserve">(zero) 1,23 </w:t>
      </w:r>
      <w:r w:rsidRPr="00B4079E">
        <w:rPr>
          <w:rFonts w:ascii="Aptos" w:hAnsi="Aptos" w:cs="Aptos"/>
        </w:rPr>
        <w:t>é</w:t>
      </w:r>
      <w:r w:rsidRPr="00B4079E">
        <w:t>:</w:t>
      </w:r>
      <w:r w:rsidRPr="00B4079E">
        <w:br/>
        <w:t>a) 0,0209</w:t>
      </w:r>
      <w:r w:rsidRPr="00B4079E">
        <w:br/>
        <w:t>b) 0,09</w:t>
      </w:r>
      <w:r w:rsidRPr="00B4079E">
        <w:br/>
        <w:t>c) 0,209</w:t>
      </w:r>
      <w:r w:rsidRPr="00B4079E">
        <w:br/>
        <w:t>d) 1,09</w:t>
      </w:r>
      <w:r w:rsidRPr="00B4079E">
        <w:br/>
        <w:t>e) 1,209</w:t>
      </w:r>
      <w:r w:rsidRPr="00B4079E">
        <w:br/>
      </w:r>
      <w:r w:rsidRPr="00B4079E">
        <w:br/>
      </w:r>
      <w:r w:rsidRPr="00B4079E">
        <w:rPr>
          <w:b/>
          <w:bCs/>
        </w:rPr>
        <w:t>resposta:</w:t>
      </w:r>
      <w:r w:rsidRPr="00B4079E">
        <w:t>[B]</w:t>
      </w:r>
      <w:r w:rsidRPr="00B4079E">
        <w:br/>
      </w:r>
    </w:p>
    <w:p w14:paraId="1318DBB6" w14:textId="77777777" w:rsidR="00B4079E" w:rsidRPr="00B4079E" w:rsidRDefault="00B4079E" w:rsidP="00B4079E">
      <w:r w:rsidRPr="00B4079E">
        <w:pict w14:anchorId="03F06DD3">
          <v:rect id="_x0000_i1161" style="width:0;height:1.5pt" o:hralign="center" o:hrstd="t" o:hr="t" fillcolor="#a0a0a0" stroked="f"/>
        </w:pict>
      </w:r>
    </w:p>
    <w:p w14:paraId="3BB1812D" w14:textId="77777777" w:rsidR="00B4079E" w:rsidRPr="00B4079E" w:rsidRDefault="00B4079E" w:rsidP="00B4079E">
      <w:r w:rsidRPr="00B4079E">
        <w:br/>
        <w:t>(Cesgranrio-1995) A é um ponto não-pertencente a um plano P. O número de retas que contêm A e fazem um ângulo de 45° com P é igual a:</w:t>
      </w:r>
      <w:r w:rsidRPr="00B4079E">
        <w:br/>
        <w:t>a) 0.</w:t>
      </w:r>
      <w:r w:rsidRPr="00B4079E">
        <w:br/>
        <w:t>b) 1.</w:t>
      </w:r>
      <w:r w:rsidRPr="00B4079E">
        <w:br/>
        <w:t>c) 2.</w:t>
      </w:r>
      <w:r w:rsidRPr="00B4079E">
        <w:br/>
        <w:t>d) 4.</w:t>
      </w:r>
      <w:r w:rsidRPr="00B4079E">
        <w:br/>
      </w:r>
      <w:r w:rsidRPr="00B4079E">
        <w:lastRenderedPageBreak/>
        <w:t>e) infinito.</w:t>
      </w:r>
      <w:r w:rsidRPr="00B4079E">
        <w:br/>
      </w:r>
      <w:r w:rsidRPr="00B4079E">
        <w:br/>
      </w:r>
      <w:r w:rsidRPr="00B4079E">
        <w:rPr>
          <w:b/>
          <w:bCs/>
        </w:rPr>
        <w:t>resposta:</w:t>
      </w:r>
      <w:r w:rsidRPr="00B4079E">
        <w:t>[E]</w:t>
      </w:r>
      <w:r w:rsidRPr="00B4079E">
        <w:br/>
      </w:r>
    </w:p>
    <w:p w14:paraId="23B56DB2" w14:textId="77777777" w:rsidR="00B4079E" w:rsidRPr="00B4079E" w:rsidRDefault="00B4079E" w:rsidP="00B4079E">
      <w:r w:rsidRPr="00B4079E">
        <w:pict w14:anchorId="39B1DC25">
          <v:rect id="_x0000_i1162" style="width:0;height:1.5pt" o:hralign="center" o:hrstd="t" o:hr="t" fillcolor="#a0a0a0" stroked="f"/>
        </w:pict>
      </w:r>
    </w:p>
    <w:p w14:paraId="023E110C" w14:textId="77777777" w:rsidR="00B4079E" w:rsidRPr="00B4079E" w:rsidRDefault="00B4079E" w:rsidP="00B4079E">
      <w:r w:rsidRPr="00B4079E">
        <w:br/>
        <w:t>(Cesgranrio-1995) A área do triângulo, cujos vértices são (1, 2), (3, 4) e (4, -1), é igual a:</w:t>
      </w:r>
      <w:r w:rsidRPr="00B4079E">
        <w:br/>
        <w:t>a) 6.</w:t>
      </w:r>
      <w:r w:rsidRPr="00B4079E">
        <w:br/>
        <w:t>b) 8.</w:t>
      </w:r>
      <w:r w:rsidRPr="00B4079E">
        <w:br/>
        <w:t>c) 9.</w:t>
      </w:r>
      <w:r w:rsidRPr="00B4079E">
        <w:br/>
        <w:t>d) 10.</w:t>
      </w:r>
      <w:r w:rsidRPr="00B4079E">
        <w:br/>
        <w:t>e) 12.</w:t>
      </w:r>
      <w:r w:rsidRPr="00B4079E">
        <w:br/>
      </w:r>
      <w:r w:rsidRPr="00B4079E">
        <w:br/>
      </w:r>
      <w:r w:rsidRPr="00B4079E">
        <w:rPr>
          <w:b/>
          <w:bCs/>
        </w:rPr>
        <w:t>resposta:</w:t>
      </w:r>
      <w:r w:rsidRPr="00B4079E">
        <w:t>[A]</w:t>
      </w:r>
      <w:r w:rsidRPr="00B4079E">
        <w:br/>
      </w:r>
    </w:p>
    <w:p w14:paraId="2220A27F" w14:textId="77777777" w:rsidR="00B4079E" w:rsidRPr="00B4079E" w:rsidRDefault="00B4079E" w:rsidP="00B4079E">
      <w:r w:rsidRPr="00B4079E">
        <w:pict w14:anchorId="77573C86">
          <v:rect id="_x0000_i1163" style="width:0;height:1.5pt" o:hralign="center" o:hrstd="t" o:hr="t" fillcolor="#a0a0a0" stroked="f"/>
        </w:pict>
      </w:r>
    </w:p>
    <w:p w14:paraId="5906B143" w14:textId="6078DB50" w:rsidR="00B4079E" w:rsidRPr="00B4079E" w:rsidRDefault="00B4079E" w:rsidP="00B4079E">
      <w:r w:rsidRPr="00B4079E">
        <w:br/>
        <w:t>(Cesgranrio-1995) O gráfico do polinômio P(x) = x³ - x² é:</w:t>
      </w:r>
      <w:r w:rsidRPr="00B4079E">
        <w:br/>
      </w:r>
      <w:r w:rsidRPr="00B4079E">
        <w:br/>
      </w:r>
      <w:r w:rsidRPr="00B4079E">
        <w:drawing>
          <wp:inline distT="0" distB="0" distL="0" distR="0" wp14:anchorId="68B9CCA6" wp14:editId="42BB5122">
            <wp:extent cx="3219450" cy="2019300"/>
            <wp:effectExtent l="0" t="0" r="0" b="0"/>
            <wp:docPr id="1238983130" name="Imagem 5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983130" name="Imagem 5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079E">
        <w:br/>
      </w:r>
      <w:r w:rsidRPr="00B4079E">
        <w:br/>
      </w:r>
      <w:r w:rsidRPr="00B4079E">
        <w:rPr>
          <w:b/>
          <w:bCs/>
        </w:rPr>
        <w:t>resposta:</w:t>
      </w:r>
      <w:r w:rsidRPr="00B4079E">
        <w:t>[C]</w:t>
      </w:r>
      <w:r w:rsidRPr="00B4079E">
        <w:br/>
      </w:r>
    </w:p>
    <w:p w14:paraId="70CB40FC" w14:textId="77777777" w:rsidR="00B4079E" w:rsidRPr="00B4079E" w:rsidRDefault="00B4079E" w:rsidP="00B4079E">
      <w:r w:rsidRPr="00B4079E">
        <w:pict w14:anchorId="3AECF2C4">
          <v:rect id="_x0000_i1165" style="width:0;height:1.5pt" o:hralign="center" o:hrstd="t" o:hr="t" fillcolor="#a0a0a0" stroked="f"/>
        </w:pict>
      </w:r>
    </w:p>
    <w:p w14:paraId="40890818" w14:textId="77777777" w:rsidR="00B4079E" w:rsidRPr="00B4079E" w:rsidRDefault="00B4079E" w:rsidP="00B4079E">
      <w:r w:rsidRPr="00B4079E">
        <w:br/>
        <w:t>(Cesgranrio-1995) O valor de lim (1/x²) é:</w:t>
      </w:r>
      <w:r w:rsidRPr="00B4079E">
        <w:br/>
        <w:t>x √ 0</w:t>
      </w:r>
      <w:r w:rsidRPr="00B4079E">
        <w:br/>
        <w:t>a) - ∞</w:t>
      </w:r>
      <w:r w:rsidRPr="00B4079E">
        <w:br/>
        <w:t>b) - 1</w:t>
      </w:r>
      <w:r w:rsidRPr="00B4079E">
        <w:br/>
        <w:t>c) 0</w:t>
      </w:r>
      <w:r w:rsidRPr="00B4079E">
        <w:br/>
        <w:t>d) 1</w:t>
      </w:r>
      <w:r w:rsidRPr="00B4079E">
        <w:br/>
        <w:t>e) ∞</w:t>
      </w:r>
      <w:r w:rsidRPr="00B4079E">
        <w:br/>
      </w:r>
      <w:r w:rsidRPr="00B4079E">
        <w:br/>
      </w:r>
      <w:r w:rsidRPr="00B4079E">
        <w:rPr>
          <w:b/>
          <w:bCs/>
        </w:rPr>
        <w:t>resposta:</w:t>
      </w:r>
      <w:r w:rsidRPr="00B4079E">
        <w:t>[E]</w:t>
      </w:r>
      <w:r w:rsidRPr="00B4079E">
        <w:br/>
      </w:r>
    </w:p>
    <w:p w14:paraId="640866FE" w14:textId="77777777" w:rsidR="00B4079E" w:rsidRPr="00B4079E" w:rsidRDefault="00B4079E" w:rsidP="00B4079E">
      <w:r w:rsidRPr="00B4079E">
        <w:pict w14:anchorId="2F2A29B6">
          <v:rect id="_x0000_i1166" style="width:0;height:1.5pt" o:hralign="center" o:hrstd="t" o:hr="t" fillcolor="#a0a0a0" stroked="f"/>
        </w:pict>
      </w:r>
    </w:p>
    <w:p w14:paraId="31641C27" w14:textId="77777777" w:rsidR="00B4079E" w:rsidRPr="00B4079E" w:rsidRDefault="00B4079E" w:rsidP="00B4079E">
      <w:r w:rsidRPr="00B4079E">
        <w:lastRenderedPageBreak/>
        <w:br/>
        <w:t>(Cesgranrio-1995) Uma partícula se move sobre o eixo das abscissas, de modo que sua velocidade no instante t segundos é v = t² metros por segundo.</w:t>
      </w:r>
      <w:r w:rsidRPr="00B4079E">
        <w:br/>
        <w:t>A aceleração dessa partícula no instante t = 2 segundos é, em metros por segundo quadrado, igual a:</w:t>
      </w:r>
      <w:r w:rsidRPr="00B4079E">
        <w:br/>
        <w:t>a) 1.</w:t>
      </w:r>
      <w:r w:rsidRPr="00B4079E">
        <w:br/>
        <w:t>b) 2.</w:t>
      </w:r>
      <w:r w:rsidRPr="00B4079E">
        <w:br/>
        <w:t>c) 3.</w:t>
      </w:r>
      <w:r w:rsidRPr="00B4079E">
        <w:br/>
        <w:t>d) 4.</w:t>
      </w:r>
      <w:r w:rsidRPr="00B4079E">
        <w:br/>
        <w:t>e) 6.</w:t>
      </w:r>
      <w:r w:rsidRPr="00B4079E">
        <w:br/>
      </w:r>
      <w:r w:rsidRPr="00B4079E">
        <w:br/>
      </w:r>
      <w:r w:rsidRPr="00B4079E">
        <w:rPr>
          <w:b/>
          <w:bCs/>
        </w:rPr>
        <w:t>resposta:</w:t>
      </w:r>
      <w:r w:rsidRPr="00B4079E">
        <w:t>[D]</w:t>
      </w:r>
      <w:r w:rsidRPr="00B4079E">
        <w:br/>
      </w:r>
    </w:p>
    <w:p w14:paraId="6898E400" w14:textId="77777777" w:rsidR="00B4079E" w:rsidRPr="00B4079E" w:rsidRDefault="00B4079E" w:rsidP="00B4079E">
      <w:r w:rsidRPr="00B4079E">
        <w:pict w14:anchorId="7F8F0328">
          <v:rect id="_x0000_i1167" style="width:0;height:1.5pt" o:hralign="center" o:hrstd="t" o:hr="t" fillcolor="#a0a0a0" stroked="f"/>
        </w:pict>
      </w:r>
    </w:p>
    <w:p w14:paraId="314D0166" w14:textId="3B3CC374" w:rsidR="00632DAC" w:rsidRDefault="00B4079E" w:rsidP="00B4079E">
      <w:r w:rsidRPr="00B4079E">
        <w:br/>
        <w:t>(Cesgranrio-1995) ABCD é um paralelogramo e M é o ponto médio do lado AB. As retas CM e BD dividem o paralelogramo em quatro partes. Se a área do paralelogramo é 24, as áreas de I, II, III e IV são, respectivamente, iguais a: (imagem abaixo)</w:t>
      </w:r>
      <w:r w:rsidRPr="00B4079E">
        <w:br/>
        <w:t>a) 10, 8, 4 e 2.</w:t>
      </w:r>
      <w:r w:rsidRPr="00B4079E">
        <w:br/>
        <w:t>b) 10, 9, 3 e 2.</w:t>
      </w:r>
      <w:r w:rsidRPr="00B4079E">
        <w:br/>
        <w:t>c) 12, 6, 4 e 2.</w:t>
      </w:r>
      <w:r w:rsidRPr="00B4079E">
        <w:br/>
        <w:t>d) 16, 4, 3 e 1.</w:t>
      </w:r>
      <w:r w:rsidRPr="00B4079E">
        <w:br/>
        <w:t>e) 17, 4, 2 e 1.</w:t>
      </w:r>
      <w:r w:rsidRPr="00B4079E">
        <w:br/>
      </w:r>
      <w:r w:rsidRPr="00B4079E">
        <w:br/>
      </w:r>
      <w:r w:rsidRPr="00B4079E">
        <w:drawing>
          <wp:inline distT="0" distB="0" distL="0" distR="0" wp14:anchorId="2C78FFC8" wp14:editId="2724705A">
            <wp:extent cx="3219450" cy="2019300"/>
            <wp:effectExtent l="0" t="0" r="0" b="0"/>
            <wp:docPr id="1113973914" name="Imagem 4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973914" name="Imagem 4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079E">
        <w:br/>
      </w:r>
      <w:r w:rsidRPr="00B4079E">
        <w:br/>
      </w:r>
      <w:r w:rsidRPr="00B4079E">
        <w:rPr>
          <w:b/>
          <w:bCs/>
        </w:rPr>
        <w:t>resposta:</w:t>
      </w:r>
      <w:r w:rsidRPr="00B4079E">
        <w:t>[A]</w:t>
      </w:r>
    </w:p>
    <w:sectPr w:rsidR="00632DAC" w:rsidSect="00AC1E43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79E"/>
    <w:rsid w:val="00135708"/>
    <w:rsid w:val="001E0F04"/>
    <w:rsid w:val="002141AB"/>
    <w:rsid w:val="0024299A"/>
    <w:rsid w:val="00342F8F"/>
    <w:rsid w:val="00363896"/>
    <w:rsid w:val="003C32CD"/>
    <w:rsid w:val="00426802"/>
    <w:rsid w:val="0048272E"/>
    <w:rsid w:val="004A1B8F"/>
    <w:rsid w:val="005357AD"/>
    <w:rsid w:val="005A6EFB"/>
    <w:rsid w:val="005F4491"/>
    <w:rsid w:val="00632DAC"/>
    <w:rsid w:val="00693CD6"/>
    <w:rsid w:val="0071790D"/>
    <w:rsid w:val="007C472D"/>
    <w:rsid w:val="007D1C04"/>
    <w:rsid w:val="007F1C49"/>
    <w:rsid w:val="008C6327"/>
    <w:rsid w:val="008C7F9C"/>
    <w:rsid w:val="00952FA6"/>
    <w:rsid w:val="009A0C33"/>
    <w:rsid w:val="00AC0B70"/>
    <w:rsid w:val="00AC1E43"/>
    <w:rsid w:val="00AE410F"/>
    <w:rsid w:val="00B4079E"/>
    <w:rsid w:val="00B544CF"/>
    <w:rsid w:val="00C069F0"/>
    <w:rsid w:val="00CB1994"/>
    <w:rsid w:val="00CC53F4"/>
    <w:rsid w:val="00D04D35"/>
    <w:rsid w:val="00D22F81"/>
    <w:rsid w:val="00D411DB"/>
    <w:rsid w:val="00ED1E77"/>
    <w:rsid w:val="00ED4BD5"/>
    <w:rsid w:val="00F843B5"/>
    <w:rsid w:val="00FA0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C1151A"/>
  <w15:chartTrackingRefBased/>
  <w15:docId w15:val="{BB99F021-C66F-485D-96C0-2DD33B964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407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40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407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407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407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407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407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407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407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407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407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407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407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4079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407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4079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407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407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407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40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407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407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407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4079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4079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4079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407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4079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407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969</Words>
  <Characters>4111</Characters>
  <Application>Microsoft Office Word</Application>
  <DocSecurity>0</DocSecurity>
  <Lines>234</Lines>
  <Paragraphs>19</Paragraphs>
  <ScaleCrop>false</ScaleCrop>
  <Company/>
  <LinksUpToDate>false</LinksUpToDate>
  <CharactersWithSpaces>5122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Paulo Araujo</dc:creator>
  <cp:keywords/>
  <dc:description/>
  <cp:lastModifiedBy>Marcos Paulo Araujo</cp:lastModifiedBy>
  <cp:revision>3</cp:revision>
  <dcterms:created xsi:type="dcterms:W3CDTF">2026-03-20T21:06:00Z</dcterms:created>
  <dcterms:modified xsi:type="dcterms:W3CDTF">2026-03-20T21:11:00Z</dcterms:modified>
</cp:coreProperties>
</file>