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5DEF" w14:textId="77777777" w:rsidR="0028238F" w:rsidRDefault="0028238F" w:rsidP="0028238F">
      <w:r>
        <w:t>The quick brown fox jumps over the lazy dog. This is a simple sentence to start the text.</w:t>
      </w:r>
    </w:p>
    <w:p w14:paraId="3E168725" w14:textId="77777777" w:rsidR="0028238F" w:rsidRDefault="0028238F" w:rsidP="0028238F">
      <w:r>
        <w:t>We need enough words to ensure we trigger the chunking mechanism correctly. The target is 300 to 500 words per chunk.</w:t>
      </w:r>
    </w:p>
    <w:p w14:paraId="014B70E2" w14:textId="77777777" w:rsidR="0028238F" w:rsidRDefault="0028238F" w:rsidP="0028238F">
      <w:r>
        <w:t>So I will repeat some text here to generate volume.</w:t>
      </w:r>
    </w:p>
    <w:p w14:paraId="46364ACB" w14:textId="77777777" w:rsidR="0028238F" w:rsidRDefault="0028238F" w:rsidP="0028238F">
      <w:r>
        <w:t>Artificial Intelligence is a growing field that encompasses machine learning, deep learning, and natural language processing.</w:t>
      </w:r>
    </w:p>
    <w:p w14:paraId="2BE02C88" w14:textId="77777777" w:rsidR="0028238F" w:rsidRDefault="0028238F" w:rsidP="0028238F">
      <w:r>
        <w:t>Developers use Python for many AI tasks because of its simplicity and rich ecosystem of libraries.</w:t>
      </w:r>
    </w:p>
    <w:p w14:paraId="52193A17" w14:textId="77777777" w:rsidR="0028238F" w:rsidRDefault="0028238F" w:rsidP="0028238F">
      <w:r>
        <w:t>SQLite is a C-language library that implements a small, fast, self-contained, high-reliability, full-featured, SQL database engine.</w:t>
      </w:r>
    </w:p>
    <w:p w14:paraId="2CD678A5" w14:textId="77777777" w:rsidR="0028238F" w:rsidRDefault="0028238F" w:rsidP="0028238F">
      <w:r>
        <w:t>The text search system we are building will take this text, split it into manageable pieces, and store it.</w:t>
      </w:r>
    </w:p>
    <w:p w14:paraId="3ADF282F" w14:textId="77777777" w:rsidR="0028238F" w:rsidRDefault="0028238F" w:rsidP="0028238F">
      <w:r>
        <w:t>Later, we can search for terms like "fox", "Python", or "Intelligence".</w:t>
      </w:r>
    </w:p>
    <w:p w14:paraId="1E156F8A" w14:textId="77777777" w:rsidR="0028238F" w:rsidRDefault="0028238F" w:rsidP="0028238F">
      <w:r>
        <w:t>Breaking text at sentence boundaries is a nice feature because it preserves the context of the statement.</w:t>
      </w:r>
    </w:p>
    <w:p w14:paraId="3764BA27" w14:textId="77777777" w:rsidR="0028238F" w:rsidRDefault="0028238F" w:rsidP="0028238F">
      <w:r>
        <w:t>If we just chopped it at exactly 300 words, we might cut a sentence in the middle, which is awkward for the user reading the result.</w:t>
      </w:r>
    </w:p>
    <w:p w14:paraId="2E464CC6" w14:textId="77777777" w:rsidR="0028238F" w:rsidRDefault="0028238F" w:rsidP="0028238F">
      <w:r>
        <w:t>Let's add more text.</w:t>
      </w:r>
    </w:p>
    <w:p w14:paraId="59FC2344" w14:textId="77777777" w:rsidR="0028238F" w:rsidRDefault="0028238F" w:rsidP="0028238F">
      <w:r>
        <w:t>One, two, three, four, five, six, seven, eight, nine, ten.</w:t>
      </w:r>
    </w:p>
    <w:p w14:paraId="38E1D1A7" w14:textId="77777777" w:rsidR="0028238F" w:rsidRDefault="0028238F" w:rsidP="0028238F">
      <w:r>
        <w:t>Eleven, twelve, thirteen, fourteen, fifteen.</w:t>
      </w:r>
    </w:p>
    <w:p w14:paraId="4A34C75D" w14:textId="77777777" w:rsidR="0028238F" w:rsidRDefault="0028238F" w:rsidP="0028238F">
      <w:r>
        <w:t>Repeating concepts is key to learning.</w:t>
      </w:r>
    </w:p>
    <w:p w14:paraId="65D11080" w14:textId="77777777" w:rsidR="0028238F" w:rsidRDefault="0028238F" w:rsidP="0028238F">
      <w:r>
        <w:t>The project structure is clean: data folder for inputs, src folder for code.</w:t>
      </w:r>
    </w:p>
    <w:p w14:paraId="2072F6E9" w14:textId="77777777" w:rsidR="0028238F" w:rsidRDefault="0028238F" w:rsidP="0028238F">
      <w:r>
        <w:t>Modular code is easier to test and maintain.</w:t>
      </w:r>
    </w:p>
    <w:p w14:paraId="75771E82" w14:textId="77777777" w:rsidR="0028238F" w:rsidRDefault="0028238F" w:rsidP="0028238F">
      <w:r>
        <w:t>This is roughly 150 words so far. We need more to test the chunking limit.</w:t>
      </w:r>
    </w:p>
    <w:p w14:paraId="75DA6792" w14:textId="77777777" w:rsidR="0028238F" w:rsidRDefault="0028238F" w:rsidP="0028238F">
      <w:r>
        <w:t>Let's talk about space travel. Mars is the fourth planet from the Sun and the second-smallest planet in the Solar System, being larger than only Mercury.</w:t>
      </w:r>
    </w:p>
    <w:p w14:paraId="56C4401A" w14:textId="77777777" w:rsidR="0028238F" w:rsidRDefault="0028238F" w:rsidP="0028238F">
      <w:r>
        <w:t>In English, Mars carries the name of the Roman god of war and is often referred to as the "Red Planet".</w:t>
      </w:r>
    </w:p>
    <w:p w14:paraId="41DC0D39" w14:textId="77777777" w:rsidR="0028238F" w:rsidRDefault="0028238F" w:rsidP="0028238F">
      <w:r>
        <w:t>The latter refers to the effect of the iron oxide prevalent on Mars's surface, which gives it a reddish appearance appropriate for a war god.</w:t>
      </w:r>
    </w:p>
    <w:p w14:paraId="31F40D23" w14:textId="77777777" w:rsidR="0028238F" w:rsidRDefault="0028238F" w:rsidP="0028238F">
      <w:r>
        <w:t>Mars is a terrestrial planet with a thin atmosphere, with surface features reminiscent of the impact craters of the Moon and the valleys, deserts and polar ice caps of Earth.</w:t>
      </w:r>
    </w:p>
    <w:p w14:paraId="7AA8D1DA" w14:textId="77777777" w:rsidR="0028238F" w:rsidRDefault="0028238F" w:rsidP="0028238F">
      <w:r>
        <w:t>The days and seasons are comparable to those of Earth, because the rotational period as well as the tilt of the rotational axis relative to the ecliptic plane are similar.</w:t>
      </w:r>
    </w:p>
    <w:p w14:paraId="398785BE" w14:textId="77777777" w:rsidR="0028238F" w:rsidRDefault="0028238F" w:rsidP="0028238F">
      <w:r>
        <w:t>Mars is the site of Olympus Mons, the largest volcano and highest known mountain on any planet in the Solar System, and of Valles Marineris, one of the largest canyons in the Solar System.</w:t>
      </w:r>
    </w:p>
    <w:p w14:paraId="1F229315" w14:textId="77777777" w:rsidR="0028238F" w:rsidRDefault="0028238F" w:rsidP="0028238F">
      <w:r>
        <w:lastRenderedPageBreak/>
        <w:t>The smooth Borealis basin in the northern hemisphere covers 40% of the planet and may be a giant impact feature.</w:t>
      </w:r>
    </w:p>
    <w:p w14:paraId="0C7143EE" w14:textId="77777777" w:rsidR="0028238F" w:rsidRDefault="0028238F" w:rsidP="0028238F">
      <w:r>
        <w:t>Mars has two moons, Phobos and Deimos, which are small and irregularly shaped.</w:t>
      </w:r>
    </w:p>
    <w:p w14:paraId="7047B6E2" w14:textId="77777777" w:rsidR="0028238F" w:rsidRDefault="0028238F" w:rsidP="0028238F">
      <w:r>
        <w:t>These may be captured asteroids, similar to 5261 Eureka, a Mars trojan.</w:t>
      </w:r>
    </w:p>
    <w:p w14:paraId="0A3FE980" w14:textId="77777777" w:rsidR="0028238F" w:rsidRDefault="0028238F" w:rsidP="0028238F">
      <w:r>
        <w:t>This should be enough to approach the first chunk limit soon.</w:t>
      </w:r>
    </w:p>
    <w:p w14:paraId="50ED8E78" w14:textId="77777777" w:rsidR="0028238F" w:rsidRDefault="0028238F" w:rsidP="0028238F">
      <w:r>
        <w:t>Testing is crucial in software engineering. Without tests, we cannot be sure our code works as intended.</w:t>
      </w:r>
    </w:p>
    <w:p w14:paraId="447F698F" w14:textId="77777777" w:rsidR="0028238F" w:rsidRDefault="0028238F" w:rsidP="0028238F">
      <w:r>
        <w:t>Unit tests check small parts, integration tests check how they work together.</w:t>
      </w:r>
    </w:p>
    <w:p w14:paraId="6701763A" w14:textId="77777777" w:rsidR="0028238F" w:rsidRDefault="0028238F" w:rsidP="0028238F">
      <w:r>
        <w:t>This specific test is a manual end-to-end verification.</w:t>
      </w:r>
    </w:p>
    <w:p w14:paraId="3E2182C3" w14:textId="77777777" w:rsidR="0028238F" w:rsidRDefault="0028238F" w:rsidP="0028238F">
      <w:r>
        <w:t>We will run the load command, then the search command.</w:t>
      </w:r>
    </w:p>
    <w:p w14:paraId="26A237B3" w14:textId="77777777" w:rsidR="0028238F" w:rsidRDefault="0028238F" w:rsidP="0028238F">
      <w:r>
        <w:t>If everything goes well, we will see the chunks saved and then retrieved.</w:t>
      </w:r>
    </w:p>
    <w:p w14:paraId="383FA518" w14:textId="77777777" w:rsidR="0028238F" w:rsidRDefault="0028238F" w:rsidP="0028238F">
      <w:r>
        <w:t>This concludes the sample text generation for the purpose of testing the chunker.</w:t>
      </w:r>
    </w:p>
    <w:p w14:paraId="3407D9B5" w14:textId="7CAD661A" w:rsidR="00706E64" w:rsidRDefault="0028238F" w:rsidP="0028238F">
      <w:r>
        <w:t>One final sentence to ensure we have a clean ending.</w:t>
      </w:r>
    </w:p>
    <w:sectPr w:rsidR="00706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740D"/>
    <w:rsid w:val="001761E1"/>
    <w:rsid w:val="0028238F"/>
    <w:rsid w:val="002A0255"/>
    <w:rsid w:val="00364CCD"/>
    <w:rsid w:val="0037740D"/>
    <w:rsid w:val="00437759"/>
    <w:rsid w:val="004F5CD5"/>
    <w:rsid w:val="006C4213"/>
    <w:rsid w:val="00706E64"/>
    <w:rsid w:val="0077327D"/>
    <w:rsid w:val="008661AF"/>
    <w:rsid w:val="008E2BA0"/>
    <w:rsid w:val="009722DC"/>
    <w:rsid w:val="00A46501"/>
    <w:rsid w:val="00A73547"/>
    <w:rsid w:val="00AB57C6"/>
    <w:rsid w:val="00AB6B34"/>
    <w:rsid w:val="00B4667A"/>
    <w:rsid w:val="00C3104B"/>
    <w:rsid w:val="00CD2CF0"/>
    <w:rsid w:val="00D26725"/>
    <w:rsid w:val="00EE48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3C9942-8EC4-4594-BCC8-71ECE6B5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40D"/>
    <w:rPr>
      <w:rFonts w:eastAsiaTheme="majorEastAsia" w:cstheme="majorBidi"/>
      <w:color w:val="272727" w:themeColor="text1" w:themeTint="D8"/>
    </w:rPr>
  </w:style>
  <w:style w:type="paragraph" w:styleId="Title">
    <w:name w:val="Title"/>
    <w:basedOn w:val="Normal"/>
    <w:next w:val="Normal"/>
    <w:link w:val="TitleChar"/>
    <w:uiPriority w:val="10"/>
    <w:qFormat/>
    <w:rsid w:val="0037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40D"/>
    <w:pPr>
      <w:spacing w:before="160"/>
      <w:jc w:val="center"/>
    </w:pPr>
    <w:rPr>
      <w:i/>
      <w:iCs/>
      <w:color w:val="404040" w:themeColor="text1" w:themeTint="BF"/>
    </w:rPr>
  </w:style>
  <w:style w:type="character" w:customStyle="1" w:styleId="QuoteChar">
    <w:name w:val="Quote Char"/>
    <w:basedOn w:val="DefaultParagraphFont"/>
    <w:link w:val="Quote"/>
    <w:uiPriority w:val="29"/>
    <w:rsid w:val="0037740D"/>
    <w:rPr>
      <w:i/>
      <w:iCs/>
      <w:color w:val="404040" w:themeColor="text1" w:themeTint="BF"/>
    </w:rPr>
  </w:style>
  <w:style w:type="paragraph" w:styleId="ListParagraph">
    <w:name w:val="List Paragraph"/>
    <w:basedOn w:val="Normal"/>
    <w:uiPriority w:val="34"/>
    <w:qFormat/>
    <w:rsid w:val="0037740D"/>
    <w:pPr>
      <w:ind w:left="720"/>
      <w:contextualSpacing/>
    </w:pPr>
  </w:style>
  <w:style w:type="character" w:styleId="IntenseEmphasis">
    <w:name w:val="Intense Emphasis"/>
    <w:basedOn w:val="DefaultParagraphFont"/>
    <w:uiPriority w:val="21"/>
    <w:qFormat/>
    <w:rsid w:val="0037740D"/>
    <w:rPr>
      <w:i/>
      <w:iCs/>
      <w:color w:val="2F5496" w:themeColor="accent1" w:themeShade="BF"/>
    </w:rPr>
  </w:style>
  <w:style w:type="paragraph" w:styleId="IntenseQuote">
    <w:name w:val="Intense Quote"/>
    <w:basedOn w:val="Normal"/>
    <w:next w:val="Normal"/>
    <w:link w:val="IntenseQuoteChar"/>
    <w:uiPriority w:val="30"/>
    <w:qFormat/>
    <w:rsid w:val="00377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40D"/>
    <w:rPr>
      <w:i/>
      <w:iCs/>
      <w:color w:val="2F5496" w:themeColor="accent1" w:themeShade="BF"/>
    </w:rPr>
  </w:style>
  <w:style w:type="character" w:styleId="IntenseReference">
    <w:name w:val="Intense Reference"/>
    <w:basedOn w:val="DefaultParagraphFont"/>
    <w:uiPriority w:val="32"/>
    <w:qFormat/>
    <w:rsid w:val="003774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mahesta</dc:creator>
  <cp:keywords/>
  <dc:description/>
  <cp:lastModifiedBy>de mahesta</cp:lastModifiedBy>
  <cp:revision>2</cp:revision>
  <dcterms:created xsi:type="dcterms:W3CDTF">2026-02-06T02:06:00Z</dcterms:created>
  <dcterms:modified xsi:type="dcterms:W3CDTF">2026-02-06T02:06:00Z</dcterms:modified>
</cp:coreProperties>
</file>