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76B" w:rsidRPr="004B28D9" w:rsidRDefault="00883AC4" w:rsidP="004B28D9">
      <w:pPr>
        <w:shd w:val="clear" w:color="auto" w:fill="FFFFFF"/>
        <w:spacing w:after="0" w:line="240" w:lineRule="auto"/>
        <w:jc w:val="center"/>
        <w:outlineLvl w:val="0"/>
        <w:rPr>
          <w:rFonts w:ascii="Times New Roman" w:eastAsia="Times New Roman" w:hAnsi="Times New Roman" w:cs="Times New Roman"/>
          <w:b/>
          <w:bCs/>
          <w:kern w:val="36"/>
          <w:sz w:val="28"/>
          <w:szCs w:val="28"/>
          <w:u w:val="single"/>
        </w:rPr>
      </w:pPr>
      <w:bookmarkStart w:id="0" w:name="_GoBack"/>
      <w:bookmarkEnd w:id="0"/>
      <w:r w:rsidRPr="004B28D9">
        <w:rPr>
          <w:rFonts w:ascii="Times New Roman" w:eastAsia="Times New Roman" w:hAnsi="Times New Roman" w:cs="Times New Roman"/>
          <w:b/>
          <w:bCs/>
          <w:kern w:val="36"/>
          <w:sz w:val="28"/>
          <w:szCs w:val="28"/>
          <w:u w:val="single"/>
        </w:rPr>
        <w:t xml:space="preserve">Capstone </w:t>
      </w:r>
      <w:r w:rsidR="009619C7" w:rsidRPr="004B28D9">
        <w:rPr>
          <w:rFonts w:ascii="Times New Roman" w:eastAsia="Times New Roman" w:hAnsi="Times New Roman" w:cs="Times New Roman"/>
          <w:b/>
          <w:bCs/>
          <w:kern w:val="36"/>
          <w:sz w:val="28"/>
          <w:szCs w:val="28"/>
          <w:u w:val="single"/>
        </w:rPr>
        <w:t xml:space="preserve">Project </w:t>
      </w:r>
      <w:r w:rsidR="00F807E2">
        <w:rPr>
          <w:rFonts w:ascii="Times New Roman" w:eastAsia="Times New Roman" w:hAnsi="Times New Roman" w:cs="Times New Roman"/>
          <w:b/>
          <w:bCs/>
          <w:kern w:val="36"/>
          <w:sz w:val="28"/>
          <w:szCs w:val="28"/>
          <w:u w:val="single"/>
        </w:rPr>
        <w:t>I</w:t>
      </w:r>
      <w:r w:rsidRPr="004B28D9">
        <w:rPr>
          <w:rFonts w:ascii="Times New Roman" w:eastAsia="Times New Roman" w:hAnsi="Times New Roman" w:cs="Times New Roman"/>
          <w:b/>
          <w:bCs/>
          <w:kern w:val="36"/>
          <w:sz w:val="28"/>
          <w:szCs w:val="28"/>
          <w:u w:val="single"/>
        </w:rPr>
        <w:t>deas:</w:t>
      </w:r>
    </w:p>
    <w:p w:rsidR="00AD43B4" w:rsidRPr="00445216" w:rsidRDefault="00AD43B4" w:rsidP="004B28D9">
      <w:pPr>
        <w:shd w:val="clear" w:color="auto" w:fill="FFFFFF"/>
        <w:spacing w:after="0" w:line="240" w:lineRule="auto"/>
        <w:jc w:val="both"/>
        <w:outlineLvl w:val="0"/>
        <w:rPr>
          <w:rFonts w:ascii="Times New Roman" w:eastAsia="Times New Roman" w:hAnsi="Times New Roman" w:cs="Times New Roman"/>
          <w:b/>
          <w:bCs/>
          <w:kern w:val="36"/>
          <w:sz w:val="24"/>
          <w:szCs w:val="24"/>
        </w:rPr>
      </w:pPr>
    </w:p>
    <w:p w:rsidR="00AD43B4" w:rsidRPr="00445216" w:rsidRDefault="00AD43B4" w:rsidP="004B28D9">
      <w:pPr>
        <w:pStyle w:val="Heading2"/>
        <w:numPr>
          <w:ilvl w:val="0"/>
          <w:numId w:val="6"/>
        </w:numPr>
        <w:shd w:val="clear" w:color="auto" w:fill="FFFFFF"/>
        <w:spacing w:before="0" w:after="225" w:line="240" w:lineRule="auto"/>
        <w:jc w:val="both"/>
        <w:rPr>
          <w:rFonts w:ascii="Times New Roman" w:hAnsi="Times New Roman" w:cs="Times New Roman"/>
          <w:color w:val="auto"/>
          <w:sz w:val="24"/>
          <w:szCs w:val="24"/>
        </w:rPr>
      </w:pPr>
      <w:r w:rsidRPr="00445216">
        <w:rPr>
          <w:rFonts w:ascii="Times New Roman" w:hAnsi="Times New Roman" w:cs="Times New Roman"/>
          <w:color w:val="auto"/>
          <w:sz w:val="24"/>
          <w:szCs w:val="24"/>
        </w:rPr>
        <w:t>California Statewide Inpatient Mortality Rates, 2012-2013</w:t>
      </w:r>
      <w:r w:rsidR="00564FFD">
        <w:rPr>
          <w:rFonts w:ascii="Times New Roman" w:hAnsi="Times New Roman" w:cs="Times New Roman"/>
          <w:color w:val="auto"/>
          <w:sz w:val="24"/>
          <w:szCs w:val="24"/>
        </w:rPr>
        <w:t>.</w:t>
      </w:r>
    </w:p>
    <w:p w:rsidR="00AD43B4" w:rsidRPr="00445216" w:rsidRDefault="00A371E9" w:rsidP="004B28D9">
      <w:pPr>
        <w:spacing w:line="240" w:lineRule="auto"/>
        <w:jc w:val="both"/>
        <w:rPr>
          <w:rFonts w:ascii="Times New Roman" w:hAnsi="Times New Roman" w:cs="Times New Roman"/>
          <w:sz w:val="24"/>
          <w:szCs w:val="24"/>
        </w:rPr>
      </w:pPr>
      <w:r w:rsidRPr="00445216">
        <w:rPr>
          <w:rFonts w:ascii="Times New Roman" w:hAnsi="Times New Roman" w:cs="Times New Roman"/>
          <w:sz w:val="24"/>
          <w:szCs w:val="24"/>
          <w:u w:val="single"/>
        </w:rPr>
        <w:t>Dataset:</w:t>
      </w:r>
      <w:r w:rsidR="00445216" w:rsidRPr="00445216">
        <w:rPr>
          <w:rFonts w:ascii="Times New Roman" w:hAnsi="Times New Roman" w:cs="Times New Roman"/>
          <w:sz w:val="24"/>
          <w:szCs w:val="24"/>
        </w:rPr>
        <w:t xml:space="preserve"> </w:t>
      </w:r>
      <w:hyperlink r:id="rId6" w:history="1">
        <w:r w:rsidRPr="00445216">
          <w:rPr>
            <w:rStyle w:val="Hyperlink"/>
            <w:rFonts w:ascii="Times New Roman" w:hAnsi="Times New Roman" w:cs="Times New Roman"/>
            <w:color w:val="auto"/>
            <w:sz w:val="24"/>
            <w:szCs w:val="24"/>
            <w:u w:val="none"/>
          </w:rPr>
          <w:t>http://www.healthdata.gov/dataset/california-statewide-inpatient-mortality-rates-2012-2013</w:t>
        </w:r>
      </w:hyperlink>
    </w:p>
    <w:p w:rsidR="00AD43B4" w:rsidRPr="00445216" w:rsidRDefault="00A371E9" w:rsidP="004B28D9">
      <w:pPr>
        <w:spacing w:line="240" w:lineRule="auto"/>
        <w:jc w:val="both"/>
        <w:rPr>
          <w:rFonts w:ascii="Times New Roman" w:hAnsi="Times New Roman" w:cs="Times New Roman"/>
          <w:sz w:val="24"/>
          <w:szCs w:val="24"/>
        </w:rPr>
      </w:pPr>
      <w:r w:rsidRPr="00445216">
        <w:rPr>
          <w:rFonts w:ascii="Times New Roman" w:hAnsi="Times New Roman" w:cs="Times New Roman"/>
          <w:sz w:val="24"/>
          <w:szCs w:val="24"/>
          <w:u w:val="single"/>
        </w:rPr>
        <w:t>Description of dataset:</w:t>
      </w:r>
      <w:r w:rsidRPr="00445216">
        <w:rPr>
          <w:rFonts w:ascii="Times New Roman" w:hAnsi="Times New Roman" w:cs="Times New Roman"/>
          <w:sz w:val="24"/>
          <w:szCs w:val="24"/>
        </w:rPr>
        <w:t xml:space="preserve"> </w:t>
      </w:r>
      <w:r w:rsidR="00AD43B4" w:rsidRPr="00445216">
        <w:rPr>
          <w:rFonts w:ascii="Times New Roman" w:hAnsi="Times New Roman" w:cs="Times New Roman"/>
          <w:sz w:val="24"/>
          <w:szCs w:val="24"/>
        </w:rPr>
        <w:t>The dataset contains risk-adjusted mortality rates, and number of deaths and cases for 6 medical conditions treated (Acute Stroke, Acute Myocardial Infarction, Heart Failure, Gastrointestinal Hemorrhage, Hip Fracture and Pneumonia) and 6 procedures performed (Abdominal Aortic Aneurysm Repair, Carotid Endarterectomy, Craniotomy, Esophageal Resection, Pancreatic Resection, Percutaneous Coronary Intervention) in California hospitals for 2012 and 2013. This dataset does not include conditions treated or procedures performed in outpatient settings. Please refer to hospital table for hospital rates.</w:t>
      </w:r>
    </w:p>
    <w:p w:rsidR="00A371E9" w:rsidRPr="00445216" w:rsidRDefault="00A371E9" w:rsidP="004B28D9">
      <w:pPr>
        <w:pStyle w:val="NormalWeb"/>
        <w:shd w:val="clear" w:color="auto" w:fill="FFFFFF"/>
        <w:spacing w:before="0" w:beforeAutospacing="0" w:after="300" w:afterAutospacing="0"/>
        <w:jc w:val="both"/>
        <w:rPr>
          <w:shd w:val="clear" w:color="auto" w:fill="FFFFFF"/>
        </w:rPr>
      </w:pPr>
      <w:r w:rsidRPr="00366A9A">
        <w:rPr>
          <w:u w:val="single"/>
        </w:rPr>
        <w:t>Question:</w:t>
      </w:r>
      <w:r w:rsidRPr="00445216">
        <w:t xml:space="preserve"> </w:t>
      </w:r>
      <w:r w:rsidR="004B28D9">
        <w:t xml:space="preserve">how </w:t>
      </w:r>
      <w:r w:rsidR="00B91351" w:rsidRPr="00445216">
        <w:rPr>
          <w:shd w:val="clear" w:color="auto" w:fill="FFFFFF"/>
        </w:rPr>
        <w:t>the rate of in-hospital mortality acr</w:t>
      </w:r>
      <w:r w:rsidRPr="00445216">
        <w:rPr>
          <w:shd w:val="clear" w:color="auto" w:fill="FFFFFF"/>
        </w:rPr>
        <w:t>oss all facilities in California</w:t>
      </w:r>
      <w:r w:rsidR="004B28D9">
        <w:rPr>
          <w:shd w:val="clear" w:color="auto" w:fill="FFFFFF"/>
        </w:rPr>
        <w:t xml:space="preserve"> is correlated with</w:t>
      </w:r>
      <w:r w:rsidRPr="00445216">
        <w:rPr>
          <w:shd w:val="clear" w:color="auto" w:fill="FFFFFF"/>
        </w:rPr>
        <w:t xml:space="preserve"> the diagnoses and procedures performed (payment) during an inpatient stay.</w:t>
      </w:r>
    </w:p>
    <w:p w:rsidR="00A371E9" w:rsidRPr="004B28D9" w:rsidRDefault="00A371E9" w:rsidP="004B28D9">
      <w:pPr>
        <w:pStyle w:val="NormalWeb"/>
        <w:numPr>
          <w:ilvl w:val="0"/>
          <w:numId w:val="6"/>
        </w:numPr>
        <w:shd w:val="clear" w:color="auto" w:fill="FFFFFF"/>
        <w:spacing w:before="0" w:beforeAutospacing="0" w:after="300" w:afterAutospacing="0"/>
        <w:jc w:val="both"/>
        <w:rPr>
          <w:b/>
        </w:rPr>
      </w:pPr>
      <w:r w:rsidRPr="004B28D9">
        <w:rPr>
          <w:b/>
        </w:rPr>
        <w:t>Obesity prevention across students in NYC</w:t>
      </w:r>
      <w:r w:rsidR="00564FFD">
        <w:rPr>
          <w:b/>
        </w:rPr>
        <w:t>.</w:t>
      </w:r>
    </w:p>
    <w:p w:rsidR="00DF76D6" w:rsidRPr="00445216" w:rsidRDefault="00A371E9" w:rsidP="004B28D9">
      <w:pPr>
        <w:pStyle w:val="NormalWeb"/>
        <w:shd w:val="clear" w:color="auto" w:fill="FFFFFF"/>
        <w:spacing w:before="0" w:beforeAutospacing="0" w:after="300" w:afterAutospacing="0"/>
        <w:jc w:val="both"/>
        <w:rPr>
          <w:rStyle w:val="Hyperlink"/>
          <w:b/>
          <w:bCs/>
          <w:color w:val="auto"/>
          <w:kern w:val="36"/>
        </w:rPr>
      </w:pPr>
      <w:r w:rsidRPr="004B28D9">
        <w:rPr>
          <w:u w:val="single"/>
        </w:rPr>
        <w:t>Dataset:</w:t>
      </w:r>
      <w:r w:rsidRPr="00445216">
        <w:t xml:space="preserve"> </w:t>
      </w:r>
      <w:hyperlink r:id="rId7" w:history="1">
        <w:r w:rsidR="00DF76D6" w:rsidRPr="004B28D9">
          <w:rPr>
            <w:rStyle w:val="Hyperlink"/>
            <w:bCs/>
            <w:color w:val="auto"/>
            <w:kern w:val="36"/>
            <w:u w:val="none"/>
          </w:rPr>
          <w:t>https://health.data.ny.gov/Health/Student-Weight-Status-Category-Reporting-Results-B/es3k-2aus</w:t>
        </w:r>
      </w:hyperlink>
    </w:p>
    <w:p w:rsidR="008A32DC" w:rsidRPr="00445216" w:rsidRDefault="00A371E9" w:rsidP="004B28D9">
      <w:pPr>
        <w:shd w:val="clear" w:color="auto" w:fill="FFFFFF"/>
        <w:spacing w:after="0" w:line="240" w:lineRule="auto"/>
        <w:jc w:val="both"/>
        <w:outlineLvl w:val="0"/>
        <w:rPr>
          <w:rFonts w:ascii="Times New Roman" w:hAnsi="Times New Roman" w:cs="Times New Roman"/>
          <w:sz w:val="24"/>
          <w:szCs w:val="24"/>
          <w:shd w:val="clear" w:color="auto" w:fill="FFFFFF"/>
        </w:rPr>
      </w:pPr>
      <w:r w:rsidRPr="00445216">
        <w:rPr>
          <w:rFonts w:ascii="Times New Roman" w:hAnsi="Times New Roman" w:cs="Times New Roman"/>
          <w:sz w:val="24"/>
          <w:szCs w:val="24"/>
          <w:u w:val="single"/>
        </w:rPr>
        <w:t>Description of dataset:</w:t>
      </w:r>
      <w:r w:rsidR="00CA7EB4">
        <w:rPr>
          <w:rFonts w:ascii="Times New Roman" w:hAnsi="Times New Roman" w:cs="Times New Roman"/>
          <w:sz w:val="24"/>
          <w:szCs w:val="24"/>
        </w:rPr>
        <w:t xml:space="preserve"> </w:t>
      </w:r>
      <w:r w:rsidR="008A32DC" w:rsidRPr="00445216">
        <w:rPr>
          <w:rFonts w:ascii="Times New Roman" w:hAnsi="Times New Roman" w:cs="Times New Roman"/>
          <w:sz w:val="24"/>
          <w:szCs w:val="24"/>
          <w:shd w:val="clear" w:color="auto" w:fill="FFFFFF"/>
        </w:rPr>
        <w:t xml:space="preserve">The Student Weight Status Category Reporting System (SWSCR) collects weight status category data (underweight, healthy weight, overweight or obese, based on BMI-for-age percentile). The dataset includes separate estimates of the percent of students overweight, obese and overweight or obese for all reportable grades within the county and/or region and by grade groups (elementary and middle/high). The rates of overweight and obesity reported are percentages based on counts of students in selected grades (Pre-K, K, 2, 4, 7, 10) reported to the NYSDOH. Because these rates reflect a broad range of factors that vary by school district, to make comparisons about observed differences in the rates of obesity and overweight between school districts requires the use of multivariate statistics. County, regional and statewide estimates will only be provided biennially, District estimates will be updated annually. </w:t>
      </w:r>
    </w:p>
    <w:p w:rsidR="00BB676B" w:rsidRPr="00445216" w:rsidRDefault="00BB676B" w:rsidP="004B28D9">
      <w:pPr>
        <w:shd w:val="clear" w:color="auto" w:fill="FFFFFF"/>
        <w:spacing w:after="0" w:line="240" w:lineRule="auto"/>
        <w:jc w:val="both"/>
        <w:outlineLvl w:val="0"/>
        <w:rPr>
          <w:rFonts w:ascii="Times New Roman" w:eastAsia="Times New Roman" w:hAnsi="Times New Roman" w:cs="Times New Roman"/>
          <w:b/>
          <w:bCs/>
          <w:kern w:val="36"/>
          <w:sz w:val="24"/>
          <w:szCs w:val="24"/>
        </w:rPr>
      </w:pPr>
    </w:p>
    <w:p w:rsidR="00A371E9" w:rsidRPr="00445216" w:rsidRDefault="00A371E9" w:rsidP="004B28D9">
      <w:pPr>
        <w:shd w:val="clear" w:color="auto" w:fill="FFFFFF"/>
        <w:spacing w:after="0" w:line="240" w:lineRule="auto"/>
        <w:jc w:val="both"/>
        <w:outlineLvl w:val="0"/>
        <w:rPr>
          <w:rFonts w:ascii="Times New Roman" w:eastAsia="Times New Roman" w:hAnsi="Times New Roman" w:cs="Times New Roman"/>
          <w:b/>
          <w:bCs/>
          <w:kern w:val="36"/>
          <w:sz w:val="24"/>
          <w:szCs w:val="24"/>
        </w:rPr>
      </w:pPr>
      <w:r w:rsidRPr="004B28D9">
        <w:rPr>
          <w:rFonts w:ascii="Times New Roman" w:hAnsi="Times New Roman" w:cs="Times New Roman"/>
          <w:sz w:val="24"/>
          <w:szCs w:val="24"/>
          <w:u w:val="single"/>
        </w:rPr>
        <w:t>Question:</w:t>
      </w:r>
      <w:r w:rsidRPr="00445216">
        <w:rPr>
          <w:rFonts w:ascii="Times New Roman" w:hAnsi="Times New Roman" w:cs="Times New Roman"/>
          <w:sz w:val="24"/>
          <w:szCs w:val="24"/>
        </w:rPr>
        <w:t xml:space="preserve"> </w:t>
      </w:r>
      <w:r w:rsidR="004B28D9">
        <w:rPr>
          <w:rFonts w:ascii="Times New Roman" w:hAnsi="Times New Roman" w:cs="Times New Roman"/>
          <w:sz w:val="24"/>
          <w:szCs w:val="24"/>
        </w:rPr>
        <w:t xml:space="preserve">how </w:t>
      </w:r>
      <w:r w:rsidRPr="004B28D9">
        <w:rPr>
          <w:rFonts w:ascii="Times New Roman" w:eastAsia="Times New Roman" w:hAnsi="Times New Roman" w:cs="Times New Roman"/>
          <w:bCs/>
          <w:kern w:val="36"/>
          <w:sz w:val="24"/>
          <w:szCs w:val="24"/>
        </w:rPr>
        <w:t>student weight status</w:t>
      </w:r>
      <w:r w:rsidR="004B28D9">
        <w:rPr>
          <w:rFonts w:ascii="Times New Roman" w:eastAsia="Times New Roman" w:hAnsi="Times New Roman" w:cs="Times New Roman"/>
          <w:bCs/>
          <w:kern w:val="36"/>
          <w:sz w:val="24"/>
          <w:szCs w:val="24"/>
        </w:rPr>
        <w:t xml:space="preserve"> is</w:t>
      </w:r>
      <w:r w:rsidRPr="004B28D9">
        <w:rPr>
          <w:rFonts w:ascii="Times New Roman" w:eastAsia="Times New Roman" w:hAnsi="Times New Roman" w:cs="Times New Roman"/>
          <w:bCs/>
          <w:kern w:val="36"/>
          <w:sz w:val="24"/>
          <w:szCs w:val="24"/>
        </w:rPr>
        <w:t xml:space="preserve"> correlated with the household income, school ranking, </w:t>
      </w:r>
      <w:r w:rsidR="004B28D9" w:rsidRPr="004B28D9">
        <w:rPr>
          <w:rFonts w:ascii="Times New Roman" w:eastAsia="Times New Roman" w:hAnsi="Times New Roman" w:cs="Times New Roman"/>
          <w:bCs/>
          <w:kern w:val="36"/>
          <w:sz w:val="24"/>
          <w:szCs w:val="24"/>
        </w:rPr>
        <w:t>and district</w:t>
      </w:r>
      <w:r w:rsidR="004B28D9">
        <w:rPr>
          <w:rFonts w:ascii="Times New Roman" w:eastAsia="Times New Roman" w:hAnsi="Times New Roman" w:cs="Times New Roman"/>
          <w:bCs/>
          <w:kern w:val="36"/>
          <w:sz w:val="24"/>
          <w:szCs w:val="24"/>
        </w:rPr>
        <w:t xml:space="preserve">. </w:t>
      </w:r>
    </w:p>
    <w:p w:rsidR="00A371E9" w:rsidRPr="00445216" w:rsidRDefault="00A371E9" w:rsidP="004B28D9">
      <w:pPr>
        <w:shd w:val="clear" w:color="auto" w:fill="FFFFFF"/>
        <w:spacing w:after="0" w:line="240" w:lineRule="auto"/>
        <w:jc w:val="both"/>
        <w:outlineLvl w:val="0"/>
        <w:rPr>
          <w:rFonts w:ascii="Times New Roman" w:eastAsia="Times New Roman" w:hAnsi="Times New Roman" w:cs="Times New Roman"/>
          <w:b/>
          <w:bCs/>
          <w:kern w:val="36"/>
          <w:sz w:val="24"/>
          <w:szCs w:val="24"/>
        </w:rPr>
      </w:pPr>
    </w:p>
    <w:p w:rsidR="00A371E9" w:rsidRPr="00445216" w:rsidRDefault="00CA7EB4" w:rsidP="004B28D9">
      <w:pPr>
        <w:pStyle w:val="ListParagraph"/>
        <w:numPr>
          <w:ilvl w:val="0"/>
          <w:numId w:val="6"/>
        </w:numPr>
        <w:shd w:val="clear" w:color="auto" w:fill="FFFFFF"/>
        <w:spacing w:after="0" w:line="240" w:lineRule="auto"/>
        <w:jc w:val="both"/>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How recessions in the USA affected unemployment rate and housing prices in Boston? </w:t>
      </w:r>
    </w:p>
    <w:p w:rsidR="00A371E9" w:rsidRPr="00445216" w:rsidRDefault="00A371E9" w:rsidP="004B28D9">
      <w:pPr>
        <w:shd w:val="clear" w:color="auto" w:fill="FFFFFF"/>
        <w:spacing w:after="0" w:line="240" w:lineRule="auto"/>
        <w:jc w:val="both"/>
        <w:outlineLvl w:val="0"/>
        <w:rPr>
          <w:rFonts w:ascii="Times New Roman" w:eastAsia="Times New Roman" w:hAnsi="Times New Roman" w:cs="Times New Roman"/>
          <w:b/>
          <w:bCs/>
          <w:kern w:val="36"/>
          <w:sz w:val="24"/>
          <w:szCs w:val="24"/>
        </w:rPr>
      </w:pPr>
    </w:p>
    <w:p w:rsidR="00BB676B" w:rsidRDefault="00CA7EB4" w:rsidP="004B28D9">
      <w:pPr>
        <w:shd w:val="clear" w:color="auto" w:fill="FFFFFF"/>
        <w:spacing w:after="0" w:line="240" w:lineRule="auto"/>
        <w:jc w:val="both"/>
        <w:outlineLvl w:val="0"/>
        <w:rPr>
          <w:rStyle w:val="Hyperlink"/>
          <w:rFonts w:ascii="Times New Roman" w:eastAsia="Times New Roman" w:hAnsi="Times New Roman" w:cs="Times New Roman"/>
          <w:bCs/>
          <w:color w:val="auto"/>
          <w:kern w:val="36"/>
          <w:sz w:val="24"/>
          <w:szCs w:val="24"/>
          <w:u w:val="none"/>
        </w:rPr>
      </w:pPr>
      <w:r w:rsidRPr="004B28D9">
        <w:rPr>
          <w:rFonts w:ascii="Times New Roman" w:hAnsi="Times New Roman" w:cs="Times New Roman"/>
          <w:sz w:val="24"/>
          <w:szCs w:val="24"/>
          <w:u w:val="single"/>
        </w:rPr>
        <w:t>Dataset:</w:t>
      </w:r>
      <w:r w:rsidRPr="00CA7EB4">
        <w:rPr>
          <w:rFonts w:ascii="Times New Roman" w:hAnsi="Times New Roman" w:cs="Times New Roman"/>
          <w:sz w:val="24"/>
          <w:szCs w:val="24"/>
        </w:rPr>
        <w:t xml:space="preserve"> </w:t>
      </w:r>
      <w:hyperlink r:id="rId8" w:history="1">
        <w:r w:rsidR="00D723D2" w:rsidRPr="00CA7EB4">
          <w:rPr>
            <w:rStyle w:val="Hyperlink"/>
            <w:rFonts w:ascii="Times New Roman" w:eastAsia="Times New Roman" w:hAnsi="Times New Roman" w:cs="Times New Roman"/>
            <w:bCs/>
            <w:color w:val="auto"/>
            <w:kern w:val="36"/>
            <w:sz w:val="24"/>
            <w:szCs w:val="24"/>
            <w:u w:val="none"/>
          </w:rPr>
          <w:t>http://www.bostonfed.org/economic/neei/neeidata.htm</w:t>
        </w:r>
      </w:hyperlink>
    </w:p>
    <w:p w:rsidR="00CA7EB4" w:rsidRDefault="00CA7EB4" w:rsidP="004B28D9">
      <w:pPr>
        <w:shd w:val="clear" w:color="auto" w:fill="FFFFFF"/>
        <w:spacing w:after="0" w:line="240" w:lineRule="auto"/>
        <w:jc w:val="both"/>
        <w:outlineLvl w:val="0"/>
        <w:rPr>
          <w:rFonts w:ascii="Times New Roman" w:hAnsi="Times New Roman" w:cs="Times New Roman"/>
          <w:sz w:val="24"/>
          <w:szCs w:val="24"/>
          <w:u w:val="single"/>
        </w:rPr>
      </w:pPr>
    </w:p>
    <w:p w:rsidR="00CA7EB4" w:rsidRDefault="00CA7EB4" w:rsidP="004B28D9">
      <w:pPr>
        <w:shd w:val="clear" w:color="auto" w:fill="FFFFFF"/>
        <w:spacing w:after="0" w:line="240" w:lineRule="auto"/>
        <w:jc w:val="both"/>
        <w:outlineLvl w:val="0"/>
        <w:rPr>
          <w:rStyle w:val="Hyperlink"/>
          <w:rFonts w:ascii="Times New Roman" w:eastAsia="Times New Roman" w:hAnsi="Times New Roman" w:cs="Times New Roman"/>
          <w:bCs/>
          <w:color w:val="auto"/>
          <w:kern w:val="36"/>
          <w:sz w:val="24"/>
          <w:szCs w:val="24"/>
          <w:u w:val="none"/>
        </w:rPr>
      </w:pPr>
      <w:r w:rsidRPr="00445216">
        <w:rPr>
          <w:rFonts w:ascii="Times New Roman" w:hAnsi="Times New Roman" w:cs="Times New Roman"/>
          <w:sz w:val="24"/>
          <w:szCs w:val="24"/>
          <w:u w:val="single"/>
        </w:rPr>
        <w:t>Description of dataset</w:t>
      </w:r>
      <w:r w:rsidRPr="00AF194C">
        <w:rPr>
          <w:rFonts w:ascii="Times New Roman" w:hAnsi="Times New Roman" w:cs="Times New Roman"/>
          <w:sz w:val="24"/>
          <w:szCs w:val="24"/>
        </w:rPr>
        <w:t>:</w:t>
      </w:r>
      <w:r w:rsidR="00AF194C" w:rsidRPr="00AF194C">
        <w:rPr>
          <w:rFonts w:ascii="Times New Roman" w:hAnsi="Times New Roman" w:cs="Times New Roman"/>
          <w:sz w:val="24"/>
          <w:szCs w:val="24"/>
        </w:rPr>
        <w:t xml:space="preserve"> Federa</w:t>
      </w:r>
      <w:r w:rsidR="00AF194C">
        <w:rPr>
          <w:rFonts w:ascii="Times New Roman" w:hAnsi="Times New Roman" w:cs="Times New Roman"/>
          <w:sz w:val="24"/>
          <w:szCs w:val="24"/>
        </w:rPr>
        <w:t>l Reserve Bank of Boston data</w:t>
      </w:r>
    </w:p>
    <w:p w:rsidR="00CA7EB4" w:rsidRPr="00CA7EB4" w:rsidRDefault="00CA7EB4" w:rsidP="004B28D9">
      <w:pPr>
        <w:shd w:val="clear" w:color="auto" w:fill="FFFFFF"/>
        <w:spacing w:after="0" w:line="240" w:lineRule="auto"/>
        <w:jc w:val="both"/>
        <w:outlineLvl w:val="0"/>
        <w:rPr>
          <w:rFonts w:ascii="Times New Roman" w:eastAsia="Times New Roman" w:hAnsi="Times New Roman" w:cs="Times New Roman"/>
          <w:bCs/>
          <w:kern w:val="36"/>
          <w:sz w:val="24"/>
          <w:szCs w:val="24"/>
        </w:rPr>
      </w:pPr>
    </w:p>
    <w:p w:rsidR="00D723D2" w:rsidRPr="00445216" w:rsidRDefault="00CA7EB4" w:rsidP="004B28D9">
      <w:pPr>
        <w:shd w:val="clear" w:color="auto" w:fill="FFFFFF"/>
        <w:spacing w:after="0" w:line="240" w:lineRule="auto"/>
        <w:jc w:val="both"/>
        <w:outlineLvl w:val="0"/>
        <w:rPr>
          <w:rFonts w:ascii="Times New Roman" w:eastAsia="Times New Roman" w:hAnsi="Times New Roman" w:cs="Times New Roman"/>
          <w:bCs/>
          <w:kern w:val="36"/>
          <w:sz w:val="24"/>
          <w:szCs w:val="24"/>
        </w:rPr>
      </w:pPr>
      <w:r w:rsidRPr="004B28D9">
        <w:rPr>
          <w:rFonts w:ascii="Times New Roman" w:hAnsi="Times New Roman" w:cs="Times New Roman"/>
          <w:sz w:val="24"/>
          <w:szCs w:val="24"/>
          <w:u w:val="single"/>
        </w:rPr>
        <w:t>Question:</w:t>
      </w:r>
      <w:r w:rsidRPr="00CA7EB4">
        <w:rPr>
          <w:rFonts w:ascii="Times New Roman" w:hAnsi="Times New Roman" w:cs="Times New Roman"/>
          <w:sz w:val="24"/>
          <w:szCs w:val="24"/>
        </w:rPr>
        <w:t xml:space="preserve"> </w:t>
      </w:r>
      <w:r w:rsidR="00D723D2" w:rsidRPr="00445216">
        <w:rPr>
          <w:rFonts w:ascii="Times New Roman" w:eastAsia="Times New Roman" w:hAnsi="Times New Roman" w:cs="Times New Roman"/>
          <w:bCs/>
          <w:kern w:val="36"/>
          <w:sz w:val="24"/>
          <w:szCs w:val="24"/>
        </w:rPr>
        <w:t>Boston unemployment, Boston house pricing, compared to USA unemployment and USA housing pricing, during recessions in USA, compared to market performance</w:t>
      </w:r>
    </w:p>
    <w:p w:rsidR="00D723D2" w:rsidRPr="00445216" w:rsidRDefault="00D723D2" w:rsidP="004B28D9">
      <w:pPr>
        <w:shd w:val="clear" w:color="auto" w:fill="FFFFFF"/>
        <w:spacing w:after="0" w:line="240" w:lineRule="auto"/>
        <w:jc w:val="both"/>
        <w:outlineLvl w:val="0"/>
        <w:rPr>
          <w:rFonts w:ascii="Times New Roman" w:eastAsia="Times New Roman" w:hAnsi="Times New Roman" w:cs="Times New Roman"/>
          <w:bCs/>
          <w:kern w:val="36"/>
          <w:sz w:val="24"/>
          <w:szCs w:val="24"/>
        </w:rPr>
      </w:pPr>
    </w:p>
    <w:sectPr w:rsidR="00D723D2" w:rsidRPr="0044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5677"/>
    <w:multiLevelType w:val="multilevel"/>
    <w:tmpl w:val="D5B06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0CA0E3F"/>
    <w:multiLevelType w:val="multilevel"/>
    <w:tmpl w:val="548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2F57EC"/>
    <w:multiLevelType w:val="multilevel"/>
    <w:tmpl w:val="947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382825"/>
    <w:multiLevelType w:val="multilevel"/>
    <w:tmpl w:val="9FE2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5262AD"/>
    <w:multiLevelType w:val="hybridMultilevel"/>
    <w:tmpl w:val="2268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43EEF"/>
    <w:multiLevelType w:val="multilevel"/>
    <w:tmpl w:val="354E6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E03EB9"/>
    <w:multiLevelType w:val="hybridMultilevel"/>
    <w:tmpl w:val="2B3AD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46B"/>
    <w:rsid w:val="000004FF"/>
    <w:rsid w:val="00000B1D"/>
    <w:rsid w:val="00001417"/>
    <w:rsid w:val="000015B1"/>
    <w:rsid w:val="00001992"/>
    <w:rsid w:val="00001E58"/>
    <w:rsid w:val="0000259F"/>
    <w:rsid w:val="00002A91"/>
    <w:rsid w:val="0000338C"/>
    <w:rsid w:val="000039E5"/>
    <w:rsid w:val="00004491"/>
    <w:rsid w:val="00005B08"/>
    <w:rsid w:val="00005CB3"/>
    <w:rsid w:val="00005F5B"/>
    <w:rsid w:val="000065AD"/>
    <w:rsid w:val="00010259"/>
    <w:rsid w:val="00011FA1"/>
    <w:rsid w:val="00012098"/>
    <w:rsid w:val="00012F47"/>
    <w:rsid w:val="000130C9"/>
    <w:rsid w:val="00013413"/>
    <w:rsid w:val="000136B2"/>
    <w:rsid w:val="00013840"/>
    <w:rsid w:val="00014A98"/>
    <w:rsid w:val="00014DB0"/>
    <w:rsid w:val="00014E63"/>
    <w:rsid w:val="000156B3"/>
    <w:rsid w:val="00015934"/>
    <w:rsid w:val="00017156"/>
    <w:rsid w:val="000177DB"/>
    <w:rsid w:val="00020743"/>
    <w:rsid w:val="000217C9"/>
    <w:rsid w:val="00021F19"/>
    <w:rsid w:val="0002227D"/>
    <w:rsid w:val="00022F2C"/>
    <w:rsid w:val="00023351"/>
    <w:rsid w:val="00025A93"/>
    <w:rsid w:val="00026CBB"/>
    <w:rsid w:val="00026DC8"/>
    <w:rsid w:val="00027054"/>
    <w:rsid w:val="0002717E"/>
    <w:rsid w:val="00027F0E"/>
    <w:rsid w:val="00030D26"/>
    <w:rsid w:val="0003157B"/>
    <w:rsid w:val="000315E9"/>
    <w:rsid w:val="00031765"/>
    <w:rsid w:val="00031F60"/>
    <w:rsid w:val="0003236F"/>
    <w:rsid w:val="00033341"/>
    <w:rsid w:val="000339F3"/>
    <w:rsid w:val="00033A33"/>
    <w:rsid w:val="00033BDA"/>
    <w:rsid w:val="00035213"/>
    <w:rsid w:val="00035612"/>
    <w:rsid w:val="00035B78"/>
    <w:rsid w:val="000367B6"/>
    <w:rsid w:val="0003754F"/>
    <w:rsid w:val="00040B2B"/>
    <w:rsid w:val="00040F05"/>
    <w:rsid w:val="000416D3"/>
    <w:rsid w:val="000420CF"/>
    <w:rsid w:val="000429E8"/>
    <w:rsid w:val="00042CF5"/>
    <w:rsid w:val="00043057"/>
    <w:rsid w:val="000430E6"/>
    <w:rsid w:val="000431DF"/>
    <w:rsid w:val="000432C3"/>
    <w:rsid w:val="00043355"/>
    <w:rsid w:val="000436C6"/>
    <w:rsid w:val="00043995"/>
    <w:rsid w:val="00044C5F"/>
    <w:rsid w:val="00044D36"/>
    <w:rsid w:val="00044E2D"/>
    <w:rsid w:val="00045716"/>
    <w:rsid w:val="000457EE"/>
    <w:rsid w:val="00045800"/>
    <w:rsid w:val="0004605C"/>
    <w:rsid w:val="00046485"/>
    <w:rsid w:val="00046ABA"/>
    <w:rsid w:val="00047356"/>
    <w:rsid w:val="0005014D"/>
    <w:rsid w:val="00050876"/>
    <w:rsid w:val="00050883"/>
    <w:rsid w:val="00050F42"/>
    <w:rsid w:val="000517EE"/>
    <w:rsid w:val="0005227B"/>
    <w:rsid w:val="000528E0"/>
    <w:rsid w:val="00052D1D"/>
    <w:rsid w:val="00052DCE"/>
    <w:rsid w:val="000538E8"/>
    <w:rsid w:val="00053C81"/>
    <w:rsid w:val="000540A4"/>
    <w:rsid w:val="00054207"/>
    <w:rsid w:val="000544B3"/>
    <w:rsid w:val="00055035"/>
    <w:rsid w:val="0005503D"/>
    <w:rsid w:val="00055C9F"/>
    <w:rsid w:val="000562DA"/>
    <w:rsid w:val="00056897"/>
    <w:rsid w:val="0006030A"/>
    <w:rsid w:val="000605FA"/>
    <w:rsid w:val="000611AD"/>
    <w:rsid w:val="000623DC"/>
    <w:rsid w:val="00062D50"/>
    <w:rsid w:val="0006391D"/>
    <w:rsid w:val="00063DCC"/>
    <w:rsid w:val="00064136"/>
    <w:rsid w:val="00064F44"/>
    <w:rsid w:val="00065092"/>
    <w:rsid w:val="0006632A"/>
    <w:rsid w:val="00066642"/>
    <w:rsid w:val="00066859"/>
    <w:rsid w:val="0006760B"/>
    <w:rsid w:val="00070D19"/>
    <w:rsid w:val="00070D3F"/>
    <w:rsid w:val="000714B9"/>
    <w:rsid w:val="00071BBD"/>
    <w:rsid w:val="00071CF6"/>
    <w:rsid w:val="00071DBA"/>
    <w:rsid w:val="00071F2C"/>
    <w:rsid w:val="000733B7"/>
    <w:rsid w:val="0007363E"/>
    <w:rsid w:val="00073975"/>
    <w:rsid w:val="00074FB5"/>
    <w:rsid w:val="00075609"/>
    <w:rsid w:val="00075E83"/>
    <w:rsid w:val="000766F1"/>
    <w:rsid w:val="00076FB5"/>
    <w:rsid w:val="00077A90"/>
    <w:rsid w:val="00080C03"/>
    <w:rsid w:val="00081409"/>
    <w:rsid w:val="00081A98"/>
    <w:rsid w:val="00081E1C"/>
    <w:rsid w:val="000823A5"/>
    <w:rsid w:val="000825F7"/>
    <w:rsid w:val="00082859"/>
    <w:rsid w:val="00082DED"/>
    <w:rsid w:val="0008354A"/>
    <w:rsid w:val="00083B4B"/>
    <w:rsid w:val="00084965"/>
    <w:rsid w:val="00084CAB"/>
    <w:rsid w:val="000855D2"/>
    <w:rsid w:val="0008562D"/>
    <w:rsid w:val="0008591D"/>
    <w:rsid w:val="00085A23"/>
    <w:rsid w:val="00086303"/>
    <w:rsid w:val="00086A58"/>
    <w:rsid w:val="00087081"/>
    <w:rsid w:val="0008774D"/>
    <w:rsid w:val="00087DC7"/>
    <w:rsid w:val="000906A3"/>
    <w:rsid w:val="00091780"/>
    <w:rsid w:val="00091C9C"/>
    <w:rsid w:val="00091F1E"/>
    <w:rsid w:val="0009204D"/>
    <w:rsid w:val="0009216E"/>
    <w:rsid w:val="00092690"/>
    <w:rsid w:val="00092EB0"/>
    <w:rsid w:val="00093157"/>
    <w:rsid w:val="000931DF"/>
    <w:rsid w:val="000934D8"/>
    <w:rsid w:val="00093D26"/>
    <w:rsid w:val="00093EEC"/>
    <w:rsid w:val="00094262"/>
    <w:rsid w:val="00095841"/>
    <w:rsid w:val="00095FED"/>
    <w:rsid w:val="000A039A"/>
    <w:rsid w:val="000A0C5C"/>
    <w:rsid w:val="000A1138"/>
    <w:rsid w:val="000A190D"/>
    <w:rsid w:val="000A338A"/>
    <w:rsid w:val="000A346D"/>
    <w:rsid w:val="000A3E75"/>
    <w:rsid w:val="000A4438"/>
    <w:rsid w:val="000A5CFA"/>
    <w:rsid w:val="000A6284"/>
    <w:rsid w:val="000A702E"/>
    <w:rsid w:val="000A713F"/>
    <w:rsid w:val="000A7A04"/>
    <w:rsid w:val="000A7C58"/>
    <w:rsid w:val="000B0384"/>
    <w:rsid w:val="000B0A66"/>
    <w:rsid w:val="000B13D0"/>
    <w:rsid w:val="000B1DEE"/>
    <w:rsid w:val="000B1FCF"/>
    <w:rsid w:val="000B262A"/>
    <w:rsid w:val="000B30EA"/>
    <w:rsid w:val="000B3229"/>
    <w:rsid w:val="000B3DDE"/>
    <w:rsid w:val="000B4B95"/>
    <w:rsid w:val="000B55C4"/>
    <w:rsid w:val="000B5EB1"/>
    <w:rsid w:val="000B61A8"/>
    <w:rsid w:val="000B7395"/>
    <w:rsid w:val="000C0933"/>
    <w:rsid w:val="000C26B5"/>
    <w:rsid w:val="000C2C27"/>
    <w:rsid w:val="000C2DC3"/>
    <w:rsid w:val="000C2E94"/>
    <w:rsid w:val="000C365A"/>
    <w:rsid w:val="000C496B"/>
    <w:rsid w:val="000C57FA"/>
    <w:rsid w:val="000C61D1"/>
    <w:rsid w:val="000C72AF"/>
    <w:rsid w:val="000C781A"/>
    <w:rsid w:val="000C7CCD"/>
    <w:rsid w:val="000C7E76"/>
    <w:rsid w:val="000D0247"/>
    <w:rsid w:val="000D0991"/>
    <w:rsid w:val="000D0B53"/>
    <w:rsid w:val="000D2914"/>
    <w:rsid w:val="000D2965"/>
    <w:rsid w:val="000D2F40"/>
    <w:rsid w:val="000D2FF8"/>
    <w:rsid w:val="000D3038"/>
    <w:rsid w:val="000D3E32"/>
    <w:rsid w:val="000D4750"/>
    <w:rsid w:val="000D4D61"/>
    <w:rsid w:val="000D5123"/>
    <w:rsid w:val="000D517C"/>
    <w:rsid w:val="000D526E"/>
    <w:rsid w:val="000D78B3"/>
    <w:rsid w:val="000E053A"/>
    <w:rsid w:val="000E1144"/>
    <w:rsid w:val="000E16C0"/>
    <w:rsid w:val="000E2BF0"/>
    <w:rsid w:val="000E2D1D"/>
    <w:rsid w:val="000E3B1A"/>
    <w:rsid w:val="000E40A5"/>
    <w:rsid w:val="000E4132"/>
    <w:rsid w:val="000E4863"/>
    <w:rsid w:val="000E579E"/>
    <w:rsid w:val="000E58C6"/>
    <w:rsid w:val="000E6E8F"/>
    <w:rsid w:val="000F0CB4"/>
    <w:rsid w:val="000F101A"/>
    <w:rsid w:val="000F39D8"/>
    <w:rsid w:val="000F5151"/>
    <w:rsid w:val="000F52A5"/>
    <w:rsid w:val="000F539E"/>
    <w:rsid w:val="000F56EE"/>
    <w:rsid w:val="000F6DEB"/>
    <w:rsid w:val="000F70A8"/>
    <w:rsid w:val="000F75F3"/>
    <w:rsid w:val="000F79BD"/>
    <w:rsid w:val="00100A20"/>
    <w:rsid w:val="00101935"/>
    <w:rsid w:val="00102037"/>
    <w:rsid w:val="0010249C"/>
    <w:rsid w:val="00102596"/>
    <w:rsid w:val="0010273D"/>
    <w:rsid w:val="001028AB"/>
    <w:rsid w:val="00103057"/>
    <w:rsid w:val="001030DB"/>
    <w:rsid w:val="00103F51"/>
    <w:rsid w:val="00104097"/>
    <w:rsid w:val="0010524B"/>
    <w:rsid w:val="0010530B"/>
    <w:rsid w:val="00106AAB"/>
    <w:rsid w:val="00106F3E"/>
    <w:rsid w:val="00107960"/>
    <w:rsid w:val="00107EE0"/>
    <w:rsid w:val="00110113"/>
    <w:rsid w:val="00110984"/>
    <w:rsid w:val="00111142"/>
    <w:rsid w:val="00111905"/>
    <w:rsid w:val="00111EBF"/>
    <w:rsid w:val="00112F85"/>
    <w:rsid w:val="0011373F"/>
    <w:rsid w:val="00113C79"/>
    <w:rsid w:val="00113D12"/>
    <w:rsid w:val="00113DED"/>
    <w:rsid w:val="00114E43"/>
    <w:rsid w:val="001155D0"/>
    <w:rsid w:val="00115879"/>
    <w:rsid w:val="00115F36"/>
    <w:rsid w:val="00115F4C"/>
    <w:rsid w:val="0011628A"/>
    <w:rsid w:val="00116A43"/>
    <w:rsid w:val="00116B11"/>
    <w:rsid w:val="00116F4F"/>
    <w:rsid w:val="00117098"/>
    <w:rsid w:val="00120083"/>
    <w:rsid w:val="001201AE"/>
    <w:rsid w:val="00120F71"/>
    <w:rsid w:val="00122442"/>
    <w:rsid w:val="001224DD"/>
    <w:rsid w:val="00122EBB"/>
    <w:rsid w:val="0012364E"/>
    <w:rsid w:val="00124337"/>
    <w:rsid w:val="0012454C"/>
    <w:rsid w:val="001246CA"/>
    <w:rsid w:val="00124A4D"/>
    <w:rsid w:val="00124B82"/>
    <w:rsid w:val="00124FC6"/>
    <w:rsid w:val="001250E2"/>
    <w:rsid w:val="001256C3"/>
    <w:rsid w:val="00125ED3"/>
    <w:rsid w:val="00126395"/>
    <w:rsid w:val="00126981"/>
    <w:rsid w:val="00127E0A"/>
    <w:rsid w:val="00130E87"/>
    <w:rsid w:val="001313D9"/>
    <w:rsid w:val="00131565"/>
    <w:rsid w:val="00131801"/>
    <w:rsid w:val="00131F93"/>
    <w:rsid w:val="00133383"/>
    <w:rsid w:val="001333B4"/>
    <w:rsid w:val="00134866"/>
    <w:rsid w:val="001349B2"/>
    <w:rsid w:val="0013565D"/>
    <w:rsid w:val="00135968"/>
    <w:rsid w:val="0013601A"/>
    <w:rsid w:val="001401E1"/>
    <w:rsid w:val="00140FA4"/>
    <w:rsid w:val="001415E2"/>
    <w:rsid w:val="00141B38"/>
    <w:rsid w:val="0014204A"/>
    <w:rsid w:val="001427B5"/>
    <w:rsid w:val="00142A85"/>
    <w:rsid w:val="00144D7F"/>
    <w:rsid w:val="001451FE"/>
    <w:rsid w:val="00145617"/>
    <w:rsid w:val="00146347"/>
    <w:rsid w:val="00146A79"/>
    <w:rsid w:val="00146E53"/>
    <w:rsid w:val="00150FFE"/>
    <w:rsid w:val="001517C6"/>
    <w:rsid w:val="00151EE2"/>
    <w:rsid w:val="00152064"/>
    <w:rsid w:val="00152353"/>
    <w:rsid w:val="001527DF"/>
    <w:rsid w:val="00152A3B"/>
    <w:rsid w:val="001531C1"/>
    <w:rsid w:val="00153EB2"/>
    <w:rsid w:val="00154153"/>
    <w:rsid w:val="00154316"/>
    <w:rsid w:val="00154D04"/>
    <w:rsid w:val="0015502E"/>
    <w:rsid w:val="001551B1"/>
    <w:rsid w:val="0015686D"/>
    <w:rsid w:val="001572A9"/>
    <w:rsid w:val="00157486"/>
    <w:rsid w:val="00157C3D"/>
    <w:rsid w:val="00157DF2"/>
    <w:rsid w:val="00157EE9"/>
    <w:rsid w:val="00160A04"/>
    <w:rsid w:val="00160EC1"/>
    <w:rsid w:val="001613F8"/>
    <w:rsid w:val="00161C27"/>
    <w:rsid w:val="001621E3"/>
    <w:rsid w:val="001635BC"/>
    <w:rsid w:val="0016392B"/>
    <w:rsid w:val="00165F18"/>
    <w:rsid w:val="00165F54"/>
    <w:rsid w:val="001666CC"/>
    <w:rsid w:val="00166A81"/>
    <w:rsid w:val="0016770E"/>
    <w:rsid w:val="001679F1"/>
    <w:rsid w:val="00167BB7"/>
    <w:rsid w:val="00167C74"/>
    <w:rsid w:val="00167D8B"/>
    <w:rsid w:val="0017130F"/>
    <w:rsid w:val="001724CB"/>
    <w:rsid w:val="00172CC2"/>
    <w:rsid w:val="00172CDC"/>
    <w:rsid w:val="00173704"/>
    <w:rsid w:val="00173B3E"/>
    <w:rsid w:val="0017456A"/>
    <w:rsid w:val="00175C56"/>
    <w:rsid w:val="001771BC"/>
    <w:rsid w:val="00177463"/>
    <w:rsid w:val="00177714"/>
    <w:rsid w:val="001800C6"/>
    <w:rsid w:val="00180459"/>
    <w:rsid w:val="00181AE0"/>
    <w:rsid w:val="0018279D"/>
    <w:rsid w:val="00182A5C"/>
    <w:rsid w:val="0018349F"/>
    <w:rsid w:val="001835A7"/>
    <w:rsid w:val="00183A10"/>
    <w:rsid w:val="00183DE6"/>
    <w:rsid w:val="00183ED3"/>
    <w:rsid w:val="001842FE"/>
    <w:rsid w:val="00184606"/>
    <w:rsid w:val="00184707"/>
    <w:rsid w:val="00184E9B"/>
    <w:rsid w:val="00185C27"/>
    <w:rsid w:val="00186331"/>
    <w:rsid w:val="0018704E"/>
    <w:rsid w:val="0018754A"/>
    <w:rsid w:val="00187864"/>
    <w:rsid w:val="001909FE"/>
    <w:rsid w:val="001910E9"/>
    <w:rsid w:val="001915F1"/>
    <w:rsid w:val="00191D31"/>
    <w:rsid w:val="00193717"/>
    <w:rsid w:val="00193DFB"/>
    <w:rsid w:val="001946D6"/>
    <w:rsid w:val="00194CF4"/>
    <w:rsid w:val="00194D20"/>
    <w:rsid w:val="001953E4"/>
    <w:rsid w:val="0019553C"/>
    <w:rsid w:val="0019576F"/>
    <w:rsid w:val="00195AC6"/>
    <w:rsid w:val="001962EA"/>
    <w:rsid w:val="00196B8F"/>
    <w:rsid w:val="001971E4"/>
    <w:rsid w:val="001A1C28"/>
    <w:rsid w:val="001A28BF"/>
    <w:rsid w:val="001A4F65"/>
    <w:rsid w:val="001A6D19"/>
    <w:rsid w:val="001A6D21"/>
    <w:rsid w:val="001A6F5E"/>
    <w:rsid w:val="001A6F96"/>
    <w:rsid w:val="001A75A2"/>
    <w:rsid w:val="001A793C"/>
    <w:rsid w:val="001A7F74"/>
    <w:rsid w:val="001B0902"/>
    <w:rsid w:val="001B1A1C"/>
    <w:rsid w:val="001B1E78"/>
    <w:rsid w:val="001B1F71"/>
    <w:rsid w:val="001B4447"/>
    <w:rsid w:val="001B4C09"/>
    <w:rsid w:val="001B55CA"/>
    <w:rsid w:val="001B5616"/>
    <w:rsid w:val="001B7BEC"/>
    <w:rsid w:val="001C05F5"/>
    <w:rsid w:val="001C0A68"/>
    <w:rsid w:val="001C0E0E"/>
    <w:rsid w:val="001C100B"/>
    <w:rsid w:val="001C11EF"/>
    <w:rsid w:val="001C13EC"/>
    <w:rsid w:val="001C1E4C"/>
    <w:rsid w:val="001C1ED7"/>
    <w:rsid w:val="001C33CC"/>
    <w:rsid w:val="001C43AD"/>
    <w:rsid w:val="001C4FFF"/>
    <w:rsid w:val="001C5177"/>
    <w:rsid w:val="001C51A0"/>
    <w:rsid w:val="001C51CF"/>
    <w:rsid w:val="001C6456"/>
    <w:rsid w:val="001C6BFC"/>
    <w:rsid w:val="001C70A2"/>
    <w:rsid w:val="001C73F6"/>
    <w:rsid w:val="001D03B8"/>
    <w:rsid w:val="001D0DC9"/>
    <w:rsid w:val="001D2737"/>
    <w:rsid w:val="001D2860"/>
    <w:rsid w:val="001D2D53"/>
    <w:rsid w:val="001D31B5"/>
    <w:rsid w:val="001D462A"/>
    <w:rsid w:val="001D4969"/>
    <w:rsid w:val="001D4BBB"/>
    <w:rsid w:val="001D4C4F"/>
    <w:rsid w:val="001D4EEF"/>
    <w:rsid w:val="001D5A7C"/>
    <w:rsid w:val="001D69EA"/>
    <w:rsid w:val="001D72D7"/>
    <w:rsid w:val="001D7334"/>
    <w:rsid w:val="001D7931"/>
    <w:rsid w:val="001E0100"/>
    <w:rsid w:val="001E07C8"/>
    <w:rsid w:val="001E110D"/>
    <w:rsid w:val="001E16E2"/>
    <w:rsid w:val="001E1944"/>
    <w:rsid w:val="001E22FF"/>
    <w:rsid w:val="001E251C"/>
    <w:rsid w:val="001E25BC"/>
    <w:rsid w:val="001E2988"/>
    <w:rsid w:val="001E2A7A"/>
    <w:rsid w:val="001E2A84"/>
    <w:rsid w:val="001E39A6"/>
    <w:rsid w:val="001E57AC"/>
    <w:rsid w:val="001E5ACF"/>
    <w:rsid w:val="001E6BBB"/>
    <w:rsid w:val="001E6DA1"/>
    <w:rsid w:val="001E731B"/>
    <w:rsid w:val="001E77D6"/>
    <w:rsid w:val="001F0131"/>
    <w:rsid w:val="001F05BA"/>
    <w:rsid w:val="001F1142"/>
    <w:rsid w:val="001F129B"/>
    <w:rsid w:val="001F14DF"/>
    <w:rsid w:val="001F1657"/>
    <w:rsid w:val="001F1F52"/>
    <w:rsid w:val="001F2128"/>
    <w:rsid w:val="001F2D61"/>
    <w:rsid w:val="001F3214"/>
    <w:rsid w:val="001F3477"/>
    <w:rsid w:val="001F3FEF"/>
    <w:rsid w:val="001F54A2"/>
    <w:rsid w:val="001F58CC"/>
    <w:rsid w:val="001F5EA8"/>
    <w:rsid w:val="001F6059"/>
    <w:rsid w:val="001F615F"/>
    <w:rsid w:val="001F664E"/>
    <w:rsid w:val="001F77BA"/>
    <w:rsid w:val="001F7D02"/>
    <w:rsid w:val="0020054D"/>
    <w:rsid w:val="002011DB"/>
    <w:rsid w:val="002013E2"/>
    <w:rsid w:val="00201EF8"/>
    <w:rsid w:val="00202A48"/>
    <w:rsid w:val="0020350C"/>
    <w:rsid w:val="002037D8"/>
    <w:rsid w:val="00203A3E"/>
    <w:rsid w:val="0020464E"/>
    <w:rsid w:val="0020493E"/>
    <w:rsid w:val="00205177"/>
    <w:rsid w:val="002056C0"/>
    <w:rsid w:val="00205BB8"/>
    <w:rsid w:val="00205C2B"/>
    <w:rsid w:val="00206369"/>
    <w:rsid w:val="0020686E"/>
    <w:rsid w:val="00207505"/>
    <w:rsid w:val="0021105D"/>
    <w:rsid w:val="00211206"/>
    <w:rsid w:val="00211787"/>
    <w:rsid w:val="002117F1"/>
    <w:rsid w:val="00211983"/>
    <w:rsid w:val="00212431"/>
    <w:rsid w:val="002124A2"/>
    <w:rsid w:val="002140C4"/>
    <w:rsid w:val="0021411D"/>
    <w:rsid w:val="00214BCA"/>
    <w:rsid w:val="00215154"/>
    <w:rsid w:val="00215450"/>
    <w:rsid w:val="002164B9"/>
    <w:rsid w:val="00217219"/>
    <w:rsid w:val="00217265"/>
    <w:rsid w:val="00220D8A"/>
    <w:rsid w:val="00221D05"/>
    <w:rsid w:val="00222266"/>
    <w:rsid w:val="0022253C"/>
    <w:rsid w:val="00223877"/>
    <w:rsid w:val="00223AAE"/>
    <w:rsid w:val="002242E5"/>
    <w:rsid w:val="00224B89"/>
    <w:rsid w:val="002254FA"/>
    <w:rsid w:val="00226134"/>
    <w:rsid w:val="00231597"/>
    <w:rsid w:val="0023177C"/>
    <w:rsid w:val="0023187A"/>
    <w:rsid w:val="00231FF5"/>
    <w:rsid w:val="00233101"/>
    <w:rsid w:val="002336E1"/>
    <w:rsid w:val="00234138"/>
    <w:rsid w:val="00234663"/>
    <w:rsid w:val="00235116"/>
    <w:rsid w:val="0023529A"/>
    <w:rsid w:val="0023540A"/>
    <w:rsid w:val="00235995"/>
    <w:rsid w:val="002359F2"/>
    <w:rsid w:val="0023724F"/>
    <w:rsid w:val="002372D4"/>
    <w:rsid w:val="002373F0"/>
    <w:rsid w:val="00237606"/>
    <w:rsid w:val="00240348"/>
    <w:rsid w:val="00240682"/>
    <w:rsid w:val="00240ED9"/>
    <w:rsid w:val="0024113B"/>
    <w:rsid w:val="00241242"/>
    <w:rsid w:val="00241B99"/>
    <w:rsid w:val="00241DD3"/>
    <w:rsid w:val="0024278E"/>
    <w:rsid w:val="00242AB7"/>
    <w:rsid w:val="00244553"/>
    <w:rsid w:val="00245236"/>
    <w:rsid w:val="002458DE"/>
    <w:rsid w:val="00245AC1"/>
    <w:rsid w:val="0024620F"/>
    <w:rsid w:val="00246404"/>
    <w:rsid w:val="00247753"/>
    <w:rsid w:val="00250067"/>
    <w:rsid w:val="00250BD9"/>
    <w:rsid w:val="0025127A"/>
    <w:rsid w:val="00251D72"/>
    <w:rsid w:val="00252397"/>
    <w:rsid w:val="00253176"/>
    <w:rsid w:val="00254EEC"/>
    <w:rsid w:val="002557D6"/>
    <w:rsid w:val="00255917"/>
    <w:rsid w:val="002559D5"/>
    <w:rsid w:val="00256089"/>
    <w:rsid w:val="002573E0"/>
    <w:rsid w:val="00257505"/>
    <w:rsid w:val="00257F89"/>
    <w:rsid w:val="00261009"/>
    <w:rsid w:val="00261560"/>
    <w:rsid w:val="00261A6B"/>
    <w:rsid w:val="002624F4"/>
    <w:rsid w:val="0026293B"/>
    <w:rsid w:val="00264CF4"/>
    <w:rsid w:val="002654C8"/>
    <w:rsid w:val="002655ED"/>
    <w:rsid w:val="00265C38"/>
    <w:rsid w:val="002663D4"/>
    <w:rsid w:val="00267170"/>
    <w:rsid w:val="00267590"/>
    <w:rsid w:val="00267784"/>
    <w:rsid w:val="00270E05"/>
    <w:rsid w:val="00271010"/>
    <w:rsid w:val="00271B45"/>
    <w:rsid w:val="0027200A"/>
    <w:rsid w:val="00272514"/>
    <w:rsid w:val="0027342E"/>
    <w:rsid w:val="00273694"/>
    <w:rsid w:val="00273C5D"/>
    <w:rsid w:val="00274238"/>
    <w:rsid w:val="002756C9"/>
    <w:rsid w:val="00275901"/>
    <w:rsid w:val="00275DCD"/>
    <w:rsid w:val="00277858"/>
    <w:rsid w:val="002778A9"/>
    <w:rsid w:val="00277B11"/>
    <w:rsid w:val="00277B4F"/>
    <w:rsid w:val="0028017B"/>
    <w:rsid w:val="00280573"/>
    <w:rsid w:val="00281041"/>
    <w:rsid w:val="00282790"/>
    <w:rsid w:val="00282AEF"/>
    <w:rsid w:val="00283C44"/>
    <w:rsid w:val="00283F11"/>
    <w:rsid w:val="0028441B"/>
    <w:rsid w:val="0028514B"/>
    <w:rsid w:val="00286508"/>
    <w:rsid w:val="002866CB"/>
    <w:rsid w:val="00286937"/>
    <w:rsid w:val="00290633"/>
    <w:rsid w:val="002918D8"/>
    <w:rsid w:val="00291E98"/>
    <w:rsid w:val="00292C66"/>
    <w:rsid w:val="00292F41"/>
    <w:rsid w:val="00293BEA"/>
    <w:rsid w:val="00294B8B"/>
    <w:rsid w:val="00295EEA"/>
    <w:rsid w:val="00296DCC"/>
    <w:rsid w:val="00296E06"/>
    <w:rsid w:val="0029706F"/>
    <w:rsid w:val="0029750D"/>
    <w:rsid w:val="00297E1D"/>
    <w:rsid w:val="002A0639"/>
    <w:rsid w:val="002A0C82"/>
    <w:rsid w:val="002A191B"/>
    <w:rsid w:val="002A2524"/>
    <w:rsid w:val="002A28C1"/>
    <w:rsid w:val="002A38D3"/>
    <w:rsid w:val="002A3FB3"/>
    <w:rsid w:val="002A4ABA"/>
    <w:rsid w:val="002A4F42"/>
    <w:rsid w:val="002A5261"/>
    <w:rsid w:val="002A5578"/>
    <w:rsid w:val="002A565B"/>
    <w:rsid w:val="002A567E"/>
    <w:rsid w:val="002A5A5E"/>
    <w:rsid w:val="002A5F14"/>
    <w:rsid w:val="002A727C"/>
    <w:rsid w:val="002A76CE"/>
    <w:rsid w:val="002A7F2B"/>
    <w:rsid w:val="002A7FAF"/>
    <w:rsid w:val="002B3833"/>
    <w:rsid w:val="002B4464"/>
    <w:rsid w:val="002B5787"/>
    <w:rsid w:val="002B602B"/>
    <w:rsid w:val="002B6588"/>
    <w:rsid w:val="002B78EC"/>
    <w:rsid w:val="002B7ACE"/>
    <w:rsid w:val="002B7AD0"/>
    <w:rsid w:val="002C04B3"/>
    <w:rsid w:val="002C05C3"/>
    <w:rsid w:val="002C0DB3"/>
    <w:rsid w:val="002C0F58"/>
    <w:rsid w:val="002C2EA2"/>
    <w:rsid w:val="002C525A"/>
    <w:rsid w:val="002C5AB3"/>
    <w:rsid w:val="002C6C4E"/>
    <w:rsid w:val="002D0212"/>
    <w:rsid w:val="002D06CE"/>
    <w:rsid w:val="002D094D"/>
    <w:rsid w:val="002D1622"/>
    <w:rsid w:val="002D1F01"/>
    <w:rsid w:val="002D204E"/>
    <w:rsid w:val="002D295A"/>
    <w:rsid w:val="002D2B2E"/>
    <w:rsid w:val="002D2B61"/>
    <w:rsid w:val="002D2EB4"/>
    <w:rsid w:val="002D2F99"/>
    <w:rsid w:val="002D5BF7"/>
    <w:rsid w:val="002D6096"/>
    <w:rsid w:val="002D65C9"/>
    <w:rsid w:val="002E042C"/>
    <w:rsid w:val="002E083F"/>
    <w:rsid w:val="002E08A3"/>
    <w:rsid w:val="002E097B"/>
    <w:rsid w:val="002E1206"/>
    <w:rsid w:val="002E1EA1"/>
    <w:rsid w:val="002E210A"/>
    <w:rsid w:val="002E2D8D"/>
    <w:rsid w:val="002E2E7A"/>
    <w:rsid w:val="002E2EA1"/>
    <w:rsid w:val="002E2ED0"/>
    <w:rsid w:val="002E3ABF"/>
    <w:rsid w:val="002E4508"/>
    <w:rsid w:val="002E4AF6"/>
    <w:rsid w:val="002E55AC"/>
    <w:rsid w:val="002E55E1"/>
    <w:rsid w:val="002E7A50"/>
    <w:rsid w:val="002F0140"/>
    <w:rsid w:val="002F0426"/>
    <w:rsid w:val="002F0E74"/>
    <w:rsid w:val="002F22A1"/>
    <w:rsid w:val="002F246F"/>
    <w:rsid w:val="002F2EE3"/>
    <w:rsid w:val="002F4065"/>
    <w:rsid w:val="002F44DF"/>
    <w:rsid w:val="002F495C"/>
    <w:rsid w:val="002F52ED"/>
    <w:rsid w:val="002F55B5"/>
    <w:rsid w:val="002F5756"/>
    <w:rsid w:val="002F5AB7"/>
    <w:rsid w:val="002F5B9F"/>
    <w:rsid w:val="002F6C8F"/>
    <w:rsid w:val="002F6D44"/>
    <w:rsid w:val="002F7710"/>
    <w:rsid w:val="002F7B27"/>
    <w:rsid w:val="003000F0"/>
    <w:rsid w:val="00300878"/>
    <w:rsid w:val="0030106E"/>
    <w:rsid w:val="003012D5"/>
    <w:rsid w:val="00304B56"/>
    <w:rsid w:val="00304C61"/>
    <w:rsid w:val="00304D29"/>
    <w:rsid w:val="00304EA3"/>
    <w:rsid w:val="00305140"/>
    <w:rsid w:val="0030613D"/>
    <w:rsid w:val="00306A32"/>
    <w:rsid w:val="00306C15"/>
    <w:rsid w:val="003072DA"/>
    <w:rsid w:val="00307BEA"/>
    <w:rsid w:val="00307FD8"/>
    <w:rsid w:val="00310CA7"/>
    <w:rsid w:val="00311039"/>
    <w:rsid w:val="00311665"/>
    <w:rsid w:val="0031198C"/>
    <w:rsid w:val="003124D8"/>
    <w:rsid w:val="00312B9B"/>
    <w:rsid w:val="00313795"/>
    <w:rsid w:val="00313BDE"/>
    <w:rsid w:val="003142DC"/>
    <w:rsid w:val="003148B4"/>
    <w:rsid w:val="0031565E"/>
    <w:rsid w:val="003171EB"/>
    <w:rsid w:val="00317847"/>
    <w:rsid w:val="00317857"/>
    <w:rsid w:val="003203B9"/>
    <w:rsid w:val="00321191"/>
    <w:rsid w:val="00321294"/>
    <w:rsid w:val="00321302"/>
    <w:rsid w:val="00321B0D"/>
    <w:rsid w:val="0032277D"/>
    <w:rsid w:val="003231FB"/>
    <w:rsid w:val="00323A43"/>
    <w:rsid w:val="00323F78"/>
    <w:rsid w:val="0032451D"/>
    <w:rsid w:val="00324924"/>
    <w:rsid w:val="00325020"/>
    <w:rsid w:val="00325046"/>
    <w:rsid w:val="00325150"/>
    <w:rsid w:val="0032529E"/>
    <w:rsid w:val="00325B51"/>
    <w:rsid w:val="00325C60"/>
    <w:rsid w:val="00325C6D"/>
    <w:rsid w:val="00325ED1"/>
    <w:rsid w:val="003269D1"/>
    <w:rsid w:val="00326F8C"/>
    <w:rsid w:val="0032776A"/>
    <w:rsid w:val="00330259"/>
    <w:rsid w:val="003305CF"/>
    <w:rsid w:val="00330D01"/>
    <w:rsid w:val="00331845"/>
    <w:rsid w:val="00331866"/>
    <w:rsid w:val="00331FAF"/>
    <w:rsid w:val="00332710"/>
    <w:rsid w:val="003334D0"/>
    <w:rsid w:val="00333CE4"/>
    <w:rsid w:val="00334EBC"/>
    <w:rsid w:val="003361B7"/>
    <w:rsid w:val="00336AAE"/>
    <w:rsid w:val="003401E6"/>
    <w:rsid w:val="003403A6"/>
    <w:rsid w:val="00340BFD"/>
    <w:rsid w:val="003412C1"/>
    <w:rsid w:val="003417DA"/>
    <w:rsid w:val="0034231F"/>
    <w:rsid w:val="00342BAD"/>
    <w:rsid w:val="00343709"/>
    <w:rsid w:val="00343A1E"/>
    <w:rsid w:val="00345425"/>
    <w:rsid w:val="003455D3"/>
    <w:rsid w:val="00345CE6"/>
    <w:rsid w:val="003472D1"/>
    <w:rsid w:val="00350151"/>
    <w:rsid w:val="00350CA2"/>
    <w:rsid w:val="00352EF7"/>
    <w:rsid w:val="00354035"/>
    <w:rsid w:val="00355212"/>
    <w:rsid w:val="0035646F"/>
    <w:rsid w:val="0035651C"/>
    <w:rsid w:val="00356869"/>
    <w:rsid w:val="00356DC3"/>
    <w:rsid w:val="003571D4"/>
    <w:rsid w:val="00357546"/>
    <w:rsid w:val="0036014C"/>
    <w:rsid w:val="00360222"/>
    <w:rsid w:val="00360439"/>
    <w:rsid w:val="0036051D"/>
    <w:rsid w:val="00360ED3"/>
    <w:rsid w:val="00360FDB"/>
    <w:rsid w:val="0036113C"/>
    <w:rsid w:val="00361F72"/>
    <w:rsid w:val="00362A5D"/>
    <w:rsid w:val="0036304A"/>
    <w:rsid w:val="00363123"/>
    <w:rsid w:val="00363C41"/>
    <w:rsid w:val="003640E2"/>
    <w:rsid w:val="003640F1"/>
    <w:rsid w:val="00364EAD"/>
    <w:rsid w:val="00364F17"/>
    <w:rsid w:val="00364FAF"/>
    <w:rsid w:val="0036570A"/>
    <w:rsid w:val="0036610A"/>
    <w:rsid w:val="00366A9A"/>
    <w:rsid w:val="00367569"/>
    <w:rsid w:val="0037016E"/>
    <w:rsid w:val="00370176"/>
    <w:rsid w:val="00370FB1"/>
    <w:rsid w:val="00371A72"/>
    <w:rsid w:val="00372F0B"/>
    <w:rsid w:val="0037462D"/>
    <w:rsid w:val="00374A19"/>
    <w:rsid w:val="00374DFA"/>
    <w:rsid w:val="00375010"/>
    <w:rsid w:val="00375341"/>
    <w:rsid w:val="0037543F"/>
    <w:rsid w:val="003768D5"/>
    <w:rsid w:val="00376D3F"/>
    <w:rsid w:val="00377003"/>
    <w:rsid w:val="0037769F"/>
    <w:rsid w:val="00377B0F"/>
    <w:rsid w:val="00380167"/>
    <w:rsid w:val="00380D20"/>
    <w:rsid w:val="003828DA"/>
    <w:rsid w:val="003839F0"/>
    <w:rsid w:val="003848CA"/>
    <w:rsid w:val="003851E4"/>
    <w:rsid w:val="003855EB"/>
    <w:rsid w:val="0038582C"/>
    <w:rsid w:val="0038617F"/>
    <w:rsid w:val="003875E8"/>
    <w:rsid w:val="0038793C"/>
    <w:rsid w:val="00390480"/>
    <w:rsid w:val="003915C7"/>
    <w:rsid w:val="00392ABC"/>
    <w:rsid w:val="003935C4"/>
    <w:rsid w:val="003938DF"/>
    <w:rsid w:val="003942A3"/>
    <w:rsid w:val="003944CE"/>
    <w:rsid w:val="00395681"/>
    <w:rsid w:val="003957BB"/>
    <w:rsid w:val="003959BD"/>
    <w:rsid w:val="00395CA9"/>
    <w:rsid w:val="00396A57"/>
    <w:rsid w:val="003973E0"/>
    <w:rsid w:val="0039780C"/>
    <w:rsid w:val="003A0505"/>
    <w:rsid w:val="003A132C"/>
    <w:rsid w:val="003A338E"/>
    <w:rsid w:val="003A432E"/>
    <w:rsid w:val="003A4954"/>
    <w:rsid w:val="003A512A"/>
    <w:rsid w:val="003A5264"/>
    <w:rsid w:val="003A58F3"/>
    <w:rsid w:val="003A5BC3"/>
    <w:rsid w:val="003A5D6A"/>
    <w:rsid w:val="003A6326"/>
    <w:rsid w:val="003A7CAC"/>
    <w:rsid w:val="003B08E0"/>
    <w:rsid w:val="003B0EAE"/>
    <w:rsid w:val="003B1423"/>
    <w:rsid w:val="003B1D1C"/>
    <w:rsid w:val="003B2BCB"/>
    <w:rsid w:val="003B2F54"/>
    <w:rsid w:val="003B327D"/>
    <w:rsid w:val="003B3ED8"/>
    <w:rsid w:val="003B4A27"/>
    <w:rsid w:val="003B5384"/>
    <w:rsid w:val="003B5A3D"/>
    <w:rsid w:val="003B5DE3"/>
    <w:rsid w:val="003B7A42"/>
    <w:rsid w:val="003C0670"/>
    <w:rsid w:val="003C1330"/>
    <w:rsid w:val="003C1555"/>
    <w:rsid w:val="003C1693"/>
    <w:rsid w:val="003C35E8"/>
    <w:rsid w:val="003C382F"/>
    <w:rsid w:val="003C40D7"/>
    <w:rsid w:val="003C4643"/>
    <w:rsid w:val="003C50C1"/>
    <w:rsid w:val="003C51C5"/>
    <w:rsid w:val="003C60FF"/>
    <w:rsid w:val="003C62B5"/>
    <w:rsid w:val="003C77FA"/>
    <w:rsid w:val="003C79BF"/>
    <w:rsid w:val="003C7AC9"/>
    <w:rsid w:val="003D00CB"/>
    <w:rsid w:val="003D0222"/>
    <w:rsid w:val="003D0311"/>
    <w:rsid w:val="003D0913"/>
    <w:rsid w:val="003D0964"/>
    <w:rsid w:val="003D0A61"/>
    <w:rsid w:val="003D1401"/>
    <w:rsid w:val="003D19C5"/>
    <w:rsid w:val="003D1C24"/>
    <w:rsid w:val="003D1F5A"/>
    <w:rsid w:val="003D2F50"/>
    <w:rsid w:val="003D341D"/>
    <w:rsid w:val="003D4107"/>
    <w:rsid w:val="003D4D6F"/>
    <w:rsid w:val="003D4DA1"/>
    <w:rsid w:val="003D5A04"/>
    <w:rsid w:val="003D5CDA"/>
    <w:rsid w:val="003D5D6B"/>
    <w:rsid w:val="003D7A85"/>
    <w:rsid w:val="003E0179"/>
    <w:rsid w:val="003E025C"/>
    <w:rsid w:val="003E0A67"/>
    <w:rsid w:val="003E0B5D"/>
    <w:rsid w:val="003E189E"/>
    <w:rsid w:val="003E2650"/>
    <w:rsid w:val="003E2B1D"/>
    <w:rsid w:val="003E3D4B"/>
    <w:rsid w:val="003E4439"/>
    <w:rsid w:val="003E4B4E"/>
    <w:rsid w:val="003E51A1"/>
    <w:rsid w:val="003E7A26"/>
    <w:rsid w:val="003F134F"/>
    <w:rsid w:val="003F179C"/>
    <w:rsid w:val="003F1D80"/>
    <w:rsid w:val="003F281A"/>
    <w:rsid w:val="003F2880"/>
    <w:rsid w:val="003F2B1A"/>
    <w:rsid w:val="003F35CF"/>
    <w:rsid w:val="003F36B9"/>
    <w:rsid w:val="003F3C8C"/>
    <w:rsid w:val="003F3D9C"/>
    <w:rsid w:val="003F42FD"/>
    <w:rsid w:val="003F4FDC"/>
    <w:rsid w:val="003F5039"/>
    <w:rsid w:val="003F5205"/>
    <w:rsid w:val="003F57A4"/>
    <w:rsid w:val="003F5AF9"/>
    <w:rsid w:val="003F6449"/>
    <w:rsid w:val="003F7A7D"/>
    <w:rsid w:val="003F7B32"/>
    <w:rsid w:val="003F7E98"/>
    <w:rsid w:val="00401300"/>
    <w:rsid w:val="004016B2"/>
    <w:rsid w:val="004017AD"/>
    <w:rsid w:val="004019D7"/>
    <w:rsid w:val="004023BE"/>
    <w:rsid w:val="00403264"/>
    <w:rsid w:val="00403411"/>
    <w:rsid w:val="004036D0"/>
    <w:rsid w:val="00403A11"/>
    <w:rsid w:val="00403A72"/>
    <w:rsid w:val="00403FCC"/>
    <w:rsid w:val="00404343"/>
    <w:rsid w:val="00404720"/>
    <w:rsid w:val="0040491F"/>
    <w:rsid w:val="00406A3E"/>
    <w:rsid w:val="00407B24"/>
    <w:rsid w:val="00410F51"/>
    <w:rsid w:val="004110CC"/>
    <w:rsid w:val="004115FB"/>
    <w:rsid w:val="004119FF"/>
    <w:rsid w:val="00411D13"/>
    <w:rsid w:val="004120D0"/>
    <w:rsid w:val="00412388"/>
    <w:rsid w:val="00413786"/>
    <w:rsid w:val="00413BD0"/>
    <w:rsid w:val="00414466"/>
    <w:rsid w:val="004144A2"/>
    <w:rsid w:val="00414706"/>
    <w:rsid w:val="00414AD4"/>
    <w:rsid w:val="00414C27"/>
    <w:rsid w:val="004159DD"/>
    <w:rsid w:val="004159F7"/>
    <w:rsid w:val="00415C75"/>
    <w:rsid w:val="004163F1"/>
    <w:rsid w:val="00417CC0"/>
    <w:rsid w:val="004200DA"/>
    <w:rsid w:val="004206D4"/>
    <w:rsid w:val="00420850"/>
    <w:rsid w:val="00420C61"/>
    <w:rsid w:val="00420DFC"/>
    <w:rsid w:val="00421C1B"/>
    <w:rsid w:val="00421E0F"/>
    <w:rsid w:val="0042209E"/>
    <w:rsid w:val="0042277B"/>
    <w:rsid w:val="00422BCE"/>
    <w:rsid w:val="00423AF9"/>
    <w:rsid w:val="00424403"/>
    <w:rsid w:val="00424D38"/>
    <w:rsid w:val="00425C96"/>
    <w:rsid w:val="00426208"/>
    <w:rsid w:val="00426379"/>
    <w:rsid w:val="00426C71"/>
    <w:rsid w:val="004300AF"/>
    <w:rsid w:val="0043021D"/>
    <w:rsid w:val="00430BE2"/>
    <w:rsid w:val="00430E41"/>
    <w:rsid w:val="004311D7"/>
    <w:rsid w:val="00431471"/>
    <w:rsid w:val="00431B27"/>
    <w:rsid w:val="00431F21"/>
    <w:rsid w:val="00432721"/>
    <w:rsid w:val="0043280F"/>
    <w:rsid w:val="0043294A"/>
    <w:rsid w:val="0043469D"/>
    <w:rsid w:val="004347F1"/>
    <w:rsid w:val="0043488B"/>
    <w:rsid w:val="00434FFF"/>
    <w:rsid w:val="00435383"/>
    <w:rsid w:val="004355BF"/>
    <w:rsid w:val="00436379"/>
    <w:rsid w:val="0043715E"/>
    <w:rsid w:val="00437B84"/>
    <w:rsid w:val="00440632"/>
    <w:rsid w:val="0044106A"/>
    <w:rsid w:val="00441B3A"/>
    <w:rsid w:val="00441E3E"/>
    <w:rsid w:val="00442B0B"/>
    <w:rsid w:val="004438BC"/>
    <w:rsid w:val="00444D55"/>
    <w:rsid w:val="00445216"/>
    <w:rsid w:val="004459A7"/>
    <w:rsid w:val="00445AE5"/>
    <w:rsid w:val="00445CBE"/>
    <w:rsid w:val="00446C3B"/>
    <w:rsid w:val="00447389"/>
    <w:rsid w:val="004478EA"/>
    <w:rsid w:val="004501E6"/>
    <w:rsid w:val="00450D6A"/>
    <w:rsid w:val="00450DF6"/>
    <w:rsid w:val="004519C4"/>
    <w:rsid w:val="00451A3D"/>
    <w:rsid w:val="00451C3E"/>
    <w:rsid w:val="00452922"/>
    <w:rsid w:val="00452B53"/>
    <w:rsid w:val="0045318B"/>
    <w:rsid w:val="00454F69"/>
    <w:rsid w:val="00454FD7"/>
    <w:rsid w:val="004555E8"/>
    <w:rsid w:val="00457227"/>
    <w:rsid w:val="0045739A"/>
    <w:rsid w:val="00457B3C"/>
    <w:rsid w:val="00460920"/>
    <w:rsid w:val="00460A15"/>
    <w:rsid w:val="00461341"/>
    <w:rsid w:val="004614BE"/>
    <w:rsid w:val="00461A6C"/>
    <w:rsid w:val="004621FD"/>
    <w:rsid w:val="00462ADC"/>
    <w:rsid w:val="00462B2F"/>
    <w:rsid w:val="00462F36"/>
    <w:rsid w:val="004635A3"/>
    <w:rsid w:val="004636D7"/>
    <w:rsid w:val="00463C4A"/>
    <w:rsid w:val="00463D0D"/>
    <w:rsid w:val="00464FD3"/>
    <w:rsid w:val="00465B27"/>
    <w:rsid w:val="00467940"/>
    <w:rsid w:val="00470590"/>
    <w:rsid w:val="004724F3"/>
    <w:rsid w:val="00472C5C"/>
    <w:rsid w:val="00473022"/>
    <w:rsid w:val="004749D9"/>
    <w:rsid w:val="0047715D"/>
    <w:rsid w:val="0048075B"/>
    <w:rsid w:val="00480EE6"/>
    <w:rsid w:val="0048118E"/>
    <w:rsid w:val="0048194A"/>
    <w:rsid w:val="004822ED"/>
    <w:rsid w:val="00482AA9"/>
    <w:rsid w:val="00483510"/>
    <w:rsid w:val="00484567"/>
    <w:rsid w:val="0048476F"/>
    <w:rsid w:val="00484A89"/>
    <w:rsid w:val="00484F94"/>
    <w:rsid w:val="0048525E"/>
    <w:rsid w:val="00485829"/>
    <w:rsid w:val="0048689E"/>
    <w:rsid w:val="00486F0C"/>
    <w:rsid w:val="00487134"/>
    <w:rsid w:val="004877F0"/>
    <w:rsid w:val="0049000F"/>
    <w:rsid w:val="00490191"/>
    <w:rsid w:val="00490C94"/>
    <w:rsid w:val="00490D67"/>
    <w:rsid w:val="00491CB8"/>
    <w:rsid w:val="00491D94"/>
    <w:rsid w:val="00493053"/>
    <w:rsid w:val="004936B9"/>
    <w:rsid w:val="00493F9A"/>
    <w:rsid w:val="00494B0A"/>
    <w:rsid w:val="00494CDD"/>
    <w:rsid w:val="00495524"/>
    <w:rsid w:val="00495562"/>
    <w:rsid w:val="0049563A"/>
    <w:rsid w:val="00495C4B"/>
    <w:rsid w:val="00496427"/>
    <w:rsid w:val="0049665A"/>
    <w:rsid w:val="00496709"/>
    <w:rsid w:val="004968C4"/>
    <w:rsid w:val="004977AA"/>
    <w:rsid w:val="00497881"/>
    <w:rsid w:val="004A06B7"/>
    <w:rsid w:val="004A14AD"/>
    <w:rsid w:val="004A1C2F"/>
    <w:rsid w:val="004A25C3"/>
    <w:rsid w:val="004A3593"/>
    <w:rsid w:val="004A35B7"/>
    <w:rsid w:val="004A3AB1"/>
    <w:rsid w:val="004A3E23"/>
    <w:rsid w:val="004A4295"/>
    <w:rsid w:val="004A44A6"/>
    <w:rsid w:val="004A51A0"/>
    <w:rsid w:val="004A578B"/>
    <w:rsid w:val="004A6FC6"/>
    <w:rsid w:val="004A776A"/>
    <w:rsid w:val="004A7A7B"/>
    <w:rsid w:val="004A7C80"/>
    <w:rsid w:val="004A7F64"/>
    <w:rsid w:val="004B05C7"/>
    <w:rsid w:val="004B091F"/>
    <w:rsid w:val="004B0B6D"/>
    <w:rsid w:val="004B10FB"/>
    <w:rsid w:val="004B25B6"/>
    <w:rsid w:val="004B28D9"/>
    <w:rsid w:val="004B33BE"/>
    <w:rsid w:val="004B4F2F"/>
    <w:rsid w:val="004B5417"/>
    <w:rsid w:val="004B5620"/>
    <w:rsid w:val="004B5838"/>
    <w:rsid w:val="004B6420"/>
    <w:rsid w:val="004B74A1"/>
    <w:rsid w:val="004B787B"/>
    <w:rsid w:val="004B7E52"/>
    <w:rsid w:val="004C1A5F"/>
    <w:rsid w:val="004C1B91"/>
    <w:rsid w:val="004C477B"/>
    <w:rsid w:val="004C4868"/>
    <w:rsid w:val="004C5815"/>
    <w:rsid w:val="004C5E16"/>
    <w:rsid w:val="004C615C"/>
    <w:rsid w:val="004C7CCC"/>
    <w:rsid w:val="004D0188"/>
    <w:rsid w:val="004D0491"/>
    <w:rsid w:val="004D05E4"/>
    <w:rsid w:val="004D1904"/>
    <w:rsid w:val="004D2125"/>
    <w:rsid w:val="004D233A"/>
    <w:rsid w:val="004D2C07"/>
    <w:rsid w:val="004D2E3F"/>
    <w:rsid w:val="004D37E9"/>
    <w:rsid w:val="004D38C8"/>
    <w:rsid w:val="004D4208"/>
    <w:rsid w:val="004D55C6"/>
    <w:rsid w:val="004D5BD9"/>
    <w:rsid w:val="004D6893"/>
    <w:rsid w:val="004D6D7F"/>
    <w:rsid w:val="004D7E15"/>
    <w:rsid w:val="004E0916"/>
    <w:rsid w:val="004E0B6C"/>
    <w:rsid w:val="004E1409"/>
    <w:rsid w:val="004E198E"/>
    <w:rsid w:val="004E1CA8"/>
    <w:rsid w:val="004E1E8D"/>
    <w:rsid w:val="004E1FC8"/>
    <w:rsid w:val="004E28B4"/>
    <w:rsid w:val="004E2BB2"/>
    <w:rsid w:val="004E3B2C"/>
    <w:rsid w:val="004E3E30"/>
    <w:rsid w:val="004E4CE9"/>
    <w:rsid w:val="004E4F07"/>
    <w:rsid w:val="004E5359"/>
    <w:rsid w:val="004E5D0C"/>
    <w:rsid w:val="004E5D5B"/>
    <w:rsid w:val="004E62A4"/>
    <w:rsid w:val="004E723E"/>
    <w:rsid w:val="004F07C3"/>
    <w:rsid w:val="004F1393"/>
    <w:rsid w:val="004F1728"/>
    <w:rsid w:val="004F1802"/>
    <w:rsid w:val="004F2FD7"/>
    <w:rsid w:val="004F3525"/>
    <w:rsid w:val="004F358F"/>
    <w:rsid w:val="004F38E8"/>
    <w:rsid w:val="004F3B65"/>
    <w:rsid w:val="004F3B95"/>
    <w:rsid w:val="004F4272"/>
    <w:rsid w:val="004F4D02"/>
    <w:rsid w:val="004F591B"/>
    <w:rsid w:val="004F6DFA"/>
    <w:rsid w:val="004F71DA"/>
    <w:rsid w:val="004F73A2"/>
    <w:rsid w:val="004F7C5E"/>
    <w:rsid w:val="00500B33"/>
    <w:rsid w:val="00500F20"/>
    <w:rsid w:val="00501761"/>
    <w:rsid w:val="0050216A"/>
    <w:rsid w:val="00504ADA"/>
    <w:rsid w:val="00504D4A"/>
    <w:rsid w:val="00505171"/>
    <w:rsid w:val="00505697"/>
    <w:rsid w:val="00507474"/>
    <w:rsid w:val="005104BB"/>
    <w:rsid w:val="00510984"/>
    <w:rsid w:val="0051323A"/>
    <w:rsid w:val="005136CF"/>
    <w:rsid w:val="0051405A"/>
    <w:rsid w:val="0051411A"/>
    <w:rsid w:val="00515DE1"/>
    <w:rsid w:val="005161C7"/>
    <w:rsid w:val="00516408"/>
    <w:rsid w:val="00516E38"/>
    <w:rsid w:val="00523576"/>
    <w:rsid w:val="00523750"/>
    <w:rsid w:val="0052389D"/>
    <w:rsid w:val="00523ADD"/>
    <w:rsid w:val="005243AB"/>
    <w:rsid w:val="0052643C"/>
    <w:rsid w:val="005266EC"/>
    <w:rsid w:val="00526BB7"/>
    <w:rsid w:val="005270EC"/>
    <w:rsid w:val="00527825"/>
    <w:rsid w:val="00527C60"/>
    <w:rsid w:val="00527DCC"/>
    <w:rsid w:val="00530D08"/>
    <w:rsid w:val="0053156B"/>
    <w:rsid w:val="00531C92"/>
    <w:rsid w:val="00532AB8"/>
    <w:rsid w:val="00535E2D"/>
    <w:rsid w:val="00535EA6"/>
    <w:rsid w:val="00536A20"/>
    <w:rsid w:val="00536E4D"/>
    <w:rsid w:val="00537D53"/>
    <w:rsid w:val="00537FDC"/>
    <w:rsid w:val="00540E00"/>
    <w:rsid w:val="00541003"/>
    <w:rsid w:val="005417AD"/>
    <w:rsid w:val="00541DA7"/>
    <w:rsid w:val="00541E2A"/>
    <w:rsid w:val="00541E33"/>
    <w:rsid w:val="00541EB6"/>
    <w:rsid w:val="005425B8"/>
    <w:rsid w:val="00542849"/>
    <w:rsid w:val="00543732"/>
    <w:rsid w:val="00543798"/>
    <w:rsid w:val="00543C20"/>
    <w:rsid w:val="0054433F"/>
    <w:rsid w:val="00544B6B"/>
    <w:rsid w:val="00544DB9"/>
    <w:rsid w:val="00544FB9"/>
    <w:rsid w:val="00545309"/>
    <w:rsid w:val="00545BB6"/>
    <w:rsid w:val="00545F61"/>
    <w:rsid w:val="00546012"/>
    <w:rsid w:val="005464AC"/>
    <w:rsid w:val="00546947"/>
    <w:rsid w:val="00547A62"/>
    <w:rsid w:val="005500EF"/>
    <w:rsid w:val="0055019A"/>
    <w:rsid w:val="00551ED1"/>
    <w:rsid w:val="00551FCF"/>
    <w:rsid w:val="005523BB"/>
    <w:rsid w:val="005544CD"/>
    <w:rsid w:val="005547E4"/>
    <w:rsid w:val="00555001"/>
    <w:rsid w:val="00555081"/>
    <w:rsid w:val="00555E04"/>
    <w:rsid w:val="0055604C"/>
    <w:rsid w:val="005570F9"/>
    <w:rsid w:val="00557DE3"/>
    <w:rsid w:val="00557F43"/>
    <w:rsid w:val="005602C1"/>
    <w:rsid w:val="005608F3"/>
    <w:rsid w:val="0056191E"/>
    <w:rsid w:val="00562354"/>
    <w:rsid w:val="00562D66"/>
    <w:rsid w:val="0056347C"/>
    <w:rsid w:val="00564BE2"/>
    <w:rsid w:val="00564FFD"/>
    <w:rsid w:val="00565F89"/>
    <w:rsid w:val="005661CB"/>
    <w:rsid w:val="005664E0"/>
    <w:rsid w:val="00566E82"/>
    <w:rsid w:val="00567055"/>
    <w:rsid w:val="00567FDC"/>
    <w:rsid w:val="00570127"/>
    <w:rsid w:val="005706C3"/>
    <w:rsid w:val="00570E6B"/>
    <w:rsid w:val="005721FF"/>
    <w:rsid w:val="0057360A"/>
    <w:rsid w:val="0057391C"/>
    <w:rsid w:val="0057496F"/>
    <w:rsid w:val="00575160"/>
    <w:rsid w:val="005751D1"/>
    <w:rsid w:val="0057569D"/>
    <w:rsid w:val="0057611F"/>
    <w:rsid w:val="005762D1"/>
    <w:rsid w:val="00576979"/>
    <w:rsid w:val="00576B6F"/>
    <w:rsid w:val="00576C17"/>
    <w:rsid w:val="0057752C"/>
    <w:rsid w:val="0058033D"/>
    <w:rsid w:val="00580355"/>
    <w:rsid w:val="0058040C"/>
    <w:rsid w:val="0058117F"/>
    <w:rsid w:val="0058191A"/>
    <w:rsid w:val="00581B56"/>
    <w:rsid w:val="005826CB"/>
    <w:rsid w:val="00582FD4"/>
    <w:rsid w:val="00583A2D"/>
    <w:rsid w:val="00583C88"/>
    <w:rsid w:val="00584B1F"/>
    <w:rsid w:val="0058580A"/>
    <w:rsid w:val="005859DA"/>
    <w:rsid w:val="00586626"/>
    <w:rsid w:val="005879C9"/>
    <w:rsid w:val="00590C6F"/>
    <w:rsid w:val="00590F01"/>
    <w:rsid w:val="00591033"/>
    <w:rsid w:val="0059115E"/>
    <w:rsid w:val="00591987"/>
    <w:rsid w:val="00591C5D"/>
    <w:rsid w:val="00592771"/>
    <w:rsid w:val="00592BA5"/>
    <w:rsid w:val="0059343B"/>
    <w:rsid w:val="005965EC"/>
    <w:rsid w:val="0059705D"/>
    <w:rsid w:val="00597553"/>
    <w:rsid w:val="00597B21"/>
    <w:rsid w:val="00597BEC"/>
    <w:rsid w:val="005A032C"/>
    <w:rsid w:val="005A05E8"/>
    <w:rsid w:val="005A06FB"/>
    <w:rsid w:val="005A13DF"/>
    <w:rsid w:val="005A1D20"/>
    <w:rsid w:val="005A1E41"/>
    <w:rsid w:val="005A274B"/>
    <w:rsid w:val="005A2AD8"/>
    <w:rsid w:val="005A3864"/>
    <w:rsid w:val="005A4010"/>
    <w:rsid w:val="005A456C"/>
    <w:rsid w:val="005A49F3"/>
    <w:rsid w:val="005A5414"/>
    <w:rsid w:val="005A5615"/>
    <w:rsid w:val="005A7401"/>
    <w:rsid w:val="005A7603"/>
    <w:rsid w:val="005A790B"/>
    <w:rsid w:val="005A7A77"/>
    <w:rsid w:val="005A7F72"/>
    <w:rsid w:val="005B0645"/>
    <w:rsid w:val="005B093F"/>
    <w:rsid w:val="005B0F32"/>
    <w:rsid w:val="005B13A2"/>
    <w:rsid w:val="005B14AB"/>
    <w:rsid w:val="005B2597"/>
    <w:rsid w:val="005B2DAB"/>
    <w:rsid w:val="005B32BC"/>
    <w:rsid w:val="005B48E6"/>
    <w:rsid w:val="005B4ACF"/>
    <w:rsid w:val="005B5A6C"/>
    <w:rsid w:val="005B5C4D"/>
    <w:rsid w:val="005B6122"/>
    <w:rsid w:val="005B62FB"/>
    <w:rsid w:val="005B69AE"/>
    <w:rsid w:val="005B7F14"/>
    <w:rsid w:val="005C0358"/>
    <w:rsid w:val="005C0918"/>
    <w:rsid w:val="005C14AC"/>
    <w:rsid w:val="005C18FC"/>
    <w:rsid w:val="005C21AC"/>
    <w:rsid w:val="005C30D4"/>
    <w:rsid w:val="005C321A"/>
    <w:rsid w:val="005C3328"/>
    <w:rsid w:val="005C372F"/>
    <w:rsid w:val="005C379F"/>
    <w:rsid w:val="005C4982"/>
    <w:rsid w:val="005C4EC0"/>
    <w:rsid w:val="005C57C8"/>
    <w:rsid w:val="005C581A"/>
    <w:rsid w:val="005C586A"/>
    <w:rsid w:val="005C5C82"/>
    <w:rsid w:val="005C6B37"/>
    <w:rsid w:val="005C7694"/>
    <w:rsid w:val="005C7824"/>
    <w:rsid w:val="005D1A46"/>
    <w:rsid w:val="005D1E85"/>
    <w:rsid w:val="005D29D3"/>
    <w:rsid w:val="005D31A6"/>
    <w:rsid w:val="005D33BA"/>
    <w:rsid w:val="005D3F76"/>
    <w:rsid w:val="005D4071"/>
    <w:rsid w:val="005D40A1"/>
    <w:rsid w:val="005D40F6"/>
    <w:rsid w:val="005D45FF"/>
    <w:rsid w:val="005D4B99"/>
    <w:rsid w:val="005D51D7"/>
    <w:rsid w:val="005D56CA"/>
    <w:rsid w:val="005D5EB0"/>
    <w:rsid w:val="005D62FC"/>
    <w:rsid w:val="005D678A"/>
    <w:rsid w:val="005D72C7"/>
    <w:rsid w:val="005E0086"/>
    <w:rsid w:val="005E10DF"/>
    <w:rsid w:val="005E15C5"/>
    <w:rsid w:val="005E3277"/>
    <w:rsid w:val="005E418F"/>
    <w:rsid w:val="005E42FC"/>
    <w:rsid w:val="005E4B34"/>
    <w:rsid w:val="005E5F0D"/>
    <w:rsid w:val="005E5F78"/>
    <w:rsid w:val="005E6407"/>
    <w:rsid w:val="005E68BE"/>
    <w:rsid w:val="005E6A9E"/>
    <w:rsid w:val="005E7043"/>
    <w:rsid w:val="005E757A"/>
    <w:rsid w:val="005E7CBC"/>
    <w:rsid w:val="005E7DEB"/>
    <w:rsid w:val="005F0125"/>
    <w:rsid w:val="005F0729"/>
    <w:rsid w:val="005F1158"/>
    <w:rsid w:val="005F1187"/>
    <w:rsid w:val="005F11FA"/>
    <w:rsid w:val="005F1388"/>
    <w:rsid w:val="005F13BF"/>
    <w:rsid w:val="005F2048"/>
    <w:rsid w:val="005F2601"/>
    <w:rsid w:val="005F4379"/>
    <w:rsid w:val="005F450E"/>
    <w:rsid w:val="005F4A88"/>
    <w:rsid w:val="005F4ACF"/>
    <w:rsid w:val="005F6CF7"/>
    <w:rsid w:val="005F7345"/>
    <w:rsid w:val="005F7862"/>
    <w:rsid w:val="005F7864"/>
    <w:rsid w:val="005F7E2A"/>
    <w:rsid w:val="0060070F"/>
    <w:rsid w:val="006040C4"/>
    <w:rsid w:val="00604C27"/>
    <w:rsid w:val="00604F8C"/>
    <w:rsid w:val="0060503B"/>
    <w:rsid w:val="00605132"/>
    <w:rsid w:val="00606395"/>
    <w:rsid w:val="006069B9"/>
    <w:rsid w:val="00606F52"/>
    <w:rsid w:val="00607095"/>
    <w:rsid w:val="00607824"/>
    <w:rsid w:val="00607918"/>
    <w:rsid w:val="00607BF0"/>
    <w:rsid w:val="00610E1B"/>
    <w:rsid w:val="00610EE0"/>
    <w:rsid w:val="006115EA"/>
    <w:rsid w:val="0061191E"/>
    <w:rsid w:val="006120D4"/>
    <w:rsid w:val="006122F6"/>
    <w:rsid w:val="006125DF"/>
    <w:rsid w:val="00613176"/>
    <w:rsid w:val="0061347D"/>
    <w:rsid w:val="00613DA2"/>
    <w:rsid w:val="00613FA6"/>
    <w:rsid w:val="00614B26"/>
    <w:rsid w:val="00614F1A"/>
    <w:rsid w:val="00615E2E"/>
    <w:rsid w:val="00617316"/>
    <w:rsid w:val="0062034F"/>
    <w:rsid w:val="006203BA"/>
    <w:rsid w:val="00622479"/>
    <w:rsid w:val="006225DE"/>
    <w:rsid w:val="00622F59"/>
    <w:rsid w:val="006243B0"/>
    <w:rsid w:val="0062603E"/>
    <w:rsid w:val="0062635C"/>
    <w:rsid w:val="00626466"/>
    <w:rsid w:val="00627A00"/>
    <w:rsid w:val="006309C6"/>
    <w:rsid w:val="00632483"/>
    <w:rsid w:val="00632569"/>
    <w:rsid w:val="006328E8"/>
    <w:rsid w:val="00632D00"/>
    <w:rsid w:val="006333EA"/>
    <w:rsid w:val="00633DEB"/>
    <w:rsid w:val="006346C6"/>
    <w:rsid w:val="00635033"/>
    <w:rsid w:val="0063666B"/>
    <w:rsid w:val="006369D6"/>
    <w:rsid w:val="00637235"/>
    <w:rsid w:val="006372D4"/>
    <w:rsid w:val="006375B5"/>
    <w:rsid w:val="0063766B"/>
    <w:rsid w:val="006400CB"/>
    <w:rsid w:val="00641A5A"/>
    <w:rsid w:val="00642236"/>
    <w:rsid w:val="00643A8E"/>
    <w:rsid w:val="00643AA3"/>
    <w:rsid w:val="00644050"/>
    <w:rsid w:val="0064437B"/>
    <w:rsid w:val="006446B5"/>
    <w:rsid w:val="00644A73"/>
    <w:rsid w:val="00645475"/>
    <w:rsid w:val="00645B7A"/>
    <w:rsid w:val="00646C1B"/>
    <w:rsid w:val="00647E08"/>
    <w:rsid w:val="00652875"/>
    <w:rsid w:val="006534A5"/>
    <w:rsid w:val="00653620"/>
    <w:rsid w:val="00654085"/>
    <w:rsid w:val="00654D02"/>
    <w:rsid w:val="00655045"/>
    <w:rsid w:val="00657AA4"/>
    <w:rsid w:val="006606BD"/>
    <w:rsid w:val="00660E2C"/>
    <w:rsid w:val="00661026"/>
    <w:rsid w:val="00661367"/>
    <w:rsid w:val="00662501"/>
    <w:rsid w:val="006627F9"/>
    <w:rsid w:val="006628B0"/>
    <w:rsid w:val="006629E3"/>
    <w:rsid w:val="006630E4"/>
    <w:rsid w:val="00664203"/>
    <w:rsid w:val="006644E2"/>
    <w:rsid w:val="0066467E"/>
    <w:rsid w:val="00666F62"/>
    <w:rsid w:val="006671F7"/>
    <w:rsid w:val="00670409"/>
    <w:rsid w:val="0067069E"/>
    <w:rsid w:val="00670FBB"/>
    <w:rsid w:val="0067101B"/>
    <w:rsid w:val="00671146"/>
    <w:rsid w:val="0067154A"/>
    <w:rsid w:val="00671D23"/>
    <w:rsid w:val="00671E07"/>
    <w:rsid w:val="00672F3A"/>
    <w:rsid w:val="00673CB4"/>
    <w:rsid w:val="00675625"/>
    <w:rsid w:val="006758E3"/>
    <w:rsid w:val="0067596D"/>
    <w:rsid w:val="00675D44"/>
    <w:rsid w:val="00675FAC"/>
    <w:rsid w:val="00680B41"/>
    <w:rsid w:val="006811E9"/>
    <w:rsid w:val="00681630"/>
    <w:rsid w:val="00682FE3"/>
    <w:rsid w:val="00683088"/>
    <w:rsid w:val="00683462"/>
    <w:rsid w:val="00683B80"/>
    <w:rsid w:val="006844C6"/>
    <w:rsid w:val="006848A6"/>
    <w:rsid w:val="0068588B"/>
    <w:rsid w:val="00685E06"/>
    <w:rsid w:val="006861D5"/>
    <w:rsid w:val="00686C3E"/>
    <w:rsid w:val="00686F7D"/>
    <w:rsid w:val="006872F3"/>
    <w:rsid w:val="00687F50"/>
    <w:rsid w:val="0069006C"/>
    <w:rsid w:val="006915CB"/>
    <w:rsid w:val="00691C71"/>
    <w:rsid w:val="00691F41"/>
    <w:rsid w:val="00693820"/>
    <w:rsid w:val="006941B4"/>
    <w:rsid w:val="0069496C"/>
    <w:rsid w:val="00695DFD"/>
    <w:rsid w:val="00696221"/>
    <w:rsid w:val="006964BC"/>
    <w:rsid w:val="00696AE0"/>
    <w:rsid w:val="006971FA"/>
    <w:rsid w:val="0069781C"/>
    <w:rsid w:val="00697D4C"/>
    <w:rsid w:val="006A10C9"/>
    <w:rsid w:val="006A12A0"/>
    <w:rsid w:val="006A214A"/>
    <w:rsid w:val="006A3CFC"/>
    <w:rsid w:val="006A427F"/>
    <w:rsid w:val="006A428E"/>
    <w:rsid w:val="006A5012"/>
    <w:rsid w:val="006A538E"/>
    <w:rsid w:val="006A5A5A"/>
    <w:rsid w:val="006A62E5"/>
    <w:rsid w:val="006A6730"/>
    <w:rsid w:val="006A6EAE"/>
    <w:rsid w:val="006A6F23"/>
    <w:rsid w:val="006B05AA"/>
    <w:rsid w:val="006B09FF"/>
    <w:rsid w:val="006B0BBE"/>
    <w:rsid w:val="006B112F"/>
    <w:rsid w:val="006B17E7"/>
    <w:rsid w:val="006B1801"/>
    <w:rsid w:val="006B1A32"/>
    <w:rsid w:val="006B1C1B"/>
    <w:rsid w:val="006B3624"/>
    <w:rsid w:val="006B437F"/>
    <w:rsid w:val="006B4656"/>
    <w:rsid w:val="006B5369"/>
    <w:rsid w:val="006B595A"/>
    <w:rsid w:val="006B6D58"/>
    <w:rsid w:val="006B6DE6"/>
    <w:rsid w:val="006B7627"/>
    <w:rsid w:val="006C056D"/>
    <w:rsid w:val="006C09A1"/>
    <w:rsid w:val="006C10AE"/>
    <w:rsid w:val="006C1934"/>
    <w:rsid w:val="006C23D0"/>
    <w:rsid w:val="006C2E72"/>
    <w:rsid w:val="006C2F2F"/>
    <w:rsid w:val="006C30D6"/>
    <w:rsid w:val="006C3E12"/>
    <w:rsid w:val="006C485A"/>
    <w:rsid w:val="006C5293"/>
    <w:rsid w:val="006C5C49"/>
    <w:rsid w:val="006C6417"/>
    <w:rsid w:val="006C66B1"/>
    <w:rsid w:val="006C6887"/>
    <w:rsid w:val="006C6B1C"/>
    <w:rsid w:val="006C6F47"/>
    <w:rsid w:val="006C75A6"/>
    <w:rsid w:val="006D0403"/>
    <w:rsid w:val="006D08CA"/>
    <w:rsid w:val="006D1165"/>
    <w:rsid w:val="006D119B"/>
    <w:rsid w:val="006D11B3"/>
    <w:rsid w:val="006D1633"/>
    <w:rsid w:val="006D1756"/>
    <w:rsid w:val="006D28BF"/>
    <w:rsid w:val="006D2DA3"/>
    <w:rsid w:val="006D3232"/>
    <w:rsid w:val="006D340D"/>
    <w:rsid w:val="006D37F2"/>
    <w:rsid w:val="006D37F6"/>
    <w:rsid w:val="006D381A"/>
    <w:rsid w:val="006D39E6"/>
    <w:rsid w:val="006D434A"/>
    <w:rsid w:val="006D45D5"/>
    <w:rsid w:val="006D4BD1"/>
    <w:rsid w:val="006D659F"/>
    <w:rsid w:val="006D686D"/>
    <w:rsid w:val="006E043E"/>
    <w:rsid w:val="006E04D2"/>
    <w:rsid w:val="006E0A1A"/>
    <w:rsid w:val="006E0E5A"/>
    <w:rsid w:val="006E1273"/>
    <w:rsid w:val="006E1971"/>
    <w:rsid w:val="006E26A6"/>
    <w:rsid w:val="006E3275"/>
    <w:rsid w:val="006E32C0"/>
    <w:rsid w:val="006E33E8"/>
    <w:rsid w:val="006E3E3E"/>
    <w:rsid w:val="006E43A1"/>
    <w:rsid w:val="006E471C"/>
    <w:rsid w:val="006E4B94"/>
    <w:rsid w:val="006E4DFB"/>
    <w:rsid w:val="006E5206"/>
    <w:rsid w:val="006E6D6A"/>
    <w:rsid w:val="006E73AA"/>
    <w:rsid w:val="006E769B"/>
    <w:rsid w:val="006E7C32"/>
    <w:rsid w:val="006F05DA"/>
    <w:rsid w:val="006F0E04"/>
    <w:rsid w:val="006F10FF"/>
    <w:rsid w:val="006F1211"/>
    <w:rsid w:val="006F21BC"/>
    <w:rsid w:val="006F24E7"/>
    <w:rsid w:val="006F2876"/>
    <w:rsid w:val="006F3094"/>
    <w:rsid w:val="006F31DB"/>
    <w:rsid w:val="006F46C0"/>
    <w:rsid w:val="006F4830"/>
    <w:rsid w:val="006F4957"/>
    <w:rsid w:val="006F4F04"/>
    <w:rsid w:val="006F5449"/>
    <w:rsid w:val="006F58B3"/>
    <w:rsid w:val="006F5C7C"/>
    <w:rsid w:val="006F61EC"/>
    <w:rsid w:val="00700839"/>
    <w:rsid w:val="0070147A"/>
    <w:rsid w:val="00701EBF"/>
    <w:rsid w:val="0070213C"/>
    <w:rsid w:val="00702DE6"/>
    <w:rsid w:val="00703B16"/>
    <w:rsid w:val="007044ED"/>
    <w:rsid w:val="007046C8"/>
    <w:rsid w:val="00705179"/>
    <w:rsid w:val="00705621"/>
    <w:rsid w:val="00705BA1"/>
    <w:rsid w:val="00706D04"/>
    <w:rsid w:val="007073D2"/>
    <w:rsid w:val="0071041D"/>
    <w:rsid w:val="0071061F"/>
    <w:rsid w:val="007107C9"/>
    <w:rsid w:val="0071083B"/>
    <w:rsid w:val="0071168C"/>
    <w:rsid w:val="00712403"/>
    <w:rsid w:val="00712C12"/>
    <w:rsid w:val="0071300A"/>
    <w:rsid w:val="0071327E"/>
    <w:rsid w:val="00713D70"/>
    <w:rsid w:val="00714ED2"/>
    <w:rsid w:val="00716546"/>
    <w:rsid w:val="0071725B"/>
    <w:rsid w:val="00720256"/>
    <w:rsid w:val="00720632"/>
    <w:rsid w:val="00720AE7"/>
    <w:rsid w:val="00721CB2"/>
    <w:rsid w:val="0072227D"/>
    <w:rsid w:val="007224A0"/>
    <w:rsid w:val="00722AAE"/>
    <w:rsid w:val="00722ED0"/>
    <w:rsid w:val="00723268"/>
    <w:rsid w:val="00724671"/>
    <w:rsid w:val="007250D0"/>
    <w:rsid w:val="00725958"/>
    <w:rsid w:val="00725C36"/>
    <w:rsid w:val="00725C7E"/>
    <w:rsid w:val="00725DC3"/>
    <w:rsid w:val="00726AA9"/>
    <w:rsid w:val="00726CF1"/>
    <w:rsid w:val="00730240"/>
    <w:rsid w:val="0073055B"/>
    <w:rsid w:val="0073103A"/>
    <w:rsid w:val="00731A14"/>
    <w:rsid w:val="00731DDA"/>
    <w:rsid w:val="00731E70"/>
    <w:rsid w:val="00732F3C"/>
    <w:rsid w:val="007338C8"/>
    <w:rsid w:val="007350D4"/>
    <w:rsid w:val="00735A67"/>
    <w:rsid w:val="00735C3C"/>
    <w:rsid w:val="00735CA1"/>
    <w:rsid w:val="00736A0D"/>
    <w:rsid w:val="00740324"/>
    <w:rsid w:val="0074201F"/>
    <w:rsid w:val="007426C0"/>
    <w:rsid w:val="0074298C"/>
    <w:rsid w:val="00743112"/>
    <w:rsid w:val="007434B0"/>
    <w:rsid w:val="00743EB9"/>
    <w:rsid w:val="00744219"/>
    <w:rsid w:val="00744366"/>
    <w:rsid w:val="00744912"/>
    <w:rsid w:val="00745B72"/>
    <w:rsid w:val="00746880"/>
    <w:rsid w:val="00746D8C"/>
    <w:rsid w:val="00747149"/>
    <w:rsid w:val="00747748"/>
    <w:rsid w:val="0074785F"/>
    <w:rsid w:val="0074786C"/>
    <w:rsid w:val="00747894"/>
    <w:rsid w:val="00747994"/>
    <w:rsid w:val="00747E60"/>
    <w:rsid w:val="00747E8E"/>
    <w:rsid w:val="007506D5"/>
    <w:rsid w:val="00751496"/>
    <w:rsid w:val="00751D7A"/>
    <w:rsid w:val="007527DD"/>
    <w:rsid w:val="00752BF1"/>
    <w:rsid w:val="00753C94"/>
    <w:rsid w:val="0075418E"/>
    <w:rsid w:val="007566AB"/>
    <w:rsid w:val="00756BC2"/>
    <w:rsid w:val="00756E7F"/>
    <w:rsid w:val="00757295"/>
    <w:rsid w:val="00757963"/>
    <w:rsid w:val="00757CBF"/>
    <w:rsid w:val="007601C1"/>
    <w:rsid w:val="007609AC"/>
    <w:rsid w:val="00760CBB"/>
    <w:rsid w:val="00761C27"/>
    <w:rsid w:val="00761F39"/>
    <w:rsid w:val="00762071"/>
    <w:rsid w:val="00762E9F"/>
    <w:rsid w:val="0076413C"/>
    <w:rsid w:val="00764B5D"/>
    <w:rsid w:val="00765731"/>
    <w:rsid w:val="00767762"/>
    <w:rsid w:val="00770990"/>
    <w:rsid w:val="0077187D"/>
    <w:rsid w:val="00771BE0"/>
    <w:rsid w:val="007723BA"/>
    <w:rsid w:val="0077359B"/>
    <w:rsid w:val="00773667"/>
    <w:rsid w:val="007736B4"/>
    <w:rsid w:val="00773B42"/>
    <w:rsid w:val="0077504D"/>
    <w:rsid w:val="00775B0F"/>
    <w:rsid w:val="00776617"/>
    <w:rsid w:val="007769A7"/>
    <w:rsid w:val="00776AE4"/>
    <w:rsid w:val="00776B55"/>
    <w:rsid w:val="00777604"/>
    <w:rsid w:val="00780199"/>
    <w:rsid w:val="007803C6"/>
    <w:rsid w:val="007818B2"/>
    <w:rsid w:val="00781CFC"/>
    <w:rsid w:val="00781FAE"/>
    <w:rsid w:val="0078223E"/>
    <w:rsid w:val="00782337"/>
    <w:rsid w:val="007828B4"/>
    <w:rsid w:val="00782C56"/>
    <w:rsid w:val="007830E3"/>
    <w:rsid w:val="0078346C"/>
    <w:rsid w:val="0078469E"/>
    <w:rsid w:val="00785EAC"/>
    <w:rsid w:val="00786416"/>
    <w:rsid w:val="007869D9"/>
    <w:rsid w:val="007874D4"/>
    <w:rsid w:val="00791004"/>
    <w:rsid w:val="007911F7"/>
    <w:rsid w:val="0079294D"/>
    <w:rsid w:val="00792E64"/>
    <w:rsid w:val="007930C3"/>
    <w:rsid w:val="00793145"/>
    <w:rsid w:val="00793C4D"/>
    <w:rsid w:val="00794439"/>
    <w:rsid w:val="007948C9"/>
    <w:rsid w:val="007957DC"/>
    <w:rsid w:val="007965E5"/>
    <w:rsid w:val="0079681A"/>
    <w:rsid w:val="007969F2"/>
    <w:rsid w:val="007978F0"/>
    <w:rsid w:val="00797DEE"/>
    <w:rsid w:val="00797FA1"/>
    <w:rsid w:val="007A01FF"/>
    <w:rsid w:val="007A1246"/>
    <w:rsid w:val="007A1588"/>
    <w:rsid w:val="007A1615"/>
    <w:rsid w:val="007A169F"/>
    <w:rsid w:val="007A24B6"/>
    <w:rsid w:val="007A4269"/>
    <w:rsid w:val="007A4421"/>
    <w:rsid w:val="007A45F3"/>
    <w:rsid w:val="007A49A2"/>
    <w:rsid w:val="007A4E69"/>
    <w:rsid w:val="007A5473"/>
    <w:rsid w:val="007A689F"/>
    <w:rsid w:val="007A7FE9"/>
    <w:rsid w:val="007B0006"/>
    <w:rsid w:val="007B0034"/>
    <w:rsid w:val="007B01FB"/>
    <w:rsid w:val="007B04F2"/>
    <w:rsid w:val="007B0B07"/>
    <w:rsid w:val="007B20B8"/>
    <w:rsid w:val="007B20EF"/>
    <w:rsid w:val="007B2800"/>
    <w:rsid w:val="007B28B9"/>
    <w:rsid w:val="007B2AA1"/>
    <w:rsid w:val="007B3466"/>
    <w:rsid w:val="007B3E1C"/>
    <w:rsid w:val="007B47EA"/>
    <w:rsid w:val="007B4A83"/>
    <w:rsid w:val="007B4C64"/>
    <w:rsid w:val="007B56F7"/>
    <w:rsid w:val="007B5D9F"/>
    <w:rsid w:val="007B640A"/>
    <w:rsid w:val="007B6750"/>
    <w:rsid w:val="007B6CCA"/>
    <w:rsid w:val="007B7191"/>
    <w:rsid w:val="007B7413"/>
    <w:rsid w:val="007B76AA"/>
    <w:rsid w:val="007B7D0E"/>
    <w:rsid w:val="007C02E8"/>
    <w:rsid w:val="007C139D"/>
    <w:rsid w:val="007C19B6"/>
    <w:rsid w:val="007C1CCD"/>
    <w:rsid w:val="007C2791"/>
    <w:rsid w:val="007C3B55"/>
    <w:rsid w:val="007C3EF4"/>
    <w:rsid w:val="007C4867"/>
    <w:rsid w:val="007C5227"/>
    <w:rsid w:val="007C5CC1"/>
    <w:rsid w:val="007C5E4F"/>
    <w:rsid w:val="007C6732"/>
    <w:rsid w:val="007C6C41"/>
    <w:rsid w:val="007C72E4"/>
    <w:rsid w:val="007C7E5D"/>
    <w:rsid w:val="007D016E"/>
    <w:rsid w:val="007D06B6"/>
    <w:rsid w:val="007D099E"/>
    <w:rsid w:val="007D123E"/>
    <w:rsid w:val="007D144B"/>
    <w:rsid w:val="007D1793"/>
    <w:rsid w:val="007D232C"/>
    <w:rsid w:val="007D2F91"/>
    <w:rsid w:val="007D400E"/>
    <w:rsid w:val="007D5B15"/>
    <w:rsid w:val="007D5B32"/>
    <w:rsid w:val="007E0000"/>
    <w:rsid w:val="007E08E8"/>
    <w:rsid w:val="007E095F"/>
    <w:rsid w:val="007E1258"/>
    <w:rsid w:val="007E174C"/>
    <w:rsid w:val="007E1B38"/>
    <w:rsid w:val="007E20DC"/>
    <w:rsid w:val="007E23CC"/>
    <w:rsid w:val="007E2FAC"/>
    <w:rsid w:val="007E3877"/>
    <w:rsid w:val="007E40C1"/>
    <w:rsid w:val="007E4137"/>
    <w:rsid w:val="007E44A2"/>
    <w:rsid w:val="007E4635"/>
    <w:rsid w:val="007E49DC"/>
    <w:rsid w:val="007E542F"/>
    <w:rsid w:val="007E5D65"/>
    <w:rsid w:val="007E5E23"/>
    <w:rsid w:val="007E60D2"/>
    <w:rsid w:val="007E6247"/>
    <w:rsid w:val="007E7FF6"/>
    <w:rsid w:val="007F0682"/>
    <w:rsid w:val="007F1076"/>
    <w:rsid w:val="007F1511"/>
    <w:rsid w:val="007F1797"/>
    <w:rsid w:val="007F2949"/>
    <w:rsid w:val="007F4533"/>
    <w:rsid w:val="007F4C47"/>
    <w:rsid w:val="007F5B93"/>
    <w:rsid w:val="007F5B9B"/>
    <w:rsid w:val="007F5E33"/>
    <w:rsid w:val="007F66AF"/>
    <w:rsid w:val="007F6A35"/>
    <w:rsid w:val="007F6C22"/>
    <w:rsid w:val="007F7047"/>
    <w:rsid w:val="007F78C2"/>
    <w:rsid w:val="00800469"/>
    <w:rsid w:val="0080055A"/>
    <w:rsid w:val="0080251E"/>
    <w:rsid w:val="00804160"/>
    <w:rsid w:val="00804992"/>
    <w:rsid w:val="00805621"/>
    <w:rsid w:val="0080579A"/>
    <w:rsid w:val="00805B16"/>
    <w:rsid w:val="00806CF4"/>
    <w:rsid w:val="00806E36"/>
    <w:rsid w:val="0081005F"/>
    <w:rsid w:val="008102D3"/>
    <w:rsid w:val="00811B66"/>
    <w:rsid w:val="008121D4"/>
    <w:rsid w:val="00812504"/>
    <w:rsid w:val="0081274C"/>
    <w:rsid w:val="0081294F"/>
    <w:rsid w:val="00814F5C"/>
    <w:rsid w:val="0081510A"/>
    <w:rsid w:val="008157B1"/>
    <w:rsid w:val="008168E6"/>
    <w:rsid w:val="00817560"/>
    <w:rsid w:val="00817DB1"/>
    <w:rsid w:val="008207BC"/>
    <w:rsid w:val="00821121"/>
    <w:rsid w:val="00822771"/>
    <w:rsid w:val="00822DA8"/>
    <w:rsid w:val="00822FDB"/>
    <w:rsid w:val="00823681"/>
    <w:rsid w:val="00823C65"/>
    <w:rsid w:val="00825574"/>
    <w:rsid w:val="00825A66"/>
    <w:rsid w:val="00825C50"/>
    <w:rsid w:val="00826078"/>
    <w:rsid w:val="00826243"/>
    <w:rsid w:val="0082691C"/>
    <w:rsid w:val="00826D20"/>
    <w:rsid w:val="008277A9"/>
    <w:rsid w:val="00830C8D"/>
    <w:rsid w:val="00831261"/>
    <w:rsid w:val="0083174B"/>
    <w:rsid w:val="00832146"/>
    <w:rsid w:val="008324EE"/>
    <w:rsid w:val="00832BF5"/>
    <w:rsid w:val="008337D5"/>
    <w:rsid w:val="008337EA"/>
    <w:rsid w:val="00833C88"/>
    <w:rsid w:val="00833ED8"/>
    <w:rsid w:val="00834EC6"/>
    <w:rsid w:val="00835B0F"/>
    <w:rsid w:val="00836295"/>
    <w:rsid w:val="00836FCF"/>
    <w:rsid w:val="008377A7"/>
    <w:rsid w:val="00840AC4"/>
    <w:rsid w:val="00841AA0"/>
    <w:rsid w:val="00841FE1"/>
    <w:rsid w:val="008424CD"/>
    <w:rsid w:val="00842C8F"/>
    <w:rsid w:val="008431B4"/>
    <w:rsid w:val="0084370C"/>
    <w:rsid w:val="00844391"/>
    <w:rsid w:val="00844484"/>
    <w:rsid w:val="00844827"/>
    <w:rsid w:val="00846680"/>
    <w:rsid w:val="00846708"/>
    <w:rsid w:val="00846CAE"/>
    <w:rsid w:val="0084792E"/>
    <w:rsid w:val="00847949"/>
    <w:rsid w:val="00847C19"/>
    <w:rsid w:val="0085049B"/>
    <w:rsid w:val="00850AB8"/>
    <w:rsid w:val="008510D2"/>
    <w:rsid w:val="00851925"/>
    <w:rsid w:val="00851FEC"/>
    <w:rsid w:val="0085416B"/>
    <w:rsid w:val="00854624"/>
    <w:rsid w:val="00855A4F"/>
    <w:rsid w:val="00855B8F"/>
    <w:rsid w:val="008574A4"/>
    <w:rsid w:val="00860DB2"/>
    <w:rsid w:val="00860E55"/>
    <w:rsid w:val="00860F68"/>
    <w:rsid w:val="008626E4"/>
    <w:rsid w:val="008632A3"/>
    <w:rsid w:val="008638D7"/>
    <w:rsid w:val="00863A3D"/>
    <w:rsid w:val="00863EDB"/>
    <w:rsid w:val="00863F23"/>
    <w:rsid w:val="008641BE"/>
    <w:rsid w:val="008646C4"/>
    <w:rsid w:val="00864B04"/>
    <w:rsid w:val="00864D8D"/>
    <w:rsid w:val="00864D94"/>
    <w:rsid w:val="00864FB2"/>
    <w:rsid w:val="00865534"/>
    <w:rsid w:val="00866326"/>
    <w:rsid w:val="008675D6"/>
    <w:rsid w:val="00870835"/>
    <w:rsid w:val="008712F9"/>
    <w:rsid w:val="00871513"/>
    <w:rsid w:val="008717A1"/>
    <w:rsid w:val="00871C33"/>
    <w:rsid w:val="0087280C"/>
    <w:rsid w:val="00872948"/>
    <w:rsid w:val="00872CC6"/>
    <w:rsid w:val="00872FEA"/>
    <w:rsid w:val="00872FFD"/>
    <w:rsid w:val="00873E74"/>
    <w:rsid w:val="0087470F"/>
    <w:rsid w:val="00875669"/>
    <w:rsid w:val="008768B3"/>
    <w:rsid w:val="008776D4"/>
    <w:rsid w:val="008806DA"/>
    <w:rsid w:val="00880C3C"/>
    <w:rsid w:val="00881E15"/>
    <w:rsid w:val="00882778"/>
    <w:rsid w:val="00883747"/>
    <w:rsid w:val="00883AC4"/>
    <w:rsid w:val="00883B6B"/>
    <w:rsid w:val="008840E1"/>
    <w:rsid w:val="0088448F"/>
    <w:rsid w:val="00884C3D"/>
    <w:rsid w:val="008855C1"/>
    <w:rsid w:val="00885DA2"/>
    <w:rsid w:val="008866B0"/>
    <w:rsid w:val="00886A06"/>
    <w:rsid w:val="0088725E"/>
    <w:rsid w:val="00887EF6"/>
    <w:rsid w:val="00890059"/>
    <w:rsid w:val="00890749"/>
    <w:rsid w:val="008917B3"/>
    <w:rsid w:val="00892DB9"/>
    <w:rsid w:val="008930DC"/>
    <w:rsid w:val="008936B3"/>
    <w:rsid w:val="00894498"/>
    <w:rsid w:val="008955AC"/>
    <w:rsid w:val="0089579C"/>
    <w:rsid w:val="00895BB2"/>
    <w:rsid w:val="00895E1E"/>
    <w:rsid w:val="00896E78"/>
    <w:rsid w:val="00896F21"/>
    <w:rsid w:val="00897584"/>
    <w:rsid w:val="00897F25"/>
    <w:rsid w:val="00897FF2"/>
    <w:rsid w:val="008A0306"/>
    <w:rsid w:val="008A0847"/>
    <w:rsid w:val="008A0D4A"/>
    <w:rsid w:val="008A1CC5"/>
    <w:rsid w:val="008A2525"/>
    <w:rsid w:val="008A2F58"/>
    <w:rsid w:val="008A2F7D"/>
    <w:rsid w:val="008A32DC"/>
    <w:rsid w:val="008A344C"/>
    <w:rsid w:val="008A3556"/>
    <w:rsid w:val="008A434D"/>
    <w:rsid w:val="008A45A5"/>
    <w:rsid w:val="008A4A7F"/>
    <w:rsid w:val="008A4BF5"/>
    <w:rsid w:val="008A4F0B"/>
    <w:rsid w:val="008A5853"/>
    <w:rsid w:val="008A5A9A"/>
    <w:rsid w:val="008A71F8"/>
    <w:rsid w:val="008A73D0"/>
    <w:rsid w:val="008B0CBB"/>
    <w:rsid w:val="008B0D3A"/>
    <w:rsid w:val="008B142F"/>
    <w:rsid w:val="008B1EF0"/>
    <w:rsid w:val="008B2ABD"/>
    <w:rsid w:val="008B2C0A"/>
    <w:rsid w:val="008B3007"/>
    <w:rsid w:val="008B3721"/>
    <w:rsid w:val="008B3A64"/>
    <w:rsid w:val="008B3C30"/>
    <w:rsid w:val="008B5824"/>
    <w:rsid w:val="008B61B8"/>
    <w:rsid w:val="008B635E"/>
    <w:rsid w:val="008B6678"/>
    <w:rsid w:val="008B6AFE"/>
    <w:rsid w:val="008C0737"/>
    <w:rsid w:val="008C1698"/>
    <w:rsid w:val="008C289E"/>
    <w:rsid w:val="008C2AA5"/>
    <w:rsid w:val="008C2C64"/>
    <w:rsid w:val="008C31EF"/>
    <w:rsid w:val="008C34DD"/>
    <w:rsid w:val="008C3D9D"/>
    <w:rsid w:val="008C40AA"/>
    <w:rsid w:val="008C6E4C"/>
    <w:rsid w:val="008C7290"/>
    <w:rsid w:val="008C780B"/>
    <w:rsid w:val="008C7A9B"/>
    <w:rsid w:val="008C7FD8"/>
    <w:rsid w:val="008D02E6"/>
    <w:rsid w:val="008D0409"/>
    <w:rsid w:val="008D09AC"/>
    <w:rsid w:val="008D0C4B"/>
    <w:rsid w:val="008D1181"/>
    <w:rsid w:val="008D1494"/>
    <w:rsid w:val="008D1BCE"/>
    <w:rsid w:val="008D1C84"/>
    <w:rsid w:val="008D1D6A"/>
    <w:rsid w:val="008D3FE4"/>
    <w:rsid w:val="008D432F"/>
    <w:rsid w:val="008D5A44"/>
    <w:rsid w:val="008D5C8F"/>
    <w:rsid w:val="008D6120"/>
    <w:rsid w:val="008E0428"/>
    <w:rsid w:val="008E0EA3"/>
    <w:rsid w:val="008E1AFB"/>
    <w:rsid w:val="008E1F1C"/>
    <w:rsid w:val="008E2B75"/>
    <w:rsid w:val="008E2C16"/>
    <w:rsid w:val="008E2D21"/>
    <w:rsid w:val="008E3611"/>
    <w:rsid w:val="008E3AAE"/>
    <w:rsid w:val="008E3C19"/>
    <w:rsid w:val="008E4081"/>
    <w:rsid w:val="008E5B25"/>
    <w:rsid w:val="008E66B3"/>
    <w:rsid w:val="008E677B"/>
    <w:rsid w:val="008E6C90"/>
    <w:rsid w:val="008E7304"/>
    <w:rsid w:val="008E7971"/>
    <w:rsid w:val="008F0863"/>
    <w:rsid w:val="008F0B6F"/>
    <w:rsid w:val="008F1A2F"/>
    <w:rsid w:val="008F317D"/>
    <w:rsid w:val="008F3386"/>
    <w:rsid w:val="008F593A"/>
    <w:rsid w:val="008F5BB3"/>
    <w:rsid w:val="008F662A"/>
    <w:rsid w:val="008F7AEA"/>
    <w:rsid w:val="00900777"/>
    <w:rsid w:val="00900F19"/>
    <w:rsid w:val="00901209"/>
    <w:rsid w:val="009016DD"/>
    <w:rsid w:val="009025C4"/>
    <w:rsid w:val="0090285E"/>
    <w:rsid w:val="00902B9F"/>
    <w:rsid w:val="00903413"/>
    <w:rsid w:val="00904D58"/>
    <w:rsid w:val="00904F07"/>
    <w:rsid w:val="0090546F"/>
    <w:rsid w:val="00906308"/>
    <w:rsid w:val="009072FC"/>
    <w:rsid w:val="00911201"/>
    <w:rsid w:val="00911AA9"/>
    <w:rsid w:val="00911B25"/>
    <w:rsid w:val="009121A8"/>
    <w:rsid w:val="0091224E"/>
    <w:rsid w:val="00913184"/>
    <w:rsid w:val="00913709"/>
    <w:rsid w:val="00913838"/>
    <w:rsid w:val="0091393D"/>
    <w:rsid w:val="00914702"/>
    <w:rsid w:val="00914E2B"/>
    <w:rsid w:val="0091583F"/>
    <w:rsid w:val="0091643B"/>
    <w:rsid w:val="009176C2"/>
    <w:rsid w:val="00922092"/>
    <w:rsid w:val="009227FB"/>
    <w:rsid w:val="0092367F"/>
    <w:rsid w:val="00923BB6"/>
    <w:rsid w:val="009244AD"/>
    <w:rsid w:val="00924923"/>
    <w:rsid w:val="00924C17"/>
    <w:rsid w:val="00924CD3"/>
    <w:rsid w:val="009252E5"/>
    <w:rsid w:val="0092796D"/>
    <w:rsid w:val="00930262"/>
    <w:rsid w:val="00931AFC"/>
    <w:rsid w:val="00931D7E"/>
    <w:rsid w:val="00931E15"/>
    <w:rsid w:val="00931FF2"/>
    <w:rsid w:val="009332A7"/>
    <w:rsid w:val="00933CB4"/>
    <w:rsid w:val="00934152"/>
    <w:rsid w:val="00934306"/>
    <w:rsid w:val="0093478F"/>
    <w:rsid w:val="009347B4"/>
    <w:rsid w:val="00934BAE"/>
    <w:rsid w:val="009352B9"/>
    <w:rsid w:val="009361C4"/>
    <w:rsid w:val="009361FB"/>
    <w:rsid w:val="0093714C"/>
    <w:rsid w:val="0094006C"/>
    <w:rsid w:val="009405C8"/>
    <w:rsid w:val="00941610"/>
    <w:rsid w:val="0094190A"/>
    <w:rsid w:val="00941AA6"/>
    <w:rsid w:val="00941BEE"/>
    <w:rsid w:val="00942158"/>
    <w:rsid w:val="00942B75"/>
    <w:rsid w:val="00942E7F"/>
    <w:rsid w:val="009434DC"/>
    <w:rsid w:val="009435EC"/>
    <w:rsid w:val="009436F5"/>
    <w:rsid w:val="00944349"/>
    <w:rsid w:val="0094449F"/>
    <w:rsid w:val="00944B97"/>
    <w:rsid w:val="009457EF"/>
    <w:rsid w:val="00945FBB"/>
    <w:rsid w:val="00946E82"/>
    <w:rsid w:val="009476AD"/>
    <w:rsid w:val="00950C7A"/>
    <w:rsid w:val="00951652"/>
    <w:rsid w:val="009523FA"/>
    <w:rsid w:val="0095373B"/>
    <w:rsid w:val="0095373F"/>
    <w:rsid w:val="00953EB6"/>
    <w:rsid w:val="00953F33"/>
    <w:rsid w:val="009555E2"/>
    <w:rsid w:val="0095609A"/>
    <w:rsid w:val="0095654E"/>
    <w:rsid w:val="00956874"/>
    <w:rsid w:val="00957088"/>
    <w:rsid w:val="00957094"/>
    <w:rsid w:val="009574DB"/>
    <w:rsid w:val="0096071B"/>
    <w:rsid w:val="0096074A"/>
    <w:rsid w:val="00960AE2"/>
    <w:rsid w:val="00961549"/>
    <w:rsid w:val="009618C4"/>
    <w:rsid w:val="009619C7"/>
    <w:rsid w:val="00962720"/>
    <w:rsid w:val="00963533"/>
    <w:rsid w:val="00963E01"/>
    <w:rsid w:val="00963E4B"/>
    <w:rsid w:val="00964345"/>
    <w:rsid w:val="00964976"/>
    <w:rsid w:val="00965BF5"/>
    <w:rsid w:val="00965FCC"/>
    <w:rsid w:val="009664D5"/>
    <w:rsid w:val="00966514"/>
    <w:rsid w:val="00967083"/>
    <w:rsid w:val="0096731C"/>
    <w:rsid w:val="009674A8"/>
    <w:rsid w:val="00967699"/>
    <w:rsid w:val="00967A24"/>
    <w:rsid w:val="00970CC1"/>
    <w:rsid w:val="00970DD4"/>
    <w:rsid w:val="00970F33"/>
    <w:rsid w:val="00971B75"/>
    <w:rsid w:val="00971C7A"/>
    <w:rsid w:val="00972857"/>
    <w:rsid w:val="009734B4"/>
    <w:rsid w:val="00974564"/>
    <w:rsid w:val="00974908"/>
    <w:rsid w:val="0097553C"/>
    <w:rsid w:val="00975997"/>
    <w:rsid w:val="00975A76"/>
    <w:rsid w:val="0097658D"/>
    <w:rsid w:val="00976A0D"/>
    <w:rsid w:val="00976E11"/>
    <w:rsid w:val="00977111"/>
    <w:rsid w:val="0098042B"/>
    <w:rsid w:val="00980714"/>
    <w:rsid w:val="00980808"/>
    <w:rsid w:val="0098161D"/>
    <w:rsid w:val="0098194F"/>
    <w:rsid w:val="00982280"/>
    <w:rsid w:val="00984872"/>
    <w:rsid w:val="00984A07"/>
    <w:rsid w:val="00984C30"/>
    <w:rsid w:val="00984FA4"/>
    <w:rsid w:val="0098525A"/>
    <w:rsid w:val="00985319"/>
    <w:rsid w:val="00986AD5"/>
    <w:rsid w:val="00986C13"/>
    <w:rsid w:val="00990126"/>
    <w:rsid w:val="00990445"/>
    <w:rsid w:val="0099078F"/>
    <w:rsid w:val="009921C1"/>
    <w:rsid w:val="00993846"/>
    <w:rsid w:val="0099406B"/>
    <w:rsid w:val="00994D15"/>
    <w:rsid w:val="00994ECA"/>
    <w:rsid w:val="009962B1"/>
    <w:rsid w:val="009964AE"/>
    <w:rsid w:val="00996F82"/>
    <w:rsid w:val="0099747A"/>
    <w:rsid w:val="00997786"/>
    <w:rsid w:val="009A020E"/>
    <w:rsid w:val="009A0ED0"/>
    <w:rsid w:val="009A10EC"/>
    <w:rsid w:val="009A195D"/>
    <w:rsid w:val="009A1C75"/>
    <w:rsid w:val="009A28C9"/>
    <w:rsid w:val="009A2D11"/>
    <w:rsid w:val="009A2D93"/>
    <w:rsid w:val="009A2DCF"/>
    <w:rsid w:val="009A3261"/>
    <w:rsid w:val="009A362A"/>
    <w:rsid w:val="009A4896"/>
    <w:rsid w:val="009A5A30"/>
    <w:rsid w:val="009A6A27"/>
    <w:rsid w:val="009A6E55"/>
    <w:rsid w:val="009A74FA"/>
    <w:rsid w:val="009B0761"/>
    <w:rsid w:val="009B0872"/>
    <w:rsid w:val="009B0D75"/>
    <w:rsid w:val="009B1408"/>
    <w:rsid w:val="009B1A41"/>
    <w:rsid w:val="009B1B70"/>
    <w:rsid w:val="009B1FCF"/>
    <w:rsid w:val="009B2787"/>
    <w:rsid w:val="009B337C"/>
    <w:rsid w:val="009B3B1D"/>
    <w:rsid w:val="009B498A"/>
    <w:rsid w:val="009B6268"/>
    <w:rsid w:val="009B6F88"/>
    <w:rsid w:val="009B74B9"/>
    <w:rsid w:val="009B7724"/>
    <w:rsid w:val="009B7EEB"/>
    <w:rsid w:val="009C0ED6"/>
    <w:rsid w:val="009C133F"/>
    <w:rsid w:val="009C1704"/>
    <w:rsid w:val="009C1C19"/>
    <w:rsid w:val="009C2D51"/>
    <w:rsid w:val="009C2EDE"/>
    <w:rsid w:val="009C3075"/>
    <w:rsid w:val="009C3604"/>
    <w:rsid w:val="009C3614"/>
    <w:rsid w:val="009C37B5"/>
    <w:rsid w:val="009C5232"/>
    <w:rsid w:val="009C5B3A"/>
    <w:rsid w:val="009C607E"/>
    <w:rsid w:val="009C6795"/>
    <w:rsid w:val="009C6AE9"/>
    <w:rsid w:val="009C6FBB"/>
    <w:rsid w:val="009C7124"/>
    <w:rsid w:val="009C75B4"/>
    <w:rsid w:val="009C7BF2"/>
    <w:rsid w:val="009D14D5"/>
    <w:rsid w:val="009D184C"/>
    <w:rsid w:val="009D1CCC"/>
    <w:rsid w:val="009D2176"/>
    <w:rsid w:val="009D258C"/>
    <w:rsid w:val="009D27B6"/>
    <w:rsid w:val="009D2B32"/>
    <w:rsid w:val="009D2E7E"/>
    <w:rsid w:val="009D3603"/>
    <w:rsid w:val="009D384C"/>
    <w:rsid w:val="009D3924"/>
    <w:rsid w:val="009D396C"/>
    <w:rsid w:val="009D470E"/>
    <w:rsid w:val="009D51F6"/>
    <w:rsid w:val="009D5359"/>
    <w:rsid w:val="009D5838"/>
    <w:rsid w:val="009D5E7F"/>
    <w:rsid w:val="009D60F1"/>
    <w:rsid w:val="009D720B"/>
    <w:rsid w:val="009D73AE"/>
    <w:rsid w:val="009D767B"/>
    <w:rsid w:val="009D7E20"/>
    <w:rsid w:val="009D7E7E"/>
    <w:rsid w:val="009E0473"/>
    <w:rsid w:val="009E0593"/>
    <w:rsid w:val="009E14FC"/>
    <w:rsid w:val="009E357E"/>
    <w:rsid w:val="009E4E6C"/>
    <w:rsid w:val="009E69A1"/>
    <w:rsid w:val="009E6A82"/>
    <w:rsid w:val="009F00D5"/>
    <w:rsid w:val="009F05F9"/>
    <w:rsid w:val="009F0773"/>
    <w:rsid w:val="009F2660"/>
    <w:rsid w:val="009F2708"/>
    <w:rsid w:val="009F3397"/>
    <w:rsid w:val="009F33E3"/>
    <w:rsid w:val="009F38CE"/>
    <w:rsid w:val="009F4141"/>
    <w:rsid w:val="009F434A"/>
    <w:rsid w:val="009F45E2"/>
    <w:rsid w:val="009F5AFE"/>
    <w:rsid w:val="009F5F03"/>
    <w:rsid w:val="009F6BE7"/>
    <w:rsid w:val="009F6E4E"/>
    <w:rsid w:val="009F7249"/>
    <w:rsid w:val="009F7C2A"/>
    <w:rsid w:val="00A00150"/>
    <w:rsid w:val="00A00649"/>
    <w:rsid w:val="00A01FE2"/>
    <w:rsid w:val="00A02361"/>
    <w:rsid w:val="00A02806"/>
    <w:rsid w:val="00A0362E"/>
    <w:rsid w:val="00A03A02"/>
    <w:rsid w:val="00A03A24"/>
    <w:rsid w:val="00A04A4B"/>
    <w:rsid w:val="00A04AF6"/>
    <w:rsid w:val="00A059EC"/>
    <w:rsid w:val="00A06350"/>
    <w:rsid w:val="00A06EFD"/>
    <w:rsid w:val="00A07F34"/>
    <w:rsid w:val="00A10099"/>
    <w:rsid w:val="00A10C3A"/>
    <w:rsid w:val="00A12A42"/>
    <w:rsid w:val="00A1368F"/>
    <w:rsid w:val="00A13C79"/>
    <w:rsid w:val="00A151D9"/>
    <w:rsid w:val="00A1698E"/>
    <w:rsid w:val="00A20482"/>
    <w:rsid w:val="00A21A44"/>
    <w:rsid w:val="00A21AA7"/>
    <w:rsid w:val="00A22E43"/>
    <w:rsid w:val="00A22F51"/>
    <w:rsid w:val="00A23363"/>
    <w:rsid w:val="00A24C01"/>
    <w:rsid w:val="00A25432"/>
    <w:rsid w:val="00A25611"/>
    <w:rsid w:val="00A261B0"/>
    <w:rsid w:val="00A2628F"/>
    <w:rsid w:val="00A26A97"/>
    <w:rsid w:val="00A271AF"/>
    <w:rsid w:val="00A27234"/>
    <w:rsid w:val="00A27C43"/>
    <w:rsid w:val="00A31344"/>
    <w:rsid w:val="00A3180E"/>
    <w:rsid w:val="00A318F7"/>
    <w:rsid w:val="00A31CD6"/>
    <w:rsid w:val="00A3279B"/>
    <w:rsid w:val="00A32A74"/>
    <w:rsid w:val="00A3340C"/>
    <w:rsid w:val="00A33633"/>
    <w:rsid w:val="00A33976"/>
    <w:rsid w:val="00A34488"/>
    <w:rsid w:val="00A3477A"/>
    <w:rsid w:val="00A34978"/>
    <w:rsid w:val="00A349B8"/>
    <w:rsid w:val="00A34BB7"/>
    <w:rsid w:val="00A34BF0"/>
    <w:rsid w:val="00A358FD"/>
    <w:rsid w:val="00A35AB8"/>
    <w:rsid w:val="00A364BE"/>
    <w:rsid w:val="00A36C71"/>
    <w:rsid w:val="00A36CD4"/>
    <w:rsid w:val="00A36EC7"/>
    <w:rsid w:val="00A371E9"/>
    <w:rsid w:val="00A3739A"/>
    <w:rsid w:val="00A3762D"/>
    <w:rsid w:val="00A37ECD"/>
    <w:rsid w:val="00A40521"/>
    <w:rsid w:val="00A40BD6"/>
    <w:rsid w:val="00A42403"/>
    <w:rsid w:val="00A42611"/>
    <w:rsid w:val="00A4379E"/>
    <w:rsid w:val="00A43DD4"/>
    <w:rsid w:val="00A44CBA"/>
    <w:rsid w:val="00A451EC"/>
    <w:rsid w:val="00A45534"/>
    <w:rsid w:val="00A45B4A"/>
    <w:rsid w:val="00A464E2"/>
    <w:rsid w:val="00A468A2"/>
    <w:rsid w:val="00A46CE6"/>
    <w:rsid w:val="00A4711A"/>
    <w:rsid w:val="00A479EB"/>
    <w:rsid w:val="00A47C35"/>
    <w:rsid w:val="00A50808"/>
    <w:rsid w:val="00A5115B"/>
    <w:rsid w:val="00A51374"/>
    <w:rsid w:val="00A523D2"/>
    <w:rsid w:val="00A52CB3"/>
    <w:rsid w:val="00A538A3"/>
    <w:rsid w:val="00A54B24"/>
    <w:rsid w:val="00A56489"/>
    <w:rsid w:val="00A56968"/>
    <w:rsid w:val="00A56EC7"/>
    <w:rsid w:val="00A57392"/>
    <w:rsid w:val="00A57609"/>
    <w:rsid w:val="00A57AD6"/>
    <w:rsid w:val="00A57D4A"/>
    <w:rsid w:val="00A60AB6"/>
    <w:rsid w:val="00A61369"/>
    <w:rsid w:val="00A61B18"/>
    <w:rsid w:val="00A62854"/>
    <w:rsid w:val="00A62DB9"/>
    <w:rsid w:val="00A638DA"/>
    <w:rsid w:val="00A656E6"/>
    <w:rsid w:val="00A65D23"/>
    <w:rsid w:val="00A6690A"/>
    <w:rsid w:val="00A6691C"/>
    <w:rsid w:val="00A669A8"/>
    <w:rsid w:val="00A67486"/>
    <w:rsid w:val="00A67A49"/>
    <w:rsid w:val="00A67E33"/>
    <w:rsid w:val="00A701BB"/>
    <w:rsid w:val="00A70422"/>
    <w:rsid w:val="00A70651"/>
    <w:rsid w:val="00A7077E"/>
    <w:rsid w:val="00A70C89"/>
    <w:rsid w:val="00A715FC"/>
    <w:rsid w:val="00A72172"/>
    <w:rsid w:val="00A721EE"/>
    <w:rsid w:val="00A72DFE"/>
    <w:rsid w:val="00A75DF8"/>
    <w:rsid w:val="00A75E55"/>
    <w:rsid w:val="00A7698C"/>
    <w:rsid w:val="00A76FA7"/>
    <w:rsid w:val="00A77745"/>
    <w:rsid w:val="00A77BF7"/>
    <w:rsid w:val="00A77F70"/>
    <w:rsid w:val="00A809AB"/>
    <w:rsid w:val="00A81094"/>
    <w:rsid w:val="00A8113E"/>
    <w:rsid w:val="00A81A72"/>
    <w:rsid w:val="00A82077"/>
    <w:rsid w:val="00A82174"/>
    <w:rsid w:val="00A83255"/>
    <w:rsid w:val="00A84A2E"/>
    <w:rsid w:val="00A85045"/>
    <w:rsid w:val="00A855E1"/>
    <w:rsid w:val="00A857A5"/>
    <w:rsid w:val="00A85CCB"/>
    <w:rsid w:val="00A866BD"/>
    <w:rsid w:val="00A868B8"/>
    <w:rsid w:val="00A86B09"/>
    <w:rsid w:val="00A87B78"/>
    <w:rsid w:val="00A87FD6"/>
    <w:rsid w:val="00A9044F"/>
    <w:rsid w:val="00A91B57"/>
    <w:rsid w:val="00A91DCF"/>
    <w:rsid w:val="00A91E4A"/>
    <w:rsid w:val="00A92136"/>
    <w:rsid w:val="00A92898"/>
    <w:rsid w:val="00A92A71"/>
    <w:rsid w:val="00A92CB0"/>
    <w:rsid w:val="00A92D71"/>
    <w:rsid w:val="00A93B07"/>
    <w:rsid w:val="00A941B5"/>
    <w:rsid w:val="00A94759"/>
    <w:rsid w:val="00A94EE3"/>
    <w:rsid w:val="00A95D5B"/>
    <w:rsid w:val="00A970FF"/>
    <w:rsid w:val="00AA079D"/>
    <w:rsid w:val="00AA0C73"/>
    <w:rsid w:val="00AA12A4"/>
    <w:rsid w:val="00AA1877"/>
    <w:rsid w:val="00AA1FB5"/>
    <w:rsid w:val="00AA2707"/>
    <w:rsid w:val="00AA2D70"/>
    <w:rsid w:val="00AA3E05"/>
    <w:rsid w:val="00AA3E0B"/>
    <w:rsid w:val="00AA4118"/>
    <w:rsid w:val="00AA44EF"/>
    <w:rsid w:val="00AA45AC"/>
    <w:rsid w:val="00AA544D"/>
    <w:rsid w:val="00AA5A0A"/>
    <w:rsid w:val="00AA5E86"/>
    <w:rsid w:val="00AA606F"/>
    <w:rsid w:val="00AA6C93"/>
    <w:rsid w:val="00AA7032"/>
    <w:rsid w:val="00AA7377"/>
    <w:rsid w:val="00AA7DE1"/>
    <w:rsid w:val="00AA7EAE"/>
    <w:rsid w:val="00AB0634"/>
    <w:rsid w:val="00AB166F"/>
    <w:rsid w:val="00AB44AC"/>
    <w:rsid w:val="00AB4B51"/>
    <w:rsid w:val="00AB4F25"/>
    <w:rsid w:val="00AB623D"/>
    <w:rsid w:val="00AB7CF7"/>
    <w:rsid w:val="00AB7D3D"/>
    <w:rsid w:val="00AB7D81"/>
    <w:rsid w:val="00AC032B"/>
    <w:rsid w:val="00AC1191"/>
    <w:rsid w:val="00AC1444"/>
    <w:rsid w:val="00AC1786"/>
    <w:rsid w:val="00AC2AF9"/>
    <w:rsid w:val="00AC3288"/>
    <w:rsid w:val="00AC3D73"/>
    <w:rsid w:val="00AC4A8D"/>
    <w:rsid w:val="00AC4D5B"/>
    <w:rsid w:val="00AC5B38"/>
    <w:rsid w:val="00AC5CC1"/>
    <w:rsid w:val="00AC6383"/>
    <w:rsid w:val="00AC6E1E"/>
    <w:rsid w:val="00AC70CD"/>
    <w:rsid w:val="00AC72C7"/>
    <w:rsid w:val="00AC7846"/>
    <w:rsid w:val="00AC7D86"/>
    <w:rsid w:val="00AD000C"/>
    <w:rsid w:val="00AD0762"/>
    <w:rsid w:val="00AD0D66"/>
    <w:rsid w:val="00AD199D"/>
    <w:rsid w:val="00AD19BD"/>
    <w:rsid w:val="00AD224E"/>
    <w:rsid w:val="00AD2642"/>
    <w:rsid w:val="00AD3A62"/>
    <w:rsid w:val="00AD3D54"/>
    <w:rsid w:val="00AD43B4"/>
    <w:rsid w:val="00AD70EA"/>
    <w:rsid w:val="00AD7999"/>
    <w:rsid w:val="00AE0AD1"/>
    <w:rsid w:val="00AE1253"/>
    <w:rsid w:val="00AE2EE5"/>
    <w:rsid w:val="00AE3A34"/>
    <w:rsid w:val="00AE4687"/>
    <w:rsid w:val="00AE4AA0"/>
    <w:rsid w:val="00AE50F8"/>
    <w:rsid w:val="00AE7153"/>
    <w:rsid w:val="00AE7CAA"/>
    <w:rsid w:val="00AE7CF4"/>
    <w:rsid w:val="00AE7F56"/>
    <w:rsid w:val="00AF0288"/>
    <w:rsid w:val="00AF08DB"/>
    <w:rsid w:val="00AF12F8"/>
    <w:rsid w:val="00AF194C"/>
    <w:rsid w:val="00AF1AB0"/>
    <w:rsid w:val="00AF241E"/>
    <w:rsid w:val="00AF2D0B"/>
    <w:rsid w:val="00AF30DF"/>
    <w:rsid w:val="00AF345A"/>
    <w:rsid w:val="00AF3DF1"/>
    <w:rsid w:val="00AF4685"/>
    <w:rsid w:val="00AF504F"/>
    <w:rsid w:val="00AF6F1C"/>
    <w:rsid w:val="00AF760E"/>
    <w:rsid w:val="00B0073D"/>
    <w:rsid w:val="00B009BB"/>
    <w:rsid w:val="00B013AE"/>
    <w:rsid w:val="00B01896"/>
    <w:rsid w:val="00B01F25"/>
    <w:rsid w:val="00B0296F"/>
    <w:rsid w:val="00B033A1"/>
    <w:rsid w:val="00B03568"/>
    <w:rsid w:val="00B036FE"/>
    <w:rsid w:val="00B04888"/>
    <w:rsid w:val="00B04952"/>
    <w:rsid w:val="00B04C9C"/>
    <w:rsid w:val="00B04D7D"/>
    <w:rsid w:val="00B05177"/>
    <w:rsid w:val="00B053BA"/>
    <w:rsid w:val="00B05FE8"/>
    <w:rsid w:val="00B06C2F"/>
    <w:rsid w:val="00B07BD3"/>
    <w:rsid w:val="00B07E5C"/>
    <w:rsid w:val="00B10108"/>
    <w:rsid w:val="00B10224"/>
    <w:rsid w:val="00B10514"/>
    <w:rsid w:val="00B1065D"/>
    <w:rsid w:val="00B11297"/>
    <w:rsid w:val="00B11620"/>
    <w:rsid w:val="00B119C9"/>
    <w:rsid w:val="00B11BCC"/>
    <w:rsid w:val="00B129B1"/>
    <w:rsid w:val="00B131FC"/>
    <w:rsid w:val="00B139AB"/>
    <w:rsid w:val="00B13F07"/>
    <w:rsid w:val="00B14033"/>
    <w:rsid w:val="00B14051"/>
    <w:rsid w:val="00B145A4"/>
    <w:rsid w:val="00B1464F"/>
    <w:rsid w:val="00B14A8F"/>
    <w:rsid w:val="00B150EE"/>
    <w:rsid w:val="00B160B4"/>
    <w:rsid w:val="00B162D8"/>
    <w:rsid w:val="00B17ABA"/>
    <w:rsid w:val="00B17F1F"/>
    <w:rsid w:val="00B17FBA"/>
    <w:rsid w:val="00B205DD"/>
    <w:rsid w:val="00B22353"/>
    <w:rsid w:val="00B22407"/>
    <w:rsid w:val="00B22711"/>
    <w:rsid w:val="00B239E0"/>
    <w:rsid w:val="00B24844"/>
    <w:rsid w:val="00B249E7"/>
    <w:rsid w:val="00B24FD5"/>
    <w:rsid w:val="00B2599D"/>
    <w:rsid w:val="00B25C51"/>
    <w:rsid w:val="00B25FA2"/>
    <w:rsid w:val="00B261F4"/>
    <w:rsid w:val="00B27529"/>
    <w:rsid w:val="00B27540"/>
    <w:rsid w:val="00B30239"/>
    <w:rsid w:val="00B30280"/>
    <w:rsid w:val="00B30F3E"/>
    <w:rsid w:val="00B3276A"/>
    <w:rsid w:val="00B32CE7"/>
    <w:rsid w:val="00B32EC2"/>
    <w:rsid w:val="00B339EA"/>
    <w:rsid w:val="00B33D6F"/>
    <w:rsid w:val="00B33DA5"/>
    <w:rsid w:val="00B34559"/>
    <w:rsid w:val="00B34C83"/>
    <w:rsid w:val="00B34EA8"/>
    <w:rsid w:val="00B354A2"/>
    <w:rsid w:val="00B36339"/>
    <w:rsid w:val="00B367C3"/>
    <w:rsid w:val="00B369FF"/>
    <w:rsid w:val="00B37116"/>
    <w:rsid w:val="00B37538"/>
    <w:rsid w:val="00B378A1"/>
    <w:rsid w:val="00B37C82"/>
    <w:rsid w:val="00B405D3"/>
    <w:rsid w:val="00B41E1F"/>
    <w:rsid w:val="00B42088"/>
    <w:rsid w:val="00B43D39"/>
    <w:rsid w:val="00B4405E"/>
    <w:rsid w:val="00B44760"/>
    <w:rsid w:val="00B45175"/>
    <w:rsid w:val="00B453C8"/>
    <w:rsid w:val="00B465DE"/>
    <w:rsid w:val="00B47DFB"/>
    <w:rsid w:val="00B47FE8"/>
    <w:rsid w:val="00B505B7"/>
    <w:rsid w:val="00B50652"/>
    <w:rsid w:val="00B50923"/>
    <w:rsid w:val="00B51A96"/>
    <w:rsid w:val="00B52279"/>
    <w:rsid w:val="00B52F0B"/>
    <w:rsid w:val="00B53582"/>
    <w:rsid w:val="00B53970"/>
    <w:rsid w:val="00B53FE9"/>
    <w:rsid w:val="00B55020"/>
    <w:rsid w:val="00B554AF"/>
    <w:rsid w:val="00B57552"/>
    <w:rsid w:val="00B57EC0"/>
    <w:rsid w:val="00B60875"/>
    <w:rsid w:val="00B609BB"/>
    <w:rsid w:val="00B630A2"/>
    <w:rsid w:val="00B635CB"/>
    <w:rsid w:val="00B63E07"/>
    <w:rsid w:val="00B64B53"/>
    <w:rsid w:val="00B64E82"/>
    <w:rsid w:val="00B65AF0"/>
    <w:rsid w:val="00B65F9F"/>
    <w:rsid w:val="00B66A47"/>
    <w:rsid w:val="00B670FF"/>
    <w:rsid w:val="00B67774"/>
    <w:rsid w:val="00B67966"/>
    <w:rsid w:val="00B7009B"/>
    <w:rsid w:val="00B705A8"/>
    <w:rsid w:val="00B70A61"/>
    <w:rsid w:val="00B723DE"/>
    <w:rsid w:val="00B72A8E"/>
    <w:rsid w:val="00B732F4"/>
    <w:rsid w:val="00B7337D"/>
    <w:rsid w:val="00B7411B"/>
    <w:rsid w:val="00B74567"/>
    <w:rsid w:val="00B74DCC"/>
    <w:rsid w:val="00B7530E"/>
    <w:rsid w:val="00B75512"/>
    <w:rsid w:val="00B755B4"/>
    <w:rsid w:val="00B768CD"/>
    <w:rsid w:val="00B770CB"/>
    <w:rsid w:val="00B778C8"/>
    <w:rsid w:val="00B80411"/>
    <w:rsid w:val="00B805A6"/>
    <w:rsid w:val="00B80F78"/>
    <w:rsid w:val="00B81008"/>
    <w:rsid w:val="00B81BFC"/>
    <w:rsid w:val="00B82FE6"/>
    <w:rsid w:val="00B839A4"/>
    <w:rsid w:val="00B8440F"/>
    <w:rsid w:val="00B855A5"/>
    <w:rsid w:val="00B85B64"/>
    <w:rsid w:val="00B86705"/>
    <w:rsid w:val="00B86758"/>
    <w:rsid w:val="00B869FE"/>
    <w:rsid w:val="00B871C0"/>
    <w:rsid w:val="00B87283"/>
    <w:rsid w:val="00B877F9"/>
    <w:rsid w:val="00B87C49"/>
    <w:rsid w:val="00B9033B"/>
    <w:rsid w:val="00B90C4A"/>
    <w:rsid w:val="00B91290"/>
    <w:rsid w:val="00B91351"/>
    <w:rsid w:val="00B91AC8"/>
    <w:rsid w:val="00B92213"/>
    <w:rsid w:val="00B92E76"/>
    <w:rsid w:val="00B94B6A"/>
    <w:rsid w:val="00B95499"/>
    <w:rsid w:val="00B9558A"/>
    <w:rsid w:val="00B958C9"/>
    <w:rsid w:val="00B973A0"/>
    <w:rsid w:val="00B974E9"/>
    <w:rsid w:val="00B97B6C"/>
    <w:rsid w:val="00B97F8F"/>
    <w:rsid w:val="00BA0018"/>
    <w:rsid w:val="00BA0296"/>
    <w:rsid w:val="00BA06EC"/>
    <w:rsid w:val="00BA0BFB"/>
    <w:rsid w:val="00BA1EEA"/>
    <w:rsid w:val="00BA375E"/>
    <w:rsid w:val="00BA3E43"/>
    <w:rsid w:val="00BA4041"/>
    <w:rsid w:val="00BA46C9"/>
    <w:rsid w:val="00BA4B86"/>
    <w:rsid w:val="00BA5E6B"/>
    <w:rsid w:val="00BA6CBF"/>
    <w:rsid w:val="00BA7AEF"/>
    <w:rsid w:val="00BB171C"/>
    <w:rsid w:val="00BB1F50"/>
    <w:rsid w:val="00BB25BC"/>
    <w:rsid w:val="00BB2C57"/>
    <w:rsid w:val="00BB33E5"/>
    <w:rsid w:val="00BB3944"/>
    <w:rsid w:val="00BB40BD"/>
    <w:rsid w:val="00BB4A15"/>
    <w:rsid w:val="00BB4B38"/>
    <w:rsid w:val="00BB5669"/>
    <w:rsid w:val="00BB5A2A"/>
    <w:rsid w:val="00BB638E"/>
    <w:rsid w:val="00BB676B"/>
    <w:rsid w:val="00BB6898"/>
    <w:rsid w:val="00BB692C"/>
    <w:rsid w:val="00BB734D"/>
    <w:rsid w:val="00BB748C"/>
    <w:rsid w:val="00BB7B99"/>
    <w:rsid w:val="00BC0C7D"/>
    <w:rsid w:val="00BC0F1D"/>
    <w:rsid w:val="00BC1031"/>
    <w:rsid w:val="00BC1A3D"/>
    <w:rsid w:val="00BC1E78"/>
    <w:rsid w:val="00BC2243"/>
    <w:rsid w:val="00BC3C35"/>
    <w:rsid w:val="00BC4AA7"/>
    <w:rsid w:val="00BC63BF"/>
    <w:rsid w:val="00BC6EB8"/>
    <w:rsid w:val="00BC7816"/>
    <w:rsid w:val="00BD0A13"/>
    <w:rsid w:val="00BD1209"/>
    <w:rsid w:val="00BD2DDD"/>
    <w:rsid w:val="00BD5676"/>
    <w:rsid w:val="00BD57BE"/>
    <w:rsid w:val="00BD5DF1"/>
    <w:rsid w:val="00BD5E9D"/>
    <w:rsid w:val="00BD6151"/>
    <w:rsid w:val="00BD66A8"/>
    <w:rsid w:val="00BD72AC"/>
    <w:rsid w:val="00BD77DC"/>
    <w:rsid w:val="00BD7A8D"/>
    <w:rsid w:val="00BD7A96"/>
    <w:rsid w:val="00BE0111"/>
    <w:rsid w:val="00BE08C8"/>
    <w:rsid w:val="00BE1185"/>
    <w:rsid w:val="00BE1754"/>
    <w:rsid w:val="00BE22AE"/>
    <w:rsid w:val="00BE2977"/>
    <w:rsid w:val="00BE2B3D"/>
    <w:rsid w:val="00BE38BE"/>
    <w:rsid w:val="00BE4383"/>
    <w:rsid w:val="00BE439C"/>
    <w:rsid w:val="00BE44A8"/>
    <w:rsid w:val="00BE4E64"/>
    <w:rsid w:val="00BE6758"/>
    <w:rsid w:val="00BE6DC5"/>
    <w:rsid w:val="00BE7A9C"/>
    <w:rsid w:val="00BF10AA"/>
    <w:rsid w:val="00BF1123"/>
    <w:rsid w:val="00BF1597"/>
    <w:rsid w:val="00BF1A66"/>
    <w:rsid w:val="00BF215E"/>
    <w:rsid w:val="00BF27AC"/>
    <w:rsid w:val="00BF2842"/>
    <w:rsid w:val="00BF28BC"/>
    <w:rsid w:val="00BF3174"/>
    <w:rsid w:val="00BF501F"/>
    <w:rsid w:val="00BF519A"/>
    <w:rsid w:val="00BF51BB"/>
    <w:rsid w:val="00BF5704"/>
    <w:rsid w:val="00BF6311"/>
    <w:rsid w:val="00BF7202"/>
    <w:rsid w:val="00BF76F4"/>
    <w:rsid w:val="00BF775E"/>
    <w:rsid w:val="00C0066A"/>
    <w:rsid w:val="00C00F4A"/>
    <w:rsid w:val="00C0156B"/>
    <w:rsid w:val="00C01641"/>
    <w:rsid w:val="00C03739"/>
    <w:rsid w:val="00C04625"/>
    <w:rsid w:val="00C04F37"/>
    <w:rsid w:val="00C05423"/>
    <w:rsid w:val="00C06207"/>
    <w:rsid w:val="00C06CE7"/>
    <w:rsid w:val="00C06ED6"/>
    <w:rsid w:val="00C07113"/>
    <w:rsid w:val="00C0757F"/>
    <w:rsid w:val="00C0772D"/>
    <w:rsid w:val="00C07DDE"/>
    <w:rsid w:val="00C10B9D"/>
    <w:rsid w:val="00C113DD"/>
    <w:rsid w:val="00C11478"/>
    <w:rsid w:val="00C148E8"/>
    <w:rsid w:val="00C14C5C"/>
    <w:rsid w:val="00C20485"/>
    <w:rsid w:val="00C20621"/>
    <w:rsid w:val="00C20C29"/>
    <w:rsid w:val="00C216D5"/>
    <w:rsid w:val="00C21910"/>
    <w:rsid w:val="00C21C0A"/>
    <w:rsid w:val="00C22731"/>
    <w:rsid w:val="00C227FE"/>
    <w:rsid w:val="00C22B4E"/>
    <w:rsid w:val="00C22D42"/>
    <w:rsid w:val="00C23893"/>
    <w:rsid w:val="00C24F5C"/>
    <w:rsid w:val="00C25015"/>
    <w:rsid w:val="00C25122"/>
    <w:rsid w:val="00C256B7"/>
    <w:rsid w:val="00C25777"/>
    <w:rsid w:val="00C2683B"/>
    <w:rsid w:val="00C26E76"/>
    <w:rsid w:val="00C2752E"/>
    <w:rsid w:val="00C27BE2"/>
    <w:rsid w:val="00C309DF"/>
    <w:rsid w:val="00C316C6"/>
    <w:rsid w:val="00C31E1F"/>
    <w:rsid w:val="00C32085"/>
    <w:rsid w:val="00C32142"/>
    <w:rsid w:val="00C32354"/>
    <w:rsid w:val="00C32963"/>
    <w:rsid w:val="00C32F3E"/>
    <w:rsid w:val="00C3362F"/>
    <w:rsid w:val="00C357E7"/>
    <w:rsid w:val="00C35AFE"/>
    <w:rsid w:val="00C35CB7"/>
    <w:rsid w:val="00C37B5E"/>
    <w:rsid w:val="00C40F59"/>
    <w:rsid w:val="00C41AC9"/>
    <w:rsid w:val="00C41BDD"/>
    <w:rsid w:val="00C41CCE"/>
    <w:rsid w:val="00C41EA1"/>
    <w:rsid w:val="00C422E0"/>
    <w:rsid w:val="00C42CAF"/>
    <w:rsid w:val="00C435C5"/>
    <w:rsid w:val="00C43F0F"/>
    <w:rsid w:val="00C44C4E"/>
    <w:rsid w:val="00C4574F"/>
    <w:rsid w:val="00C459B9"/>
    <w:rsid w:val="00C45E86"/>
    <w:rsid w:val="00C5000A"/>
    <w:rsid w:val="00C504D0"/>
    <w:rsid w:val="00C5157C"/>
    <w:rsid w:val="00C51A4D"/>
    <w:rsid w:val="00C51C93"/>
    <w:rsid w:val="00C51D8B"/>
    <w:rsid w:val="00C52021"/>
    <w:rsid w:val="00C5294D"/>
    <w:rsid w:val="00C52C20"/>
    <w:rsid w:val="00C52EEA"/>
    <w:rsid w:val="00C53C9A"/>
    <w:rsid w:val="00C53D54"/>
    <w:rsid w:val="00C53FCA"/>
    <w:rsid w:val="00C54898"/>
    <w:rsid w:val="00C552E2"/>
    <w:rsid w:val="00C55885"/>
    <w:rsid w:val="00C55960"/>
    <w:rsid w:val="00C55B03"/>
    <w:rsid w:val="00C560EE"/>
    <w:rsid w:val="00C56C8D"/>
    <w:rsid w:val="00C56F91"/>
    <w:rsid w:val="00C57458"/>
    <w:rsid w:val="00C579F2"/>
    <w:rsid w:val="00C57A6E"/>
    <w:rsid w:val="00C57CCA"/>
    <w:rsid w:val="00C57CF9"/>
    <w:rsid w:val="00C602E1"/>
    <w:rsid w:val="00C60FA7"/>
    <w:rsid w:val="00C613D2"/>
    <w:rsid w:val="00C6213E"/>
    <w:rsid w:val="00C628C3"/>
    <w:rsid w:val="00C62DE4"/>
    <w:rsid w:val="00C63A72"/>
    <w:rsid w:val="00C63CC6"/>
    <w:rsid w:val="00C63FF0"/>
    <w:rsid w:val="00C6401C"/>
    <w:rsid w:val="00C643E1"/>
    <w:rsid w:val="00C65051"/>
    <w:rsid w:val="00C6541E"/>
    <w:rsid w:val="00C6557C"/>
    <w:rsid w:val="00C6583D"/>
    <w:rsid w:val="00C65DCB"/>
    <w:rsid w:val="00C66388"/>
    <w:rsid w:val="00C668EC"/>
    <w:rsid w:val="00C67CF2"/>
    <w:rsid w:val="00C703AF"/>
    <w:rsid w:val="00C71107"/>
    <w:rsid w:val="00C714DD"/>
    <w:rsid w:val="00C747B1"/>
    <w:rsid w:val="00C75CFF"/>
    <w:rsid w:val="00C76576"/>
    <w:rsid w:val="00C76792"/>
    <w:rsid w:val="00C80350"/>
    <w:rsid w:val="00C80464"/>
    <w:rsid w:val="00C80651"/>
    <w:rsid w:val="00C80800"/>
    <w:rsid w:val="00C808D9"/>
    <w:rsid w:val="00C809FC"/>
    <w:rsid w:val="00C80A48"/>
    <w:rsid w:val="00C82BC6"/>
    <w:rsid w:val="00C82FFC"/>
    <w:rsid w:val="00C83C96"/>
    <w:rsid w:val="00C83F17"/>
    <w:rsid w:val="00C8546B"/>
    <w:rsid w:val="00C8594B"/>
    <w:rsid w:val="00C87728"/>
    <w:rsid w:val="00C906CC"/>
    <w:rsid w:val="00C90B39"/>
    <w:rsid w:val="00C9118D"/>
    <w:rsid w:val="00C91200"/>
    <w:rsid w:val="00C91592"/>
    <w:rsid w:val="00C92397"/>
    <w:rsid w:val="00C932EE"/>
    <w:rsid w:val="00C93D67"/>
    <w:rsid w:val="00C9407A"/>
    <w:rsid w:val="00C94DE1"/>
    <w:rsid w:val="00C952A9"/>
    <w:rsid w:val="00C95A1A"/>
    <w:rsid w:val="00C95F36"/>
    <w:rsid w:val="00C96740"/>
    <w:rsid w:val="00C96AE2"/>
    <w:rsid w:val="00C96F73"/>
    <w:rsid w:val="00C9726B"/>
    <w:rsid w:val="00C9758A"/>
    <w:rsid w:val="00C97769"/>
    <w:rsid w:val="00CA0FB2"/>
    <w:rsid w:val="00CA2749"/>
    <w:rsid w:val="00CA2D75"/>
    <w:rsid w:val="00CA2F3E"/>
    <w:rsid w:val="00CA34ED"/>
    <w:rsid w:val="00CA4C46"/>
    <w:rsid w:val="00CA629D"/>
    <w:rsid w:val="00CA6C30"/>
    <w:rsid w:val="00CA6E82"/>
    <w:rsid w:val="00CA7893"/>
    <w:rsid w:val="00CA7922"/>
    <w:rsid w:val="00CA7D5F"/>
    <w:rsid w:val="00CA7EB4"/>
    <w:rsid w:val="00CB03DC"/>
    <w:rsid w:val="00CB141B"/>
    <w:rsid w:val="00CB1C3B"/>
    <w:rsid w:val="00CB1D0B"/>
    <w:rsid w:val="00CB1D7E"/>
    <w:rsid w:val="00CB2066"/>
    <w:rsid w:val="00CB2B6C"/>
    <w:rsid w:val="00CB3A4A"/>
    <w:rsid w:val="00CB406A"/>
    <w:rsid w:val="00CB4DB5"/>
    <w:rsid w:val="00CB51BB"/>
    <w:rsid w:val="00CB5BE8"/>
    <w:rsid w:val="00CB5C8F"/>
    <w:rsid w:val="00CB5FC9"/>
    <w:rsid w:val="00CB60D3"/>
    <w:rsid w:val="00CB6D1E"/>
    <w:rsid w:val="00CB6F7B"/>
    <w:rsid w:val="00CB7350"/>
    <w:rsid w:val="00CB7581"/>
    <w:rsid w:val="00CB764B"/>
    <w:rsid w:val="00CC00D0"/>
    <w:rsid w:val="00CC2A6C"/>
    <w:rsid w:val="00CC2CB2"/>
    <w:rsid w:val="00CC3498"/>
    <w:rsid w:val="00CC3A25"/>
    <w:rsid w:val="00CC4DF6"/>
    <w:rsid w:val="00CC523F"/>
    <w:rsid w:val="00CC6068"/>
    <w:rsid w:val="00CC606A"/>
    <w:rsid w:val="00CC62AA"/>
    <w:rsid w:val="00CC65D8"/>
    <w:rsid w:val="00CC6CDE"/>
    <w:rsid w:val="00CC700B"/>
    <w:rsid w:val="00CC70AD"/>
    <w:rsid w:val="00CC7D20"/>
    <w:rsid w:val="00CD08EA"/>
    <w:rsid w:val="00CD1811"/>
    <w:rsid w:val="00CD191A"/>
    <w:rsid w:val="00CD27BC"/>
    <w:rsid w:val="00CD2A69"/>
    <w:rsid w:val="00CD2CA9"/>
    <w:rsid w:val="00CD304C"/>
    <w:rsid w:val="00CD3F32"/>
    <w:rsid w:val="00CD46E3"/>
    <w:rsid w:val="00CD4709"/>
    <w:rsid w:val="00CD4E3D"/>
    <w:rsid w:val="00CD4EAC"/>
    <w:rsid w:val="00CD5A7F"/>
    <w:rsid w:val="00CD6CFA"/>
    <w:rsid w:val="00CD6F04"/>
    <w:rsid w:val="00CD6FED"/>
    <w:rsid w:val="00CD70F9"/>
    <w:rsid w:val="00CD71BA"/>
    <w:rsid w:val="00CD7BDF"/>
    <w:rsid w:val="00CE01C2"/>
    <w:rsid w:val="00CE0F00"/>
    <w:rsid w:val="00CE1086"/>
    <w:rsid w:val="00CE12EF"/>
    <w:rsid w:val="00CE1492"/>
    <w:rsid w:val="00CE195C"/>
    <w:rsid w:val="00CE249E"/>
    <w:rsid w:val="00CE419A"/>
    <w:rsid w:val="00CE54C8"/>
    <w:rsid w:val="00CE5544"/>
    <w:rsid w:val="00CE55EF"/>
    <w:rsid w:val="00CE5B35"/>
    <w:rsid w:val="00CE7540"/>
    <w:rsid w:val="00CE769E"/>
    <w:rsid w:val="00CE7979"/>
    <w:rsid w:val="00CF03E9"/>
    <w:rsid w:val="00CF0B1D"/>
    <w:rsid w:val="00CF1807"/>
    <w:rsid w:val="00CF1901"/>
    <w:rsid w:val="00CF1964"/>
    <w:rsid w:val="00CF1C3A"/>
    <w:rsid w:val="00CF1DA5"/>
    <w:rsid w:val="00CF1E13"/>
    <w:rsid w:val="00CF1ED0"/>
    <w:rsid w:val="00CF25E3"/>
    <w:rsid w:val="00CF2646"/>
    <w:rsid w:val="00CF2C98"/>
    <w:rsid w:val="00CF2F83"/>
    <w:rsid w:val="00CF34C1"/>
    <w:rsid w:val="00CF51C4"/>
    <w:rsid w:val="00CF539D"/>
    <w:rsid w:val="00CF6BDA"/>
    <w:rsid w:val="00CF7E25"/>
    <w:rsid w:val="00D01C8E"/>
    <w:rsid w:val="00D03AE6"/>
    <w:rsid w:val="00D04484"/>
    <w:rsid w:val="00D0458E"/>
    <w:rsid w:val="00D04F40"/>
    <w:rsid w:val="00D04FBE"/>
    <w:rsid w:val="00D114D2"/>
    <w:rsid w:val="00D11756"/>
    <w:rsid w:val="00D1178B"/>
    <w:rsid w:val="00D11F4C"/>
    <w:rsid w:val="00D12C79"/>
    <w:rsid w:val="00D134EB"/>
    <w:rsid w:val="00D138D2"/>
    <w:rsid w:val="00D13FE0"/>
    <w:rsid w:val="00D1490A"/>
    <w:rsid w:val="00D14E1A"/>
    <w:rsid w:val="00D160C9"/>
    <w:rsid w:val="00D16E04"/>
    <w:rsid w:val="00D1728D"/>
    <w:rsid w:val="00D17591"/>
    <w:rsid w:val="00D20F43"/>
    <w:rsid w:val="00D20FB5"/>
    <w:rsid w:val="00D2133D"/>
    <w:rsid w:val="00D21499"/>
    <w:rsid w:val="00D22DBC"/>
    <w:rsid w:val="00D2317D"/>
    <w:rsid w:val="00D23A0E"/>
    <w:rsid w:val="00D240CF"/>
    <w:rsid w:val="00D2581F"/>
    <w:rsid w:val="00D26406"/>
    <w:rsid w:val="00D26639"/>
    <w:rsid w:val="00D27A53"/>
    <w:rsid w:val="00D311F2"/>
    <w:rsid w:val="00D314CE"/>
    <w:rsid w:val="00D31C68"/>
    <w:rsid w:val="00D31DB8"/>
    <w:rsid w:val="00D31E70"/>
    <w:rsid w:val="00D3210A"/>
    <w:rsid w:val="00D32A30"/>
    <w:rsid w:val="00D32FFA"/>
    <w:rsid w:val="00D33331"/>
    <w:rsid w:val="00D333E7"/>
    <w:rsid w:val="00D3362F"/>
    <w:rsid w:val="00D337F6"/>
    <w:rsid w:val="00D33D84"/>
    <w:rsid w:val="00D341F0"/>
    <w:rsid w:val="00D352C8"/>
    <w:rsid w:val="00D35611"/>
    <w:rsid w:val="00D35624"/>
    <w:rsid w:val="00D35CC0"/>
    <w:rsid w:val="00D35CE2"/>
    <w:rsid w:val="00D36A53"/>
    <w:rsid w:val="00D37ADC"/>
    <w:rsid w:val="00D37EDC"/>
    <w:rsid w:val="00D37F2C"/>
    <w:rsid w:val="00D41781"/>
    <w:rsid w:val="00D41794"/>
    <w:rsid w:val="00D418CF"/>
    <w:rsid w:val="00D41E18"/>
    <w:rsid w:val="00D41E45"/>
    <w:rsid w:val="00D425BA"/>
    <w:rsid w:val="00D42622"/>
    <w:rsid w:val="00D426E2"/>
    <w:rsid w:val="00D42BED"/>
    <w:rsid w:val="00D438E9"/>
    <w:rsid w:val="00D43DAD"/>
    <w:rsid w:val="00D43EA7"/>
    <w:rsid w:val="00D4434B"/>
    <w:rsid w:val="00D44BAC"/>
    <w:rsid w:val="00D44CA9"/>
    <w:rsid w:val="00D4659F"/>
    <w:rsid w:val="00D465A8"/>
    <w:rsid w:val="00D46D3D"/>
    <w:rsid w:val="00D4710A"/>
    <w:rsid w:val="00D475AF"/>
    <w:rsid w:val="00D47818"/>
    <w:rsid w:val="00D47B21"/>
    <w:rsid w:val="00D47E77"/>
    <w:rsid w:val="00D51C2C"/>
    <w:rsid w:val="00D52E89"/>
    <w:rsid w:val="00D52EA2"/>
    <w:rsid w:val="00D5425F"/>
    <w:rsid w:val="00D54445"/>
    <w:rsid w:val="00D54832"/>
    <w:rsid w:val="00D5495E"/>
    <w:rsid w:val="00D54F8C"/>
    <w:rsid w:val="00D551D5"/>
    <w:rsid w:val="00D555B5"/>
    <w:rsid w:val="00D5572B"/>
    <w:rsid w:val="00D56637"/>
    <w:rsid w:val="00D57B81"/>
    <w:rsid w:val="00D57BEE"/>
    <w:rsid w:val="00D57EEB"/>
    <w:rsid w:val="00D6028B"/>
    <w:rsid w:val="00D6198A"/>
    <w:rsid w:val="00D619FA"/>
    <w:rsid w:val="00D632A6"/>
    <w:rsid w:val="00D63994"/>
    <w:rsid w:val="00D63B63"/>
    <w:rsid w:val="00D64330"/>
    <w:rsid w:val="00D65E0D"/>
    <w:rsid w:val="00D66862"/>
    <w:rsid w:val="00D67066"/>
    <w:rsid w:val="00D67A62"/>
    <w:rsid w:val="00D67EEB"/>
    <w:rsid w:val="00D703F7"/>
    <w:rsid w:val="00D70893"/>
    <w:rsid w:val="00D70BD5"/>
    <w:rsid w:val="00D711F7"/>
    <w:rsid w:val="00D71B5F"/>
    <w:rsid w:val="00D71E53"/>
    <w:rsid w:val="00D72102"/>
    <w:rsid w:val="00D723D2"/>
    <w:rsid w:val="00D7481F"/>
    <w:rsid w:val="00D74AFB"/>
    <w:rsid w:val="00D75CBE"/>
    <w:rsid w:val="00D75F31"/>
    <w:rsid w:val="00D76015"/>
    <w:rsid w:val="00D76434"/>
    <w:rsid w:val="00D7674C"/>
    <w:rsid w:val="00D768EE"/>
    <w:rsid w:val="00D76DDC"/>
    <w:rsid w:val="00D77927"/>
    <w:rsid w:val="00D77A6C"/>
    <w:rsid w:val="00D80100"/>
    <w:rsid w:val="00D80345"/>
    <w:rsid w:val="00D808F2"/>
    <w:rsid w:val="00D81608"/>
    <w:rsid w:val="00D81C70"/>
    <w:rsid w:val="00D822FA"/>
    <w:rsid w:val="00D83A0E"/>
    <w:rsid w:val="00D83BE5"/>
    <w:rsid w:val="00D845FD"/>
    <w:rsid w:val="00D850FA"/>
    <w:rsid w:val="00D8576C"/>
    <w:rsid w:val="00D85F59"/>
    <w:rsid w:val="00D870C8"/>
    <w:rsid w:val="00D877AD"/>
    <w:rsid w:val="00D92B7C"/>
    <w:rsid w:val="00D93791"/>
    <w:rsid w:val="00D93DFC"/>
    <w:rsid w:val="00D94752"/>
    <w:rsid w:val="00D95E89"/>
    <w:rsid w:val="00D96B28"/>
    <w:rsid w:val="00D96B50"/>
    <w:rsid w:val="00D96EF2"/>
    <w:rsid w:val="00D97AFF"/>
    <w:rsid w:val="00DA0147"/>
    <w:rsid w:val="00DA06E3"/>
    <w:rsid w:val="00DA0DF1"/>
    <w:rsid w:val="00DA1A47"/>
    <w:rsid w:val="00DA1B05"/>
    <w:rsid w:val="00DA221B"/>
    <w:rsid w:val="00DA2EB7"/>
    <w:rsid w:val="00DA4100"/>
    <w:rsid w:val="00DA4699"/>
    <w:rsid w:val="00DA4BCD"/>
    <w:rsid w:val="00DA4FCE"/>
    <w:rsid w:val="00DA5CBC"/>
    <w:rsid w:val="00DA6213"/>
    <w:rsid w:val="00DA6272"/>
    <w:rsid w:val="00DA647B"/>
    <w:rsid w:val="00DA710D"/>
    <w:rsid w:val="00DA75BD"/>
    <w:rsid w:val="00DA76B0"/>
    <w:rsid w:val="00DA7B13"/>
    <w:rsid w:val="00DB0101"/>
    <w:rsid w:val="00DB04FB"/>
    <w:rsid w:val="00DB0A4D"/>
    <w:rsid w:val="00DB0E57"/>
    <w:rsid w:val="00DB1CA5"/>
    <w:rsid w:val="00DB1CDC"/>
    <w:rsid w:val="00DB1D3E"/>
    <w:rsid w:val="00DB1FBA"/>
    <w:rsid w:val="00DB259C"/>
    <w:rsid w:val="00DB3D8B"/>
    <w:rsid w:val="00DB4666"/>
    <w:rsid w:val="00DB4B6C"/>
    <w:rsid w:val="00DB4CCC"/>
    <w:rsid w:val="00DB4FA6"/>
    <w:rsid w:val="00DB5623"/>
    <w:rsid w:val="00DB5A0D"/>
    <w:rsid w:val="00DB646C"/>
    <w:rsid w:val="00DB66CC"/>
    <w:rsid w:val="00DB67E6"/>
    <w:rsid w:val="00DB6D75"/>
    <w:rsid w:val="00DB7A5C"/>
    <w:rsid w:val="00DC03AF"/>
    <w:rsid w:val="00DC0698"/>
    <w:rsid w:val="00DC237D"/>
    <w:rsid w:val="00DC2706"/>
    <w:rsid w:val="00DC43A1"/>
    <w:rsid w:val="00DC47B9"/>
    <w:rsid w:val="00DC4991"/>
    <w:rsid w:val="00DC543D"/>
    <w:rsid w:val="00DC55BF"/>
    <w:rsid w:val="00DC6024"/>
    <w:rsid w:val="00DC6140"/>
    <w:rsid w:val="00DC69FC"/>
    <w:rsid w:val="00DC7015"/>
    <w:rsid w:val="00DC7523"/>
    <w:rsid w:val="00DD02B4"/>
    <w:rsid w:val="00DD048E"/>
    <w:rsid w:val="00DD07F2"/>
    <w:rsid w:val="00DD2051"/>
    <w:rsid w:val="00DD21D2"/>
    <w:rsid w:val="00DD2F8D"/>
    <w:rsid w:val="00DD4112"/>
    <w:rsid w:val="00DD4EEA"/>
    <w:rsid w:val="00DD4FA3"/>
    <w:rsid w:val="00DD5DB1"/>
    <w:rsid w:val="00DD5E7A"/>
    <w:rsid w:val="00DD5E9F"/>
    <w:rsid w:val="00DD6D55"/>
    <w:rsid w:val="00DD6DD7"/>
    <w:rsid w:val="00DD6E30"/>
    <w:rsid w:val="00DE0D4A"/>
    <w:rsid w:val="00DE0D97"/>
    <w:rsid w:val="00DE0DB6"/>
    <w:rsid w:val="00DE17CA"/>
    <w:rsid w:val="00DE1DE6"/>
    <w:rsid w:val="00DE28F8"/>
    <w:rsid w:val="00DE29C6"/>
    <w:rsid w:val="00DE3065"/>
    <w:rsid w:val="00DE3A72"/>
    <w:rsid w:val="00DE3D8D"/>
    <w:rsid w:val="00DE3ECD"/>
    <w:rsid w:val="00DE4E7E"/>
    <w:rsid w:val="00DE5215"/>
    <w:rsid w:val="00DE562C"/>
    <w:rsid w:val="00DE693F"/>
    <w:rsid w:val="00DE69D6"/>
    <w:rsid w:val="00DE6CCA"/>
    <w:rsid w:val="00DE6EC0"/>
    <w:rsid w:val="00DE712B"/>
    <w:rsid w:val="00DE74D9"/>
    <w:rsid w:val="00DE7961"/>
    <w:rsid w:val="00DF06C2"/>
    <w:rsid w:val="00DF0A2E"/>
    <w:rsid w:val="00DF0D93"/>
    <w:rsid w:val="00DF198E"/>
    <w:rsid w:val="00DF1CEA"/>
    <w:rsid w:val="00DF231C"/>
    <w:rsid w:val="00DF242C"/>
    <w:rsid w:val="00DF2F1E"/>
    <w:rsid w:val="00DF302E"/>
    <w:rsid w:val="00DF3129"/>
    <w:rsid w:val="00DF4807"/>
    <w:rsid w:val="00DF5C66"/>
    <w:rsid w:val="00DF64F6"/>
    <w:rsid w:val="00DF693E"/>
    <w:rsid w:val="00DF6A49"/>
    <w:rsid w:val="00DF6F9E"/>
    <w:rsid w:val="00DF76D6"/>
    <w:rsid w:val="00E005B8"/>
    <w:rsid w:val="00E007C9"/>
    <w:rsid w:val="00E02251"/>
    <w:rsid w:val="00E0289C"/>
    <w:rsid w:val="00E02FED"/>
    <w:rsid w:val="00E03268"/>
    <w:rsid w:val="00E03F43"/>
    <w:rsid w:val="00E0544C"/>
    <w:rsid w:val="00E059ED"/>
    <w:rsid w:val="00E05F91"/>
    <w:rsid w:val="00E062D3"/>
    <w:rsid w:val="00E067D8"/>
    <w:rsid w:val="00E068AD"/>
    <w:rsid w:val="00E07542"/>
    <w:rsid w:val="00E100D0"/>
    <w:rsid w:val="00E10324"/>
    <w:rsid w:val="00E10595"/>
    <w:rsid w:val="00E11BFA"/>
    <w:rsid w:val="00E11F28"/>
    <w:rsid w:val="00E138E5"/>
    <w:rsid w:val="00E13ACD"/>
    <w:rsid w:val="00E13D39"/>
    <w:rsid w:val="00E1441F"/>
    <w:rsid w:val="00E14F1B"/>
    <w:rsid w:val="00E153D6"/>
    <w:rsid w:val="00E16106"/>
    <w:rsid w:val="00E1710A"/>
    <w:rsid w:val="00E20420"/>
    <w:rsid w:val="00E20737"/>
    <w:rsid w:val="00E20B2F"/>
    <w:rsid w:val="00E20D86"/>
    <w:rsid w:val="00E21011"/>
    <w:rsid w:val="00E21FB5"/>
    <w:rsid w:val="00E223F6"/>
    <w:rsid w:val="00E22491"/>
    <w:rsid w:val="00E244FE"/>
    <w:rsid w:val="00E24A1B"/>
    <w:rsid w:val="00E25250"/>
    <w:rsid w:val="00E25AB5"/>
    <w:rsid w:val="00E25D2E"/>
    <w:rsid w:val="00E267A6"/>
    <w:rsid w:val="00E26B02"/>
    <w:rsid w:val="00E2706D"/>
    <w:rsid w:val="00E27B3D"/>
    <w:rsid w:val="00E27C84"/>
    <w:rsid w:val="00E305BE"/>
    <w:rsid w:val="00E30E49"/>
    <w:rsid w:val="00E31158"/>
    <w:rsid w:val="00E3116A"/>
    <w:rsid w:val="00E31653"/>
    <w:rsid w:val="00E33E80"/>
    <w:rsid w:val="00E3469C"/>
    <w:rsid w:val="00E34B0D"/>
    <w:rsid w:val="00E350A5"/>
    <w:rsid w:val="00E35436"/>
    <w:rsid w:val="00E4086E"/>
    <w:rsid w:val="00E41F76"/>
    <w:rsid w:val="00E4440D"/>
    <w:rsid w:val="00E45143"/>
    <w:rsid w:val="00E462A2"/>
    <w:rsid w:val="00E462EF"/>
    <w:rsid w:val="00E477A8"/>
    <w:rsid w:val="00E5063B"/>
    <w:rsid w:val="00E50D39"/>
    <w:rsid w:val="00E519C5"/>
    <w:rsid w:val="00E51F6A"/>
    <w:rsid w:val="00E5265C"/>
    <w:rsid w:val="00E53042"/>
    <w:rsid w:val="00E530FF"/>
    <w:rsid w:val="00E53A3F"/>
    <w:rsid w:val="00E549CF"/>
    <w:rsid w:val="00E5648D"/>
    <w:rsid w:val="00E565B5"/>
    <w:rsid w:val="00E56C87"/>
    <w:rsid w:val="00E57293"/>
    <w:rsid w:val="00E57425"/>
    <w:rsid w:val="00E574BB"/>
    <w:rsid w:val="00E577A3"/>
    <w:rsid w:val="00E57B92"/>
    <w:rsid w:val="00E57FA2"/>
    <w:rsid w:val="00E607E1"/>
    <w:rsid w:val="00E61335"/>
    <w:rsid w:val="00E6271C"/>
    <w:rsid w:val="00E6272C"/>
    <w:rsid w:val="00E62853"/>
    <w:rsid w:val="00E62D1B"/>
    <w:rsid w:val="00E635D6"/>
    <w:rsid w:val="00E640BB"/>
    <w:rsid w:val="00E641B7"/>
    <w:rsid w:val="00E65E1D"/>
    <w:rsid w:val="00E66EED"/>
    <w:rsid w:val="00E672E8"/>
    <w:rsid w:val="00E67E64"/>
    <w:rsid w:val="00E70781"/>
    <w:rsid w:val="00E71BF3"/>
    <w:rsid w:val="00E72CAB"/>
    <w:rsid w:val="00E72E40"/>
    <w:rsid w:val="00E733B6"/>
    <w:rsid w:val="00E73697"/>
    <w:rsid w:val="00E73E14"/>
    <w:rsid w:val="00E74792"/>
    <w:rsid w:val="00E74C23"/>
    <w:rsid w:val="00E7549A"/>
    <w:rsid w:val="00E75BEA"/>
    <w:rsid w:val="00E7604B"/>
    <w:rsid w:val="00E765B8"/>
    <w:rsid w:val="00E7766C"/>
    <w:rsid w:val="00E77E39"/>
    <w:rsid w:val="00E803C2"/>
    <w:rsid w:val="00E804F8"/>
    <w:rsid w:val="00E81863"/>
    <w:rsid w:val="00E81DD7"/>
    <w:rsid w:val="00E82296"/>
    <w:rsid w:val="00E82ABC"/>
    <w:rsid w:val="00E83B8E"/>
    <w:rsid w:val="00E84035"/>
    <w:rsid w:val="00E843E1"/>
    <w:rsid w:val="00E86095"/>
    <w:rsid w:val="00E86746"/>
    <w:rsid w:val="00E86950"/>
    <w:rsid w:val="00E86E64"/>
    <w:rsid w:val="00E86E90"/>
    <w:rsid w:val="00E90356"/>
    <w:rsid w:val="00E91215"/>
    <w:rsid w:val="00E91D0B"/>
    <w:rsid w:val="00E92272"/>
    <w:rsid w:val="00E927B9"/>
    <w:rsid w:val="00E93F3E"/>
    <w:rsid w:val="00E9404F"/>
    <w:rsid w:val="00E94477"/>
    <w:rsid w:val="00E94863"/>
    <w:rsid w:val="00E9520D"/>
    <w:rsid w:val="00E95CE1"/>
    <w:rsid w:val="00E95D61"/>
    <w:rsid w:val="00E96633"/>
    <w:rsid w:val="00E97F43"/>
    <w:rsid w:val="00E97F96"/>
    <w:rsid w:val="00EA08B1"/>
    <w:rsid w:val="00EA0A85"/>
    <w:rsid w:val="00EA14AC"/>
    <w:rsid w:val="00EA245A"/>
    <w:rsid w:val="00EA2AAD"/>
    <w:rsid w:val="00EA420F"/>
    <w:rsid w:val="00EA4599"/>
    <w:rsid w:val="00EA488B"/>
    <w:rsid w:val="00EA4944"/>
    <w:rsid w:val="00EA52DB"/>
    <w:rsid w:val="00EA5B2D"/>
    <w:rsid w:val="00EA65CB"/>
    <w:rsid w:val="00EA69E6"/>
    <w:rsid w:val="00EA6AD0"/>
    <w:rsid w:val="00EA7055"/>
    <w:rsid w:val="00EA752F"/>
    <w:rsid w:val="00EB05D5"/>
    <w:rsid w:val="00EB0E1B"/>
    <w:rsid w:val="00EB0F85"/>
    <w:rsid w:val="00EB1278"/>
    <w:rsid w:val="00EB1716"/>
    <w:rsid w:val="00EB1C8B"/>
    <w:rsid w:val="00EB23B8"/>
    <w:rsid w:val="00EB27D7"/>
    <w:rsid w:val="00EB3556"/>
    <w:rsid w:val="00EB36BB"/>
    <w:rsid w:val="00EB3FA7"/>
    <w:rsid w:val="00EB469B"/>
    <w:rsid w:val="00EB4A93"/>
    <w:rsid w:val="00EB4CB6"/>
    <w:rsid w:val="00EB5346"/>
    <w:rsid w:val="00EB5348"/>
    <w:rsid w:val="00EB535D"/>
    <w:rsid w:val="00EB5D87"/>
    <w:rsid w:val="00EB5EF0"/>
    <w:rsid w:val="00EB6544"/>
    <w:rsid w:val="00EB6CDC"/>
    <w:rsid w:val="00EB6E19"/>
    <w:rsid w:val="00EB721F"/>
    <w:rsid w:val="00EB798A"/>
    <w:rsid w:val="00EB79BC"/>
    <w:rsid w:val="00EC04A6"/>
    <w:rsid w:val="00EC06F2"/>
    <w:rsid w:val="00EC0A78"/>
    <w:rsid w:val="00EC1053"/>
    <w:rsid w:val="00EC1A65"/>
    <w:rsid w:val="00EC2C27"/>
    <w:rsid w:val="00EC2EFE"/>
    <w:rsid w:val="00EC3763"/>
    <w:rsid w:val="00EC430A"/>
    <w:rsid w:val="00EC4AB3"/>
    <w:rsid w:val="00EC4FA3"/>
    <w:rsid w:val="00EC5FA8"/>
    <w:rsid w:val="00EC633E"/>
    <w:rsid w:val="00EC794C"/>
    <w:rsid w:val="00ED15EA"/>
    <w:rsid w:val="00ED15FB"/>
    <w:rsid w:val="00ED3E8D"/>
    <w:rsid w:val="00ED4AC6"/>
    <w:rsid w:val="00ED5C68"/>
    <w:rsid w:val="00ED6389"/>
    <w:rsid w:val="00ED6F74"/>
    <w:rsid w:val="00ED7D37"/>
    <w:rsid w:val="00EE0744"/>
    <w:rsid w:val="00EE0C41"/>
    <w:rsid w:val="00EE13F1"/>
    <w:rsid w:val="00EE22F2"/>
    <w:rsid w:val="00EE275B"/>
    <w:rsid w:val="00EE310A"/>
    <w:rsid w:val="00EE326C"/>
    <w:rsid w:val="00EE4E32"/>
    <w:rsid w:val="00EE4E92"/>
    <w:rsid w:val="00EE51AA"/>
    <w:rsid w:val="00EE6146"/>
    <w:rsid w:val="00EE6AD4"/>
    <w:rsid w:val="00EE6CFE"/>
    <w:rsid w:val="00EE7021"/>
    <w:rsid w:val="00EE71A6"/>
    <w:rsid w:val="00EE7C02"/>
    <w:rsid w:val="00EF0542"/>
    <w:rsid w:val="00EF070E"/>
    <w:rsid w:val="00EF0A00"/>
    <w:rsid w:val="00EF1119"/>
    <w:rsid w:val="00EF19A5"/>
    <w:rsid w:val="00EF2DCE"/>
    <w:rsid w:val="00EF32D7"/>
    <w:rsid w:val="00EF36A9"/>
    <w:rsid w:val="00EF39F7"/>
    <w:rsid w:val="00EF462F"/>
    <w:rsid w:val="00EF476A"/>
    <w:rsid w:val="00EF477E"/>
    <w:rsid w:val="00EF4AF6"/>
    <w:rsid w:val="00EF5B4D"/>
    <w:rsid w:val="00EF6023"/>
    <w:rsid w:val="00EF78F1"/>
    <w:rsid w:val="00EF7AC4"/>
    <w:rsid w:val="00F01114"/>
    <w:rsid w:val="00F01310"/>
    <w:rsid w:val="00F01411"/>
    <w:rsid w:val="00F021E6"/>
    <w:rsid w:val="00F0246A"/>
    <w:rsid w:val="00F03064"/>
    <w:rsid w:val="00F04A71"/>
    <w:rsid w:val="00F05BD9"/>
    <w:rsid w:val="00F067D8"/>
    <w:rsid w:val="00F07289"/>
    <w:rsid w:val="00F10206"/>
    <w:rsid w:val="00F1166A"/>
    <w:rsid w:val="00F1203B"/>
    <w:rsid w:val="00F120AB"/>
    <w:rsid w:val="00F1264F"/>
    <w:rsid w:val="00F13ED5"/>
    <w:rsid w:val="00F14B67"/>
    <w:rsid w:val="00F154A6"/>
    <w:rsid w:val="00F15CB2"/>
    <w:rsid w:val="00F15ED2"/>
    <w:rsid w:val="00F16E3C"/>
    <w:rsid w:val="00F17797"/>
    <w:rsid w:val="00F17D62"/>
    <w:rsid w:val="00F205D7"/>
    <w:rsid w:val="00F21183"/>
    <w:rsid w:val="00F216C4"/>
    <w:rsid w:val="00F221F5"/>
    <w:rsid w:val="00F22FD8"/>
    <w:rsid w:val="00F24968"/>
    <w:rsid w:val="00F24985"/>
    <w:rsid w:val="00F24AEF"/>
    <w:rsid w:val="00F24AF9"/>
    <w:rsid w:val="00F24B79"/>
    <w:rsid w:val="00F24CD5"/>
    <w:rsid w:val="00F24DE5"/>
    <w:rsid w:val="00F251EE"/>
    <w:rsid w:val="00F255DD"/>
    <w:rsid w:val="00F25D0D"/>
    <w:rsid w:val="00F2617B"/>
    <w:rsid w:val="00F26E83"/>
    <w:rsid w:val="00F26E92"/>
    <w:rsid w:val="00F27FE9"/>
    <w:rsid w:val="00F311EF"/>
    <w:rsid w:val="00F31EB1"/>
    <w:rsid w:val="00F32286"/>
    <w:rsid w:val="00F32755"/>
    <w:rsid w:val="00F33257"/>
    <w:rsid w:val="00F33641"/>
    <w:rsid w:val="00F338B2"/>
    <w:rsid w:val="00F338E6"/>
    <w:rsid w:val="00F33974"/>
    <w:rsid w:val="00F342B4"/>
    <w:rsid w:val="00F34957"/>
    <w:rsid w:val="00F35644"/>
    <w:rsid w:val="00F357BE"/>
    <w:rsid w:val="00F35AA6"/>
    <w:rsid w:val="00F360BF"/>
    <w:rsid w:val="00F364F9"/>
    <w:rsid w:val="00F36530"/>
    <w:rsid w:val="00F36AFF"/>
    <w:rsid w:val="00F37251"/>
    <w:rsid w:val="00F37D8B"/>
    <w:rsid w:val="00F40102"/>
    <w:rsid w:val="00F4047D"/>
    <w:rsid w:val="00F4095F"/>
    <w:rsid w:val="00F40D9E"/>
    <w:rsid w:val="00F43B94"/>
    <w:rsid w:val="00F447FE"/>
    <w:rsid w:val="00F45621"/>
    <w:rsid w:val="00F45687"/>
    <w:rsid w:val="00F45CC6"/>
    <w:rsid w:val="00F460FA"/>
    <w:rsid w:val="00F46EAB"/>
    <w:rsid w:val="00F47406"/>
    <w:rsid w:val="00F4756A"/>
    <w:rsid w:val="00F47814"/>
    <w:rsid w:val="00F5079D"/>
    <w:rsid w:val="00F5153F"/>
    <w:rsid w:val="00F51AE7"/>
    <w:rsid w:val="00F5221C"/>
    <w:rsid w:val="00F5239A"/>
    <w:rsid w:val="00F53753"/>
    <w:rsid w:val="00F540F0"/>
    <w:rsid w:val="00F54A64"/>
    <w:rsid w:val="00F55220"/>
    <w:rsid w:val="00F561A8"/>
    <w:rsid w:val="00F60615"/>
    <w:rsid w:val="00F609D7"/>
    <w:rsid w:val="00F60C2C"/>
    <w:rsid w:val="00F60E60"/>
    <w:rsid w:val="00F60FC9"/>
    <w:rsid w:val="00F61420"/>
    <w:rsid w:val="00F62104"/>
    <w:rsid w:val="00F62383"/>
    <w:rsid w:val="00F62536"/>
    <w:rsid w:val="00F6271C"/>
    <w:rsid w:val="00F6278A"/>
    <w:rsid w:val="00F62DE4"/>
    <w:rsid w:val="00F63699"/>
    <w:rsid w:val="00F63A0C"/>
    <w:rsid w:val="00F6428A"/>
    <w:rsid w:val="00F64FAD"/>
    <w:rsid w:val="00F65A3D"/>
    <w:rsid w:val="00F67529"/>
    <w:rsid w:val="00F675C0"/>
    <w:rsid w:val="00F67700"/>
    <w:rsid w:val="00F67776"/>
    <w:rsid w:val="00F679A9"/>
    <w:rsid w:val="00F67FE0"/>
    <w:rsid w:val="00F7008A"/>
    <w:rsid w:val="00F70AC1"/>
    <w:rsid w:val="00F7146D"/>
    <w:rsid w:val="00F7356D"/>
    <w:rsid w:val="00F73F8B"/>
    <w:rsid w:val="00F74517"/>
    <w:rsid w:val="00F75378"/>
    <w:rsid w:val="00F76919"/>
    <w:rsid w:val="00F776F0"/>
    <w:rsid w:val="00F80755"/>
    <w:rsid w:val="00F807E2"/>
    <w:rsid w:val="00F80E58"/>
    <w:rsid w:val="00F80FD1"/>
    <w:rsid w:val="00F8319D"/>
    <w:rsid w:val="00F8339E"/>
    <w:rsid w:val="00F834E5"/>
    <w:rsid w:val="00F837BF"/>
    <w:rsid w:val="00F83B1A"/>
    <w:rsid w:val="00F845E7"/>
    <w:rsid w:val="00F846AF"/>
    <w:rsid w:val="00F84FAF"/>
    <w:rsid w:val="00F8587F"/>
    <w:rsid w:val="00F85B29"/>
    <w:rsid w:val="00F86075"/>
    <w:rsid w:val="00F86353"/>
    <w:rsid w:val="00F86936"/>
    <w:rsid w:val="00F87A9B"/>
    <w:rsid w:val="00F90C18"/>
    <w:rsid w:val="00F90C20"/>
    <w:rsid w:val="00F91ED9"/>
    <w:rsid w:val="00F91F93"/>
    <w:rsid w:val="00F9272A"/>
    <w:rsid w:val="00F92EBE"/>
    <w:rsid w:val="00F936A3"/>
    <w:rsid w:val="00F93D58"/>
    <w:rsid w:val="00F942C7"/>
    <w:rsid w:val="00F957BA"/>
    <w:rsid w:val="00F95836"/>
    <w:rsid w:val="00F95E82"/>
    <w:rsid w:val="00F960B7"/>
    <w:rsid w:val="00F968DF"/>
    <w:rsid w:val="00F976A9"/>
    <w:rsid w:val="00F97BFF"/>
    <w:rsid w:val="00F97DBE"/>
    <w:rsid w:val="00FA0242"/>
    <w:rsid w:val="00FA1B5E"/>
    <w:rsid w:val="00FA1B62"/>
    <w:rsid w:val="00FA2D30"/>
    <w:rsid w:val="00FA2D98"/>
    <w:rsid w:val="00FA32A2"/>
    <w:rsid w:val="00FA333E"/>
    <w:rsid w:val="00FA3B94"/>
    <w:rsid w:val="00FA3DF7"/>
    <w:rsid w:val="00FA48B4"/>
    <w:rsid w:val="00FA4A55"/>
    <w:rsid w:val="00FA4DB1"/>
    <w:rsid w:val="00FA4E64"/>
    <w:rsid w:val="00FA6463"/>
    <w:rsid w:val="00FA665C"/>
    <w:rsid w:val="00FA6B1D"/>
    <w:rsid w:val="00FA6CE7"/>
    <w:rsid w:val="00FA72CA"/>
    <w:rsid w:val="00FA737E"/>
    <w:rsid w:val="00FB09B7"/>
    <w:rsid w:val="00FB1B15"/>
    <w:rsid w:val="00FB2710"/>
    <w:rsid w:val="00FB290E"/>
    <w:rsid w:val="00FB2E68"/>
    <w:rsid w:val="00FB3714"/>
    <w:rsid w:val="00FB381F"/>
    <w:rsid w:val="00FB3DAE"/>
    <w:rsid w:val="00FB4097"/>
    <w:rsid w:val="00FB4495"/>
    <w:rsid w:val="00FB4D50"/>
    <w:rsid w:val="00FB4E9C"/>
    <w:rsid w:val="00FB4FC3"/>
    <w:rsid w:val="00FB5788"/>
    <w:rsid w:val="00FB5839"/>
    <w:rsid w:val="00FB587A"/>
    <w:rsid w:val="00FB61A1"/>
    <w:rsid w:val="00FB6C46"/>
    <w:rsid w:val="00FB738E"/>
    <w:rsid w:val="00FB7A6C"/>
    <w:rsid w:val="00FB7D4F"/>
    <w:rsid w:val="00FB7F30"/>
    <w:rsid w:val="00FC00AF"/>
    <w:rsid w:val="00FC0705"/>
    <w:rsid w:val="00FC0932"/>
    <w:rsid w:val="00FC143A"/>
    <w:rsid w:val="00FC1B5D"/>
    <w:rsid w:val="00FC1BFF"/>
    <w:rsid w:val="00FC228D"/>
    <w:rsid w:val="00FC284A"/>
    <w:rsid w:val="00FC4337"/>
    <w:rsid w:val="00FC56B8"/>
    <w:rsid w:val="00FC5FF1"/>
    <w:rsid w:val="00FC6148"/>
    <w:rsid w:val="00FC61C8"/>
    <w:rsid w:val="00FC69D3"/>
    <w:rsid w:val="00FC73A1"/>
    <w:rsid w:val="00FD041A"/>
    <w:rsid w:val="00FD0BE3"/>
    <w:rsid w:val="00FD1692"/>
    <w:rsid w:val="00FD1817"/>
    <w:rsid w:val="00FD3424"/>
    <w:rsid w:val="00FD4006"/>
    <w:rsid w:val="00FD541E"/>
    <w:rsid w:val="00FD5732"/>
    <w:rsid w:val="00FD60D9"/>
    <w:rsid w:val="00FD7227"/>
    <w:rsid w:val="00FD794F"/>
    <w:rsid w:val="00FE00A6"/>
    <w:rsid w:val="00FE010C"/>
    <w:rsid w:val="00FE0204"/>
    <w:rsid w:val="00FE1A71"/>
    <w:rsid w:val="00FE3995"/>
    <w:rsid w:val="00FE3B95"/>
    <w:rsid w:val="00FE402D"/>
    <w:rsid w:val="00FE489E"/>
    <w:rsid w:val="00FE4D5B"/>
    <w:rsid w:val="00FE53F1"/>
    <w:rsid w:val="00FE6C15"/>
    <w:rsid w:val="00FE6EF1"/>
    <w:rsid w:val="00FE790B"/>
    <w:rsid w:val="00FF0D03"/>
    <w:rsid w:val="00FF0DC6"/>
    <w:rsid w:val="00FF1D5D"/>
    <w:rsid w:val="00FF1D94"/>
    <w:rsid w:val="00FF1DBF"/>
    <w:rsid w:val="00FF1FBE"/>
    <w:rsid w:val="00FF2BCE"/>
    <w:rsid w:val="00FF3130"/>
    <w:rsid w:val="00FF38A1"/>
    <w:rsid w:val="00FF4141"/>
    <w:rsid w:val="00FF4340"/>
    <w:rsid w:val="00FF4BF0"/>
    <w:rsid w:val="00FF5C0A"/>
    <w:rsid w:val="00FF6432"/>
    <w:rsid w:val="00FF6CFA"/>
    <w:rsid w:val="00FF6EA7"/>
    <w:rsid w:val="00FF7367"/>
    <w:rsid w:val="00FF73DD"/>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43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46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546B"/>
    <w:rPr>
      <w:b/>
      <w:bCs/>
    </w:rPr>
  </w:style>
  <w:style w:type="paragraph" w:styleId="NormalWeb">
    <w:name w:val="Normal (Web)"/>
    <w:basedOn w:val="Normal"/>
    <w:uiPriority w:val="99"/>
    <w:unhideWhenUsed/>
    <w:rsid w:val="00C85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D19"/>
    <w:rPr>
      <w:color w:val="0000FF" w:themeColor="hyperlink"/>
      <w:u w:val="single"/>
    </w:rPr>
  </w:style>
  <w:style w:type="paragraph" w:styleId="ListParagraph">
    <w:name w:val="List Paragraph"/>
    <w:basedOn w:val="Normal"/>
    <w:uiPriority w:val="34"/>
    <w:qFormat/>
    <w:rsid w:val="00883AC4"/>
    <w:pPr>
      <w:ind w:left="720"/>
      <w:contextualSpacing/>
    </w:pPr>
  </w:style>
  <w:style w:type="character" w:styleId="FollowedHyperlink">
    <w:name w:val="FollowedHyperlink"/>
    <w:basedOn w:val="DefaultParagraphFont"/>
    <w:uiPriority w:val="99"/>
    <w:semiHidden/>
    <w:unhideWhenUsed/>
    <w:rsid w:val="00924C17"/>
    <w:rPr>
      <w:color w:val="800080" w:themeColor="followedHyperlink"/>
      <w:u w:val="single"/>
    </w:rPr>
  </w:style>
  <w:style w:type="character" w:customStyle="1" w:styleId="apple-converted-space">
    <w:name w:val="apple-converted-space"/>
    <w:basedOn w:val="DefaultParagraphFont"/>
    <w:rsid w:val="008A32DC"/>
  </w:style>
  <w:style w:type="character" w:customStyle="1" w:styleId="Heading2Char">
    <w:name w:val="Heading 2 Char"/>
    <w:basedOn w:val="DefaultParagraphFont"/>
    <w:link w:val="Heading2"/>
    <w:uiPriority w:val="9"/>
    <w:semiHidden/>
    <w:rsid w:val="00AD4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43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46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8546B"/>
    <w:rPr>
      <w:b/>
      <w:bCs/>
    </w:rPr>
  </w:style>
  <w:style w:type="paragraph" w:styleId="NormalWeb">
    <w:name w:val="Normal (Web)"/>
    <w:basedOn w:val="Normal"/>
    <w:uiPriority w:val="99"/>
    <w:unhideWhenUsed/>
    <w:rsid w:val="00C854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6D19"/>
    <w:rPr>
      <w:color w:val="0000FF" w:themeColor="hyperlink"/>
      <w:u w:val="single"/>
    </w:rPr>
  </w:style>
  <w:style w:type="paragraph" w:styleId="ListParagraph">
    <w:name w:val="List Paragraph"/>
    <w:basedOn w:val="Normal"/>
    <w:uiPriority w:val="34"/>
    <w:qFormat/>
    <w:rsid w:val="00883AC4"/>
    <w:pPr>
      <w:ind w:left="720"/>
      <w:contextualSpacing/>
    </w:pPr>
  </w:style>
  <w:style w:type="character" w:styleId="FollowedHyperlink">
    <w:name w:val="FollowedHyperlink"/>
    <w:basedOn w:val="DefaultParagraphFont"/>
    <w:uiPriority w:val="99"/>
    <w:semiHidden/>
    <w:unhideWhenUsed/>
    <w:rsid w:val="00924C17"/>
    <w:rPr>
      <w:color w:val="800080" w:themeColor="followedHyperlink"/>
      <w:u w:val="single"/>
    </w:rPr>
  </w:style>
  <w:style w:type="character" w:customStyle="1" w:styleId="apple-converted-space">
    <w:name w:val="apple-converted-space"/>
    <w:basedOn w:val="DefaultParagraphFont"/>
    <w:rsid w:val="008A32DC"/>
  </w:style>
  <w:style w:type="character" w:customStyle="1" w:styleId="Heading2Char">
    <w:name w:val="Heading 2 Char"/>
    <w:basedOn w:val="DefaultParagraphFont"/>
    <w:link w:val="Heading2"/>
    <w:uiPriority w:val="9"/>
    <w:semiHidden/>
    <w:rsid w:val="00AD43B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993517">
      <w:bodyDiv w:val="1"/>
      <w:marLeft w:val="0"/>
      <w:marRight w:val="0"/>
      <w:marTop w:val="0"/>
      <w:marBottom w:val="0"/>
      <w:divBdr>
        <w:top w:val="none" w:sz="0" w:space="0" w:color="auto"/>
        <w:left w:val="none" w:sz="0" w:space="0" w:color="auto"/>
        <w:bottom w:val="none" w:sz="0" w:space="0" w:color="auto"/>
        <w:right w:val="none" w:sz="0" w:space="0" w:color="auto"/>
      </w:divBdr>
    </w:div>
    <w:div w:id="1656454519">
      <w:bodyDiv w:val="1"/>
      <w:marLeft w:val="0"/>
      <w:marRight w:val="0"/>
      <w:marTop w:val="0"/>
      <w:marBottom w:val="0"/>
      <w:divBdr>
        <w:top w:val="none" w:sz="0" w:space="0" w:color="auto"/>
        <w:left w:val="none" w:sz="0" w:space="0" w:color="auto"/>
        <w:bottom w:val="none" w:sz="0" w:space="0" w:color="auto"/>
        <w:right w:val="none" w:sz="0" w:space="0" w:color="auto"/>
      </w:divBdr>
    </w:div>
    <w:div w:id="1657682706">
      <w:bodyDiv w:val="1"/>
      <w:marLeft w:val="0"/>
      <w:marRight w:val="0"/>
      <w:marTop w:val="0"/>
      <w:marBottom w:val="0"/>
      <w:divBdr>
        <w:top w:val="none" w:sz="0" w:space="0" w:color="auto"/>
        <w:left w:val="none" w:sz="0" w:space="0" w:color="auto"/>
        <w:bottom w:val="none" w:sz="0" w:space="0" w:color="auto"/>
        <w:right w:val="none" w:sz="0" w:space="0" w:color="auto"/>
      </w:divBdr>
      <w:divsChild>
        <w:div w:id="1119225021">
          <w:marLeft w:val="0"/>
          <w:marRight w:val="0"/>
          <w:marTop w:val="0"/>
          <w:marBottom w:val="240"/>
          <w:divBdr>
            <w:top w:val="none" w:sz="0" w:space="0" w:color="auto"/>
            <w:left w:val="none" w:sz="0" w:space="0" w:color="auto"/>
            <w:bottom w:val="none" w:sz="0" w:space="0" w:color="auto"/>
            <w:right w:val="none" w:sz="0" w:space="0" w:color="auto"/>
          </w:divBdr>
          <w:divsChild>
            <w:div w:id="473474">
              <w:marLeft w:val="0"/>
              <w:marRight w:val="0"/>
              <w:marTop w:val="0"/>
              <w:marBottom w:val="0"/>
              <w:divBdr>
                <w:top w:val="none" w:sz="0" w:space="0" w:color="auto"/>
                <w:left w:val="none" w:sz="0" w:space="0" w:color="auto"/>
                <w:bottom w:val="none" w:sz="0" w:space="0" w:color="auto"/>
                <w:right w:val="none" w:sz="0" w:space="0" w:color="auto"/>
              </w:divBdr>
              <w:divsChild>
                <w:div w:id="1175996355">
                  <w:marLeft w:val="0"/>
                  <w:marRight w:val="0"/>
                  <w:marTop w:val="0"/>
                  <w:marBottom w:val="225"/>
                  <w:divBdr>
                    <w:top w:val="none" w:sz="0" w:space="0" w:color="auto"/>
                    <w:left w:val="none" w:sz="0" w:space="0" w:color="auto"/>
                    <w:bottom w:val="none" w:sz="0" w:space="0" w:color="auto"/>
                    <w:right w:val="none" w:sz="0" w:space="0" w:color="auto"/>
                  </w:divBdr>
                  <w:divsChild>
                    <w:div w:id="469784287">
                      <w:marLeft w:val="0"/>
                      <w:marRight w:val="0"/>
                      <w:marTop w:val="0"/>
                      <w:marBottom w:val="0"/>
                      <w:divBdr>
                        <w:top w:val="none" w:sz="0" w:space="0" w:color="auto"/>
                        <w:left w:val="none" w:sz="0" w:space="0" w:color="auto"/>
                        <w:bottom w:val="none" w:sz="0" w:space="0" w:color="auto"/>
                        <w:right w:val="none" w:sz="0" w:space="0" w:color="auto"/>
                      </w:divBdr>
                      <w:divsChild>
                        <w:div w:id="2029061539">
                          <w:marLeft w:val="0"/>
                          <w:marRight w:val="360"/>
                          <w:marTop w:val="0"/>
                          <w:marBottom w:val="120"/>
                          <w:divBdr>
                            <w:top w:val="none" w:sz="0" w:space="0" w:color="auto"/>
                            <w:left w:val="none" w:sz="0" w:space="0" w:color="auto"/>
                            <w:bottom w:val="none" w:sz="0" w:space="0" w:color="auto"/>
                            <w:right w:val="none" w:sz="0" w:space="0" w:color="auto"/>
                          </w:divBdr>
                          <w:divsChild>
                            <w:div w:id="1597204323">
                              <w:marLeft w:val="0"/>
                              <w:marRight w:val="0"/>
                              <w:marTop w:val="0"/>
                              <w:marBottom w:val="0"/>
                              <w:divBdr>
                                <w:top w:val="none" w:sz="0" w:space="0" w:color="auto"/>
                                <w:left w:val="none" w:sz="0" w:space="0" w:color="auto"/>
                                <w:bottom w:val="none" w:sz="0" w:space="0" w:color="auto"/>
                                <w:right w:val="none" w:sz="0" w:space="0" w:color="auto"/>
                              </w:divBdr>
                              <w:divsChild>
                                <w:div w:id="1003052331">
                                  <w:marLeft w:val="0"/>
                                  <w:marRight w:val="0"/>
                                  <w:marTop w:val="0"/>
                                  <w:marBottom w:val="0"/>
                                  <w:divBdr>
                                    <w:top w:val="none" w:sz="0" w:space="0" w:color="auto"/>
                                    <w:left w:val="none" w:sz="0" w:space="0" w:color="auto"/>
                                    <w:bottom w:val="none" w:sz="0" w:space="0" w:color="auto"/>
                                    <w:right w:val="none" w:sz="0" w:space="0" w:color="auto"/>
                                  </w:divBdr>
                                  <w:divsChild>
                                    <w:div w:id="19769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58406">
                          <w:marLeft w:val="0"/>
                          <w:marRight w:val="360"/>
                          <w:marTop w:val="0"/>
                          <w:marBottom w:val="120"/>
                          <w:divBdr>
                            <w:top w:val="none" w:sz="0" w:space="0" w:color="auto"/>
                            <w:left w:val="none" w:sz="0" w:space="0" w:color="auto"/>
                            <w:bottom w:val="none" w:sz="0" w:space="0" w:color="auto"/>
                            <w:right w:val="none" w:sz="0" w:space="0" w:color="auto"/>
                          </w:divBdr>
                          <w:divsChild>
                            <w:div w:id="1161046323">
                              <w:marLeft w:val="0"/>
                              <w:marRight w:val="0"/>
                              <w:marTop w:val="0"/>
                              <w:marBottom w:val="0"/>
                              <w:divBdr>
                                <w:top w:val="none" w:sz="0" w:space="0" w:color="auto"/>
                                <w:left w:val="none" w:sz="0" w:space="0" w:color="auto"/>
                                <w:bottom w:val="none" w:sz="0" w:space="0" w:color="auto"/>
                                <w:right w:val="none" w:sz="0" w:space="0" w:color="auto"/>
                              </w:divBdr>
                              <w:divsChild>
                                <w:div w:id="1104379454">
                                  <w:marLeft w:val="0"/>
                                  <w:marRight w:val="0"/>
                                  <w:marTop w:val="0"/>
                                  <w:marBottom w:val="0"/>
                                  <w:divBdr>
                                    <w:top w:val="none" w:sz="0" w:space="0" w:color="auto"/>
                                    <w:left w:val="none" w:sz="0" w:space="0" w:color="auto"/>
                                    <w:bottom w:val="none" w:sz="0" w:space="0" w:color="auto"/>
                                    <w:right w:val="none" w:sz="0" w:space="0" w:color="auto"/>
                                  </w:divBdr>
                                  <w:divsChild>
                                    <w:div w:id="11639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751634">
                          <w:marLeft w:val="0"/>
                          <w:marRight w:val="360"/>
                          <w:marTop w:val="0"/>
                          <w:marBottom w:val="120"/>
                          <w:divBdr>
                            <w:top w:val="none" w:sz="0" w:space="0" w:color="auto"/>
                            <w:left w:val="none" w:sz="0" w:space="0" w:color="auto"/>
                            <w:bottom w:val="none" w:sz="0" w:space="0" w:color="auto"/>
                            <w:right w:val="none" w:sz="0" w:space="0" w:color="auto"/>
                          </w:divBdr>
                          <w:divsChild>
                            <w:div w:id="2123262979">
                              <w:marLeft w:val="0"/>
                              <w:marRight w:val="0"/>
                              <w:marTop w:val="0"/>
                              <w:marBottom w:val="0"/>
                              <w:divBdr>
                                <w:top w:val="none" w:sz="0" w:space="0" w:color="auto"/>
                                <w:left w:val="none" w:sz="0" w:space="0" w:color="auto"/>
                                <w:bottom w:val="none" w:sz="0" w:space="0" w:color="auto"/>
                                <w:right w:val="none" w:sz="0" w:space="0" w:color="auto"/>
                              </w:divBdr>
                              <w:divsChild>
                                <w:div w:id="1066417309">
                                  <w:marLeft w:val="0"/>
                                  <w:marRight w:val="0"/>
                                  <w:marTop w:val="0"/>
                                  <w:marBottom w:val="0"/>
                                  <w:divBdr>
                                    <w:top w:val="none" w:sz="0" w:space="0" w:color="auto"/>
                                    <w:left w:val="none" w:sz="0" w:space="0" w:color="auto"/>
                                    <w:bottom w:val="none" w:sz="0" w:space="0" w:color="auto"/>
                                    <w:right w:val="none" w:sz="0" w:space="0" w:color="auto"/>
                                  </w:divBdr>
                                  <w:divsChild>
                                    <w:div w:id="6288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3198">
                          <w:marLeft w:val="0"/>
                          <w:marRight w:val="360"/>
                          <w:marTop w:val="0"/>
                          <w:marBottom w:val="120"/>
                          <w:divBdr>
                            <w:top w:val="none" w:sz="0" w:space="0" w:color="auto"/>
                            <w:left w:val="none" w:sz="0" w:space="0" w:color="auto"/>
                            <w:bottom w:val="none" w:sz="0" w:space="0" w:color="auto"/>
                            <w:right w:val="none" w:sz="0" w:space="0" w:color="auto"/>
                          </w:divBdr>
                          <w:divsChild>
                            <w:div w:id="1087457403">
                              <w:marLeft w:val="0"/>
                              <w:marRight w:val="0"/>
                              <w:marTop w:val="0"/>
                              <w:marBottom w:val="0"/>
                              <w:divBdr>
                                <w:top w:val="none" w:sz="0" w:space="0" w:color="auto"/>
                                <w:left w:val="none" w:sz="0" w:space="0" w:color="auto"/>
                                <w:bottom w:val="none" w:sz="0" w:space="0" w:color="auto"/>
                                <w:right w:val="none" w:sz="0" w:space="0" w:color="auto"/>
                              </w:divBdr>
                              <w:divsChild>
                                <w:div w:id="1263219080">
                                  <w:marLeft w:val="0"/>
                                  <w:marRight w:val="0"/>
                                  <w:marTop w:val="0"/>
                                  <w:marBottom w:val="0"/>
                                  <w:divBdr>
                                    <w:top w:val="none" w:sz="0" w:space="0" w:color="auto"/>
                                    <w:left w:val="none" w:sz="0" w:space="0" w:color="auto"/>
                                    <w:bottom w:val="none" w:sz="0" w:space="0" w:color="auto"/>
                                    <w:right w:val="none" w:sz="0" w:space="0" w:color="auto"/>
                                  </w:divBdr>
                                  <w:divsChild>
                                    <w:div w:id="11776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1811">
                          <w:marLeft w:val="0"/>
                          <w:marRight w:val="360"/>
                          <w:marTop w:val="0"/>
                          <w:marBottom w:val="120"/>
                          <w:divBdr>
                            <w:top w:val="none" w:sz="0" w:space="0" w:color="auto"/>
                            <w:left w:val="none" w:sz="0" w:space="0" w:color="auto"/>
                            <w:bottom w:val="none" w:sz="0" w:space="0" w:color="auto"/>
                            <w:right w:val="none" w:sz="0" w:space="0" w:color="auto"/>
                          </w:divBdr>
                          <w:divsChild>
                            <w:div w:id="1126199696">
                              <w:marLeft w:val="0"/>
                              <w:marRight w:val="0"/>
                              <w:marTop w:val="0"/>
                              <w:marBottom w:val="0"/>
                              <w:divBdr>
                                <w:top w:val="none" w:sz="0" w:space="0" w:color="auto"/>
                                <w:left w:val="none" w:sz="0" w:space="0" w:color="auto"/>
                                <w:bottom w:val="none" w:sz="0" w:space="0" w:color="auto"/>
                                <w:right w:val="none" w:sz="0" w:space="0" w:color="auto"/>
                              </w:divBdr>
                              <w:divsChild>
                                <w:div w:id="1351223231">
                                  <w:marLeft w:val="0"/>
                                  <w:marRight w:val="0"/>
                                  <w:marTop w:val="0"/>
                                  <w:marBottom w:val="0"/>
                                  <w:divBdr>
                                    <w:top w:val="none" w:sz="0" w:space="0" w:color="auto"/>
                                    <w:left w:val="none" w:sz="0" w:space="0" w:color="auto"/>
                                    <w:bottom w:val="none" w:sz="0" w:space="0" w:color="auto"/>
                                    <w:right w:val="none" w:sz="0" w:space="0" w:color="auto"/>
                                  </w:divBdr>
                                  <w:divsChild>
                                    <w:div w:id="7011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736240">
                  <w:marLeft w:val="0"/>
                  <w:marRight w:val="0"/>
                  <w:marTop w:val="0"/>
                  <w:marBottom w:val="0"/>
                  <w:divBdr>
                    <w:top w:val="none" w:sz="0" w:space="0" w:color="auto"/>
                    <w:left w:val="none" w:sz="0" w:space="0" w:color="auto"/>
                    <w:bottom w:val="none" w:sz="0" w:space="0" w:color="auto"/>
                    <w:right w:val="none" w:sz="0" w:space="0" w:color="auto"/>
                  </w:divBdr>
                  <w:divsChild>
                    <w:div w:id="1169367253">
                      <w:marLeft w:val="0"/>
                      <w:marRight w:val="0"/>
                      <w:marTop w:val="0"/>
                      <w:marBottom w:val="0"/>
                      <w:divBdr>
                        <w:top w:val="none" w:sz="0" w:space="0" w:color="auto"/>
                        <w:left w:val="none" w:sz="0" w:space="0" w:color="auto"/>
                        <w:bottom w:val="none" w:sz="0" w:space="0" w:color="auto"/>
                        <w:right w:val="none" w:sz="0" w:space="0" w:color="auto"/>
                      </w:divBdr>
                      <w:divsChild>
                        <w:div w:id="3644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50446">
      <w:bodyDiv w:val="1"/>
      <w:marLeft w:val="0"/>
      <w:marRight w:val="0"/>
      <w:marTop w:val="0"/>
      <w:marBottom w:val="0"/>
      <w:divBdr>
        <w:top w:val="none" w:sz="0" w:space="0" w:color="auto"/>
        <w:left w:val="none" w:sz="0" w:space="0" w:color="auto"/>
        <w:bottom w:val="none" w:sz="0" w:space="0" w:color="auto"/>
        <w:right w:val="none" w:sz="0" w:space="0" w:color="auto"/>
      </w:divBdr>
    </w:div>
    <w:div w:id="210070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tonfed.org/economic/neei/neeidata.htm" TargetMode="External"/><Relationship Id="rId3" Type="http://schemas.microsoft.com/office/2007/relationships/stylesWithEffects" Target="stylesWithEffects.xml"/><Relationship Id="rId7" Type="http://schemas.openxmlformats.org/officeDocument/2006/relationships/hyperlink" Target="https://health.data.ny.gov/Health/Student-Weight-Status-Category-Reporting-Results-B/es3k-2a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althdata.gov/dataset/california-statewide-inpatient-mortality-rates-2012-201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postdoc</dc:creator>
  <cp:lastModifiedBy>postdoc</cp:lastModifiedBy>
  <cp:revision>3</cp:revision>
  <dcterms:created xsi:type="dcterms:W3CDTF">2016-07-31T23:18:00Z</dcterms:created>
  <dcterms:modified xsi:type="dcterms:W3CDTF">2016-07-31T23:18:00Z</dcterms:modified>
</cp:coreProperties>
</file>