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6B" w:rsidRPr="004B28D9" w:rsidRDefault="00883AC4" w:rsidP="00BA5580">
      <w:pPr>
        <w:shd w:val="clear" w:color="auto" w:fill="FFFFFF"/>
        <w:spacing w:after="0"/>
        <w:jc w:val="center"/>
        <w:outlineLvl w:val="0"/>
        <w:rPr>
          <w:rFonts w:ascii="Times New Roman" w:eastAsia="Times New Roman" w:hAnsi="Times New Roman" w:cs="Times New Roman"/>
          <w:b/>
          <w:bCs/>
          <w:kern w:val="36"/>
          <w:sz w:val="28"/>
          <w:szCs w:val="28"/>
          <w:u w:val="single"/>
        </w:rPr>
      </w:pPr>
      <w:r w:rsidRPr="004B28D9">
        <w:rPr>
          <w:rFonts w:ascii="Times New Roman" w:eastAsia="Times New Roman" w:hAnsi="Times New Roman" w:cs="Times New Roman"/>
          <w:b/>
          <w:bCs/>
          <w:kern w:val="36"/>
          <w:sz w:val="28"/>
          <w:szCs w:val="28"/>
          <w:u w:val="single"/>
        </w:rPr>
        <w:t xml:space="preserve">Capstone </w:t>
      </w:r>
      <w:r w:rsidR="009619C7" w:rsidRPr="004B28D9">
        <w:rPr>
          <w:rFonts w:ascii="Times New Roman" w:eastAsia="Times New Roman" w:hAnsi="Times New Roman" w:cs="Times New Roman"/>
          <w:b/>
          <w:bCs/>
          <w:kern w:val="36"/>
          <w:sz w:val="28"/>
          <w:szCs w:val="28"/>
          <w:u w:val="single"/>
        </w:rPr>
        <w:t xml:space="preserve">Project </w:t>
      </w:r>
      <w:r w:rsidR="00F807E2">
        <w:rPr>
          <w:rFonts w:ascii="Times New Roman" w:eastAsia="Times New Roman" w:hAnsi="Times New Roman" w:cs="Times New Roman"/>
          <w:b/>
          <w:bCs/>
          <w:kern w:val="36"/>
          <w:sz w:val="28"/>
          <w:szCs w:val="28"/>
          <w:u w:val="single"/>
        </w:rPr>
        <w:t>I</w:t>
      </w:r>
      <w:r w:rsidRPr="004B28D9">
        <w:rPr>
          <w:rFonts w:ascii="Times New Roman" w:eastAsia="Times New Roman" w:hAnsi="Times New Roman" w:cs="Times New Roman"/>
          <w:b/>
          <w:bCs/>
          <w:kern w:val="36"/>
          <w:sz w:val="28"/>
          <w:szCs w:val="28"/>
          <w:u w:val="single"/>
        </w:rPr>
        <w:t>deas:</w:t>
      </w:r>
    </w:p>
    <w:p w:rsidR="00A371E9" w:rsidRPr="00445216" w:rsidRDefault="00A371E9" w:rsidP="00BA5580">
      <w:pPr>
        <w:shd w:val="clear" w:color="auto" w:fill="FFFFFF"/>
        <w:spacing w:after="0"/>
        <w:jc w:val="both"/>
        <w:outlineLvl w:val="0"/>
        <w:rPr>
          <w:rFonts w:ascii="Times New Roman" w:eastAsia="Times New Roman" w:hAnsi="Times New Roman" w:cs="Times New Roman"/>
          <w:b/>
          <w:bCs/>
          <w:kern w:val="36"/>
          <w:sz w:val="24"/>
          <w:szCs w:val="24"/>
        </w:rPr>
      </w:pPr>
    </w:p>
    <w:p w:rsidR="00B253FD" w:rsidRDefault="0091621E" w:rsidP="00BA5580">
      <w:pPr>
        <w:pStyle w:val="ListParagraph"/>
        <w:numPr>
          <w:ilvl w:val="0"/>
          <w:numId w:val="6"/>
        </w:numPr>
        <w:shd w:val="clear" w:color="auto" w:fill="FFFFFF"/>
        <w:spacing w:after="0"/>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Recommend a Hospital </w:t>
      </w:r>
      <w:r w:rsidR="00EA3338">
        <w:rPr>
          <w:rFonts w:ascii="Times New Roman" w:eastAsia="Times New Roman" w:hAnsi="Times New Roman" w:cs="Times New Roman"/>
          <w:b/>
          <w:bCs/>
          <w:kern w:val="36"/>
          <w:sz w:val="24"/>
          <w:szCs w:val="24"/>
        </w:rPr>
        <w:t>Based on</w:t>
      </w:r>
      <w:r w:rsidR="003B6001">
        <w:rPr>
          <w:rFonts w:ascii="Times New Roman" w:eastAsia="Times New Roman" w:hAnsi="Times New Roman" w:cs="Times New Roman"/>
          <w:b/>
          <w:bCs/>
          <w:kern w:val="36"/>
          <w:sz w:val="24"/>
          <w:szCs w:val="24"/>
        </w:rPr>
        <w:t xml:space="preserve"> Yelp </w:t>
      </w:r>
      <w:r>
        <w:rPr>
          <w:rFonts w:ascii="Times New Roman" w:eastAsia="Times New Roman" w:hAnsi="Times New Roman" w:cs="Times New Roman"/>
          <w:b/>
          <w:bCs/>
          <w:kern w:val="36"/>
          <w:sz w:val="24"/>
          <w:szCs w:val="24"/>
        </w:rPr>
        <w:t xml:space="preserve">Overall </w:t>
      </w:r>
      <w:r w:rsidR="00812F35">
        <w:rPr>
          <w:rFonts w:ascii="Times New Roman" w:eastAsia="Times New Roman" w:hAnsi="Times New Roman" w:cs="Times New Roman"/>
          <w:b/>
          <w:bCs/>
          <w:kern w:val="36"/>
          <w:sz w:val="24"/>
          <w:szCs w:val="24"/>
        </w:rPr>
        <w:t>R</w:t>
      </w:r>
      <w:r w:rsidR="00EA3338">
        <w:rPr>
          <w:rFonts w:ascii="Times New Roman" w:eastAsia="Times New Roman" w:hAnsi="Times New Roman" w:cs="Times New Roman"/>
          <w:b/>
          <w:bCs/>
          <w:kern w:val="36"/>
          <w:sz w:val="24"/>
          <w:szCs w:val="24"/>
        </w:rPr>
        <w:t>eviews</w:t>
      </w:r>
      <w:r>
        <w:rPr>
          <w:rFonts w:ascii="Times New Roman" w:eastAsia="Times New Roman" w:hAnsi="Times New Roman" w:cs="Times New Roman"/>
          <w:b/>
          <w:bCs/>
          <w:kern w:val="36"/>
          <w:sz w:val="24"/>
          <w:szCs w:val="24"/>
        </w:rPr>
        <w:t xml:space="preserve"> in State of California</w:t>
      </w:r>
    </w:p>
    <w:p w:rsidR="00036414" w:rsidRDefault="00036414" w:rsidP="00BA5580">
      <w:pPr>
        <w:pStyle w:val="ListParagraph"/>
        <w:shd w:val="clear" w:color="auto" w:fill="FFFFFF"/>
        <w:spacing w:after="0"/>
        <w:jc w:val="both"/>
        <w:outlineLvl w:val="0"/>
        <w:rPr>
          <w:rFonts w:ascii="Times New Roman" w:eastAsia="Times New Roman" w:hAnsi="Times New Roman" w:cs="Times New Roman"/>
          <w:b/>
          <w:bCs/>
          <w:kern w:val="36"/>
          <w:sz w:val="24"/>
          <w:szCs w:val="24"/>
        </w:rPr>
      </w:pPr>
    </w:p>
    <w:p w:rsidR="00B253FD" w:rsidRDefault="00B253FD" w:rsidP="00BA5580">
      <w:pPr>
        <w:shd w:val="clear" w:color="auto" w:fill="FFFFFF"/>
        <w:spacing w:after="0"/>
        <w:jc w:val="both"/>
        <w:outlineLvl w:val="0"/>
        <w:rPr>
          <w:rFonts w:ascii="Times New Roman" w:hAnsi="Times New Roman" w:cs="Times New Roman"/>
          <w:sz w:val="24"/>
          <w:szCs w:val="24"/>
          <w:u w:val="single"/>
        </w:rPr>
      </w:pPr>
      <w:r w:rsidRPr="00B253FD">
        <w:rPr>
          <w:rFonts w:ascii="Times New Roman" w:hAnsi="Times New Roman" w:cs="Times New Roman"/>
          <w:sz w:val="24"/>
          <w:szCs w:val="24"/>
          <w:u w:val="single"/>
        </w:rPr>
        <w:t>Dataset:</w:t>
      </w:r>
      <w:r w:rsidRPr="00B253FD">
        <w:rPr>
          <w:rFonts w:ascii="Times New Roman" w:hAnsi="Times New Roman" w:cs="Times New Roman"/>
          <w:sz w:val="24"/>
          <w:szCs w:val="24"/>
        </w:rPr>
        <w:t xml:space="preserve"> </w:t>
      </w:r>
      <w:r w:rsidR="00D6085F">
        <w:rPr>
          <w:rFonts w:ascii="Times New Roman" w:hAnsi="Times New Roman" w:cs="Times New Roman"/>
          <w:sz w:val="24"/>
          <w:szCs w:val="24"/>
        </w:rPr>
        <w:t>Collect hospital reviews from Yelp.com</w:t>
      </w:r>
      <w:r w:rsidR="0091621E">
        <w:rPr>
          <w:rFonts w:ascii="Times New Roman" w:hAnsi="Times New Roman" w:cs="Times New Roman"/>
          <w:sz w:val="24"/>
          <w:szCs w:val="24"/>
        </w:rPr>
        <w:t>.</w:t>
      </w:r>
    </w:p>
    <w:p w:rsidR="00B253FD" w:rsidRDefault="00B253FD" w:rsidP="00BA5580">
      <w:pPr>
        <w:shd w:val="clear" w:color="auto" w:fill="FFFFFF"/>
        <w:spacing w:after="0"/>
        <w:jc w:val="both"/>
        <w:outlineLvl w:val="0"/>
        <w:rPr>
          <w:rFonts w:ascii="Times New Roman" w:hAnsi="Times New Roman" w:cs="Times New Roman"/>
          <w:sz w:val="24"/>
          <w:szCs w:val="24"/>
          <w:u w:val="single"/>
        </w:rPr>
      </w:pPr>
      <w:r w:rsidRPr="00B253FD">
        <w:rPr>
          <w:rFonts w:ascii="Times New Roman" w:hAnsi="Times New Roman" w:cs="Times New Roman"/>
          <w:sz w:val="24"/>
          <w:szCs w:val="24"/>
          <w:u w:val="single"/>
        </w:rPr>
        <w:t>Description of dataset</w:t>
      </w:r>
      <w:r w:rsidRPr="00B253FD">
        <w:rPr>
          <w:rFonts w:ascii="Times New Roman" w:hAnsi="Times New Roman" w:cs="Times New Roman"/>
          <w:sz w:val="24"/>
          <w:szCs w:val="24"/>
        </w:rPr>
        <w:t xml:space="preserve">: </w:t>
      </w:r>
      <w:r w:rsidR="00EA3338">
        <w:rPr>
          <w:rFonts w:ascii="Times New Roman" w:hAnsi="Times New Roman" w:cs="Times New Roman"/>
          <w:sz w:val="24"/>
          <w:szCs w:val="24"/>
        </w:rPr>
        <w:t>Reviews are t</w:t>
      </w:r>
      <w:r w:rsidR="00DE0212">
        <w:rPr>
          <w:rFonts w:ascii="Times New Roman" w:hAnsi="Times New Roman" w:cs="Times New Roman"/>
          <w:sz w:val="24"/>
          <w:szCs w:val="24"/>
        </w:rPr>
        <w:t>extual data</w:t>
      </w:r>
      <w:r w:rsidR="0091621E">
        <w:rPr>
          <w:rFonts w:ascii="Times New Roman" w:hAnsi="Times New Roman" w:cs="Times New Roman"/>
          <w:sz w:val="24"/>
          <w:szCs w:val="24"/>
        </w:rPr>
        <w:t>.</w:t>
      </w:r>
    </w:p>
    <w:p w:rsidR="00B253FD" w:rsidRDefault="00B253FD" w:rsidP="00BA5580">
      <w:pPr>
        <w:shd w:val="clear" w:color="auto" w:fill="FFFFFF"/>
        <w:spacing w:after="0"/>
        <w:jc w:val="both"/>
        <w:outlineLvl w:val="0"/>
        <w:rPr>
          <w:rFonts w:ascii="Times New Roman" w:hAnsi="Times New Roman" w:cs="Times New Roman"/>
          <w:sz w:val="24"/>
          <w:szCs w:val="24"/>
        </w:rPr>
      </w:pPr>
      <w:r w:rsidRPr="00B253FD">
        <w:rPr>
          <w:rFonts w:ascii="Times New Roman" w:hAnsi="Times New Roman" w:cs="Times New Roman"/>
          <w:sz w:val="24"/>
          <w:szCs w:val="24"/>
          <w:u w:val="single"/>
        </w:rPr>
        <w:t>Question:</w:t>
      </w:r>
      <w:r w:rsidRPr="00B253FD">
        <w:rPr>
          <w:rFonts w:ascii="Times New Roman" w:hAnsi="Times New Roman" w:cs="Times New Roman"/>
          <w:sz w:val="24"/>
          <w:szCs w:val="24"/>
        </w:rPr>
        <w:t xml:space="preserve"> </w:t>
      </w:r>
      <w:r w:rsidR="00EA3338">
        <w:rPr>
          <w:rFonts w:ascii="Times New Roman" w:hAnsi="Times New Roman" w:cs="Times New Roman"/>
          <w:sz w:val="24"/>
          <w:szCs w:val="24"/>
        </w:rPr>
        <w:t xml:space="preserve">Can we recommend </w:t>
      </w:r>
      <w:r w:rsidR="0091621E">
        <w:rPr>
          <w:rFonts w:ascii="Times New Roman" w:hAnsi="Times New Roman" w:cs="Times New Roman"/>
          <w:sz w:val="24"/>
          <w:szCs w:val="24"/>
        </w:rPr>
        <w:t xml:space="preserve">a </w:t>
      </w:r>
      <w:r w:rsidR="00EA3338">
        <w:rPr>
          <w:rFonts w:ascii="Times New Roman" w:hAnsi="Times New Roman" w:cs="Times New Roman"/>
          <w:sz w:val="24"/>
          <w:szCs w:val="24"/>
        </w:rPr>
        <w:t xml:space="preserve">hospital </w:t>
      </w:r>
      <w:r w:rsidR="00FA2C2F">
        <w:rPr>
          <w:rFonts w:ascii="Times New Roman" w:hAnsi="Times New Roman" w:cs="Times New Roman"/>
          <w:sz w:val="24"/>
          <w:szCs w:val="24"/>
        </w:rPr>
        <w:t xml:space="preserve">to patients </w:t>
      </w:r>
      <w:r w:rsidR="00EA3338">
        <w:rPr>
          <w:rFonts w:ascii="Times New Roman" w:hAnsi="Times New Roman" w:cs="Times New Roman"/>
          <w:sz w:val="24"/>
          <w:szCs w:val="24"/>
        </w:rPr>
        <w:t>based on overall hospital ratings</w:t>
      </w:r>
      <w:r w:rsidR="00FA2C2F">
        <w:rPr>
          <w:rFonts w:ascii="Times New Roman" w:hAnsi="Times New Roman" w:cs="Times New Roman"/>
          <w:sz w:val="24"/>
          <w:szCs w:val="24"/>
        </w:rPr>
        <w:t xml:space="preserve"> in state of California</w:t>
      </w:r>
      <w:r w:rsidR="00EA3338">
        <w:rPr>
          <w:rFonts w:ascii="Times New Roman" w:hAnsi="Times New Roman" w:cs="Times New Roman"/>
          <w:sz w:val="24"/>
          <w:szCs w:val="24"/>
        </w:rPr>
        <w:t xml:space="preserve">? </w:t>
      </w:r>
    </w:p>
    <w:p w:rsidR="00036414" w:rsidRPr="00DE0212" w:rsidRDefault="00036414" w:rsidP="00BA5580">
      <w:pPr>
        <w:shd w:val="clear" w:color="auto" w:fill="FFFFFF"/>
        <w:spacing w:after="0"/>
        <w:jc w:val="both"/>
        <w:outlineLvl w:val="0"/>
        <w:rPr>
          <w:rFonts w:ascii="Times New Roman" w:hAnsi="Times New Roman" w:cs="Times New Roman"/>
          <w:sz w:val="24"/>
          <w:szCs w:val="24"/>
        </w:rPr>
      </w:pPr>
      <w:r w:rsidRPr="00036414">
        <w:rPr>
          <w:rFonts w:ascii="Times New Roman" w:hAnsi="Times New Roman" w:cs="Times New Roman"/>
          <w:sz w:val="24"/>
          <w:szCs w:val="24"/>
          <w:u w:val="single"/>
        </w:rPr>
        <w:t>Method:</w:t>
      </w:r>
      <w:r w:rsidRPr="00DE0212">
        <w:rPr>
          <w:rFonts w:ascii="Times New Roman" w:hAnsi="Times New Roman" w:cs="Times New Roman"/>
          <w:sz w:val="24"/>
          <w:szCs w:val="24"/>
        </w:rPr>
        <w:t xml:space="preserve"> </w:t>
      </w:r>
      <w:r w:rsidR="00DE0212" w:rsidRPr="00DE0212">
        <w:rPr>
          <w:rFonts w:ascii="Times New Roman" w:hAnsi="Times New Roman" w:cs="Times New Roman"/>
          <w:sz w:val="24"/>
          <w:szCs w:val="24"/>
        </w:rPr>
        <w:t>Use sentence sentiment classifier</w:t>
      </w:r>
      <w:r w:rsidR="00DE0212">
        <w:rPr>
          <w:rFonts w:ascii="Times New Roman" w:hAnsi="Times New Roman" w:cs="Times New Roman"/>
          <w:sz w:val="24"/>
          <w:szCs w:val="24"/>
        </w:rPr>
        <w:t xml:space="preserve"> to calculate overall hospital ratings</w:t>
      </w:r>
      <w:r w:rsidR="00EA3338">
        <w:rPr>
          <w:rFonts w:ascii="Times New Roman" w:hAnsi="Times New Roman" w:cs="Times New Roman"/>
          <w:sz w:val="24"/>
          <w:szCs w:val="24"/>
        </w:rPr>
        <w:t xml:space="preserve"> from textual reviews</w:t>
      </w:r>
      <w:r w:rsidR="0091621E">
        <w:rPr>
          <w:rFonts w:ascii="Times New Roman" w:hAnsi="Times New Roman" w:cs="Times New Roman"/>
          <w:sz w:val="24"/>
          <w:szCs w:val="24"/>
        </w:rPr>
        <w:t>.</w:t>
      </w:r>
    </w:p>
    <w:p w:rsidR="00B253FD" w:rsidRDefault="00B253FD" w:rsidP="00BA5580">
      <w:pPr>
        <w:shd w:val="clear" w:color="auto" w:fill="FFFFFF"/>
        <w:spacing w:after="0"/>
        <w:jc w:val="both"/>
        <w:outlineLvl w:val="0"/>
        <w:rPr>
          <w:rFonts w:ascii="Times New Roman" w:hAnsi="Times New Roman" w:cs="Times New Roman"/>
          <w:sz w:val="24"/>
          <w:szCs w:val="24"/>
          <w:u w:val="single"/>
        </w:rPr>
      </w:pPr>
    </w:p>
    <w:p w:rsidR="0091621E" w:rsidRPr="0091621E" w:rsidRDefault="0091621E" w:rsidP="00BA5580">
      <w:pPr>
        <w:pStyle w:val="ListParagraph"/>
        <w:numPr>
          <w:ilvl w:val="0"/>
          <w:numId w:val="6"/>
        </w:numPr>
        <w:shd w:val="clear" w:color="auto" w:fill="FFFFFF"/>
        <w:spacing w:after="0"/>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Predict </w:t>
      </w:r>
      <w:r w:rsidRPr="0091621E">
        <w:rPr>
          <w:rFonts w:ascii="Times New Roman" w:eastAsia="Times New Roman" w:hAnsi="Times New Roman" w:cs="Times New Roman"/>
          <w:b/>
          <w:bCs/>
          <w:kern w:val="36"/>
          <w:sz w:val="24"/>
          <w:szCs w:val="24"/>
        </w:rPr>
        <w:t xml:space="preserve">California Hospital </w:t>
      </w:r>
      <w:r>
        <w:rPr>
          <w:rFonts w:ascii="Times New Roman" w:eastAsia="Times New Roman" w:hAnsi="Times New Roman" w:cs="Times New Roman"/>
          <w:b/>
          <w:bCs/>
          <w:kern w:val="36"/>
          <w:sz w:val="24"/>
          <w:szCs w:val="24"/>
        </w:rPr>
        <w:t>Profitability</w:t>
      </w:r>
    </w:p>
    <w:p w:rsidR="0091621E" w:rsidRDefault="0091621E" w:rsidP="00BA5580">
      <w:pPr>
        <w:pStyle w:val="ListParagraph"/>
        <w:shd w:val="clear" w:color="auto" w:fill="FFFFFF"/>
        <w:spacing w:after="0"/>
        <w:jc w:val="both"/>
        <w:outlineLvl w:val="0"/>
        <w:rPr>
          <w:rFonts w:ascii="Times New Roman" w:eastAsia="Times New Roman" w:hAnsi="Times New Roman" w:cs="Times New Roman"/>
          <w:b/>
          <w:bCs/>
          <w:kern w:val="36"/>
          <w:sz w:val="24"/>
          <w:szCs w:val="24"/>
        </w:rPr>
      </w:pPr>
    </w:p>
    <w:p w:rsidR="0091621E" w:rsidRPr="0091621E" w:rsidRDefault="0091621E" w:rsidP="00BA5580">
      <w:pPr>
        <w:shd w:val="clear" w:color="auto" w:fill="FFFFFF"/>
        <w:spacing w:after="0"/>
        <w:jc w:val="both"/>
        <w:outlineLvl w:val="0"/>
        <w:rPr>
          <w:rFonts w:ascii="Times New Roman" w:hAnsi="Times New Roman" w:cs="Times New Roman"/>
          <w:sz w:val="24"/>
          <w:szCs w:val="24"/>
        </w:rPr>
      </w:pPr>
      <w:r w:rsidRPr="00B253FD">
        <w:rPr>
          <w:rFonts w:ascii="Times New Roman" w:hAnsi="Times New Roman" w:cs="Times New Roman"/>
          <w:sz w:val="24"/>
          <w:szCs w:val="24"/>
          <w:u w:val="single"/>
        </w:rPr>
        <w:t>Dataset:</w:t>
      </w:r>
      <w:r>
        <w:rPr>
          <w:rFonts w:ascii="Times New Roman" w:hAnsi="Times New Roman" w:cs="Times New Roman"/>
          <w:sz w:val="24"/>
          <w:szCs w:val="24"/>
        </w:rPr>
        <w:t xml:space="preserve"> Hospital Profitability in </w:t>
      </w:r>
      <w:r>
        <w:rPr>
          <w:rFonts w:ascii="Times New Roman" w:hAnsi="Times New Roman" w:cs="Times New Roman"/>
          <w:sz w:val="24"/>
          <w:szCs w:val="24"/>
        </w:rPr>
        <w:t>2009-2013</w:t>
      </w:r>
      <w:r>
        <w:rPr>
          <w:rFonts w:ascii="Times New Roman" w:hAnsi="Times New Roman" w:cs="Times New Roman"/>
          <w:sz w:val="24"/>
          <w:szCs w:val="24"/>
        </w:rPr>
        <w:t xml:space="preserve"> from </w:t>
      </w:r>
      <w:hyperlink r:id="rId6" w:history="1">
        <w:r w:rsidRPr="0091621E">
          <w:rPr>
            <w:rStyle w:val="Hyperlink"/>
            <w:rFonts w:ascii="Times New Roman" w:hAnsi="Times New Roman" w:cs="Times New Roman"/>
            <w:color w:val="auto"/>
            <w:sz w:val="24"/>
            <w:szCs w:val="24"/>
          </w:rPr>
          <w:t>http://www.healthdata.gov/dataset/hospital-profitability-2009-2013</w:t>
        </w:r>
      </w:hyperlink>
      <w:r w:rsidRPr="0091621E">
        <w:rPr>
          <w:rFonts w:ascii="Times New Roman" w:hAnsi="Times New Roman" w:cs="Times New Roman"/>
          <w:sz w:val="24"/>
          <w:szCs w:val="24"/>
        </w:rPr>
        <w:t>.</w:t>
      </w:r>
    </w:p>
    <w:p w:rsidR="0091621E" w:rsidRDefault="0091621E" w:rsidP="00BA5580">
      <w:pPr>
        <w:shd w:val="clear" w:color="auto" w:fill="FFFFFF"/>
        <w:spacing w:after="0"/>
        <w:jc w:val="both"/>
        <w:outlineLvl w:val="0"/>
        <w:rPr>
          <w:rFonts w:ascii="Times New Roman" w:hAnsi="Times New Roman" w:cs="Times New Roman"/>
          <w:sz w:val="24"/>
          <w:szCs w:val="24"/>
          <w:u w:val="single"/>
        </w:rPr>
      </w:pPr>
      <w:r w:rsidRPr="00B253FD">
        <w:rPr>
          <w:rFonts w:ascii="Times New Roman" w:hAnsi="Times New Roman" w:cs="Times New Roman"/>
          <w:sz w:val="24"/>
          <w:szCs w:val="24"/>
          <w:u w:val="single"/>
        </w:rPr>
        <w:t>Description of dataset</w:t>
      </w:r>
      <w:r>
        <w:rPr>
          <w:rFonts w:ascii="Times New Roman" w:hAnsi="Times New Roman" w:cs="Times New Roman"/>
          <w:sz w:val="24"/>
          <w:szCs w:val="24"/>
          <w:u w:val="single"/>
        </w:rPr>
        <w:t>:</w:t>
      </w:r>
      <w:r w:rsidRPr="0091621E">
        <w:rPr>
          <w:rFonts w:ascii="Times New Roman" w:hAnsi="Times New Roman" w:cs="Times New Roman"/>
          <w:sz w:val="24"/>
          <w:szCs w:val="24"/>
        </w:rPr>
        <w:t xml:space="preserve"> </w:t>
      </w:r>
      <w:r w:rsidRPr="0091621E">
        <w:rPr>
          <w:rFonts w:ascii="Times New Roman" w:hAnsi="Times New Roman" w:cs="Times New Roman"/>
          <w:sz w:val="24"/>
          <w:szCs w:val="24"/>
          <w:shd w:val="clear" w:color="auto" w:fill="FFFFFF"/>
        </w:rPr>
        <w:t xml:space="preserve">The dataset contains income statement information for all licensed, comparable hospitals in the state of California. Kaiser hospitals, state mental hospitals, psychiatric health facilities, and hospitals with mainly long-term care patients are excluded. Deductions from Revenue, Net Patient Revenue, Net from Operations (Operating Revenue less Operating Expense), and Net Income for public hospitals has been adjusted for Disproportionate Share intergovernmental transfers for funding the Disproportionate Share Hospital Program. The program gets federal matching funds to pay supplemental payments to hospitals with a disproportionate share of uninsured, underinsured, and </w:t>
      </w:r>
      <w:proofErr w:type="spellStart"/>
      <w:r w:rsidRPr="0091621E">
        <w:rPr>
          <w:rFonts w:ascii="Times New Roman" w:hAnsi="Times New Roman" w:cs="Times New Roman"/>
          <w:sz w:val="24"/>
          <w:szCs w:val="24"/>
          <w:shd w:val="clear" w:color="auto" w:fill="FFFFFF"/>
        </w:rPr>
        <w:t>Medi</w:t>
      </w:r>
      <w:proofErr w:type="spellEnd"/>
      <w:r w:rsidRPr="0091621E">
        <w:rPr>
          <w:rFonts w:ascii="Times New Roman" w:hAnsi="Times New Roman" w:cs="Times New Roman"/>
          <w:sz w:val="24"/>
          <w:szCs w:val="24"/>
          <w:shd w:val="clear" w:color="auto" w:fill="FFFFFF"/>
        </w:rPr>
        <w:t>-Cal patients.</w:t>
      </w:r>
    </w:p>
    <w:p w:rsidR="0091621E" w:rsidRDefault="0091621E" w:rsidP="00BA5580">
      <w:pPr>
        <w:shd w:val="clear" w:color="auto" w:fill="FFFFFF"/>
        <w:spacing w:after="0"/>
        <w:jc w:val="both"/>
        <w:outlineLvl w:val="0"/>
        <w:rPr>
          <w:rFonts w:ascii="Times New Roman" w:hAnsi="Times New Roman" w:cs="Times New Roman"/>
          <w:sz w:val="24"/>
          <w:szCs w:val="24"/>
        </w:rPr>
      </w:pPr>
      <w:r w:rsidRPr="00B253FD">
        <w:rPr>
          <w:rFonts w:ascii="Times New Roman" w:hAnsi="Times New Roman" w:cs="Times New Roman"/>
          <w:sz w:val="24"/>
          <w:szCs w:val="24"/>
          <w:u w:val="single"/>
        </w:rPr>
        <w:t>Question:</w:t>
      </w:r>
      <w:r w:rsidRPr="00B253FD">
        <w:rPr>
          <w:rFonts w:ascii="Times New Roman" w:hAnsi="Times New Roman" w:cs="Times New Roman"/>
          <w:sz w:val="24"/>
          <w:szCs w:val="24"/>
        </w:rPr>
        <w:t xml:space="preserve"> </w:t>
      </w:r>
      <w:r>
        <w:rPr>
          <w:rFonts w:ascii="Times New Roman" w:hAnsi="Times New Roman" w:cs="Times New Roman"/>
          <w:sz w:val="24"/>
          <w:szCs w:val="24"/>
        </w:rPr>
        <w:t>Can we predict future hospital profitability using the data from 2009-2013?</w:t>
      </w:r>
    </w:p>
    <w:p w:rsidR="0091621E" w:rsidRPr="00DE0212" w:rsidRDefault="0091621E" w:rsidP="00BA5580">
      <w:pPr>
        <w:shd w:val="clear" w:color="auto" w:fill="FFFFFF"/>
        <w:spacing w:after="0"/>
        <w:jc w:val="both"/>
        <w:outlineLvl w:val="0"/>
        <w:rPr>
          <w:rFonts w:ascii="Times New Roman" w:hAnsi="Times New Roman" w:cs="Times New Roman"/>
          <w:sz w:val="24"/>
          <w:szCs w:val="24"/>
        </w:rPr>
      </w:pPr>
      <w:r w:rsidRPr="00036414">
        <w:rPr>
          <w:rFonts w:ascii="Times New Roman" w:hAnsi="Times New Roman" w:cs="Times New Roman"/>
          <w:sz w:val="24"/>
          <w:szCs w:val="24"/>
          <w:u w:val="single"/>
        </w:rPr>
        <w:t>Method:</w:t>
      </w:r>
      <w:r w:rsidRPr="00DE0212">
        <w:rPr>
          <w:rFonts w:ascii="Times New Roman" w:hAnsi="Times New Roman" w:cs="Times New Roman"/>
          <w:sz w:val="24"/>
          <w:szCs w:val="24"/>
        </w:rPr>
        <w:t xml:space="preserve"> </w:t>
      </w:r>
      <w:r>
        <w:rPr>
          <w:rFonts w:ascii="Times New Roman" w:hAnsi="Times New Roman" w:cs="Times New Roman"/>
          <w:sz w:val="24"/>
          <w:szCs w:val="24"/>
        </w:rPr>
        <w:t xml:space="preserve">Use classification to predict what funds contribute to hospital profitability. </w:t>
      </w:r>
    </w:p>
    <w:p w:rsidR="0091621E" w:rsidRPr="00B253FD" w:rsidRDefault="0091621E" w:rsidP="00BA5580">
      <w:pPr>
        <w:shd w:val="clear" w:color="auto" w:fill="FFFFFF"/>
        <w:spacing w:after="0"/>
        <w:jc w:val="both"/>
        <w:outlineLvl w:val="0"/>
        <w:rPr>
          <w:rFonts w:ascii="Times New Roman" w:hAnsi="Times New Roman" w:cs="Times New Roman"/>
          <w:sz w:val="24"/>
          <w:szCs w:val="24"/>
          <w:u w:val="single"/>
        </w:rPr>
      </w:pPr>
    </w:p>
    <w:p w:rsidR="00A371E9" w:rsidRPr="00445216" w:rsidRDefault="00687C59" w:rsidP="00BA5580">
      <w:pPr>
        <w:pStyle w:val="ListParagraph"/>
        <w:numPr>
          <w:ilvl w:val="0"/>
          <w:numId w:val="6"/>
        </w:numPr>
        <w:shd w:val="clear" w:color="auto" w:fill="FFFFFF"/>
        <w:spacing w:after="0"/>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Prediction of Future C</w:t>
      </w:r>
      <w:r w:rsidR="00DE0212">
        <w:rPr>
          <w:rFonts w:ascii="Times New Roman" w:eastAsia="Times New Roman" w:hAnsi="Times New Roman" w:cs="Times New Roman"/>
          <w:b/>
          <w:bCs/>
          <w:kern w:val="36"/>
          <w:sz w:val="24"/>
          <w:szCs w:val="24"/>
        </w:rPr>
        <w:t xml:space="preserve">urrency </w:t>
      </w:r>
      <w:r>
        <w:rPr>
          <w:rFonts w:ascii="Times New Roman" w:eastAsia="Times New Roman" w:hAnsi="Times New Roman" w:cs="Times New Roman"/>
          <w:b/>
          <w:bCs/>
          <w:kern w:val="36"/>
          <w:sz w:val="24"/>
          <w:szCs w:val="24"/>
        </w:rPr>
        <w:t>E</w:t>
      </w:r>
      <w:r w:rsidR="00DE0212">
        <w:rPr>
          <w:rFonts w:ascii="Times New Roman" w:eastAsia="Times New Roman" w:hAnsi="Times New Roman" w:cs="Times New Roman"/>
          <w:b/>
          <w:bCs/>
          <w:kern w:val="36"/>
          <w:sz w:val="24"/>
          <w:szCs w:val="24"/>
        </w:rPr>
        <w:t>xchange</w:t>
      </w:r>
      <w:r>
        <w:rPr>
          <w:rFonts w:ascii="Times New Roman" w:eastAsia="Times New Roman" w:hAnsi="Times New Roman" w:cs="Times New Roman"/>
          <w:b/>
          <w:bCs/>
          <w:kern w:val="36"/>
          <w:sz w:val="24"/>
          <w:szCs w:val="24"/>
        </w:rPr>
        <w:t xml:space="preserve"> Rate</w:t>
      </w:r>
      <w:bookmarkStart w:id="0" w:name="_GoBack"/>
      <w:bookmarkEnd w:id="0"/>
    </w:p>
    <w:p w:rsidR="00A371E9" w:rsidRPr="00445216" w:rsidRDefault="00A371E9" w:rsidP="00BA5580">
      <w:pPr>
        <w:shd w:val="clear" w:color="auto" w:fill="FFFFFF"/>
        <w:spacing w:after="0"/>
        <w:jc w:val="both"/>
        <w:outlineLvl w:val="0"/>
        <w:rPr>
          <w:rFonts w:ascii="Times New Roman" w:eastAsia="Times New Roman" w:hAnsi="Times New Roman" w:cs="Times New Roman"/>
          <w:b/>
          <w:bCs/>
          <w:kern w:val="36"/>
          <w:sz w:val="24"/>
          <w:szCs w:val="24"/>
        </w:rPr>
      </w:pPr>
    </w:p>
    <w:p w:rsidR="00CA7EB4" w:rsidRDefault="00CA7EB4" w:rsidP="00BA5580">
      <w:pPr>
        <w:shd w:val="clear" w:color="auto" w:fill="FFFFFF"/>
        <w:spacing w:after="0"/>
        <w:jc w:val="both"/>
        <w:outlineLvl w:val="0"/>
        <w:rPr>
          <w:rFonts w:ascii="Times New Roman" w:hAnsi="Times New Roman" w:cs="Times New Roman"/>
          <w:sz w:val="24"/>
          <w:szCs w:val="24"/>
          <w:u w:val="single"/>
        </w:rPr>
      </w:pPr>
      <w:r w:rsidRPr="004B28D9">
        <w:rPr>
          <w:rFonts w:ascii="Times New Roman" w:hAnsi="Times New Roman" w:cs="Times New Roman"/>
          <w:sz w:val="24"/>
          <w:szCs w:val="24"/>
          <w:u w:val="single"/>
        </w:rPr>
        <w:t>Dataset:</w:t>
      </w:r>
      <w:r w:rsidRPr="00CA7EB4">
        <w:rPr>
          <w:rFonts w:ascii="Times New Roman" w:hAnsi="Times New Roman" w:cs="Times New Roman"/>
          <w:sz w:val="24"/>
          <w:szCs w:val="24"/>
        </w:rPr>
        <w:t xml:space="preserve"> </w:t>
      </w:r>
      <w:r w:rsidR="00B253FD">
        <w:rPr>
          <w:rFonts w:ascii="Times New Roman" w:hAnsi="Times New Roman" w:cs="Times New Roman"/>
          <w:sz w:val="24"/>
          <w:szCs w:val="24"/>
        </w:rPr>
        <w:t>Collect data from Yahoo Finance for currency exchange</w:t>
      </w:r>
      <w:r w:rsidR="0091621E">
        <w:rPr>
          <w:rFonts w:ascii="Times New Roman" w:hAnsi="Times New Roman" w:cs="Times New Roman"/>
          <w:sz w:val="24"/>
          <w:szCs w:val="24"/>
        </w:rPr>
        <w:t xml:space="preserve">. </w:t>
      </w:r>
    </w:p>
    <w:p w:rsidR="00CA7EB4" w:rsidRDefault="00CA7EB4" w:rsidP="00BA5580">
      <w:pPr>
        <w:shd w:val="clear" w:color="auto" w:fill="FFFFFF"/>
        <w:spacing w:after="0"/>
        <w:jc w:val="both"/>
        <w:outlineLvl w:val="0"/>
        <w:rPr>
          <w:rFonts w:ascii="Times New Roman" w:hAnsi="Times New Roman" w:cs="Times New Roman"/>
          <w:sz w:val="24"/>
          <w:szCs w:val="24"/>
        </w:rPr>
      </w:pPr>
      <w:r w:rsidRPr="00445216">
        <w:rPr>
          <w:rFonts w:ascii="Times New Roman" w:hAnsi="Times New Roman" w:cs="Times New Roman"/>
          <w:sz w:val="24"/>
          <w:szCs w:val="24"/>
          <w:u w:val="single"/>
        </w:rPr>
        <w:t>Description of dataset</w:t>
      </w:r>
      <w:r w:rsidRPr="00AF194C">
        <w:rPr>
          <w:rFonts w:ascii="Times New Roman" w:hAnsi="Times New Roman" w:cs="Times New Roman"/>
          <w:sz w:val="24"/>
          <w:szCs w:val="24"/>
        </w:rPr>
        <w:t>:</w:t>
      </w:r>
      <w:r w:rsidR="00AF194C" w:rsidRPr="00AF194C">
        <w:rPr>
          <w:rFonts w:ascii="Times New Roman" w:hAnsi="Times New Roman" w:cs="Times New Roman"/>
          <w:sz w:val="24"/>
          <w:szCs w:val="24"/>
        </w:rPr>
        <w:t xml:space="preserve"> </w:t>
      </w:r>
      <w:r w:rsidR="0091621E">
        <w:rPr>
          <w:rFonts w:ascii="Times New Roman" w:hAnsi="Times New Roman" w:cs="Times New Roman"/>
          <w:sz w:val="24"/>
          <w:szCs w:val="24"/>
        </w:rPr>
        <w:t xml:space="preserve">Time series data. </w:t>
      </w:r>
    </w:p>
    <w:p w:rsidR="00DE0212" w:rsidRPr="00DE0212" w:rsidRDefault="00DE0212" w:rsidP="00BA5580">
      <w:pPr>
        <w:shd w:val="clear" w:color="auto" w:fill="FFFFFF"/>
        <w:spacing w:after="0"/>
        <w:jc w:val="both"/>
        <w:outlineLvl w:val="0"/>
        <w:rPr>
          <w:rFonts w:ascii="Times New Roman" w:eastAsia="Times New Roman" w:hAnsi="Times New Roman" w:cs="Times New Roman"/>
          <w:bCs/>
          <w:kern w:val="36"/>
          <w:sz w:val="24"/>
          <w:szCs w:val="24"/>
        </w:rPr>
      </w:pPr>
      <w:r w:rsidRPr="00036414">
        <w:rPr>
          <w:rFonts w:ascii="Times New Roman" w:hAnsi="Times New Roman" w:cs="Times New Roman"/>
          <w:sz w:val="24"/>
          <w:szCs w:val="24"/>
          <w:u w:val="single"/>
        </w:rPr>
        <w:t>Method:</w:t>
      </w:r>
      <w:r>
        <w:rPr>
          <w:rFonts w:ascii="Times New Roman" w:hAnsi="Times New Roman" w:cs="Times New Roman"/>
          <w:sz w:val="24"/>
          <w:szCs w:val="24"/>
          <w:u w:val="single"/>
        </w:rPr>
        <w:t xml:space="preserve"> </w:t>
      </w:r>
      <w:r>
        <w:rPr>
          <w:rFonts w:ascii="Times New Roman" w:hAnsi="Times New Roman" w:cs="Times New Roman"/>
          <w:sz w:val="24"/>
          <w:szCs w:val="24"/>
        </w:rPr>
        <w:t>Time series analysis</w:t>
      </w:r>
    </w:p>
    <w:p w:rsidR="00D723D2" w:rsidRDefault="00CA7EB4" w:rsidP="00BA5580">
      <w:pPr>
        <w:shd w:val="clear" w:color="auto" w:fill="FFFFFF"/>
        <w:spacing w:after="0"/>
        <w:jc w:val="both"/>
        <w:outlineLvl w:val="0"/>
        <w:rPr>
          <w:rFonts w:ascii="Times New Roman" w:hAnsi="Times New Roman" w:cs="Times New Roman"/>
          <w:sz w:val="24"/>
          <w:szCs w:val="24"/>
        </w:rPr>
      </w:pPr>
      <w:r w:rsidRPr="004B28D9">
        <w:rPr>
          <w:rFonts w:ascii="Times New Roman" w:hAnsi="Times New Roman" w:cs="Times New Roman"/>
          <w:sz w:val="24"/>
          <w:szCs w:val="24"/>
          <w:u w:val="single"/>
        </w:rPr>
        <w:t>Question:</w:t>
      </w:r>
      <w:r w:rsidRPr="00CA7EB4">
        <w:rPr>
          <w:rFonts w:ascii="Times New Roman" w:hAnsi="Times New Roman" w:cs="Times New Roman"/>
          <w:sz w:val="24"/>
          <w:szCs w:val="24"/>
        </w:rPr>
        <w:t xml:space="preserve"> </w:t>
      </w:r>
      <w:r w:rsidR="00447CC4">
        <w:rPr>
          <w:rFonts w:ascii="Times New Roman" w:hAnsi="Times New Roman" w:cs="Times New Roman"/>
          <w:sz w:val="24"/>
          <w:szCs w:val="24"/>
        </w:rPr>
        <w:t xml:space="preserve">Can we predict future currency exchange rate, does it depend on overall market performance? </w:t>
      </w:r>
    </w:p>
    <w:p w:rsidR="0091621E" w:rsidRDefault="0091621E" w:rsidP="00BA5580">
      <w:pPr>
        <w:shd w:val="clear" w:color="auto" w:fill="FFFFFF"/>
        <w:spacing w:after="0"/>
        <w:jc w:val="both"/>
        <w:outlineLvl w:val="0"/>
        <w:rPr>
          <w:rFonts w:ascii="Times New Roman" w:hAnsi="Times New Roman" w:cs="Times New Roman"/>
          <w:sz w:val="24"/>
          <w:szCs w:val="24"/>
        </w:rPr>
      </w:pPr>
    </w:p>
    <w:p w:rsidR="0091621E" w:rsidRDefault="0091621E" w:rsidP="00BA5580">
      <w:pPr>
        <w:shd w:val="clear" w:color="auto" w:fill="FFFFFF"/>
        <w:spacing w:after="0"/>
        <w:jc w:val="both"/>
        <w:outlineLvl w:val="0"/>
        <w:rPr>
          <w:rFonts w:ascii="Times New Roman" w:hAnsi="Times New Roman" w:cs="Times New Roman"/>
          <w:sz w:val="24"/>
          <w:szCs w:val="24"/>
        </w:rPr>
      </w:pPr>
    </w:p>
    <w:p w:rsidR="003B6001" w:rsidRDefault="003B6001" w:rsidP="00BA5580">
      <w:pPr>
        <w:shd w:val="clear" w:color="auto" w:fill="FFFFFF"/>
        <w:spacing w:after="0"/>
        <w:jc w:val="both"/>
        <w:outlineLvl w:val="0"/>
        <w:rPr>
          <w:rFonts w:ascii="Times New Roman" w:hAnsi="Times New Roman" w:cs="Times New Roman"/>
          <w:sz w:val="24"/>
          <w:szCs w:val="24"/>
        </w:rPr>
      </w:pPr>
    </w:p>
    <w:p w:rsidR="003B6001" w:rsidRPr="00445216" w:rsidRDefault="003B6001" w:rsidP="00BA5580">
      <w:pPr>
        <w:shd w:val="clear" w:color="auto" w:fill="FFFFFF"/>
        <w:spacing w:after="0"/>
        <w:jc w:val="both"/>
        <w:outlineLvl w:val="0"/>
        <w:rPr>
          <w:rFonts w:ascii="Times New Roman" w:eastAsia="Times New Roman" w:hAnsi="Times New Roman" w:cs="Times New Roman"/>
          <w:bCs/>
          <w:kern w:val="36"/>
          <w:sz w:val="24"/>
          <w:szCs w:val="24"/>
        </w:rPr>
      </w:pPr>
    </w:p>
    <w:sectPr w:rsidR="003B6001" w:rsidRPr="0044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677"/>
    <w:multiLevelType w:val="multilevel"/>
    <w:tmpl w:val="D5B06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0CA0E3F"/>
    <w:multiLevelType w:val="multilevel"/>
    <w:tmpl w:val="548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F57EC"/>
    <w:multiLevelType w:val="multilevel"/>
    <w:tmpl w:val="947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82825"/>
    <w:multiLevelType w:val="multilevel"/>
    <w:tmpl w:val="9FE2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262AD"/>
    <w:multiLevelType w:val="hybridMultilevel"/>
    <w:tmpl w:val="2268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43EEF"/>
    <w:multiLevelType w:val="multilevel"/>
    <w:tmpl w:val="354E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57FFA"/>
    <w:multiLevelType w:val="hybridMultilevel"/>
    <w:tmpl w:val="2B3A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03EB9"/>
    <w:multiLevelType w:val="hybridMultilevel"/>
    <w:tmpl w:val="2B3A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6B"/>
    <w:rsid w:val="000004FF"/>
    <w:rsid w:val="00000B1D"/>
    <w:rsid w:val="00001417"/>
    <w:rsid w:val="000015B1"/>
    <w:rsid w:val="00001992"/>
    <w:rsid w:val="00001E58"/>
    <w:rsid w:val="0000259F"/>
    <w:rsid w:val="00002A91"/>
    <w:rsid w:val="0000338C"/>
    <w:rsid w:val="000039E5"/>
    <w:rsid w:val="00004491"/>
    <w:rsid w:val="00005B08"/>
    <w:rsid w:val="00005CB3"/>
    <w:rsid w:val="00005F5B"/>
    <w:rsid w:val="000065AD"/>
    <w:rsid w:val="00010259"/>
    <w:rsid w:val="00011FA1"/>
    <w:rsid w:val="00012098"/>
    <w:rsid w:val="00012F47"/>
    <w:rsid w:val="000130C9"/>
    <w:rsid w:val="00013413"/>
    <w:rsid w:val="000136B2"/>
    <w:rsid w:val="00013840"/>
    <w:rsid w:val="00014A98"/>
    <w:rsid w:val="00014DB0"/>
    <w:rsid w:val="00014E63"/>
    <w:rsid w:val="000156B3"/>
    <w:rsid w:val="00015934"/>
    <w:rsid w:val="00017156"/>
    <w:rsid w:val="000177DB"/>
    <w:rsid w:val="00020743"/>
    <w:rsid w:val="000217C9"/>
    <w:rsid w:val="00021F19"/>
    <w:rsid w:val="0002227D"/>
    <w:rsid w:val="00022F2C"/>
    <w:rsid w:val="00023351"/>
    <w:rsid w:val="00025A93"/>
    <w:rsid w:val="00026CBB"/>
    <w:rsid w:val="00026DC8"/>
    <w:rsid w:val="00027054"/>
    <w:rsid w:val="0002717E"/>
    <w:rsid w:val="00027F0E"/>
    <w:rsid w:val="00030D26"/>
    <w:rsid w:val="0003157B"/>
    <w:rsid w:val="000315E9"/>
    <w:rsid w:val="00031765"/>
    <w:rsid w:val="00031F60"/>
    <w:rsid w:val="0003236F"/>
    <w:rsid w:val="00033341"/>
    <w:rsid w:val="000339F3"/>
    <w:rsid w:val="00033A33"/>
    <w:rsid w:val="00033BDA"/>
    <w:rsid w:val="00035213"/>
    <w:rsid w:val="00035612"/>
    <w:rsid w:val="00035B78"/>
    <w:rsid w:val="00036414"/>
    <w:rsid w:val="000367B6"/>
    <w:rsid w:val="0003754F"/>
    <w:rsid w:val="00040B2B"/>
    <w:rsid w:val="00040F05"/>
    <w:rsid w:val="000416D3"/>
    <w:rsid w:val="000420CF"/>
    <w:rsid w:val="000429E8"/>
    <w:rsid w:val="00042CF5"/>
    <w:rsid w:val="00043057"/>
    <w:rsid w:val="000430E6"/>
    <w:rsid w:val="000431DF"/>
    <w:rsid w:val="000432C3"/>
    <w:rsid w:val="00043355"/>
    <w:rsid w:val="000436C6"/>
    <w:rsid w:val="00043995"/>
    <w:rsid w:val="00044C5F"/>
    <w:rsid w:val="00044D36"/>
    <w:rsid w:val="00044E2D"/>
    <w:rsid w:val="00045716"/>
    <w:rsid w:val="000457EE"/>
    <w:rsid w:val="00045800"/>
    <w:rsid w:val="0004605C"/>
    <w:rsid w:val="00046485"/>
    <w:rsid w:val="00046ABA"/>
    <w:rsid w:val="00047356"/>
    <w:rsid w:val="0005014D"/>
    <w:rsid w:val="00050876"/>
    <w:rsid w:val="00050883"/>
    <w:rsid w:val="00050F42"/>
    <w:rsid w:val="000517EE"/>
    <w:rsid w:val="0005227B"/>
    <w:rsid w:val="000528E0"/>
    <w:rsid w:val="00052D1D"/>
    <w:rsid w:val="00052DCE"/>
    <w:rsid w:val="000538E8"/>
    <w:rsid w:val="00053C81"/>
    <w:rsid w:val="000540A4"/>
    <w:rsid w:val="00054207"/>
    <w:rsid w:val="000544B3"/>
    <w:rsid w:val="00055035"/>
    <w:rsid w:val="0005503D"/>
    <w:rsid w:val="00055C9F"/>
    <w:rsid w:val="000562DA"/>
    <w:rsid w:val="00056897"/>
    <w:rsid w:val="0006030A"/>
    <w:rsid w:val="000605FA"/>
    <w:rsid w:val="000611AD"/>
    <w:rsid w:val="000623DC"/>
    <w:rsid w:val="00062D50"/>
    <w:rsid w:val="0006391D"/>
    <w:rsid w:val="00063DCC"/>
    <w:rsid w:val="00064136"/>
    <w:rsid w:val="00064F44"/>
    <w:rsid w:val="00065092"/>
    <w:rsid w:val="0006632A"/>
    <w:rsid w:val="00066642"/>
    <w:rsid w:val="00066859"/>
    <w:rsid w:val="0006760B"/>
    <w:rsid w:val="00070D19"/>
    <w:rsid w:val="00070D3F"/>
    <w:rsid w:val="000714B9"/>
    <w:rsid w:val="00071BBD"/>
    <w:rsid w:val="00071CF6"/>
    <w:rsid w:val="00071DBA"/>
    <w:rsid w:val="00071F2C"/>
    <w:rsid w:val="000733B7"/>
    <w:rsid w:val="0007363E"/>
    <w:rsid w:val="00073975"/>
    <w:rsid w:val="00074FB5"/>
    <w:rsid w:val="00075609"/>
    <w:rsid w:val="00075E83"/>
    <w:rsid w:val="000766F1"/>
    <w:rsid w:val="00076FB5"/>
    <w:rsid w:val="00077A90"/>
    <w:rsid w:val="00080C03"/>
    <w:rsid w:val="00081409"/>
    <w:rsid w:val="00081A98"/>
    <w:rsid w:val="00081E1C"/>
    <w:rsid w:val="000823A5"/>
    <w:rsid w:val="000825F7"/>
    <w:rsid w:val="00082859"/>
    <w:rsid w:val="00082DED"/>
    <w:rsid w:val="0008354A"/>
    <w:rsid w:val="00083B4B"/>
    <w:rsid w:val="00084965"/>
    <w:rsid w:val="00084CAB"/>
    <w:rsid w:val="000855D2"/>
    <w:rsid w:val="0008562D"/>
    <w:rsid w:val="0008591D"/>
    <w:rsid w:val="00085A23"/>
    <w:rsid w:val="00086303"/>
    <w:rsid w:val="00086A58"/>
    <w:rsid w:val="00087081"/>
    <w:rsid w:val="0008774D"/>
    <w:rsid w:val="00087DC7"/>
    <w:rsid w:val="000906A3"/>
    <w:rsid w:val="00091780"/>
    <w:rsid w:val="00091C9C"/>
    <w:rsid w:val="00091F1E"/>
    <w:rsid w:val="0009204D"/>
    <w:rsid w:val="0009216E"/>
    <w:rsid w:val="00092690"/>
    <w:rsid w:val="00092EB0"/>
    <w:rsid w:val="00093157"/>
    <w:rsid w:val="000931DF"/>
    <w:rsid w:val="000934D8"/>
    <w:rsid w:val="00093D26"/>
    <w:rsid w:val="00093EEC"/>
    <w:rsid w:val="00094262"/>
    <w:rsid w:val="00095841"/>
    <w:rsid w:val="00095FED"/>
    <w:rsid w:val="000A039A"/>
    <w:rsid w:val="000A0C5C"/>
    <w:rsid w:val="000A1138"/>
    <w:rsid w:val="000A190D"/>
    <w:rsid w:val="000A338A"/>
    <w:rsid w:val="000A346D"/>
    <w:rsid w:val="000A3E75"/>
    <w:rsid w:val="000A4438"/>
    <w:rsid w:val="000A5CFA"/>
    <w:rsid w:val="000A6284"/>
    <w:rsid w:val="000A702E"/>
    <w:rsid w:val="000A713F"/>
    <w:rsid w:val="000A7A04"/>
    <w:rsid w:val="000A7C58"/>
    <w:rsid w:val="000B0384"/>
    <w:rsid w:val="000B0A66"/>
    <w:rsid w:val="000B13D0"/>
    <w:rsid w:val="000B1DEE"/>
    <w:rsid w:val="000B1FCF"/>
    <w:rsid w:val="000B262A"/>
    <w:rsid w:val="000B30EA"/>
    <w:rsid w:val="000B3229"/>
    <w:rsid w:val="000B3DDE"/>
    <w:rsid w:val="000B4B95"/>
    <w:rsid w:val="000B55C4"/>
    <w:rsid w:val="000B5EB1"/>
    <w:rsid w:val="000B61A8"/>
    <w:rsid w:val="000B7395"/>
    <w:rsid w:val="000C0933"/>
    <w:rsid w:val="000C26B5"/>
    <w:rsid w:val="000C2C27"/>
    <w:rsid w:val="000C2DC3"/>
    <w:rsid w:val="000C2E94"/>
    <w:rsid w:val="000C365A"/>
    <w:rsid w:val="000C496B"/>
    <w:rsid w:val="000C57FA"/>
    <w:rsid w:val="000C61D1"/>
    <w:rsid w:val="000C72AF"/>
    <w:rsid w:val="000C781A"/>
    <w:rsid w:val="000C7CCD"/>
    <w:rsid w:val="000C7E76"/>
    <w:rsid w:val="000D0247"/>
    <w:rsid w:val="000D0991"/>
    <w:rsid w:val="000D0B53"/>
    <w:rsid w:val="000D2914"/>
    <w:rsid w:val="000D2965"/>
    <w:rsid w:val="000D2F40"/>
    <w:rsid w:val="000D2FF8"/>
    <w:rsid w:val="000D3038"/>
    <w:rsid w:val="000D3E32"/>
    <w:rsid w:val="000D4750"/>
    <w:rsid w:val="000D4D61"/>
    <w:rsid w:val="000D5123"/>
    <w:rsid w:val="000D517C"/>
    <w:rsid w:val="000D526E"/>
    <w:rsid w:val="000D78B3"/>
    <w:rsid w:val="000E053A"/>
    <w:rsid w:val="000E1144"/>
    <w:rsid w:val="000E16C0"/>
    <w:rsid w:val="000E2BF0"/>
    <w:rsid w:val="000E2D1D"/>
    <w:rsid w:val="000E3B1A"/>
    <w:rsid w:val="000E40A5"/>
    <w:rsid w:val="000E4132"/>
    <w:rsid w:val="000E4863"/>
    <w:rsid w:val="000E579E"/>
    <w:rsid w:val="000E58C6"/>
    <w:rsid w:val="000E6E8F"/>
    <w:rsid w:val="000F0CB4"/>
    <w:rsid w:val="000F101A"/>
    <w:rsid w:val="000F39D8"/>
    <w:rsid w:val="000F5151"/>
    <w:rsid w:val="000F52A5"/>
    <w:rsid w:val="000F539E"/>
    <w:rsid w:val="000F56EE"/>
    <w:rsid w:val="000F6DEB"/>
    <w:rsid w:val="000F70A8"/>
    <w:rsid w:val="000F75F3"/>
    <w:rsid w:val="000F79BD"/>
    <w:rsid w:val="00100A20"/>
    <w:rsid w:val="00101935"/>
    <w:rsid w:val="00102037"/>
    <w:rsid w:val="0010249C"/>
    <w:rsid w:val="00102596"/>
    <w:rsid w:val="0010273D"/>
    <w:rsid w:val="001028AB"/>
    <w:rsid w:val="00103057"/>
    <w:rsid w:val="001030DB"/>
    <w:rsid w:val="00103F51"/>
    <w:rsid w:val="00104097"/>
    <w:rsid w:val="0010524B"/>
    <w:rsid w:val="0010530B"/>
    <w:rsid w:val="00106AAB"/>
    <w:rsid w:val="00106F3E"/>
    <w:rsid w:val="00107960"/>
    <w:rsid w:val="00107EE0"/>
    <w:rsid w:val="00110113"/>
    <w:rsid w:val="00110984"/>
    <w:rsid w:val="00111142"/>
    <w:rsid w:val="00111905"/>
    <w:rsid w:val="00111EBF"/>
    <w:rsid w:val="00112F85"/>
    <w:rsid w:val="0011373F"/>
    <w:rsid w:val="00113C79"/>
    <w:rsid w:val="00113D12"/>
    <w:rsid w:val="00113DED"/>
    <w:rsid w:val="00114E43"/>
    <w:rsid w:val="001155D0"/>
    <w:rsid w:val="00115879"/>
    <w:rsid w:val="00115F36"/>
    <w:rsid w:val="00115F4C"/>
    <w:rsid w:val="0011628A"/>
    <w:rsid w:val="00116A43"/>
    <w:rsid w:val="00116B11"/>
    <w:rsid w:val="00116F4F"/>
    <w:rsid w:val="00117098"/>
    <w:rsid w:val="00120083"/>
    <w:rsid w:val="001201AE"/>
    <w:rsid w:val="00120F71"/>
    <w:rsid w:val="00122442"/>
    <w:rsid w:val="001224DD"/>
    <w:rsid w:val="00122EBB"/>
    <w:rsid w:val="0012364E"/>
    <w:rsid w:val="00124337"/>
    <w:rsid w:val="0012454C"/>
    <w:rsid w:val="001246CA"/>
    <w:rsid w:val="00124A4D"/>
    <w:rsid w:val="00124B82"/>
    <w:rsid w:val="00124FC6"/>
    <w:rsid w:val="001250E2"/>
    <w:rsid w:val="001256C3"/>
    <w:rsid w:val="00125ED3"/>
    <w:rsid w:val="00126395"/>
    <w:rsid w:val="00126981"/>
    <w:rsid w:val="00127E0A"/>
    <w:rsid w:val="00130E87"/>
    <w:rsid w:val="001313D9"/>
    <w:rsid w:val="00131565"/>
    <w:rsid w:val="00131801"/>
    <w:rsid w:val="00131F93"/>
    <w:rsid w:val="00133383"/>
    <w:rsid w:val="001333B4"/>
    <w:rsid w:val="00134866"/>
    <w:rsid w:val="001349B2"/>
    <w:rsid w:val="0013565D"/>
    <w:rsid w:val="00135968"/>
    <w:rsid w:val="0013601A"/>
    <w:rsid w:val="001401E1"/>
    <w:rsid w:val="00140FA4"/>
    <w:rsid w:val="001415E2"/>
    <w:rsid w:val="00141B38"/>
    <w:rsid w:val="0014204A"/>
    <w:rsid w:val="001427B5"/>
    <w:rsid w:val="00142A85"/>
    <w:rsid w:val="00144D7F"/>
    <w:rsid w:val="001451FE"/>
    <w:rsid w:val="00145617"/>
    <w:rsid w:val="00146347"/>
    <w:rsid w:val="00146A79"/>
    <w:rsid w:val="00146E53"/>
    <w:rsid w:val="00150FFE"/>
    <w:rsid w:val="001517C6"/>
    <w:rsid w:val="00151EE2"/>
    <w:rsid w:val="00152064"/>
    <w:rsid w:val="00152353"/>
    <w:rsid w:val="001527DF"/>
    <w:rsid w:val="00152A3B"/>
    <w:rsid w:val="001531C1"/>
    <w:rsid w:val="00153EB2"/>
    <w:rsid w:val="00154153"/>
    <w:rsid w:val="00154316"/>
    <w:rsid w:val="00154D04"/>
    <w:rsid w:val="0015502E"/>
    <w:rsid w:val="001551B1"/>
    <w:rsid w:val="0015686D"/>
    <w:rsid w:val="001572A9"/>
    <w:rsid w:val="00157486"/>
    <w:rsid w:val="00157C3D"/>
    <w:rsid w:val="00157DF2"/>
    <w:rsid w:val="00157EE9"/>
    <w:rsid w:val="00160A04"/>
    <w:rsid w:val="00160EC1"/>
    <w:rsid w:val="001613F8"/>
    <w:rsid w:val="00161C27"/>
    <w:rsid w:val="001621E3"/>
    <w:rsid w:val="001635BC"/>
    <w:rsid w:val="0016392B"/>
    <w:rsid w:val="00165F18"/>
    <w:rsid w:val="00165F54"/>
    <w:rsid w:val="001666CC"/>
    <w:rsid w:val="00166A81"/>
    <w:rsid w:val="0016770E"/>
    <w:rsid w:val="001679F1"/>
    <w:rsid w:val="00167BB7"/>
    <w:rsid w:val="00167C74"/>
    <w:rsid w:val="00167D8B"/>
    <w:rsid w:val="0017130F"/>
    <w:rsid w:val="001724CB"/>
    <w:rsid w:val="00172CC2"/>
    <w:rsid w:val="00172CDC"/>
    <w:rsid w:val="00173704"/>
    <w:rsid w:val="00173B3E"/>
    <w:rsid w:val="0017456A"/>
    <w:rsid w:val="00175C56"/>
    <w:rsid w:val="001771BC"/>
    <w:rsid w:val="00177463"/>
    <w:rsid w:val="00177714"/>
    <w:rsid w:val="001800C6"/>
    <w:rsid w:val="00180459"/>
    <w:rsid w:val="00181AE0"/>
    <w:rsid w:val="0018279D"/>
    <w:rsid w:val="00182A5C"/>
    <w:rsid w:val="0018349F"/>
    <w:rsid w:val="001835A7"/>
    <w:rsid w:val="00183A10"/>
    <w:rsid w:val="00183DE6"/>
    <w:rsid w:val="00183ED3"/>
    <w:rsid w:val="001842FE"/>
    <w:rsid w:val="00184606"/>
    <w:rsid w:val="00184707"/>
    <w:rsid w:val="00184E9B"/>
    <w:rsid w:val="00185C27"/>
    <w:rsid w:val="00186331"/>
    <w:rsid w:val="0018704E"/>
    <w:rsid w:val="0018754A"/>
    <w:rsid w:val="00187864"/>
    <w:rsid w:val="001909FE"/>
    <w:rsid w:val="001910E9"/>
    <w:rsid w:val="001915F1"/>
    <w:rsid w:val="00191D31"/>
    <w:rsid w:val="00193717"/>
    <w:rsid w:val="00193DFB"/>
    <w:rsid w:val="001946D6"/>
    <w:rsid w:val="00194CF4"/>
    <w:rsid w:val="00194D20"/>
    <w:rsid w:val="001953E4"/>
    <w:rsid w:val="0019553C"/>
    <w:rsid w:val="0019576F"/>
    <w:rsid w:val="00195AC6"/>
    <w:rsid w:val="001962EA"/>
    <w:rsid w:val="00196B8F"/>
    <w:rsid w:val="001971E4"/>
    <w:rsid w:val="001A1C28"/>
    <w:rsid w:val="001A28BF"/>
    <w:rsid w:val="001A4F65"/>
    <w:rsid w:val="001A6D19"/>
    <w:rsid w:val="001A6D21"/>
    <w:rsid w:val="001A6F5E"/>
    <w:rsid w:val="001A6F96"/>
    <w:rsid w:val="001A75A2"/>
    <w:rsid w:val="001A793C"/>
    <w:rsid w:val="001A7F74"/>
    <w:rsid w:val="001B0902"/>
    <w:rsid w:val="001B1A1C"/>
    <w:rsid w:val="001B1E78"/>
    <w:rsid w:val="001B1F71"/>
    <w:rsid w:val="001B4447"/>
    <w:rsid w:val="001B4C09"/>
    <w:rsid w:val="001B55CA"/>
    <w:rsid w:val="001B5616"/>
    <w:rsid w:val="001B7BEC"/>
    <w:rsid w:val="001C05F5"/>
    <w:rsid w:val="001C0A68"/>
    <w:rsid w:val="001C0E0E"/>
    <w:rsid w:val="001C100B"/>
    <w:rsid w:val="001C11EF"/>
    <w:rsid w:val="001C13EC"/>
    <w:rsid w:val="001C1E4C"/>
    <w:rsid w:val="001C1ED7"/>
    <w:rsid w:val="001C33CC"/>
    <w:rsid w:val="001C43AD"/>
    <w:rsid w:val="001C4FFF"/>
    <w:rsid w:val="001C5177"/>
    <w:rsid w:val="001C51A0"/>
    <w:rsid w:val="001C51CF"/>
    <w:rsid w:val="001C6456"/>
    <w:rsid w:val="001C6BFC"/>
    <w:rsid w:val="001C70A2"/>
    <w:rsid w:val="001C73F6"/>
    <w:rsid w:val="001D03B8"/>
    <w:rsid w:val="001D0DC9"/>
    <w:rsid w:val="001D2737"/>
    <w:rsid w:val="001D2860"/>
    <w:rsid w:val="001D2D53"/>
    <w:rsid w:val="001D31B5"/>
    <w:rsid w:val="001D462A"/>
    <w:rsid w:val="001D4969"/>
    <w:rsid w:val="001D4BBB"/>
    <w:rsid w:val="001D4C4F"/>
    <w:rsid w:val="001D4EEF"/>
    <w:rsid w:val="001D5A7C"/>
    <w:rsid w:val="001D69EA"/>
    <w:rsid w:val="001D72D7"/>
    <w:rsid w:val="001D7334"/>
    <w:rsid w:val="001D7931"/>
    <w:rsid w:val="001E0100"/>
    <w:rsid w:val="001E07C8"/>
    <w:rsid w:val="001E110D"/>
    <w:rsid w:val="001E16E2"/>
    <w:rsid w:val="001E1944"/>
    <w:rsid w:val="001E22FF"/>
    <w:rsid w:val="001E251C"/>
    <w:rsid w:val="001E25BC"/>
    <w:rsid w:val="001E2988"/>
    <w:rsid w:val="001E2A7A"/>
    <w:rsid w:val="001E2A84"/>
    <w:rsid w:val="001E39A6"/>
    <w:rsid w:val="001E57AC"/>
    <w:rsid w:val="001E5ACF"/>
    <w:rsid w:val="001E6BBB"/>
    <w:rsid w:val="001E6DA1"/>
    <w:rsid w:val="001E731B"/>
    <w:rsid w:val="001E77D6"/>
    <w:rsid w:val="001F0131"/>
    <w:rsid w:val="001F05BA"/>
    <w:rsid w:val="001F1142"/>
    <w:rsid w:val="001F129B"/>
    <w:rsid w:val="001F14DF"/>
    <w:rsid w:val="001F1657"/>
    <w:rsid w:val="001F1F52"/>
    <w:rsid w:val="001F2128"/>
    <w:rsid w:val="001F2D61"/>
    <w:rsid w:val="001F3214"/>
    <w:rsid w:val="001F3477"/>
    <w:rsid w:val="001F3FEF"/>
    <w:rsid w:val="001F4258"/>
    <w:rsid w:val="001F54A2"/>
    <w:rsid w:val="001F58CC"/>
    <w:rsid w:val="001F5EA8"/>
    <w:rsid w:val="001F6059"/>
    <w:rsid w:val="001F615F"/>
    <w:rsid w:val="001F664E"/>
    <w:rsid w:val="001F77BA"/>
    <w:rsid w:val="001F7D02"/>
    <w:rsid w:val="0020054D"/>
    <w:rsid w:val="002011DB"/>
    <w:rsid w:val="002013E2"/>
    <w:rsid w:val="00201EF8"/>
    <w:rsid w:val="00202A48"/>
    <w:rsid w:val="0020350C"/>
    <w:rsid w:val="002037D8"/>
    <w:rsid w:val="00203A3E"/>
    <w:rsid w:val="0020464E"/>
    <w:rsid w:val="0020493E"/>
    <w:rsid w:val="00205177"/>
    <w:rsid w:val="002056C0"/>
    <w:rsid w:val="00205BB8"/>
    <w:rsid w:val="00205C2B"/>
    <w:rsid w:val="00206369"/>
    <w:rsid w:val="0020686E"/>
    <w:rsid w:val="00207505"/>
    <w:rsid w:val="0021105D"/>
    <w:rsid w:val="00211206"/>
    <w:rsid w:val="00211787"/>
    <w:rsid w:val="002117F1"/>
    <w:rsid w:val="00211983"/>
    <w:rsid w:val="00212431"/>
    <w:rsid w:val="002124A2"/>
    <w:rsid w:val="002140C4"/>
    <w:rsid w:val="0021411D"/>
    <w:rsid w:val="00214BCA"/>
    <w:rsid w:val="00215154"/>
    <w:rsid w:val="00215450"/>
    <w:rsid w:val="002164B9"/>
    <w:rsid w:val="00217219"/>
    <w:rsid w:val="00217265"/>
    <w:rsid w:val="00220D8A"/>
    <w:rsid w:val="00221D05"/>
    <w:rsid w:val="00222266"/>
    <w:rsid w:val="0022253C"/>
    <w:rsid w:val="00223877"/>
    <w:rsid w:val="00223AAE"/>
    <w:rsid w:val="002242E5"/>
    <w:rsid w:val="00224B89"/>
    <w:rsid w:val="002254FA"/>
    <w:rsid w:val="00226134"/>
    <w:rsid w:val="00231597"/>
    <w:rsid w:val="0023177C"/>
    <w:rsid w:val="0023187A"/>
    <w:rsid w:val="00231FF5"/>
    <w:rsid w:val="00233101"/>
    <w:rsid w:val="002336E1"/>
    <w:rsid w:val="00234138"/>
    <w:rsid w:val="00234663"/>
    <w:rsid w:val="00235116"/>
    <w:rsid w:val="0023529A"/>
    <w:rsid w:val="0023540A"/>
    <w:rsid w:val="00235995"/>
    <w:rsid w:val="002359F2"/>
    <w:rsid w:val="0023724F"/>
    <w:rsid w:val="002372D4"/>
    <w:rsid w:val="002373F0"/>
    <w:rsid w:val="00237606"/>
    <w:rsid w:val="00240348"/>
    <w:rsid w:val="00240682"/>
    <w:rsid w:val="00240ED9"/>
    <w:rsid w:val="0024113B"/>
    <w:rsid w:val="00241242"/>
    <w:rsid w:val="00241B99"/>
    <w:rsid w:val="00241DD3"/>
    <w:rsid w:val="0024278E"/>
    <w:rsid w:val="00242AB7"/>
    <w:rsid w:val="00244553"/>
    <w:rsid w:val="00245236"/>
    <w:rsid w:val="002458DE"/>
    <w:rsid w:val="00245AC1"/>
    <w:rsid w:val="0024620F"/>
    <w:rsid w:val="00246404"/>
    <w:rsid w:val="00247753"/>
    <w:rsid w:val="00250067"/>
    <w:rsid w:val="00250BD9"/>
    <w:rsid w:val="0025127A"/>
    <w:rsid w:val="00251D72"/>
    <w:rsid w:val="00252397"/>
    <w:rsid w:val="00253176"/>
    <w:rsid w:val="00254EEC"/>
    <w:rsid w:val="002557D6"/>
    <w:rsid w:val="00255917"/>
    <w:rsid w:val="002559D5"/>
    <w:rsid w:val="00256089"/>
    <w:rsid w:val="002573E0"/>
    <w:rsid w:val="00257505"/>
    <w:rsid w:val="00257F89"/>
    <w:rsid w:val="00261009"/>
    <w:rsid w:val="00261560"/>
    <w:rsid w:val="00261A6B"/>
    <w:rsid w:val="002624F4"/>
    <w:rsid w:val="0026293B"/>
    <w:rsid w:val="00264CF4"/>
    <w:rsid w:val="002654C8"/>
    <w:rsid w:val="002655ED"/>
    <w:rsid w:val="00265C38"/>
    <w:rsid w:val="002663D4"/>
    <w:rsid w:val="00267170"/>
    <w:rsid w:val="00267590"/>
    <w:rsid w:val="00267784"/>
    <w:rsid w:val="00270E05"/>
    <w:rsid w:val="00271010"/>
    <w:rsid w:val="00271B45"/>
    <w:rsid w:val="0027200A"/>
    <w:rsid w:val="00272514"/>
    <w:rsid w:val="0027342E"/>
    <w:rsid w:val="00273694"/>
    <w:rsid w:val="00273C5D"/>
    <w:rsid w:val="00274238"/>
    <w:rsid w:val="002756C9"/>
    <w:rsid w:val="00275901"/>
    <w:rsid w:val="00275DCD"/>
    <w:rsid w:val="00277858"/>
    <w:rsid w:val="002778A9"/>
    <w:rsid w:val="00277B11"/>
    <w:rsid w:val="00277B4F"/>
    <w:rsid w:val="0028017B"/>
    <w:rsid w:val="00280573"/>
    <w:rsid w:val="00281041"/>
    <w:rsid w:val="00282790"/>
    <w:rsid w:val="00282AEF"/>
    <w:rsid w:val="00283C44"/>
    <w:rsid w:val="00283F11"/>
    <w:rsid w:val="0028441B"/>
    <w:rsid w:val="0028514B"/>
    <w:rsid w:val="00286508"/>
    <w:rsid w:val="002866CB"/>
    <w:rsid w:val="00286937"/>
    <w:rsid w:val="00290633"/>
    <w:rsid w:val="002918D8"/>
    <w:rsid w:val="00291E98"/>
    <w:rsid w:val="00292C66"/>
    <w:rsid w:val="00292F41"/>
    <w:rsid w:val="00293BEA"/>
    <w:rsid w:val="00294B8B"/>
    <w:rsid w:val="00295EEA"/>
    <w:rsid w:val="00296DCC"/>
    <w:rsid w:val="00296E06"/>
    <w:rsid w:val="0029706F"/>
    <w:rsid w:val="0029750D"/>
    <w:rsid w:val="00297E1D"/>
    <w:rsid w:val="002A0639"/>
    <w:rsid w:val="002A0C82"/>
    <w:rsid w:val="002A191B"/>
    <w:rsid w:val="002A2524"/>
    <w:rsid w:val="002A28C1"/>
    <w:rsid w:val="002A38D3"/>
    <w:rsid w:val="002A3FB3"/>
    <w:rsid w:val="002A4ABA"/>
    <w:rsid w:val="002A4F42"/>
    <w:rsid w:val="002A5261"/>
    <w:rsid w:val="002A5578"/>
    <w:rsid w:val="002A565B"/>
    <w:rsid w:val="002A567E"/>
    <w:rsid w:val="002A5A5E"/>
    <w:rsid w:val="002A5F14"/>
    <w:rsid w:val="002A727C"/>
    <w:rsid w:val="002A76CE"/>
    <w:rsid w:val="002A7F2B"/>
    <w:rsid w:val="002A7FAF"/>
    <w:rsid w:val="002B3833"/>
    <w:rsid w:val="002B4464"/>
    <w:rsid w:val="002B5787"/>
    <w:rsid w:val="002B602B"/>
    <w:rsid w:val="002B6588"/>
    <w:rsid w:val="002B78EC"/>
    <w:rsid w:val="002B7ACE"/>
    <w:rsid w:val="002B7AD0"/>
    <w:rsid w:val="002C04B3"/>
    <w:rsid w:val="002C05C3"/>
    <w:rsid w:val="002C0DB3"/>
    <w:rsid w:val="002C0F58"/>
    <w:rsid w:val="002C2EA2"/>
    <w:rsid w:val="002C525A"/>
    <w:rsid w:val="002C5AB3"/>
    <w:rsid w:val="002C6C4E"/>
    <w:rsid w:val="002D0212"/>
    <w:rsid w:val="002D06CE"/>
    <w:rsid w:val="002D094D"/>
    <w:rsid w:val="002D1622"/>
    <w:rsid w:val="002D1F01"/>
    <w:rsid w:val="002D204E"/>
    <w:rsid w:val="002D295A"/>
    <w:rsid w:val="002D2B2E"/>
    <w:rsid w:val="002D2B61"/>
    <w:rsid w:val="002D2EB4"/>
    <w:rsid w:val="002D2F99"/>
    <w:rsid w:val="002D5BF7"/>
    <w:rsid w:val="002D6096"/>
    <w:rsid w:val="002D65C9"/>
    <w:rsid w:val="002E042C"/>
    <w:rsid w:val="002E083F"/>
    <w:rsid w:val="002E08A3"/>
    <w:rsid w:val="002E097B"/>
    <w:rsid w:val="002E1206"/>
    <w:rsid w:val="002E1EA1"/>
    <w:rsid w:val="002E210A"/>
    <w:rsid w:val="002E2D8D"/>
    <w:rsid w:val="002E2E7A"/>
    <w:rsid w:val="002E2EA1"/>
    <w:rsid w:val="002E2ED0"/>
    <w:rsid w:val="002E3ABF"/>
    <w:rsid w:val="002E4508"/>
    <w:rsid w:val="002E4AF6"/>
    <w:rsid w:val="002E55AC"/>
    <w:rsid w:val="002E55E1"/>
    <w:rsid w:val="002E7A50"/>
    <w:rsid w:val="002F0140"/>
    <w:rsid w:val="002F0426"/>
    <w:rsid w:val="002F0E74"/>
    <w:rsid w:val="002F22A1"/>
    <w:rsid w:val="002F246F"/>
    <w:rsid w:val="002F2EE3"/>
    <w:rsid w:val="002F4065"/>
    <w:rsid w:val="002F44DF"/>
    <w:rsid w:val="002F495C"/>
    <w:rsid w:val="002F52ED"/>
    <w:rsid w:val="002F55B5"/>
    <w:rsid w:val="002F5756"/>
    <w:rsid w:val="002F5AB7"/>
    <w:rsid w:val="002F5B9F"/>
    <w:rsid w:val="002F6C8F"/>
    <w:rsid w:val="002F6D44"/>
    <w:rsid w:val="002F7710"/>
    <w:rsid w:val="002F7B27"/>
    <w:rsid w:val="003000F0"/>
    <w:rsid w:val="00300878"/>
    <w:rsid w:val="0030106E"/>
    <w:rsid w:val="003012D5"/>
    <w:rsid w:val="00304B56"/>
    <w:rsid w:val="00304C61"/>
    <w:rsid w:val="00304D29"/>
    <w:rsid w:val="00304EA3"/>
    <w:rsid w:val="00305140"/>
    <w:rsid w:val="0030613D"/>
    <w:rsid w:val="00306A32"/>
    <w:rsid w:val="00306C15"/>
    <w:rsid w:val="003072DA"/>
    <w:rsid w:val="00307BEA"/>
    <w:rsid w:val="00307FD8"/>
    <w:rsid w:val="00310CA7"/>
    <w:rsid w:val="00311039"/>
    <w:rsid w:val="00311665"/>
    <w:rsid w:val="0031198C"/>
    <w:rsid w:val="003124D8"/>
    <w:rsid w:val="00312B9B"/>
    <w:rsid w:val="00313795"/>
    <w:rsid w:val="00313BDE"/>
    <w:rsid w:val="003142DC"/>
    <w:rsid w:val="003148B4"/>
    <w:rsid w:val="0031565E"/>
    <w:rsid w:val="003171EB"/>
    <w:rsid w:val="00317847"/>
    <w:rsid w:val="00317857"/>
    <w:rsid w:val="003203B9"/>
    <w:rsid w:val="00321191"/>
    <w:rsid w:val="00321294"/>
    <w:rsid w:val="00321302"/>
    <w:rsid w:val="00321B0D"/>
    <w:rsid w:val="0032277D"/>
    <w:rsid w:val="003231FB"/>
    <w:rsid w:val="00323A43"/>
    <w:rsid w:val="00323F78"/>
    <w:rsid w:val="0032451D"/>
    <w:rsid w:val="00324924"/>
    <w:rsid w:val="00325020"/>
    <w:rsid w:val="00325046"/>
    <w:rsid w:val="00325150"/>
    <w:rsid w:val="0032529E"/>
    <w:rsid w:val="00325B51"/>
    <w:rsid w:val="00325C60"/>
    <w:rsid w:val="00325C6D"/>
    <w:rsid w:val="00325ED1"/>
    <w:rsid w:val="003269D1"/>
    <w:rsid w:val="00326F8C"/>
    <w:rsid w:val="0032776A"/>
    <w:rsid w:val="00330259"/>
    <w:rsid w:val="003305CF"/>
    <w:rsid w:val="00330D01"/>
    <w:rsid w:val="00331845"/>
    <w:rsid w:val="00331866"/>
    <w:rsid w:val="00331FAF"/>
    <w:rsid w:val="00332710"/>
    <w:rsid w:val="003334D0"/>
    <w:rsid w:val="00333CE4"/>
    <w:rsid w:val="00334EBC"/>
    <w:rsid w:val="003361B7"/>
    <w:rsid w:val="00336AAE"/>
    <w:rsid w:val="003401E6"/>
    <w:rsid w:val="003403A6"/>
    <w:rsid w:val="00340BFD"/>
    <w:rsid w:val="003412C1"/>
    <w:rsid w:val="003417DA"/>
    <w:rsid w:val="0034231F"/>
    <w:rsid w:val="00342BAD"/>
    <w:rsid w:val="00343709"/>
    <w:rsid w:val="00343A1E"/>
    <w:rsid w:val="00345425"/>
    <w:rsid w:val="003455D3"/>
    <w:rsid w:val="00345CE6"/>
    <w:rsid w:val="003472D1"/>
    <w:rsid w:val="00350151"/>
    <w:rsid w:val="00350CA2"/>
    <w:rsid w:val="00352EF7"/>
    <w:rsid w:val="00354035"/>
    <w:rsid w:val="00355212"/>
    <w:rsid w:val="0035646F"/>
    <w:rsid w:val="0035651C"/>
    <w:rsid w:val="00356869"/>
    <w:rsid w:val="00356DC3"/>
    <w:rsid w:val="003571D4"/>
    <w:rsid w:val="00357546"/>
    <w:rsid w:val="0036014C"/>
    <w:rsid w:val="00360222"/>
    <w:rsid w:val="00360439"/>
    <w:rsid w:val="0036051D"/>
    <w:rsid w:val="00360ED3"/>
    <w:rsid w:val="00360FDB"/>
    <w:rsid w:val="0036113C"/>
    <w:rsid w:val="00361F72"/>
    <w:rsid w:val="00362A5D"/>
    <w:rsid w:val="0036304A"/>
    <w:rsid w:val="00363123"/>
    <w:rsid w:val="00363C41"/>
    <w:rsid w:val="003640E2"/>
    <w:rsid w:val="003640F1"/>
    <w:rsid w:val="00364EAD"/>
    <w:rsid w:val="00364F17"/>
    <w:rsid w:val="00364FAF"/>
    <w:rsid w:val="0036570A"/>
    <w:rsid w:val="0036610A"/>
    <w:rsid w:val="00366A9A"/>
    <w:rsid w:val="00367569"/>
    <w:rsid w:val="0037016E"/>
    <w:rsid w:val="00370176"/>
    <w:rsid w:val="00370FB1"/>
    <w:rsid w:val="00371A72"/>
    <w:rsid w:val="00372F0B"/>
    <w:rsid w:val="0037462D"/>
    <w:rsid w:val="00374A19"/>
    <w:rsid w:val="00374DFA"/>
    <w:rsid w:val="00375010"/>
    <w:rsid w:val="00375341"/>
    <w:rsid w:val="0037543F"/>
    <w:rsid w:val="003768D5"/>
    <w:rsid w:val="00376D3F"/>
    <w:rsid w:val="00377003"/>
    <w:rsid w:val="0037769F"/>
    <w:rsid w:val="00377B0F"/>
    <w:rsid w:val="00380167"/>
    <w:rsid w:val="00380D20"/>
    <w:rsid w:val="003828DA"/>
    <w:rsid w:val="003839F0"/>
    <w:rsid w:val="003848CA"/>
    <w:rsid w:val="003851E4"/>
    <w:rsid w:val="003855EB"/>
    <w:rsid w:val="0038582C"/>
    <w:rsid w:val="0038617F"/>
    <w:rsid w:val="003875E8"/>
    <w:rsid w:val="0038793C"/>
    <w:rsid w:val="00390480"/>
    <w:rsid w:val="003915C7"/>
    <w:rsid w:val="00392ABC"/>
    <w:rsid w:val="003935C4"/>
    <w:rsid w:val="003938DF"/>
    <w:rsid w:val="003942A3"/>
    <w:rsid w:val="003944CE"/>
    <w:rsid w:val="00395681"/>
    <w:rsid w:val="003957BB"/>
    <w:rsid w:val="003959BD"/>
    <w:rsid w:val="00395CA9"/>
    <w:rsid w:val="00396A57"/>
    <w:rsid w:val="003973E0"/>
    <w:rsid w:val="0039780C"/>
    <w:rsid w:val="003A0505"/>
    <w:rsid w:val="003A132C"/>
    <w:rsid w:val="003A338E"/>
    <w:rsid w:val="003A432E"/>
    <w:rsid w:val="003A4954"/>
    <w:rsid w:val="003A512A"/>
    <w:rsid w:val="003A5264"/>
    <w:rsid w:val="003A58F3"/>
    <w:rsid w:val="003A5BC3"/>
    <w:rsid w:val="003A5D6A"/>
    <w:rsid w:val="003A6326"/>
    <w:rsid w:val="003A7CAC"/>
    <w:rsid w:val="003B08E0"/>
    <w:rsid w:val="003B0EAE"/>
    <w:rsid w:val="003B1423"/>
    <w:rsid w:val="003B1D1C"/>
    <w:rsid w:val="003B2BCB"/>
    <w:rsid w:val="003B2F54"/>
    <w:rsid w:val="003B327D"/>
    <w:rsid w:val="003B3ED8"/>
    <w:rsid w:val="003B4A27"/>
    <w:rsid w:val="003B5384"/>
    <w:rsid w:val="003B5A3D"/>
    <w:rsid w:val="003B5DE3"/>
    <w:rsid w:val="003B6001"/>
    <w:rsid w:val="003B7A42"/>
    <w:rsid w:val="003C0670"/>
    <w:rsid w:val="003C1330"/>
    <w:rsid w:val="003C1555"/>
    <w:rsid w:val="003C1693"/>
    <w:rsid w:val="003C35E8"/>
    <w:rsid w:val="003C382F"/>
    <w:rsid w:val="003C40D7"/>
    <w:rsid w:val="003C4643"/>
    <w:rsid w:val="003C50C1"/>
    <w:rsid w:val="003C51C5"/>
    <w:rsid w:val="003C60FF"/>
    <w:rsid w:val="003C62B5"/>
    <w:rsid w:val="003C77FA"/>
    <w:rsid w:val="003C79BF"/>
    <w:rsid w:val="003C7AC9"/>
    <w:rsid w:val="003D00CB"/>
    <w:rsid w:val="003D0222"/>
    <w:rsid w:val="003D0311"/>
    <w:rsid w:val="003D0913"/>
    <w:rsid w:val="003D0964"/>
    <w:rsid w:val="003D0A61"/>
    <w:rsid w:val="003D1401"/>
    <w:rsid w:val="003D19C5"/>
    <w:rsid w:val="003D1C24"/>
    <w:rsid w:val="003D1F5A"/>
    <w:rsid w:val="003D2F50"/>
    <w:rsid w:val="003D341D"/>
    <w:rsid w:val="003D4107"/>
    <w:rsid w:val="003D4D6F"/>
    <w:rsid w:val="003D4DA1"/>
    <w:rsid w:val="003D5A04"/>
    <w:rsid w:val="003D5CDA"/>
    <w:rsid w:val="003D5D6B"/>
    <w:rsid w:val="003D7A85"/>
    <w:rsid w:val="003E0179"/>
    <w:rsid w:val="003E025C"/>
    <w:rsid w:val="003E0A67"/>
    <w:rsid w:val="003E0B5D"/>
    <w:rsid w:val="003E189E"/>
    <w:rsid w:val="003E2650"/>
    <w:rsid w:val="003E2B1D"/>
    <w:rsid w:val="003E3D4B"/>
    <w:rsid w:val="003E4439"/>
    <w:rsid w:val="003E4B4E"/>
    <w:rsid w:val="003E51A1"/>
    <w:rsid w:val="003E7A26"/>
    <w:rsid w:val="003F134F"/>
    <w:rsid w:val="003F179C"/>
    <w:rsid w:val="003F1D80"/>
    <w:rsid w:val="003F281A"/>
    <w:rsid w:val="003F2880"/>
    <w:rsid w:val="003F2B1A"/>
    <w:rsid w:val="003F35CF"/>
    <w:rsid w:val="003F36B9"/>
    <w:rsid w:val="003F3C8C"/>
    <w:rsid w:val="003F3D9C"/>
    <w:rsid w:val="003F42FD"/>
    <w:rsid w:val="003F4FDC"/>
    <w:rsid w:val="003F5039"/>
    <w:rsid w:val="003F5205"/>
    <w:rsid w:val="003F57A4"/>
    <w:rsid w:val="003F5AF9"/>
    <w:rsid w:val="003F6449"/>
    <w:rsid w:val="003F7A7D"/>
    <w:rsid w:val="003F7B32"/>
    <w:rsid w:val="003F7E98"/>
    <w:rsid w:val="00401300"/>
    <w:rsid w:val="004016B2"/>
    <w:rsid w:val="004017AD"/>
    <w:rsid w:val="004019D7"/>
    <w:rsid w:val="004023BE"/>
    <w:rsid w:val="00403264"/>
    <w:rsid w:val="00403411"/>
    <w:rsid w:val="004036D0"/>
    <w:rsid w:val="00403A11"/>
    <w:rsid w:val="00403A72"/>
    <w:rsid w:val="00403FCC"/>
    <w:rsid w:val="00404343"/>
    <w:rsid w:val="00404720"/>
    <w:rsid w:val="0040491F"/>
    <w:rsid w:val="00406A3E"/>
    <w:rsid w:val="00407B24"/>
    <w:rsid w:val="00410F51"/>
    <w:rsid w:val="004110CC"/>
    <w:rsid w:val="004115FB"/>
    <w:rsid w:val="004119FF"/>
    <w:rsid w:val="00411D13"/>
    <w:rsid w:val="004120D0"/>
    <w:rsid w:val="00412388"/>
    <w:rsid w:val="00413786"/>
    <w:rsid w:val="00413BD0"/>
    <w:rsid w:val="00414466"/>
    <w:rsid w:val="004144A2"/>
    <w:rsid w:val="00414706"/>
    <w:rsid w:val="00414AD4"/>
    <w:rsid w:val="00414C27"/>
    <w:rsid w:val="004159DD"/>
    <w:rsid w:val="004159F7"/>
    <w:rsid w:val="00415C75"/>
    <w:rsid w:val="004163F1"/>
    <w:rsid w:val="00417CC0"/>
    <w:rsid w:val="004200DA"/>
    <w:rsid w:val="004206D4"/>
    <w:rsid w:val="00420850"/>
    <w:rsid w:val="00420C61"/>
    <w:rsid w:val="00420DFC"/>
    <w:rsid w:val="00421C1B"/>
    <w:rsid w:val="00421E0F"/>
    <w:rsid w:val="0042209E"/>
    <w:rsid w:val="0042277B"/>
    <w:rsid w:val="00422BCE"/>
    <w:rsid w:val="00423AF9"/>
    <w:rsid w:val="00424403"/>
    <w:rsid w:val="00424D38"/>
    <w:rsid w:val="00425C96"/>
    <w:rsid w:val="00426208"/>
    <w:rsid w:val="00426379"/>
    <w:rsid w:val="00426C71"/>
    <w:rsid w:val="004300AF"/>
    <w:rsid w:val="0043021D"/>
    <w:rsid w:val="00430BE2"/>
    <w:rsid w:val="00430E41"/>
    <w:rsid w:val="004311D7"/>
    <w:rsid w:val="00431471"/>
    <w:rsid w:val="00431B27"/>
    <w:rsid w:val="00431F21"/>
    <w:rsid w:val="00432721"/>
    <w:rsid w:val="0043280F"/>
    <w:rsid w:val="0043294A"/>
    <w:rsid w:val="0043469D"/>
    <w:rsid w:val="004347F1"/>
    <w:rsid w:val="0043488B"/>
    <w:rsid w:val="00434FFF"/>
    <w:rsid w:val="00435383"/>
    <w:rsid w:val="004355BF"/>
    <w:rsid w:val="00436379"/>
    <w:rsid w:val="0043715E"/>
    <w:rsid w:val="00437B84"/>
    <w:rsid w:val="00440632"/>
    <w:rsid w:val="0044106A"/>
    <w:rsid w:val="00441B3A"/>
    <w:rsid w:val="00441E3E"/>
    <w:rsid w:val="00442B0B"/>
    <w:rsid w:val="004438BC"/>
    <w:rsid w:val="00444D55"/>
    <w:rsid w:val="00445216"/>
    <w:rsid w:val="004459A7"/>
    <w:rsid w:val="00445AE5"/>
    <w:rsid w:val="00445CBE"/>
    <w:rsid w:val="00446C3B"/>
    <w:rsid w:val="00447389"/>
    <w:rsid w:val="004478EA"/>
    <w:rsid w:val="00447CC4"/>
    <w:rsid w:val="004501E6"/>
    <w:rsid w:val="00450D6A"/>
    <w:rsid w:val="00450DF6"/>
    <w:rsid w:val="004519C4"/>
    <w:rsid w:val="00451A3D"/>
    <w:rsid w:val="00451C3E"/>
    <w:rsid w:val="00452922"/>
    <w:rsid w:val="00452B53"/>
    <w:rsid w:val="0045318B"/>
    <w:rsid w:val="00454F69"/>
    <w:rsid w:val="00454FD7"/>
    <w:rsid w:val="004555E8"/>
    <w:rsid w:val="00457227"/>
    <w:rsid w:val="0045739A"/>
    <w:rsid w:val="00457B3C"/>
    <w:rsid w:val="00460920"/>
    <w:rsid w:val="00460A15"/>
    <w:rsid w:val="00461341"/>
    <w:rsid w:val="004614BE"/>
    <w:rsid w:val="00461A6C"/>
    <w:rsid w:val="004621FD"/>
    <w:rsid w:val="00462ADC"/>
    <w:rsid w:val="00462B2F"/>
    <w:rsid w:val="00462F36"/>
    <w:rsid w:val="004635A3"/>
    <w:rsid w:val="004636D7"/>
    <w:rsid w:val="00463C4A"/>
    <w:rsid w:val="00463D0D"/>
    <w:rsid w:val="00464FD3"/>
    <w:rsid w:val="00465B27"/>
    <w:rsid w:val="00467940"/>
    <w:rsid w:val="00470590"/>
    <w:rsid w:val="004724F3"/>
    <w:rsid w:val="00472C5C"/>
    <w:rsid w:val="00473022"/>
    <w:rsid w:val="004749D9"/>
    <w:rsid w:val="0047715D"/>
    <w:rsid w:val="0048075B"/>
    <w:rsid w:val="00480EE6"/>
    <w:rsid w:val="0048118E"/>
    <w:rsid w:val="0048194A"/>
    <w:rsid w:val="004822ED"/>
    <w:rsid w:val="00482AA9"/>
    <w:rsid w:val="00483510"/>
    <w:rsid w:val="00484567"/>
    <w:rsid w:val="0048476F"/>
    <w:rsid w:val="00484A89"/>
    <w:rsid w:val="00484F94"/>
    <w:rsid w:val="0048525E"/>
    <w:rsid w:val="00485829"/>
    <w:rsid w:val="0048689E"/>
    <w:rsid w:val="00486F0C"/>
    <w:rsid w:val="00487134"/>
    <w:rsid w:val="004877F0"/>
    <w:rsid w:val="0049000F"/>
    <w:rsid w:val="00490191"/>
    <w:rsid w:val="00490C94"/>
    <w:rsid w:val="00490D67"/>
    <w:rsid w:val="00491CB8"/>
    <w:rsid w:val="00491D94"/>
    <w:rsid w:val="00493053"/>
    <w:rsid w:val="004936B9"/>
    <w:rsid w:val="00493F9A"/>
    <w:rsid w:val="00494B0A"/>
    <w:rsid w:val="00494CDD"/>
    <w:rsid w:val="00495524"/>
    <w:rsid w:val="00495562"/>
    <w:rsid w:val="0049563A"/>
    <w:rsid w:val="00495C4B"/>
    <w:rsid w:val="00496427"/>
    <w:rsid w:val="0049665A"/>
    <w:rsid w:val="00496709"/>
    <w:rsid w:val="004968C4"/>
    <w:rsid w:val="004977AA"/>
    <w:rsid w:val="00497881"/>
    <w:rsid w:val="004A06B7"/>
    <w:rsid w:val="004A14AD"/>
    <w:rsid w:val="004A1C2F"/>
    <w:rsid w:val="004A25C3"/>
    <w:rsid w:val="004A3593"/>
    <w:rsid w:val="004A35B7"/>
    <w:rsid w:val="004A3AB1"/>
    <w:rsid w:val="004A3E23"/>
    <w:rsid w:val="004A4295"/>
    <w:rsid w:val="004A44A6"/>
    <w:rsid w:val="004A51A0"/>
    <w:rsid w:val="004A578B"/>
    <w:rsid w:val="004A6FC6"/>
    <w:rsid w:val="004A776A"/>
    <w:rsid w:val="004A7A7B"/>
    <w:rsid w:val="004A7C80"/>
    <w:rsid w:val="004A7F64"/>
    <w:rsid w:val="004B05C7"/>
    <w:rsid w:val="004B091F"/>
    <w:rsid w:val="004B0B6D"/>
    <w:rsid w:val="004B10FB"/>
    <w:rsid w:val="004B25B6"/>
    <w:rsid w:val="004B28D9"/>
    <w:rsid w:val="004B33BE"/>
    <w:rsid w:val="004B4F2F"/>
    <w:rsid w:val="004B5417"/>
    <w:rsid w:val="004B5620"/>
    <w:rsid w:val="004B5838"/>
    <w:rsid w:val="004B6420"/>
    <w:rsid w:val="004B74A1"/>
    <w:rsid w:val="004B787B"/>
    <w:rsid w:val="004B7E52"/>
    <w:rsid w:val="004C1A5F"/>
    <w:rsid w:val="004C1B91"/>
    <w:rsid w:val="004C477B"/>
    <w:rsid w:val="004C4868"/>
    <w:rsid w:val="004C5815"/>
    <w:rsid w:val="004C5E16"/>
    <w:rsid w:val="004C615C"/>
    <w:rsid w:val="004C7CCC"/>
    <w:rsid w:val="004D0188"/>
    <w:rsid w:val="004D0491"/>
    <w:rsid w:val="004D05E4"/>
    <w:rsid w:val="004D1904"/>
    <w:rsid w:val="004D2125"/>
    <w:rsid w:val="004D233A"/>
    <w:rsid w:val="004D2C07"/>
    <w:rsid w:val="004D2E3F"/>
    <w:rsid w:val="004D37E9"/>
    <w:rsid w:val="004D38C8"/>
    <w:rsid w:val="004D4208"/>
    <w:rsid w:val="004D55C6"/>
    <w:rsid w:val="004D5BD9"/>
    <w:rsid w:val="004D6893"/>
    <w:rsid w:val="004D6D7F"/>
    <w:rsid w:val="004D7E15"/>
    <w:rsid w:val="004E0916"/>
    <w:rsid w:val="004E0B6C"/>
    <w:rsid w:val="004E1409"/>
    <w:rsid w:val="004E198E"/>
    <w:rsid w:val="004E1CA8"/>
    <w:rsid w:val="004E1E8D"/>
    <w:rsid w:val="004E1FC8"/>
    <w:rsid w:val="004E28B4"/>
    <w:rsid w:val="004E2BB2"/>
    <w:rsid w:val="004E3B2C"/>
    <w:rsid w:val="004E3E30"/>
    <w:rsid w:val="004E4CE9"/>
    <w:rsid w:val="004E4F07"/>
    <w:rsid w:val="004E5359"/>
    <w:rsid w:val="004E5D0C"/>
    <w:rsid w:val="004E5D5B"/>
    <w:rsid w:val="004E62A4"/>
    <w:rsid w:val="004E723E"/>
    <w:rsid w:val="004F07C3"/>
    <w:rsid w:val="004F1393"/>
    <w:rsid w:val="004F1728"/>
    <w:rsid w:val="004F1802"/>
    <w:rsid w:val="004F2FD7"/>
    <w:rsid w:val="004F3525"/>
    <w:rsid w:val="004F358F"/>
    <w:rsid w:val="004F38E8"/>
    <w:rsid w:val="004F3B65"/>
    <w:rsid w:val="004F3B95"/>
    <w:rsid w:val="004F4272"/>
    <w:rsid w:val="004F4D02"/>
    <w:rsid w:val="004F591B"/>
    <w:rsid w:val="004F6DFA"/>
    <w:rsid w:val="004F71DA"/>
    <w:rsid w:val="004F73A2"/>
    <w:rsid w:val="004F7C5E"/>
    <w:rsid w:val="00500B33"/>
    <w:rsid w:val="00500F20"/>
    <w:rsid w:val="00501761"/>
    <w:rsid w:val="0050216A"/>
    <w:rsid w:val="00504ADA"/>
    <w:rsid w:val="00504D4A"/>
    <w:rsid w:val="00505171"/>
    <w:rsid w:val="00505697"/>
    <w:rsid w:val="00507474"/>
    <w:rsid w:val="005104BB"/>
    <w:rsid w:val="00510984"/>
    <w:rsid w:val="0051323A"/>
    <w:rsid w:val="005136CF"/>
    <w:rsid w:val="0051405A"/>
    <w:rsid w:val="0051411A"/>
    <w:rsid w:val="00515DE1"/>
    <w:rsid w:val="005161C7"/>
    <w:rsid w:val="00516408"/>
    <w:rsid w:val="00516E38"/>
    <w:rsid w:val="00523576"/>
    <w:rsid w:val="00523750"/>
    <w:rsid w:val="0052389D"/>
    <w:rsid w:val="00523ADD"/>
    <w:rsid w:val="005243AB"/>
    <w:rsid w:val="0052643C"/>
    <w:rsid w:val="005266EC"/>
    <w:rsid w:val="00526BB7"/>
    <w:rsid w:val="005270EC"/>
    <w:rsid w:val="00527825"/>
    <w:rsid w:val="00527C60"/>
    <w:rsid w:val="00527DCC"/>
    <w:rsid w:val="00530D08"/>
    <w:rsid w:val="0053156B"/>
    <w:rsid w:val="00531C92"/>
    <w:rsid w:val="00532AB8"/>
    <w:rsid w:val="00535E2D"/>
    <w:rsid w:val="00535EA6"/>
    <w:rsid w:val="00536A20"/>
    <w:rsid w:val="00536E4D"/>
    <w:rsid w:val="00537D53"/>
    <w:rsid w:val="00537FDC"/>
    <w:rsid w:val="00540E00"/>
    <w:rsid w:val="00541003"/>
    <w:rsid w:val="005417AD"/>
    <w:rsid w:val="00541DA7"/>
    <w:rsid w:val="00541E2A"/>
    <w:rsid w:val="00541E33"/>
    <w:rsid w:val="00541EB6"/>
    <w:rsid w:val="005425B8"/>
    <w:rsid w:val="00542849"/>
    <w:rsid w:val="00543732"/>
    <w:rsid w:val="00543798"/>
    <w:rsid w:val="00543C20"/>
    <w:rsid w:val="0054433F"/>
    <w:rsid w:val="00544B6B"/>
    <w:rsid w:val="00544DB9"/>
    <w:rsid w:val="00544FB9"/>
    <w:rsid w:val="00545309"/>
    <w:rsid w:val="00545BB6"/>
    <w:rsid w:val="00545F61"/>
    <w:rsid w:val="00546012"/>
    <w:rsid w:val="005464AC"/>
    <w:rsid w:val="00546947"/>
    <w:rsid w:val="00547A62"/>
    <w:rsid w:val="005500EF"/>
    <w:rsid w:val="0055019A"/>
    <w:rsid w:val="00551ED1"/>
    <w:rsid w:val="00551FCF"/>
    <w:rsid w:val="005523BB"/>
    <w:rsid w:val="005544CD"/>
    <w:rsid w:val="005547E4"/>
    <w:rsid w:val="00555001"/>
    <w:rsid w:val="00555081"/>
    <w:rsid w:val="00555E04"/>
    <w:rsid w:val="0055604C"/>
    <w:rsid w:val="005570F9"/>
    <w:rsid w:val="00557DE3"/>
    <w:rsid w:val="00557F43"/>
    <w:rsid w:val="005602C1"/>
    <w:rsid w:val="005608F3"/>
    <w:rsid w:val="0056191E"/>
    <w:rsid w:val="00562354"/>
    <w:rsid w:val="00562D66"/>
    <w:rsid w:val="0056347C"/>
    <w:rsid w:val="00564BE2"/>
    <w:rsid w:val="00564FFD"/>
    <w:rsid w:val="00565F89"/>
    <w:rsid w:val="005661CB"/>
    <w:rsid w:val="005664E0"/>
    <w:rsid w:val="00566E82"/>
    <w:rsid w:val="00567055"/>
    <w:rsid w:val="00567FDC"/>
    <w:rsid w:val="00570127"/>
    <w:rsid w:val="005706C3"/>
    <w:rsid w:val="00570E6B"/>
    <w:rsid w:val="005721FF"/>
    <w:rsid w:val="0057360A"/>
    <w:rsid w:val="0057391C"/>
    <w:rsid w:val="0057496F"/>
    <w:rsid w:val="00575160"/>
    <w:rsid w:val="005751D1"/>
    <w:rsid w:val="0057569D"/>
    <w:rsid w:val="0057611F"/>
    <w:rsid w:val="005762D1"/>
    <w:rsid w:val="00576979"/>
    <w:rsid w:val="00576B6F"/>
    <w:rsid w:val="00576C17"/>
    <w:rsid w:val="0057752C"/>
    <w:rsid w:val="0058033D"/>
    <w:rsid w:val="00580355"/>
    <w:rsid w:val="0058040C"/>
    <w:rsid w:val="0058117F"/>
    <w:rsid w:val="0058191A"/>
    <w:rsid w:val="00581B56"/>
    <w:rsid w:val="005826CB"/>
    <w:rsid w:val="00582FD4"/>
    <w:rsid w:val="00583A2D"/>
    <w:rsid w:val="00583C88"/>
    <w:rsid w:val="00584B1F"/>
    <w:rsid w:val="0058580A"/>
    <w:rsid w:val="005859DA"/>
    <w:rsid w:val="00586626"/>
    <w:rsid w:val="005879C9"/>
    <w:rsid w:val="00590C6F"/>
    <w:rsid w:val="00590F01"/>
    <w:rsid w:val="00591033"/>
    <w:rsid w:val="0059115E"/>
    <w:rsid w:val="00591987"/>
    <w:rsid w:val="00591C5D"/>
    <w:rsid w:val="00592771"/>
    <w:rsid w:val="00592BA5"/>
    <w:rsid w:val="0059343B"/>
    <w:rsid w:val="005965EC"/>
    <w:rsid w:val="0059705D"/>
    <w:rsid w:val="00597553"/>
    <w:rsid w:val="00597B21"/>
    <w:rsid w:val="00597BEC"/>
    <w:rsid w:val="005A032C"/>
    <w:rsid w:val="005A05E8"/>
    <w:rsid w:val="005A06FB"/>
    <w:rsid w:val="005A13DF"/>
    <w:rsid w:val="005A1D20"/>
    <w:rsid w:val="005A1E41"/>
    <w:rsid w:val="005A274B"/>
    <w:rsid w:val="005A2AD8"/>
    <w:rsid w:val="005A3864"/>
    <w:rsid w:val="005A4010"/>
    <w:rsid w:val="005A456C"/>
    <w:rsid w:val="005A49F3"/>
    <w:rsid w:val="005A5414"/>
    <w:rsid w:val="005A5615"/>
    <w:rsid w:val="005A7401"/>
    <w:rsid w:val="005A7603"/>
    <w:rsid w:val="005A790B"/>
    <w:rsid w:val="005A7A77"/>
    <w:rsid w:val="005A7F72"/>
    <w:rsid w:val="005B0645"/>
    <w:rsid w:val="005B093F"/>
    <w:rsid w:val="005B0F32"/>
    <w:rsid w:val="005B13A2"/>
    <w:rsid w:val="005B14AB"/>
    <w:rsid w:val="005B2597"/>
    <w:rsid w:val="005B2DAB"/>
    <w:rsid w:val="005B32BC"/>
    <w:rsid w:val="005B48E6"/>
    <w:rsid w:val="005B4ACF"/>
    <w:rsid w:val="005B5A6C"/>
    <w:rsid w:val="005B5C4D"/>
    <w:rsid w:val="005B6122"/>
    <w:rsid w:val="005B62FB"/>
    <w:rsid w:val="005B69AE"/>
    <w:rsid w:val="005B7F14"/>
    <w:rsid w:val="005C0358"/>
    <w:rsid w:val="005C0918"/>
    <w:rsid w:val="005C14AC"/>
    <w:rsid w:val="005C18FC"/>
    <w:rsid w:val="005C21AC"/>
    <w:rsid w:val="005C30D4"/>
    <w:rsid w:val="005C321A"/>
    <w:rsid w:val="005C3328"/>
    <w:rsid w:val="005C372F"/>
    <w:rsid w:val="005C379F"/>
    <w:rsid w:val="005C4982"/>
    <w:rsid w:val="005C4EC0"/>
    <w:rsid w:val="005C57C8"/>
    <w:rsid w:val="005C581A"/>
    <w:rsid w:val="005C586A"/>
    <w:rsid w:val="005C5C82"/>
    <w:rsid w:val="005C6B37"/>
    <w:rsid w:val="005C7694"/>
    <w:rsid w:val="005C7824"/>
    <w:rsid w:val="005D1A46"/>
    <w:rsid w:val="005D1E85"/>
    <w:rsid w:val="005D29D3"/>
    <w:rsid w:val="005D31A6"/>
    <w:rsid w:val="005D33BA"/>
    <w:rsid w:val="005D3F76"/>
    <w:rsid w:val="005D4071"/>
    <w:rsid w:val="005D40A1"/>
    <w:rsid w:val="005D40F6"/>
    <w:rsid w:val="005D45FF"/>
    <w:rsid w:val="005D4B99"/>
    <w:rsid w:val="005D51D7"/>
    <w:rsid w:val="005D56CA"/>
    <w:rsid w:val="005D5EB0"/>
    <w:rsid w:val="005D62FC"/>
    <w:rsid w:val="005D678A"/>
    <w:rsid w:val="005D72C7"/>
    <w:rsid w:val="005E0086"/>
    <w:rsid w:val="005E10DF"/>
    <w:rsid w:val="005E15C5"/>
    <w:rsid w:val="005E3277"/>
    <w:rsid w:val="005E418F"/>
    <w:rsid w:val="005E42FC"/>
    <w:rsid w:val="005E4B34"/>
    <w:rsid w:val="005E5F0D"/>
    <w:rsid w:val="005E5F78"/>
    <w:rsid w:val="005E6407"/>
    <w:rsid w:val="005E68BE"/>
    <w:rsid w:val="005E6A9E"/>
    <w:rsid w:val="005E7043"/>
    <w:rsid w:val="005E757A"/>
    <w:rsid w:val="005E7CBC"/>
    <w:rsid w:val="005E7DEB"/>
    <w:rsid w:val="005F0125"/>
    <w:rsid w:val="005F0729"/>
    <w:rsid w:val="005F1158"/>
    <w:rsid w:val="005F1187"/>
    <w:rsid w:val="005F11FA"/>
    <w:rsid w:val="005F1388"/>
    <w:rsid w:val="005F13BF"/>
    <w:rsid w:val="005F2048"/>
    <w:rsid w:val="005F2601"/>
    <w:rsid w:val="005F4379"/>
    <w:rsid w:val="005F450E"/>
    <w:rsid w:val="005F4A88"/>
    <w:rsid w:val="005F4ACF"/>
    <w:rsid w:val="005F6CF7"/>
    <w:rsid w:val="005F7345"/>
    <w:rsid w:val="005F7862"/>
    <w:rsid w:val="005F7864"/>
    <w:rsid w:val="005F7E2A"/>
    <w:rsid w:val="0060070F"/>
    <w:rsid w:val="006040C4"/>
    <w:rsid w:val="00604C27"/>
    <w:rsid w:val="00604F8C"/>
    <w:rsid w:val="0060503B"/>
    <w:rsid w:val="00605132"/>
    <w:rsid w:val="00606395"/>
    <w:rsid w:val="006069B9"/>
    <w:rsid w:val="00606F52"/>
    <w:rsid w:val="00607095"/>
    <w:rsid w:val="00607824"/>
    <w:rsid w:val="00607918"/>
    <w:rsid w:val="00607BF0"/>
    <w:rsid w:val="00610E1B"/>
    <w:rsid w:val="00610EE0"/>
    <w:rsid w:val="006115EA"/>
    <w:rsid w:val="0061191E"/>
    <w:rsid w:val="006120D4"/>
    <w:rsid w:val="006122F6"/>
    <w:rsid w:val="006125DF"/>
    <w:rsid w:val="00613176"/>
    <w:rsid w:val="0061347D"/>
    <w:rsid w:val="00613DA2"/>
    <w:rsid w:val="00613FA6"/>
    <w:rsid w:val="00614B26"/>
    <w:rsid w:val="00614F1A"/>
    <w:rsid w:val="00615E2E"/>
    <w:rsid w:val="00617316"/>
    <w:rsid w:val="0062034F"/>
    <w:rsid w:val="006203BA"/>
    <w:rsid w:val="00622479"/>
    <w:rsid w:val="006225DE"/>
    <w:rsid w:val="00622F59"/>
    <w:rsid w:val="006243B0"/>
    <w:rsid w:val="0062603E"/>
    <w:rsid w:val="0062635C"/>
    <w:rsid w:val="00626466"/>
    <w:rsid w:val="00627A00"/>
    <w:rsid w:val="006309C6"/>
    <w:rsid w:val="00632483"/>
    <w:rsid w:val="00632569"/>
    <w:rsid w:val="006328E8"/>
    <w:rsid w:val="00632D00"/>
    <w:rsid w:val="006333EA"/>
    <w:rsid w:val="00633DEB"/>
    <w:rsid w:val="006346C6"/>
    <w:rsid w:val="00635033"/>
    <w:rsid w:val="0063666B"/>
    <w:rsid w:val="006369D6"/>
    <w:rsid w:val="00637235"/>
    <w:rsid w:val="006372D4"/>
    <w:rsid w:val="006375B5"/>
    <w:rsid w:val="0063766B"/>
    <w:rsid w:val="006400CB"/>
    <w:rsid w:val="00641A5A"/>
    <w:rsid w:val="00642236"/>
    <w:rsid w:val="00643A8E"/>
    <w:rsid w:val="00643AA3"/>
    <w:rsid w:val="00644050"/>
    <w:rsid w:val="0064437B"/>
    <w:rsid w:val="006446B5"/>
    <w:rsid w:val="00644A73"/>
    <w:rsid w:val="00645475"/>
    <w:rsid w:val="00645B7A"/>
    <w:rsid w:val="00646C1B"/>
    <w:rsid w:val="00647E08"/>
    <w:rsid w:val="00652875"/>
    <w:rsid w:val="006534A5"/>
    <w:rsid w:val="00653620"/>
    <w:rsid w:val="00654085"/>
    <w:rsid w:val="00654D02"/>
    <w:rsid w:val="00655045"/>
    <w:rsid w:val="00657AA4"/>
    <w:rsid w:val="006606BD"/>
    <w:rsid w:val="00660E2C"/>
    <w:rsid w:val="00661026"/>
    <w:rsid w:val="00661367"/>
    <w:rsid w:val="00662501"/>
    <w:rsid w:val="006627F9"/>
    <w:rsid w:val="006628B0"/>
    <w:rsid w:val="006629E3"/>
    <w:rsid w:val="006630E4"/>
    <w:rsid w:val="00664203"/>
    <w:rsid w:val="006644E2"/>
    <w:rsid w:val="0066467E"/>
    <w:rsid w:val="00666F62"/>
    <w:rsid w:val="006671F7"/>
    <w:rsid w:val="00670409"/>
    <w:rsid w:val="0067069E"/>
    <w:rsid w:val="00670FBB"/>
    <w:rsid w:val="0067101B"/>
    <w:rsid w:val="00671146"/>
    <w:rsid w:val="0067154A"/>
    <w:rsid w:val="00671D23"/>
    <w:rsid w:val="00671E07"/>
    <w:rsid w:val="00672F3A"/>
    <w:rsid w:val="00673CB4"/>
    <w:rsid w:val="00675625"/>
    <w:rsid w:val="006758E3"/>
    <w:rsid w:val="0067596D"/>
    <w:rsid w:val="00675D44"/>
    <w:rsid w:val="00675FAC"/>
    <w:rsid w:val="00680B41"/>
    <w:rsid w:val="006811E9"/>
    <w:rsid w:val="00681630"/>
    <w:rsid w:val="00682FE3"/>
    <w:rsid w:val="00683088"/>
    <w:rsid w:val="00683462"/>
    <w:rsid w:val="00683B80"/>
    <w:rsid w:val="006844C6"/>
    <w:rsid w:val="006848A6"/>
    <w:rsid w:val="0068588B"/>
    <w:rsid w:val="00685E06"/>
    <w:rsid w:val="006861D5"/>
    <w:rsid w:val="00686C3E"/>
    <w:rsid w:val="00686F7D"/>
    <w:rsid w:val="006872F3"/>
    <w:rsid w:val="00687C59"/>
    <w:rsid w:val="00687F50"/>
    <w:rsid w:val="0069006C"/>
    <w:rsid w:val="006915CB"/>
    <w:rsid w:val="00691C71"/>
    <w:rsid w:val="00691F41"/>
    <w:rsid w:val="00693820"/>
    <w:rsid w:val="006941B4"/>
    <w:rsid w:val="0069496C"/>
    <w:rsid w:val="00695DFD"/>
    <w:rsid w:val="00696221"/>
    <w:rsid w:val="006964BC"/>
    <w:rsid w:val="00696AE0"/>
    <w:rsid w:val="006971FA"/>
    <w:rsid w:val="0069781C"/>
    <w:rsid w:val="00697D4C"/>
    <w:rsid w:val="006A10C9"/>
    <w:rsid w:val="006A12A0"/>
    <w:rsid w:val="006A214A"/>
    <w:rsid w:val="006A3CFC"/>
    <w:rsid w:val="006A427F"/>
    <w:rsid w:val="006A428E"/>
    <w:rsid w:val="006A5012"/>
    <w:rsid w:val="006A538E"/>
    <w:rsid w:val="006A5A5A"/>
    <w:rsid w:val="006A62E5"/>
    <w:rsid w:val="006A6730"/>
    <w:rsid w:val="006A6EAE"/>
    <w:rsid w:val="006A6F23"/>
    <w:rsid w:val="006B05AA"/>
    <w:rsid w:val="006B09FF"/>
    <w:rsid w:val="006B0BBE"/>
    <w:rsid w:val="006B112F"/>
    <w:rsid w:val="006B17E7"/>
    <w:rsid w:val="006B1801"/>
    <w:rsid w:val="006B1A32"/>
    <w:rsid w:val="006B1C1B"/>
    <w:rsid w:val="006B3624"/>
    <w:rsid w:val="006B437F"/>
    <w:rsid w:val="006B4656"/>
    <w:rsid w:val="006B5369"/>
    <w:rsid w:val="006B595A"/>
    <w:rsid w:val="006B6D58"/>
    <w:rsid w:val="006B6DE6"/>
    <w:rsid w:val="006B7627"/>
    <w:rsid w:val="006C056D"/>
    <w:rsid w:val="006C09A1"/>
    <w:rsid w:val="006C10AE"/>
    <w:rsid w:val="006C1934"/>
    <w:rsid w:val="006C23D0"/>
    <w:rsid w:val="006C2E72"/>
    <w:rsid w:val="006C2F2F"/>
    <w:rsid w:val="006C30D6"/>
    <w:rsid w:val="006C3E12"/>
    <w:rsid w:val="006C485A"/>
    <w:rsid w:val="006C5293"/>
    <w:rsid w:val="006C5C49"/>
    <w:rsid w:val="006C6417"/>
    <w:rsid w:val="006C66B1"/>
    <w:rsid w:val="006C6887"/>
    <w:rsid w:val="006C6B1C"/>
    <w:rsid w:val="006C6F47"/>
    <w:rsid w:val="006C75A6"/>
    <w:rsid w:val="006D0403"/>
    <w:rsid w:val="006D08CA"/>
    <w:rsid w:val="006D1165"/>
    <w:rsid w:val="006D119B"/>
    <w:rsid w:val="006D11B3"/>
    <w:rsid w:val="006D1633"/>
    <w:rsid w:val="006D1756"/>
    <w:rsid w:val="006D28BF"/>
    <w:rsid w:val="006D2DA3"/>
    <w:rsid w:val="006D3232"/>
    <w:rsid w:val="006D340D"/>
    <w:rsid w:val="006D37F2"/>
    <w:rsid w:val="006D37F6"/>
    <w:rsid w:val="006D381A"/>
    <w:rsid w:val="006D39E6"/>
    <w:rsid w:val="006D434A"/>
    <w:rsid w:val="006D45D5"/>
    <w:rsid w:val="006D4BD1"/>
    <w:rsid w:val="006D659F"/>
    <w:rsid w:val="006D686D"/>
    <w:rsid w:val="006E043E"/>
    <w:rsid w:val="006E04D2"/>
    <w:rsid w:val="006E0A1A"/>
    <w:rsid w:val="006E0E5A"/>
    <w:rsid w:val="006E1273"/>
    <w:rsid w:val="006E1971"/>
    <w:rsid w:val="006E26A6"/>
    <w:rsid w:val="006E3275"/>
    <w:rsid w:val="006E32C0"/>
    <w:rsid w:val="006E33E8"/>
    <w:rsid w:val="006E3E3E"/>
    <w:rsid w:val="006E43A1"/>
    <w:rsid w:val="006E471C"/>
    <w:rsid w:val="006E4B94"/>
    <w:rsid w:val="006E4DFB"/>
    <w:rsid w:val="006E5206"/>
    <w:rsid w:val="006E6D6A"/>
    <w:rsid w:val="006E73AA"/>
    <w:rsid w:val="006E769B"/>
    <w:rsid w:val="006E7C32"/>
    <w:rsid w:val="006F05DA"/>
    <w:rsid w:val="006F0E04"/>
    <w:rsid w:val="006F10FF"/>
    <w:rsid w:val="006F1211"/>
    <w:rsid w:val="006F21BC"/>
    <w:rsid w:val="006F24E7"/>
    <w:rsid w:val="006F2876"/>
    <w:rsid w:val="006F3094"/>
    <w:rsid w:val="006F31DB"/>
    <w:rsid w:val="006F46C0"/>
    <w:rsid w:val="006F4830"/>
    <w:rsid w:val="006F4957"/>
    <w:rsid w:val="006F4F04"/>
    <w:rsid w:val="006F5449"/>
    <w:rsid w:val="006F58B3"/>
    <w:rsid w:val="006F5C7C"/>
    <w:rsid w:val="006F61EC"/>
    <w:rsid w:val="00700839"/>
    <w:rsid w:val="0070147A"/>
    <w:rsid w:val="00701EBF"/>
    <w:rsid w:val="0070213C"/>
    <w:rsid w:val="00702DE6"/>
    <w:rsid w:val="00703B16"/>
    <w:rsid w:val="007044ED"/>
    <w:rsid w:val="007046C8"/>
    <w:rsid w:val="00705179"/>
    <w:rsid w:val="00705621"/>
    <w:rsid w:val="00705BA1"/>
    <w:rsid w:val="00706D04"/>
    <w:rsid w:val="007073D2"/>
    <w:rsid w:val="0071041D"/>
    <w:rsid w:val="0071061F"/>
    <w:rsid w:val="007107C9"/>
    <w:rsid w:val="0071083B"/>
    <w:rsid w:val="0071168C"/>
    <w:rsid w:val="00712403"/>
    <w:rsid w:val="00712C12"/>
    <w:rsid w:val="0071300A"/>
    <w:rsid w:val="0071327E"/>
    <w:rsid w:val="00713D70"/>
    <w:rsid w:val="00714ED2"/>
    <w:rsid w:val="00716546"/>
    <w:rsid w:val="0071725B"/>
    <w:rsid w:val="00720256"/>
    <w:rsid w:val="00720632"/>
    <w:rsid w:val="00720AE7"/>
    <w:rsid w:val="00721CB2"/>
    <w:rsid w:val="0072227D"/>
    <w:rsid w:val="007224A0"/>
    <w:rsid w:val="00722AAE"/>
    <w:rsid w:val="00722ED0"/>
    <w:rsid w:val="00723268"/>
    <w:rsid w:val="00724671"/>
    <w:rsid w:val="007250D0"/>
    <w:rsid w:val="00725958"/>
    <w:rsid w:val="00725C36"/>
    <w:rsid w:val="00725C7E"/>
    <w:rsid w:val="00725DC3"/>
    <w:rsid w:val="00726AA9"/>
    <w:rsid w:val="00726CF1"/>
    <w:rsid w:val="00730240"/>
    <w:rsid w:val="0073055B"/>
    <w:rsid w:val="0073103A"/>
    <w:rsid w:val="00731A14"/>
    <w:rsid w:val="00731DDA"/>
    <w:rsid w:val="00731E70"/>
    <w:rsid w:val="00732F3C"/>
    <w:rsid w:val="007338C8"/>
    <w:rsid w:val="007350D4"/>
    <w:rsid w:val="00735A67"/>
    <w:rsid w:val="00735C3C"/>
    <w:rsid w:val="00735CA1"/>
    <w:rsid w:val="00736A0D"/>
    <w:rsid w:val="00740324"/>
    <w:rsid w:val="0074201F"/>
    <w:rsid w:val="007426C0"/>
    <w:rsid w:val="0074298C"/>
    <w:rsid w:val="00743112"/>
    <w:rsid w:val="007434B0"/>
    <w:rsid w:val="00743EB9"/>
    <w:rsid w:val="00744219"/>
    <w:rsid w:val="00744366"/>
    <w:rsid w:val="00744912"/>
    <w:rsid w:val="00745B72"/>
    <w:rsid w:val="00746880"/>
    <w:rsid w:val="00746D8C"/>
    <w:rsid w:val="00747149"/>
    <w:rsid w:val="00747748"/>
    <w:rsid w:val="0074785F"/>
    <w:rsid w:val="0074786C"/>
    <w:rsid w:val="00747894"/>
    <w:rsid w:val="00747994"/>
    <w:rsid w:val="00747E60"/>
    <w:rsid w:val="00747E8E"/>
    <w:rsid w:val="007506D5"/>
    <w:rsid w:val="00751496"/>
    <w:rsid w:val="00751D7A"/>
    <w:rsid w:val="007527DD"/>
    <w:rsid w:val="00752BF1"/>
    <w:rsid w:val="00753C94"/>
    <w:rsid w:val="0075418E"/>
    <w:rsid w:val="007566AB"/>
    <w:rsid w:val="00756BC2"/>
    <w:rsid w:val="00756E7F"/>
    <w:rsid w:val="00757295"/>
    <w:rsid w:val="00757963"/>
    <w:rsid w:val="00757CBF"/>
    <w:rsid w:val="007601C1"/>
    <w:rsid w:val="007609AC"/>
    <w:rsid w:val="00760CBB"/>
    <w:rsid w:val="00761C27"/>
    <w:rsid w:val="00761F39"/>
    <w:rsid w:val="00762071"/>
    <w:rsid w:val="00762E9F"/>
    <w:rsid w:val="0076413C"/>
    <w:rsid w:val="00764B5D"/>
    <w:rsid w:val="00765731"/>
    <w:rsid w:val="00767762"/>
    <w:rsid w:val="00770990"/>
    <w:rsid w:val="0077187D"/>
    <w:rsid w:val="00771BE0"/>
    <w:rsid w:val="007723BA"/>
    <w:rsid w:val="0077359B"/>
    <w:rsid w:val="00773667"/>
    <w:rsid w:val="007736B4"/>
    <w:rsid w:val="00773B42"/>
    <w:rsid w:val="0077504D"/>
    <w:rsid w:val="00775B0F"/>
    <w:rsid w:val="00776617"/>
    <w:rsid w:val="007769A7"/>
    <w:rsid w:val="00776AE4"/>
    <w:rsid w:val="00776B55"/>
    <w:rsid w:val="00777604"/>
    <w:rsid w:val="00780199"/>
    <w:rsid w:val="007803C6"/>
    <w:rsid w:val="007818B2"/>
    <w:rsid w:val="00781CFC"/>
    <w:rsid w:val="00781FAE"/>
    <w:rsid w:val="0078223E"/>
    <w:rsid w:val="00782337"/>
    <w:rsid w:val="007828B4"/>
    <w:rsid w:val="00782C56"/>
    <w:rsid w:val="007830E3"/>
    <w:rsid w:val="0078346C"/>
    <w:rsid w:val="0078469E"/>
    <w:rsid w:val="00785EAC"/>
    <w:rsid w:val="00786416"/>
    <w:rsid w:val="007869D9"/>
    <w:rsid w:val="007874D4"/>
    <w:rsid w:val="00791004"/>
    <w:rsid w:val="007911F7"/>
    <w:rsid w:val="0079294D"/>
    <w:rsid w:val="00792E64"/>
    <w:rsid w:val="007930C3"/>
    <w:rsid w:val="00793145"/>
    <w:rsid w:val="00793C4D"/>
    <w:rsid w:val="00794439"/>
    <w:rsid w:val="007948C9"/>
    <w:rsid w:val="007957DC"/>
    <w:rsid w:val="007965E5"/>
    <w:rsid w:val="0079681A"/>
    <w:rsid w:val="007969F2"/>
    <w:rsid w:val="007978F0"/>
    <w:rsid w:val="00797DEE"/>
    <w:rsid w:val="00797FA1"/>
    <w:rsid w:val="007A01FF"/>
    <w:rsid w:val="007A1246"/>
    <w:rsid w:val="007A1588"/>
    <w:rsid w:val="007A1615"/>
    <w:rsid w:val="007A169F"/>
    <w:rsid w:val="007A24B6"/>
    <w:rsid w:val="007A4269"/>
    <w:rsid w:val="007A4421"/>
    <w:rsid w:val="007A45F3"/>
    <w:rsid w:val="007A49A2"/>
    <w:rsid w:val="007A4E69"/>
    <w:rsid w:val="007A5473"/>
    <w:rsid w:val="007A689F"/>
    <w:rsid w:val="007A7FE9"/>
    <w:rsid w:val="007B0006"/>
    <w:rsid w:val="007B0034"/>
    <w:rsid w:val="007B01FB"/>
    <w:rsid w:val="007B04F2"/>
    <w:rsid w:val="007B0B07"/>
    <w:rsid w:val="007B20B8"/>
    <w:rsid w:val="007B20EF"/>
    <w:rsid w:val="007B2800"/>
    <w:rsid w:val="007B28B9"/>
    <w:rsid w:val="007B2AA1"/>
    <w:rsid w:val="007B3466"/>
    <w:rsid w:val="007B3E1C"/>
    <w:rsid w:val="007B47EA"/>
    <w:rsid w:val="007B4A83"/>
    <w:rsid w:val="007B4C64"/>
    <w:rsid w:val="007B56F7"/>
    <w:rsid w:val="007B5D9F"/>
    <w:rsid w:val="007B640A"/>
    <w:rsid w:val="007B6750"/>
    <w:rsid w:val="007B6CCA"/>
    <w:rsid w:val="007B7191"/>
    <w:rsid w:val="007B7413"/>
    <w:rsid w:val="007B76AA"/>
    <w:rsid w:val="007B7D0E"/>
    <w:rsid w:val="007C02E8"/>
    <w:rsid w:val="007C139D"/>
    <w:rsid w:val="007C19B6"/>
    <w:rsid w:val="007C1CCD"/>
    <w:rsid w:val="007C2791"/>
    <w:rsid w:val="007C3B55"/>
    <w:rsid w:val="007C3EF4"/>
    <w:rsid w:val="007C4867"/>
    <w:rsid w:val="007C5227"/>
    <w:rsid w:val="007C5CC1"/>
    <w:rsid w:val="007C5E4F"/>
    <w:rsid w:val="007C6732"/>
    <w:rsid w:val="007C6C41"/>
    <w:rsid w:val="007C72E4"/>
    <w:rsid w:val="007C7E5D"/>
    <w:rsid w:val="007D016E"/>
    <w:rsid w:val="007D06B6"/>
    <w:rsid w:val="007D099E"/>
    <w:rsid w:val="007D123E"/>
    <w:rsid w:val="007D144B"/>
    <w:rsid w:val="007D1793"/>
    <w:rsid w:val="007D232C"/>
    <w:rsid w:val="007D2F91"/>
    <w:rsid w:val="007D400E"/>
    <w:rsid w:val="007D5B15"/>
    <w:rsid w:val="007D5B32"/>
    <w:rsid w:val="007E0000"/>
    <w:rsid w:val="007E08E8"/>
    <w:rsid w:val="007E095F"/>
    <w:rsid w:val="007E1258"/>
    <w:rsid w:val="007E174C"/>
    <w:rsid w:val="007E1B38"/>
    <w:rsid w:val="007E20DC"/>
    <w:rsid w:val="007E23CC"/>
    <w:rsid w:val="007E2FAC"/>
    <w:rsid w:val="007E3877"/>
    <w:rsid w:val="007E40C1"/>
    <w:rsid w:val="007E4137"/>
    <w:rsid w:val="007E44A2"/>
    <w:rsid w:val="007E4635"/>
    <w:rsid w:val="007E49DC"/>
    <w:rsid w:val="007E542F"/>
    <w:rsid w:val="007E5D65"/>
    <w:rsid w:val="007E5E23"/>
    <w:rsid w:val="007E60D2"/>
    <w:rsid w:val="007E6247"/>
    <w:rsid w:val="007E7FF6"/>
    <w:rsid w:val="007F0682"/>
    <w:rsid w:val="007F1076"/>
    <w:rsid w:val="007F1511"/>
    <w:rsid w:val="007F1797"/>
    <w:rsid w:val="007F2949"/>
    <w:rsid w:val="007F4533"/>
    <w:rsid w:val="007F4C47"/>
    <w:rsid w:val="007F5B93"/>
    <w:rsid w:val="007F5B9B"/>
    <w:rsid w:val="007F5E33"/>
    <w:rsid w:val="007F66AF"/>
    <w:rsid w:val="007F6A35"/>
    <w:rsid w:val="007F6C22"/>
    <w:rsid w:val="007F7047"/>
    <w:rsid w:val="007F78C2"/>
    <w:rsid w:val="00800469"/>
    <w:rsid w:val="0080055A"/>
    <w:rsid w:val="0080251E"/>
    <w:rsid w:val="00804160"/>
    <w:rsid w:val="00804992"/>
    <w:rsid w:val="00805621"/>
    <w:rsid w:val="0080579A"/>
    <w:rsid w:val="00805B16"/>
    <w:rsid w:val="00806CF4"/>
    <w:rsid w:val="00806E36"/>
    <w:rsid w:val="0081005F"/>
    <w:rsid w:val="008102D3"/>
    <w:rsid w:val="00811B66"/>
    <w:rsid w:val="008121D4"/>
    <w:rsid w:val="00812504"/>
    <w:rsid w:val="0081274C"/>
    <w:rsid w:val="0081294F"/>
    <w:rsid w:val="00812F35"/>
    <w:rsid w:val="00814F5C"/>
    <w:rsid w:val="0081510A"/>
    <w:rsid w:val="008157B1"/>
    <w:rsid w:val="008168E6"/>
    <w:rsid w:val="00817560"/>
    <w:rsid w:val="00817DB1"/>
    <w:rsid w:val="008207BC"/>
    <w:rsid w:val="00821121"/>
    <w:rsid w:val="00822771"/>
    <w:rsid w:val="00822DA8"/>
    <w:rsid w:val="00822FDB"/>
    <w:rsid w:val="00823681"/>
    <w:rsid w:val="00823C65"/>
    <w:rsid w:val="00825574"/>
    <w:rsid w:val="00825A66"/>
    <w:rsid w:val="00825C50"/>
    <w:rsid w:val="00826078"/>
    <w:rsid w:val="00826243"/>
    <w:rsid w:val="0082691C"/>
    <w:rsid w:val="00826D20"/>
    <w:rsid w:val="008277A9"/>
    <w:rsid w:val="00830C8D"/>
    <w:rsid w:val="00831261"/>
    <w:rsid w:val="0083174B"/>
    <w:rsid w:val="00832146"/>
    <w:rsid w:val="008324EE"/>
    <w:rsid w:val="00832BF5"/>
    <w:rsid w:val="008337D5"/>
    <w:rsid w:val="008337EA"/>
    <w:rsid w:val="00833C88"/>
    <w:rsid w:val="00833ED8"/>
    <w:rsid w:val="00834EC6"/>
    <w:rsid w:val="00835B0F"/>
    <w:rsid w:val="00836295"/>
    <w:rsid w:val="00836FCF"/>
    <w:rsid w:val="008377A7"/>
    <w:rsid w:val="00840AC4"/>
    <w:rsid w:val="00841AA0"/>
    <w:rsid w:val="00841FE1"/>
    <w:rsid w:val="008424CD"/>
    <w:rsid w:val="00842C8F"/>
    <w:rsid w:val="008431B4"/>
    <w:rsid w:val="0084370C"/>
    <w:rsid w:val="00844391"/>
    <w:rsid w:val="00844484"/>
    <w:rsid w:val="00844827"/>
    <w:rsid w:val="00846680"/>
    <w:rsid w:val="00846708"/>
    <w:rsid w:val="00846CAE"/>
    <w:rsid w:val="0084792E"/>
    <w:rsid w:val="00847949"/>
    <w:rsid w:val="00847C19"/>
    <w:rsid w:val="0085049B"/>
    <w:rsid w:val="00850AB8"/>
    <w:rsid w:val="008510D2"/>
    <w:rsid w:val="00851925"/>
    <w:rsid w:val="00851FEC"/>
    <w:rsid w:val="0085416B"/>
    <w:rsid w:val="00854624"/>
    <w:rsid w:val="00855A4F"/>
    <w:rsid w:val="00855B8F"/>
    <w:rsid w:val="008574A4"/>
    <w:rsid w:val="00860DB2"/>
    <w:rsid w:val="00860E55"/>
    <w:rsid w:val="00860F68"/>
    <w:rsid w:val="008626E4"/>
    <w:rsid w:val="008632A3"/>
    <w:rsid w:val="008638D7"/>
    <w:rsid w:val="00863A3D"/>
    <w:rsid w:val="00863EDB"/>
    <w:rsid w:val="00863F23"/>
    <w:rsid w:val="008641BE"/>
    <w:rsid w:val="008646C4"/>
    <w:rsid w:val="00864B04"/>
    <w:rsid w:val="00864D8D"/>
    <w:rsid w:val="00864D94"/>
    <w:rsid w:val="00864FB2"/>
    <w:rsid w:val="00865534"/>
    <w:rsid w:val="00866326"/>
    <w:rsid w:val="008675D6"/>
    <w:rsid w:val="00870835"/>
    <w:rsid w:val="008712F9"/>
    <w:rsid w:val="00871513"/>
    <w:rsid w:val="008717A1"/>
    <w:rsid w:val="00871C33"/>
    <w:rsid w:val="0087280C"/>
    <w:rsid w:val="00872948"/>
    <w:rsid w:val="00872CC6"/>
    <w:rsid w:val="00872FEA"/>
    <w:rsid w:val="00872FFD"/>
    <w:rsid w:val="00873E74"/>
    <w:rsid w:val="0087470F"/>
    <w:rsid w:val="00875669"/>
    <w:rsid w:val="008768B3"/>
    <w:rsid w:val="008776D4"/>
    <w:rsid w:val="008806DA"/>
    <w:rsid w:val="00880C3C"/>
    <w:rsid w:val="00881E15"/>
    <w:rsid w:val="00882778"/>
    <w:rsid w:val="00883747"/>
    <w:rsid w:val="00883AC4"/>
    <w:rsid w:val="00883B6B"/>
    <w:rsid w:val="008840E1"/>
    <w:rsid w:val="0088448F"/>
    <w:rsid w:val="00884C3D"/>
    <w:rsid w:val="008855C1"/>
    <w:rsid w:val="00885DA2"/>
    <w:rsid w:val="008866B0"/>
    <w:rsid w:val="00886A06"/>
    <w:rsid w:val="0088725E"/>
    <w:rsid w:val="00887EF6"/>
    <w:rsid w:val="00890059"/>
    <w:rsid w:val="00890749"/>
    <w:rsid w:val="008917B3"/>
    <w:rsid w:val="00892DB9"/>
    <w:rsid w:val="008930DC"/>
    <w:rsid w:val="008936B3"/>
    <w:rsid w:val="00894498"/>
    <w:rsid w:val="008955AC"/>
    <w:rsid w:val="0089579C"/>
    <w:rsid w:val="00895BB2"/>
    <w:rsid w:val="00895E1E"/>
    <w:rsid w:val="00896E78"/>
    <w:rsid w:val="00896F21"/>
    <w:rsid w:val="00897584"/>
    <w:rsid w:val="00897F25"/>
    <w:rsid w:val="00897FF2"/>
    <w:rsid w:val="008A0306"/>
    <w:rsid w:val="008A0847"/>
    <w:rsid w:val="008A0D4A"/>
    <w:rsid w:val="008A1CC5"/>
    <w:rsid w:val="008A2525"/>
    <w:rsid w:val="008A2F58"/>
    <w:rsid w:val="008A2F7D"/>
    <w:rsid w:val="008A32DC"/>
    <w:rsid w:val="008A344C"/>
    <w:rsid w:val="008A3556"/>
    <w:rsid w:val="008A434D"/>
    <w:rsid w:val="008A45A5"/>
    <w:rsid w:val="008A4A7F"/>
    <w:rsid w:val="008A4BF5"/>
    <w:rsid w:val="008A4F0B"/>
    <w:rsid w:val="008A5853"/>
    <w:rsid w:val="008A5A9A"/>
    <w:rsid w:val="008A71F8"/>
    <w:rsid w:val="008A73D0"/>
    <w:rsid w:val="008B0CBB"/>
    <w:rsid w:val="008B0D3A"/>
    <w:rsid w:val="008B142F"/>
    <w:rsid w:val="008B1EF0"/>
    <w:rsid w:val="008B2ABD"/>
    <w:rsid w:val="008B2C0A"/>
    <w:rsid w:val="008B3007"/>
    <w:rsid w:val="008B3721"/>
    <w:rsid w:val="008B3A64"/>
    <w:rsid w:val="008B3C30"/>
    <w:rsid w:val="008B5824"/>
    <w:rsid w:val="008B61B8"/>
    <w:rsid w:val="008B635E"/>
    <w:rsid w:val="008B6678"/>
    <w:rsid w:val="008B6AFE"/>
    <w:rsid w:val="008C0737"/>
    <w:rsid w:val="008C1698"/>
    <w:rsid w:val="008C289E"/>
    <w:rsid w:val="008C2AA5"/>
    <w:rsid w:val="008C2C64"/>
    <w:rsid w:val="008C31EF"/>
    <w:rsid w:val="008C34DD"/>
    <w:rsid w:val="008C3D9D"/>
    <w:rsid w:val="008C40AA"/>
    <w:rsid w:val="008C6E4C"/>
    <w:rsid w:val="008C7290"/>
    <w:rsid w:val="008C780B"/>
    <w:rsid w:val="008C7A9B"/>
    <w:rsid w:val="008C7FD8"/>
    <w:rsid w:val="008D02E6"/>
    <w:rsid w:val="008D0409"/>
    <w:rsid w:val="008D09AC"/>
    <w:rsid w:val="008D0C4B"/>
    <w:rsid w:val="008D1181"/>
    <w:rsid w:val="008D1494"/>
    <w:rsid w:val="008D1BCE"/>
    <w:rsid w:val="008D1C84"/>
    <w:rsid w:val="008D1D6A"/>
    <w:rsid w:val="008D3FE4"/>
    <w:rsid w:val="008D432F"/>
    <w:rsid w:val="008D5A44"/>
    <w:rsid w:val="008D5C8F"/>
    <w:rsid w:val="008D6120"/>
    <w:rsid w:val="008E0428"/>
    <w:rsid w:val="008E0EA3"/>
    <w:rsid w:val="008E1AFB"/>
    <w:rsid w:val="008E1F1C"/>
    <w:rsid w:val="008E2B75"/>
    <w:rsid w:val="008E2C16"/>
    <w:rsid w:val="008E2D21"/>
    <w:rsid w:val="008E3611"/>
    <w:rsid w:val="008E3AAE"/>
    <w:rsid w:val="008E3C19"/>
    <w:rsid w:val="008E4081"/>
    <w:rsid w:val="008E5B25"/>
    <w:rsid w:val="008E66B3"/>
    <w:rsid w:val="008E677B"/>
    <w:rsid w:val="008E6C90"/>
    <w:rsid w:val="008E7304"/>
    <w:rsid w:val="008E7971"/>
    <w:rsid w:val="008F0863"/>
    <w:rsid w:val="008F0B6F"/>
    <w:rsid w:val="008F1A2F"/>
    <w:rsid w:val="008F317D"/>
    <w:rsid w:val="008F3386"/>
    <w:rsid w:val="008F593A"/>
    <w:rsid w:val="008F5BB3"/>
    <w:rsid w:val="008F662A"/>
    <w:rsid w:val="008F7AEA"/>
    <w:rsid w:val="00900777"/>
    <w:rsid w:val="00900F19"/>
    <w:rsid w:val="00901209"/>
    <w:rsid w:val="009016DD"/>
    <w:rsid w:val="009025C4"/>
    <w:rsid w:val="0090285E"/>
    <w:rsid w:val="00902B9F"/>
    <w:rsid w:val="00903413"/>
    <w:rsid w:val="00904D58"/>
    <w:rsid w:val="00904F07"/>
    <w:rsid w:val="0090546F"/>
    <w:rsid w:val="00906308"/>
    <w:rsid w:val="009072FC"/>
    <w:rsid w:val="00911201"/>
    <w:rsid w:val="00911AA9"/>
    <w:rsid w:val="00911B25"/>
    <w:rsid w:val="009121A8"/>
    <w:rsid w:val="0091224E"/>
    <w:rsid w:val="00913184"/>
    <w:rsid w:val="00913709"/>
    <w:rsid w:val="00913838"/>
    <w:rsid w:val="0091393D"/>
    <w:rsid w:val="00914702"/>
    <w:rsid w:val="00914E2B"/>
    <w:rsid w:val="0091583F"/>
    <w:rsid w:val="0091621E"/>
    <w:rsid w:val="0091643B"/>
    <w:rsid w:val="009176C2"/>
    <w:rsid w:val="00922092"/>
    <w:rsid w:val="009227FB"/>
    <w:rsid w:val="0092367F"/>
    <w:rsid w:val="00923BB6"/>
    <w:rsid w:val="009244AD"/>
    <w:rsid w:val="00924923"/>
    <w:rsid w:val="00924C17"/>
    <w:rsid w:val="00924CD3"/>
    <w:rsid w:val="009252E5"/>
    <w:rsid w:val="0092796D"/>
    <w:rsid w:val="00930262"/>
    <w:rsid w:val="00931AFC"/>
    <w:rsid w:val="00931D7E"/>
    <w:rsid w:val="00931E15"/>
    <w:rsid w:val="00931FF2"/>
    <w:rsid w:val="009332A7"/>
    <w:rsid w:val="00933CB4"/>
    <w:rsid w:val="00934152"/>
    <w:rsid w:val="00934306"/>
    <w:rsid w:val="0093478F"/>
    <w:rsid w:val="009347B4"/>
    <w:rsid w:val="00934BAE"/>
    <w:rsid w:val="009352B9"/>
    <w:rsid w:val="009361C4"/>
    <w:rsid w:val="009361FB"/>
    <w:rsid w:val="0093714C"/>
    <w:rsid w:val="0094006C"/>
    <w:rsid w:val="009405C8"/>
    <w:rsid w:val="00941610"/>
    <w:rsid w:val="0094190A"/>
    <w:rsid w:val="00941AA6"/>
    <w:rsid w:val="00941BEE"/>
    <w:rsid w:val="00942158"/>
    <w:rsid w:val="00942B75"/>
    <w:rsid w:val="00942E7F"/>
    <w:rsid w:val="009434DC"/>
    <w:rsid w:val="009435EC"/>
    <w:rsid w:val="009436F5"/>
    <w:rsid w:val="00944349"/>
    <w:rsid w:val="0094449F"/>
    <w:rsid w:val="00944B97"/>
    <w:rsid w:val="009457EF"/>
    <w:rsid w:val="00945FBB"/>
    <w:rsid w:val="00946E82"/>
    <w:rsid w:val="009476AD"/>
    <w:rsid w:val="00950C7A"/>
    <w:rsid w:val="00951652"/>
    <w:rsid w:val="009523FA"/>
    <w:rsid w:val="0095373B"/>
    <w:rsid w:val="0095373F"/>
    <w:rsid w:val="00953EB6"/>
    <w:rsid w:val="00953F33"/>
    <w:rsid w:val="009555E2"/>
    <w:rsid w:val="0095609A"/>
    <w:rsid w:val="0095654E"/>
    <w:rsid w:val="00956874"/>
    <w:rsid w:val="00957088"/>
    <w:rsid w:val="00957094"/>
    <w:rsid w:val="009574DB"/>
    <w:rsid w:val="0096071B"/>
    <w:rsid w:val="0096074A"/>
    <w:rsid w:val="00960AE2"/>
    <w:rsid w:val="00961549"/>
    <w:rsid w:val="009618C4"/>
    <w:rsid w:val="009619C7"/>
    <w:rsid w:val="00962720"/>
    <w:rsid w:val="00963533"/>
    <w:rsid w:val="00963E01"/>
    <w:rsid w:val="00963E4B"/>
    <w:rsid w:val="00964345"/>
    <w:rsid w:val="00964976"/>
    <w:rsid w:val="00965BF5"/>
    <w:rsid w:val="00965FCC"/>
    <w:rsid w:val="009664D5"/>
    <w:rsid w:val="00966514"/>
    <w:rsid w:val="00967083"/>
    <w:rsid w:val="0096731C"/>
    <w:rsid w:val="009674A8"/>
    <w:rsid w:val="00967699"/>
    <w:rsid w:val="00967A24"/>
    <w:rsid w:val="00970CC1"/>
    <w:rsid w:val="00970DD4"/>
    <w:rsid w:val="00970F33"/>
    <w:rsid w:val="00971B75"/>
    <w:rsid w:val="00971C7A"/>
    <w:rsid w:val="00972857"/>
    <w:rsid w:val="009734B4"/>
    <w:rsid w:val="009741BB"/>
    <w:rsid w:val="00974564"/>
    <w:rsid w:val="00974908"/>
    <w:rsid w:val="0097553C"/>
    <w:rsid w:val="00975997"/>
    <w:rsid w:val="00975A76"/>
    <w:rsid w:val="0097658D"/>
    <w:rsid w:val="00976A0D"/>
    <w:rsid w:val="00976E11"/>
    <w:rsid w:val="00977111"/>
    <w:rsid w:val="0098042B"/>
    <w:rsid w:val="00980714"/>
    <w:rsid w:val="00980808"/>
    <w:rsid w:val="0098161D"/>
    <w:rsid w:val="0098194F"/>
    <w:rsid w:val="00982280"/>
    <w:rsid w:val="00984872"/>
    <w:rsid w:val="00984A07"/>
    <w:rsid w:val="00984C30"/>
    <w:rsid w:val="00984FA4"/>
    <w:rsid w:val="0098525A"/>
    <w:rsid w:val="00985319"/>
    <w:rsid w:val="00986AD5"/>
    <w:rsid w:val="00986C13"/>
    <w:rsid w:val="00990126"/>
    <w:rsid w:val="00990445"/>
    <w:rsid w:val="0099078F"/>
    <w:rsid w:val="009921C1"/>
    <w:rsid w:val="00993846"/>
    <w:rsid w:val="0099406B"/>
    <w:rsid w:val="00994D15"/>
    <w:rsid w:val="00994ECA"/>
    <w:rsid w:val="009962B1"/>
    <w:rsid w:val="009964AE"/>
    <w:rsid w:val="00996F82"/>
    <w:rsid w:val="0099747A"/>
    <w:rsid w:val="00997786"/>
    <w:rsid w:val="009A020E"/>
    <w:rsid w:val="009A0ED0"/>
    <w:rsid w:val="009A10EC"/>
    <w:rsid w:val="009A195D"/>
    <w:rsid w:val="009A1C75"/>
    <w:rsid w:val="009A28C9"/>
    <w:rsid w:val="009A2D11"/>
    <w:rsid w:val="009A2D93"/>
    <w:rsid w:val="009A2DCF"/>
    <w:rsid w:val="009A3261"/>
    <w:rsid w:val="009A362A"/>
    <w:rsid w:val="009A4896"/>
    <w:rsid w:val="009A5A30"/>
    <w:rsid w:val="009A6A27"/>
    <w:rsid w:val="009A6E55"/>
    <w:rsid w:val="009A74FA"/>
    <w:rsid w:val="009B0761"/>
    <w:rsid w:val="009B0872"/>
    <w:rsid w:val="009B0D75"/>
    <w:rsid w:val="009B1408"/>
    <w:rsid w:val="009B1A41"/>
    <w:rsid w:val="009B1B70"/>
    <w:rsid w:val="009B1FCF"/>
    <w:rsid w:val="009B2787"/>
    <w:rsid w:val="009B337C"/>
    <w:rsid w:val="009B3B1D"/>
    <w:rsid w:val="009B498A"/>
    <w:rsid w:val="009B6268"/>
    <w:rsid w:val="009B6F88"/>
    <w:rsid w:val="009B74B9"/>
    <w:rsid w:val="009B7724"/>
    <w:rsid w:val="009B7EEB"/>
    <w:rsid w:val="009C0ED6"/>
    <w:rsid w:val="009C133F"/>
    <w:rsid w:val="009C1704"/>
    <w:rsid w:val="009C1C19"/>
    <w:rsid w:val="009C2D51"/>
    <w:rsid w:val="009C2EDE"/>
    <w:rsid w:val="009C3075"/>
    <w:rsid w:val="009C3604"/>
    <w:rsid w:val="009C3614"/>
    <w:rsid w:val="009C37B5"/>
    <w:rsid w:val="009C5232"/>
    <w:rsid w:val="009C5B3A"/>
    <w:rsid w:val="009C607E"/>
    <w:rsid w:val="009C6795"/>
    <w:rsid w:val="009C6AE9"/>
    <w:rsid w:val="009C6FBB"/>
    <w:rsid w:val="009C7124"/>
    <w:rsid w:val="009C75B4"/>
    <w:rsid w:val="009C7BF2"/>
    <w:rsid w:val="009D14D5"/>
    <w:rsid w:val="009D184C"/>
    <w:rsid w:val="009D1CCC"/>
    <w:rsid w:val="009D2176"/>
    <w:rsid w:val="009D258C"/>
    <w:rsid w:val="009D27B6"/>
    <w:rsid w:val="009D2B32"/>
    <w:rsid w:val="009D2E7E"/>
    <w:rsid w:val="009D3603"/>
    <w:rsid w:val="009D384C"/>
    <w:rsid w:val="009D3924"/>
    <w:rsid w:val="009D396C"/>
    <w:rsid w:val="009D470E"/>
    <w:rsid w:val="009D51F6"/>
    <w:rsid w:val="009D5359"/>
    <w:rsid w:val="009D5838"/>
    <w:rsid w:val="009D5E7F"/>
    <w:rsid w:val="009D60F1"/>
    <w:rsid w:val="009D720B"/>
    <w:rsid w:val="009D73AE"/>
    <w:rsid w:val="009D767B"/>
    <w:rsid w:val="009D7E20"/>
    <w:rsid w:val="009D7E7E"/>
    <w:rsid w:val="009E0473"/>
    <w:rsid w:val="009E0593"/>
    <w:rsid w:val="009E14FC"/>
    <w:rsid w:val="009E357E"/>
    <w:rsid w:val="009E4E6C"/>
    <w:rsid w:val="009E69A1"/>
    <w:rsid w:val="009E6A82"/>
    <w:rsid w:val="009F00D5"/>
    <w:rsid w:val="009F05F9"/>
    <w:rsid w:val="009F0773"/>
    <w:rsid w:val="009F2660"/>
    <w:rsid w:val="009F2708"/>
    <w:rsid w:val="009F3397"/>
    <w:rsid w:val="009F33E3"/>
    <w:rsid w:val="009F38CE"/>
    <w:rsid w:val="009F4141"/>
    <w:rsid w:val="009F434A"/>
    <w:rsid w:val="009F45E2"/>
    <w:rsid w:val="009F5AFE"/>
    <w:rsid w:val="009F5F03"/>
    <w:rsid w:val="009F6BE7"/>
    <w:rsid w:val="009F6E4E"/>
    <w:rsid w:val="009F7249"/>
    <w:rsid w:val="009F7C2A"/>
    <w:rsid w:val="00A00150"/>
    <w:rsid w:val="00A00649"/>
    <w:rsid w:val="00A01FE2"/>
    <w:rsid w:val="00A02361"/>
    <w:rsid w:val="00A02806"/>
    <w:rsid w:val="00A0362E"/>
    <w:rsid w:val="00A03A02"/>
    <w:rsid w:val="00A03A24"/>
    <w:rsid w:val="00A04A4B"/>
    <w:rsid w:val="00A04AF6"/>
    <w:rsid w:val="00A059EC"/>
    <w:rsid w:val="00A06350"/>
    <w:rsid w:val="00A06EFD"/>
    <w:rsid w:val="00A07F34"/>
    <w:rsid w:val="00A10099"/>
    <w:rsid w:val="00A10C3A"/>
    <w:rsid w:val="00A12A42"/>
    <w:rsid w:val="00A1368F"/>
    <w:rsid w:val="00A13C79"/>
    <w:rsid w:val="00A151D9"/>
    <w:rsid w:val="00A1698E"/>
    <w:rsid w:val="00A20482"/>
    <w:rsid w:val="00A21A44"/>
    <w:rsid w:val="00A21AA7"/>
    <w:rsid w:val="00A22E43"/>
    <w:rsid w:val="00A22F51"/>
    <w:rsid w:val="00A23363"/>
    <w:rsid w:val="00A24C01"/>
    <w:rsid w:val="00A25432"/>
    <w:rsid w:val="00A25611"/>
    <w:rsid w:val="00A261B0"/>
    <w:rsid w:val="00A2628F"/>
    <w:rsid w:val="00A26A97"/>
    <w:rsid w:val="00A271AF"/>
    <w:rsid w:val="00A27234"/>
    <w:rsid w:val="00A27C43"/>
    <w:rsid w:val="00A31344"/>
    <w:rsid w:val="00A3180E"/>
    <w:rsid w:val="00A318F7"/>
    <w:rsid w:val="00A31CD6"/>
    <w:rsid w:val="00A3279B"/>
    <w:rsid w:val="00A32A74"/>
    <w:rsid w:val="00A3340C"/>
    <w:rsid w:val="00A33633"/>
    <w:rsid w:val="00A33976"/>
    <w:rsid w:val="00A34488"/>
    <w:rsid w:val="00A3477A"/>
    <w:rsid w:val="00A34978"/>
    <w:rsid w:val="00A349B8"/>
    <w:rsid w:val="00A34BB7"/>
    <w:rsid w:val="00A34BF0"/>
    <w:rsid w:val="00A358FD"/>
    <w:rsid w:val="00A35AB8"/>
    <w:rsid w:val="00A364BE"/>
    <w:rsid w:val="00A36C71"/>
    <w:rsid w:val="00A36CD4"/>
    <w:rsid w:val="00A36EC7"/>
    <w:rsid w:val="00A371E9"/>
    <w:rsid w:val="00A3739A"/>
    <w:rsid w:val="00A3762D"/>
    <w:rsid w:val="00A37ECD"/>
    <w:rsid w:val="00A40521"/>
    <w:rsid w:val="00A40BD6"/>
    <w:rsid w:val="00A42403"/>
    <w:rsid w:val="00A42611"/>
    <w:rsid w:val="00A4379E"/>
    <w:rsid w:val="00A43DD4"/>
    <w:rsid w:val="00A44CBA"/>
    <w:rsid w:val="00A451EC"/>
    <w:rsid w:val="00A45534"/>
    <w:rsid w:val="00A45B4A"/>
    <w:rsid w:val="00A464E2"/>
    <w:rsid w:val="00A468A2"/>
    <w:rsid w:val="00A46CE6"/>
    <w:rsid w:val="00A4711A"/>
    <w:rsid w:val="00A479EB"/>
    <w:rsid w:val="00A47C35"/>
    <w:rsid w:val="00A50808"/>
    <w:rsid w:val="00A5115B"/>
    <w:rsid w:val="00A51374"/>
    <w:rsid w:val="00A523D2"/>
    <w:rsid w:val="00A52CB3"/>
    <w:rsid w:val="00A538A3"/>
    <w:rsid w:val="00A54B24"/>
    <w:rsid w:val="00A56489"/>
    <w:rsid w:val="00A56968"/>
    <w:rsid w:val="00A56EC7"/>
    <w:rsid w:val="00A57392"/>
    <w:rsid w:val="00A57609"/>
    <w:rsid w:val="00A57AD6"/>
    <w:rsid w:val="00A57D4A"/>
    <w:rsid w:val="00A60AB6"/>
    <w:rsid w:val="00A61369"/>
    <w:rsid w:val="00A61B18"/>
    <w:rsid w:val="00A62854"/>
    <w:rsid w:val="00A62DB9"/>
    <w:rsid w:val="00A638DA"/>
    <w:rsid w:val="00A656E6"/>
    <w:rsid w:val="00A65D23"/>
    <w:rsid w:val="00A6690A"/>
    <w:rsid w:val="00A6691C"/>
    <w:rsid w:val="00A669A8"/>
    <w:rsid w:val="00A67486"/>
    <w:rsid w:val="00A67A49"/>
    <w:rsid w:val="00A67E33"/>
    <w:rsid w:val="00A701BB"/>
    <w:rsid w:val="00A70422"/>
    <w:rsid w:val="00A70651"/>
    <w:rsid w:val="00A7077E"/>
    <w:rsid w:val="00A70C89"/>
    <w:rsid w:val="00A715FC"/>
    <w:rsid w:val="00A72172"/>
    <w:rsid w:val="00A721EE"/>
    <w:rsid w:val="00A72DFE"/>
    <w:rsid w:val="00A75DF8"/>
    <w:rsid w:val="00A75E55"/>
    <w:rsid w:val="00A7698C"/>
    <w:rsid w:val="00A76FA7"/>
    <w:rsid w:val="00A77745"/>
    <w:rsid w:val="00A77BF7"/>
    <w:rsid w:val="00A77F70"/>
    <w:rsid w:val="00A809AB"/>
    <w:rsid w:val="00A81094"/>
    <w:rsid w:val="00A8113E"/>
    <w:rsid w:val="00A81A72"/>
    <w:rsid w:val="00A82077"/>
    <w:rsid w:val="00A82174"/>
    <w:rsid w:val="00A83255"/>
    <w:rsid w:val="00A84A2E"/>
    <w:rsid w:val="00A85045"/>
    <w:rsid w:val="00A855E1"/>
    <w:rsid w:val="00A857A5"/>
    <w:rsid w:val="00A85CCB"/>
    <w:rsid w:val="00A866BD"/>
    <w:rsid w:val="00A868B8"/>
    <w:rsid w:val="00A86B09"/>
    <w:rsid w:val="00A87B78"/>
    <w:rsid w:val="00A87FD6"/>
    <w:rsid w:val="00A9044F"/>
    <w:rsid w:val="00A91B57"/>
    <w:rsid w:val="00A91DCF"/>
    <w:rsid w:val="00A91E4A"/>
    <w:rsid w:val="00A92136"/>
    <w:rsid w:val="00A92898"/>
    <w:rsid w:val="00A92A71"/>
    <w:rsid w:val="00A92CB0"/>
    <w:rsid w:val="00A92D71"/>
    <w:rsid w:val="00A93B07"/>
    <w:rsid w:val="00A941B5"/>
    <w:rsid w:val="00A94759"/>
    <w:rsid w:val="00A94EE3"/>
    <w:rsid w:val="00A95D5B"/>
    <w:rsid w:val="00A970FF"/>
    <w:rsid w:val="00AA079D"/>
    <w:rsid w:val="00AA0C73"/>
    <w:rsid w:val="00AA12A4"/>
    <w:rsid w:val="00AA1877"/>
    <w:rsid w:val="00AA1FB5"/>
    <w:rsid w:val="00AA2707"/>
    <w:rsid w:val="00AA2D70"/>
    <w:rsid w:val="00AA3E05"/>
    <w:rsid w:val="00AA3E0B"/>
    <w:rsid w:val="00AA4118"/>
    <w:rsid w:val="00AA44EF"/>
    <w:rsid w:val="00AA45AC"/>
    <w:rsid w:val="00AA544D"/>
    <w:rsid w:val="00AA5A0A"/>
    <w:rsid w:val="00AA5E86"/>
    <w:rsid w:val="00AA606F"/>
    <w:rsid w:val="00AA6C93"/>
    <w:rsid w:val="00AA7032"/>
    <w:rsid w:val="00AA7377"/>
    <w:rsid w:val="00AA7DE1"/>
    <w:rsid w:val="00AA7EAE"/>
    <w:rsid w:val="00AB0634"/>
    <w:rsid w:val="00AB166F"/>
    <w:rsid w:val="00AB44AC"/>
    <w:rsid w:val="00AB4B51"/>
    <w:rsid w:val="00AB4F25"/>
    <w:rsid w:val="00AB623D"/>
    <w:rsid w:val="00AB7CF7"/>
    <w:rsid w:val="00AB7D3D"/>
    <w:rsid w:val="00AB7D81"/>
    <w:rsid w:val="00AC032B"/>
    <w:rsid w:val="00AC1191"/>
    <w:rsid w:val="00AC1444"/>
    <w:rsid w:val="00AC1786"/>
    <w:rsid w:val="00AC2AF9"/>
    <w:rsid w:val="00AC3288"/>
    <w:rsid w:val="00AC3D73"/>
    <w:rsid w:val="00AC4A8D"/>
    <w:rsid w:val="00AC4D5B"/>
    <w:rsid w:val="00AC5B38"/>
    <w:rsid w:val="00AC5CC1"/>
    <w:rsid w:val="00AC6383"/>
    <w:rsid w:val="00AC6E1E"/>
    <w:rsid w:val="00AC70CD"/>
    <w:rsid w:val="00AC72C7"/>
    <w:rsid w:val="00AC7846"/>
    <w:rsid w:val="00AC7D86"/>
    <w:rsid w:val="00AD000C"/>
    <w:rsid w:val="00AD0762"/>
    <w:rsid w:val="00AD0D66"/>
    <w:rsid w:val="00AD199D"/>
    <w:rsid w:val="00AD19BD"/>
    <w:rsid w:val="00AD224E"/>
    <w:rsid w:val="00AD2642"/>
    <w:rsid w:val="00AD3A62"/>
    <w:rsid w:val="00AD3D54"/>
    <w:rsid w:val="00AD43B4"/>
    <w:rsid w:val="00AD70EA"/>
    <w:rsid w:val="00AD7999"/>
    <w:rsid w:val="00AE0AD1"/>
    <w:rsid w:val="00AE1253"/>
    <w:rsid w:val="00AE2EE5"/>
    <w:rsid w:val="00AE3A34"/>
    <w:rsid w:val="00AE4687"/>
    <w:rsid w:val="00AE4AA0"/>
    <w:rsid w:val="00AE50F8"/>
    <w:rsid w:val="00AE7153"/>
    <w:rsid w:val="00AE7CAA"/>
    <w:rsid w:val="00AE7CF4"/>
    <w:rsid w:val="00AE7F56"/>
    <w:rsid w:val="00AF0288"/>
    <w:rsid w:val="00AF08DB"/>
    <w:rsid w:val="00AF12F8"/>
    <w:rsid w:val="00AF194C"/>
    <w:rsid w:val="00AF1AB0"/>
    <w:rsid w:val="00AF241E"/>
    <w:rsid w:val="00AF2D0B"/>
    <w:rsid w:val="00AF30DF"/>
    <w:rsid w:val="00AF345A"/>
    <w:rsid w:val="00AF3DF1"/>
    <w:rsid w:val="00AF4685"/>
    <w:rsid w:val="00AF504F"/>
    <w:rsid w:val="00AF6F1C"/>
    <w:rsid w:val="00AF760E"/>
    <w:rsid w:val="00B0073D"/>
    <w:rsid w:val="00B009BB"/>
    <w:rsid w:val="00B013AE"/>
    <w:rsid w:val="00B01896"/>
    <w:rsid w:val="00B01F25"/>
    <w:rsid w:val="00B0296F"/>
    <w:rsid w:val="00B033A1"/>
    <w:rsid w:val="00B03568"/>
    <w:rsid w:val="00B036FE"/>
    <w:rsid w:val="00B04888"/>
    <w:rsid w:val="00B04952"/>
    <w:rsid w:val="00B04C9C"/>
    <w:rsid w:val="00B04D7D"/>
    <w:rsid w:val="00B05177"/>
    <w:rsid w:val="00B053BA"/>
    <w:rsid w:val="00B05FE8"/>
    <w:rsid w:val="00B06C2F"/>
    <w:rsid w:val="00B07BD3"/>
    <w:rsid w:val="00B07E5C"/>
    <w:rsid w:val="00B10108"/>
    <w:rsid w:val="00B10224"/>
    <w:rsid w:val="00B10514"/>
    <w:rsid w:val="00B1065D"/>
    <w:rsid w:val="00B11297"/>
    <w:rsid w:val="00B11620"/>
    <w:rsid w:val="00B119C9"/>
    <w:rsid w:val="00B11BCC"/>
    <w:rsid w:val="00B129B1"/>
    <w:rsid w:val="00B131FC"/>
    <w:rsid w:val="00B139AB"/>
    <w:rsid w:val="00B13F07"/>
    <w:rsid w:val="00B14033"/>
    <w:rsid w:val="00B14051"/>
    <w:rsid w:val="00B145A4"/>
    <w:rsid w:val="00B1464F"/>
    <w:rsid w:val="00B14A8F"/>
    <w:rsid w:val="00B150EE"/>
    <w:rsid w:val="00B160B4"/>
    <w:rsid w:val="00B162D8"/>
    <w:rsid w:val="00B17ABA"/>
    <w:rsid w:val="00B17F1F"/>
    <w:rsid w:val="00B17FBA"/>
    <w:rsid w:val="00B205DD"/>
    <w:rsid w:val="00B22353"/>
    <w:rsid w:val="00B22407"/>
    <w:rsid w:val="00B22711"/>
    <w:rsid w:val="00B239E0"/>
    <w:rsid w:val="00B24844"/>
    <w:rsid w:val="00B249E7"/>
    <w:rsid w:val="00B24FD5"/>
    <w:rsid w:val="00B253FD"/>
    <w:rsid w:val="00B2599D"/>
    <w:rsid w:val="00B25C51"/>
    <w:rsid w:val="00B25FA2"/>
    <w:rsid w:val="00B261F4"/>
    <w:rsid w:val="00B27529"/>
    <w:rsid w:val="00B27540"/>
    <w:rsid w:val="00B30239"/>
    <w:rsid w:val="00B30280"/>
    <w:rsid w:val="00B30F3E"/>
    <w:rsid w:val="00B3276A"/>
    <w:rsid w:val="00B32CE7"/>
    <w:rsid w:val="00B32EC2"/>
    <w:rsid w:val="00B339EA"/>
    <w:rsid w:val="00B33D6F"/>
    <w:rsid w:val="00B33DA5"/>
    <w:rsid w:val="00B34559"/>
    <w:rsid w:val="00B34C83"/>
    <w:rsid w:val="00B34EA8"/>
    <w:rsid w:val="00B354A2"/>
    <w:rsid w:val="00B36339"/>
    <w:rsid w:val="00B367C3"/>
    <w:rsid w:val="00B369FF"/>
    <w:rsid w:val="00B37116"/>
    <w:rsid w:val="00B37538"/>
    <w:rsid w:val="00B378A1"/>
    <w:rsid w:val="00B37C82"/>
    <w:rsid w:val="00B405D3"/>
    <w:rsid w:val="00B41E1F"/>
    <w:rsid w:val="00B42088"/>
    <w:rsid w:val="00B43D39"/>
    <w:rsid w:val="00B4405E"/>
    <w:rsid w:val="00B44760"/>
    <w:rsid w:val="00B45175"/>
    <w:rsid w:val="00B453C8"/>
    <w:rsid w:val="00B465DE"/>
    <w:rsid w:val="00B47DFB"/>
    <w:rsid w:val="00B47FE8"/>
    <w:rsid w:val="00B505B7"/>
    <w:rsid w:val="00B50652"/>
    <w:rsid w:val="00B50923"/>
    <w:rsid w:val="00B51A96"/>
    <w:rsid w:val="00B52279"/>
    <w:rsid w:val="00B52F0B"/>
    <w:rsid w:val="00B53582"/>
    <w:rsid w:val="00B53970"/>
    <w:rsid w:val="00B53FE9"/>
    <w:rsid w:val="00B55020"/>
    <w:rsid w:val="00B554AF"/>
    <w:rsid w:val="00B57552"/>
    <w:rsid w:val="00B57EC0"/>
    <w:rsid w:val="00B60875"/>
    <w:rsid w:val="00B609BB"/>
    <w:rsid w:val="00B630A2"/>
    <w:rsid w:val="00B635CB"/>
    <w:rsid w:val="00B63E07"/>
    <w:rsid w:val="00B64B53"/>
    <w:rsid w:val="00B64E82"/>
    <w:rsid w:val="00B65AF0"/>
    <w:rsid w:val="00B65F9F"/>
    <w:rsid w:val="00B66A47"/>
    <w:rsid w:val="00B670FF"/>
    <w:rsid w:val="00B67774"/>
    <w:rsid w:val="00B67966"/>
    <w:rsid w:val="00B7009B"/>
    <w:rsid w:val="00B705A8"/>
    <w:rsid w:val="00B70A61"/>
    <w:rsid w:val="00B723DE"/>
    <w:rsid w:val="00B72A8E"/>
    <w:rsid w:val="00B732F4"/>
    <w:rsid w:val="00B7337D"/>
    <w:rsid w:val="00B7411B"/>
    <w:rsid w:val="00B74567"/>
    <w:rsid w:val="00B74DCC"/>
    <w:rsid w:val="00B7530E"/>
    <w:rsid w:val="00B75512"/>
    <w:rsid w:val="00B755B4"/>
    <w:rsid w:val="00B768CD"/>
    <w:rsid w:val="00B770CB"/>
    <w:rsid w:val="00B778C8"/>
    <w:rsid w:val="00B80411"/>
    <w:rsid w:val="00B805A6"/>
    <w:rsid w:val="00B80F78"/>
    <w:rsid w:val="00B81008"/>
    <w:rsid w:val="00B81BFC"/>
    <w:rsid w:val="00B82FE6"/>
    <w:rsid w:val="00B839A4"/>
    <w:rsid w:val="00B8440F"/>
    <w:rsid w:val="00B855A5"/>
    <w:rsid w:val="00B85B64"/>
    <w:rsid w:val="00B86705"/>
    <w:rsid w:val="00B86758"/>
    <w:rsid w:val="00B869FE"/>
    <w:rsid w:val="00B871C0"/>
    <w:rsid w:val="00B87283"/>
    <w:rsid w:val="00B877F9"/>
    <w:rsid w:val="00B87C49"/>
    <w:rsid w:val="00B9033B"/>
    <w:rsid w:val="00B90C4A"/>
    <w:rsid w:val="00B91290"/>
    <w:rsid w:val="00B91351"/>
    <w:rsid w:val="00B91AC8"/>
    <w:rsid w:val="00B92213"/>
    <w:rsid w:val="00B92E76"/>
    <w:rsid w:val="00B94B6A"/>
    <w:rsid w:val="00B95499"/>
    <w:rsid w:val="00B9558A"/>
    <w:rsid w:val="00B958C9"/>
    <w:rsid w:val="00B973A0"/>
    <w:rsid w:val="00B974E9"/>
    <w:rsid w:val="00B97B6C"/>
    <w:rsid w:val="00B97F8F"/>
    <w:rsid w:val="00BA0018"/>
    <w:rsid w:val="00BA0296"/>
    <w:rsid w:val="00BA06EC"/>
    <w:rsid w:val="00BA0BFB"/>
    <w:rsid w:val="00BA1EEA"/>
    <w:rsid w:val="00BA375E"/>
    <w:rsid w:val="00BA3E43"/>
    <w:rsid w:val="00BA4041"/>
    <w:rsid w:val="00BA46C9"/>
    <w:rsid w:val="00BA4B86"/>
    <w:rsid w:val="00BA5580"/>
    <w:rsid w:val="00BA5E6B"/>
    <w:rsid w:val="00BA6CBF"/>
    <w:rsid w:val="00BA7AEF"/>
    <w:rsid w:val="00BB171C"/>
    <w:rsid w:val="00BB1F50"/>
    <w:rsid w:val="00BB25BC"/>
    <w:rsid w:val="00BB2C57"/>
    <w:rsid w:val="00BB33E5"/>
    <w:rsid w:val="00BB3944"/>
    <w:rsid w:val="00BB40BD"/>
    <w:rsid w:val="00BB4A15"/>
    <w:rsid w:val="00BB4B38"/>
    <w:rsid w:val="00BB5669"/>
    <w:rsid w:val="00BB5A2A"/>
    <w:rsid w:val="00BB638E"/>
    <w:rsid w:val="00BB676B"/>
    <w:rsid w:val="00BB6898"/>
    <w:rsid w:val="00BB692C"/>
    <w:rsid w:val="00BB734D"/>
    <w:rsid w:val="00BB748C"/>
    <w:rsid w:val="00BB7B99"/>
    <w:rsid w:val="00BC0C7D"/>
    <w:rsid w:val="00BC0F1D"/>
    <w:rsid w:val="00BC1031"/>
    <w:rsid w:val="00BC1A3D"/>
    <w:rsid w:val="00BC1E78"/>
    <w:rsid w:val="00BC2243"/>
    <w:rsid w:val="00BC3C35"/>
    <w:rsid w:val="00BC4AA7"/>
    <w:rsid w:val="00BC63BF"/>
    <w:rsid w:val="00BC6EB8"/>
    <w:rsid w:val="00BC7816"/>
    <w:rsid w:val="00BD0A13"/>
    <w:rsid w:val="00BD1209"/>
    <w:rsid w:val="00BD2DDD"/>
    <w:rsid w:val="00BD5676"/>
    <w:rsid w:val="00BD57BE"/>
    <w:rsid w:val="00BD5DF1"/>
    <w:rsid w:val="00BD5E9D"/>
    <w:rsid w:val="00BD6151"/>
    <w:rsid w:val="00BD66A8"/>
    <w:rsid w:val="00BD72AC"/>
    <w:rsid w:val="00BD77DC"/>
    <w:rsid w:val="00BD7A8D"/>
    <w:rsid w:val="00BD7A96"/>
    <w:rsid w:val="00BE0111"/>
    <w:rsid w:val="00BE08C8"/>
    <w:rsid w:val="00BE1185"/>
    <w:rsid w:val="00BE1754"/>
    <w:rsid w:val="00BE22AE"/>
    <w:rsid w:val="00BE2977"/>
    <w:rsid w:val="00BE2B3D"/>
    <w:rsid w:val="00BE38BE"/>
    <w:rsid w:val="00BE4383"/>
    <w:rsid w:val="00BE439C"/>
    <w:rsid w:val="00BE44A8"/>
    <w:rsid w:val="00BE4E64"/>
    <w:rsid w:val="00BE6758"/>
    <w:rsid w:val="00BE6DC5"/>
    <w:rsid w:val="00BE7A9C"/>
    <w:rsid w:val="00BF10AA"/>
    <w:rsid w:val="00BF1123"/>
    <w:rsid w:val="00BF1597"/>
    <w:rsid w:val="00BF1A66"/>
    <w:rsid w:val="00BF215E"/>
    <w:rsid w:val="00BF27AC"/>
    <w:rsid w:val="00BF2842"/>
    <w:rsid w:val="00BF28BC"/>
    <w:rsid w:val="00BF3174"/>
    <w:rsid w:val="00BF501F"/>
    <w:rsid w:val="00BF519A"/>
    <w:rsid w:val="00BF51BB"/>
    <w:rsid w:val="00BF5704"/>
    <w:rsid w:val="00BF6311"/>
    <w:rsid w:val="00BF7202"/>
    <w:rsid w:val="00BF76F4"/>
    <w:rsid w:val="00BF775E"/>
    <w:rsid w:val="00C0066A"/>
    <w:rsid w:val="00C00F4A"/>
    <w:rsid w:val="00C0156B"/>
    <w:rsid w:val="00C01641"/>
    <w:rsid w:val="00C03739"/>
    <w:rsid w:val="00C04625"/>
    <w:rsid w:val="00C04F37"/>
    <w:rsid w:val="00C05423"/>
    <w:rsid w:val="00C06207"/>
    <w:rsid w:val="00C06CE7"/>
    <w:rsid w:val="00C06ED6"/>
    <w:rsid w:val="00C07113"/>
    <w:rsid w:val="00C0757F"/>
    <w:rsid w:val="00C0772D"/>
    <w:rsid w:val="00C07DDE"/>
    <w:rsid w:val="00C10B9D"/>
    <w:rsid w:val="00C113DD"/>
    <w:rsid w:val="00C11478"/>
    <w:rsid w:val="00C148E8"/>
    <w:rsid w:val="00C14C5C"/>
    <w:rsid w:val="00C20485"/>
    <w:rsid w:val="00C20621"/>
    <w:rsid w:val="00C20C29"/>
    <w:rsid w:val="00C216D5"/>
    <w:rsid w:val="00C21910"/>
    <w:rsid w:val="00C21C0A"/>
    <w:rsid w:val="00C22731"/>
    <w:rsid w:val="00C227FE"/>
    <w:rsid w:val="00C22B4E"/>
    <w:rsid w:val="00C22D42"/>
    <w:rsid w:val="00C23893"/>
    <w:rsid w:val="00C24F5C"/>
    <w:rsid w:val="00C25015"/>
    <w:rsid w:val="00C25122"/>
    <w:rsid w:val="00C256B7"/>
    <w:rsid w:val="00C25777"/>
    <w:rsid w:val="00C2683B"/>
    <w:rsid w:val="00C26E76"/>
    <w:rsid w:val="00C2752E"/>
    <w:rsid w:val="00C27BE2"/>
    <w:rsid w:val="00C309DF"/>
    <w:rsid w:val="00C316C6"/>
    <w:rsid w:val="00C31E1F"/>
    <w:rsid w:val="00C32085"/>
    <w:rsid w:val="00C32142"/>
    <w:rsid w:val="00C32354"/>
    <w:rsid w:val="00C32963"/>
    <w:rsid w:val="00C32F3E"/>
    <w:rsid w:val="00C3362F"/>
    <w:rsid w:val="00C357E7"/>
    <w:rsid w:val="00C35AFE"/>
    <w:rsid w:val="00C35CB7"/>
    <w:rsid w:val="00C37B5E"/>
    <w:rsid w:val="00C40F59"/>
    <w:rsid w:val="00C41AC9"/>
    <w:rsid w:val="00C41BDD"/>
    <w:rsid w:val="00C41CCE"/>
    <w:rsid w:val="00C41EA1"/>
    <w:rsid w:val="00C422E0"/>
    <w:rsid w:val="00C42CAF"/>
    <w:rsid w:val="00C435C5"/>
    <w:rsid w:val="00C43F0F"/>
    <w:rsid w:val="00C44C4E"/>
    <w:rsid w:val="00C4574F"/>
    <w:rsid w:val="00C459B9"/>
    <w:rsid w:val="00C45E86"/>
    <w:rsid w:val="00C5000A"/>
    <w:rsid w:val="00C504D0"/>
    <w:rsid w:val="00C5157C"/>
    <w:rsid w:val="00C51A4D"/>
    <w:rsid w:val="00C51C93"/>
    <w:rsid w:val="00C51D8B"/>
    <w:rsid w:val="00C52021"/>
    <w:rsid w:val="00C5294D"/>
    <w:rsid w:val="00C52C20"/>
    <w:rsid w:val="00C52EEA"/>
    <w:rsid w:val="00C53C9A"/>
    <w:rsid w:val="00C53D54"/>
    <w:rsid w:val="00C53FCA"/>
    <w:rsid w:val="00C54898"/>
    <w:rsid w:val="00C552E2"/>
    <w:rsid w:val="00C55885"/>
    <w:rsid w:val="00C55960"/>
    <w:rsid w:val="00C55B03"/>
    <w:rsid w:val="00C560EE"/>
    <w:rsid w:val="00C56C8D"/>
    <w:rsid w:val="00C56F91"/>
    <w:rsid w:val="00C57458"/>
    <w:rsid w:val="00C579F2"/>
    <w:rsid w:val="00C57A6E"/>
    <w:rsid w:val="00C57CCA"/>
    <w:rsid w:val="00C57CF9"/>
    <w:rsid w:val="00C602E1"/>
    <w:rsid w:val="00C60FA7"/>
    <w:rsid w:val="00C613D2"/>
    <w:rsid w:val="00C6213E"/>
    <w:rsid w:val="00C628C3"/>
    <w:rsid w:val="00C62DE4"/>
    <w:rsid w:val="00C63A72"/>
    <w:rsid w:val="00C63CC6"/>
    <w:rsid w:val="00C63FF0"/>
    <w:rsid w:val="00C6401C"/>
    <w:rsid w:val="00C643E1"/>
    <w:rsid w:val="00C65051"/>
    <w:rsid w:val="00C6541E"/>
    <w:rsid w:val="00C6557C"/>
    <w:rsid w:val="00C6583D"/>
    <w:rsid w:val="00C65DCB"/>
    <w:rsid w:val="00C66388"/>
    <w:rsid w:val="00C668EC"/>
    <w:rsid w:val="00C67CF2"/>
    <w:rsid w:val="00C703AF"/>
    <w:rsid w:val="00C71107"/>
    <w:rsid w:val="00C714DD"/>
    <w:rsid w:val="00C747B1"/>
    <w:rsid w:val="00C75CFF"/>
    <w:rsid w:val="00C76576"/>
    <w:rsid w:val="00C76792"/>
    <w:rsid w:val="00C80350"/>
    <w:rsid w:val="00C80464"/>
    <w:rsid w:val="00C80651"/>
    <w:rsid w:val="00C80800"/>
    <w:rsid w:val="00C808D9"/>
    <w:rsid w:val="00C809FC"/>
    <w:rsid w:val="00C80A48"/>
    <w:rsid w:val="00C82BC6"/>
    <w:rsid w:val="00C82FFC"/>
    <w:rsid w:val="00C83C96"/>
    <w:rsid w:val="00C83F17"/>
    <w:rsid w:val="00C8546B"/>
    <w:rsid w:val="00C8594B"/>
    <w:rsid w:val="00C87728"/>
    <w:rsid w:val="00C906CC"/>
    <w:rsid w:val="00C90B39"/>
    <w:rsid w:val="00C9118D"/>
    <w:rsid w:val="00C91200"/>
    <w:rsid w:val="00C91592"/>
    <w:rsid w:val="00C92397"/>
    <w:rsid w:val="00C932EE"/>
    <w:rsid w:val="00C93D67"/>
    <w:rsid w:val="00C9407A"/>
    <w:rsid w:val="00C94DE1"/>
    <w:rsid w:val="00C952A9"/>
    <w:rsid w:val="00C95A1A"/>
    <w:rsid w:val="00C95F36"/>
    <w:rsid w:val="00C96740"/>
    <w:rsid w:val="00C96AE2"/>
    <w:rsid w:val="00C96F73"/>
    <w:rsid w:val="00C9726B"/>
    <w:rsid w:val="00C9758A"/>
    <w:rsid w:val="00C97769"/>
    <w:rsid w:val="00CA0FB2"/>
    <w:rsid w:val="00CA2749"/>
    <w:rsid w:val="00CA2D75"/>
    <w:rsid w:val="00CA2F3E"/>
    <w:rsid w:val="00CA34ED"/>
    <w:rsid w:val="00CA4C46"/>
    <w:rsid w:val="00CA629D"/>
    <w:rsid w:val="00CA6C30"/>
    <w:rsid w:val="00CA6E82"/>
    <w:rsid w:val="00CA7893"/>
    <w:rsid w:val="00CA7922"/>
    <w:rsid w:val="00CA7D5F"/>
    <w:rsid w:val="00CA7EB4"/>
    <w:rsid w:val="00CB03DC"/>
    <w:rsid w:val="00CB141B"/>
    <w:rsid w:val="00CB1C3B"/>
    <w:rsid w:val="00CB1D0B"/>
    <w:rsid w:val="00CB1D7E"/>
    <w:rsid w:val="00CB2066"/>
    <w:rsid w:val="00CB2B6C"/>
    <w:rsid w:val="00CB3A4A"/>
    <w:rsid w:val="00CB406A"/>
    <w:rsid w:val="00CB4DB5"/>
    <w:rsid w:val="00CB51BB"/>
    <w:rsid w:val="00CB5BE8"/>
    <w:rsid w:val="00CB5C8F"/>
    <w:rsid w:val="00CB5FC9"/>
    <w:rsid w:val="00CB60D3"/>
    <w:rsid w:val="00CB6D1E"/>
    <w:rsid w:val="00CB6F7B"/>
    <w:rsid w:val="00CB7350"/>
    <w:rsid w:val="00CB7581"/>
    <w:rsid w:val="00CB764B"/>
    <w:rsid w:val="00CC00D0"/>
    <w:rsid w:val="00CC2A6C"/>
    <w:rsid w:val="00CC2CB2"/>
    <w:rsid w:val="00CC3498"/>
    <w:rsid w:val="00CC3A25"/>
    <w:rsid w:val="00CC4DF6"/>
    <w:rsid w:val="00CC523F"/>
    <w:rsid w:val="00CC6068"/>
    <w:rsid w:val="00CC606A"/>
    <w:rsid w:val="00CC62AA"/>
    <w:rsid w:val="00CC65D8"/>
    <w:rsid w:val="00CC6CDE"/>
    <w:rsid w:val="00CC700B"/>
    <w:rsid w:val="00CC70AD"/>
    <w:rsid w:val="00CC7D20"/>
    <w:rsid w:val="00CD08EA"/>
    <w:rsid w:val="00CD1811"/>
    <w:rsid w:val="00CD191A"/>
    <w:rsid w:val="00CD27BC"/>
    <w:rsid w:val="00CD2A69"/>
    <w:rsid w:val="00CD2CA9"/>
    <w:rsid w:val="00CD304C"/>
    <w:rsid w:val="00CD3F32"/>
    <w:rsid w:val="00CD46E3"/>
    <w:rsid w:val="00CD4709"/>
    <w:rsid w:val="00CD4E3D"/>
    <w:rsid w:val="00CD4EAC"/>
    <w:rsid w:val="00CD5A7F"/>
    <w:rsid w:val="00CD6CFA"/>
    <w:rsid w:val="00CD6F04"/>
    <w:rsid w:val="00CD6FED"/>
    <w:rsid w:val="00CD70F9"/>
    <w:rsid w:val="00CD71BA"/>
    <w:rsid w:val="00CD7BDF"/>
    <w:rsid w:val="00CE01C2"/>
    <w:rsid w:val="00CE0F00"/>
    <w:rsid w:val="00CE1086"/>
    <w:rsid w:val="00CE12EF"/>
    <w:rsid w:val="00CE1492"/>
    <w:rsid w:val="00CE195C"/>
    <w:rsid w:val="00CE249E"/>
    <w:rsid w:val="00CE419A"/>
    <w:rsid w:val="00CE54C8"/>
    <w:rsid w:val="00CE5544"/>
    <w:rsid w:val="00CE55EF"/>
    <w:rsid w:val="00CE5B35"/>
    <w:rsid w:val="00CE7540"/>
    <w:rsid w:val="00CE769E"/>
    <w:rsid w:val="00CE7979"/>
    <w:rsid w:val="00CF03E9"/>
    <w:rsid w:val="00CF0B1D"/>
    <w:rsid w:val="00CF1807"/>
    <w:rsid w:val="00CF1901"/>
    <w:rsid w:val="00CF1964"/>
    <w:rsid w:val="00CF1C3A"/>
    <w:rsid w:val="00CF1DA5"/>
    <w:rsid w:val="00CF1E13"/>
    <w:rsid w:val="00CF1ED0"/>
    <w:rsid w:val="00CF25E3"/>
    <w:rsid w:val="00CF2646"/>
    <w:rsid w:val="00CF2C98"/>
    <w:rsid w:val="00CF2F83"/>
    <w:rsid w:val="00CF34C1"/>
    <w:rsid w:val="00CF51C4"/>
    <w:rsid w:val="00CF539D"/>
    <w:rsid w:val="00CF6BDA"/>
    <w:rsid w:val="00CF7E25"/>
    <w:rsid w:val="00D01C8E"/>
    <w:rsid w:val="00D03AE6"/>
    <w:rsid w:val="00D04484"/>
    <w:rsid w:val="00D0458E"/>
    <w:rsid w:val="00D04F40"/>
    <w:rsid w:val="00D04FBE"/>
    <w:rsid w:val="00D114D2"/>
    <w:rsid w:val="00D11756"/>
    <w:rsid w:val="00D1178B"/>
    <w:rsid w:val="00D11F4C"/>
    <w:rsid w:val="00D12C79"/>
    <w:rsid w:val="00D134EB"/>
    <w:rsid w:val="00D138D2"/>
    <w:rsid w:val="00D13FE0"/>
    <w:rsid w:val="00D1490A"/>
    <w:rsid w:val="00D14E1A"/>
    <w:rsid w:val="00D160C9"/>
    <w:rsid w:val="00D16E04"/>
    <w:rsid w:val="00D1728D"/>
    <w:rsid w:val="00D17591"/>
    <w:rsid w:val="00D20F43"/>
    <w:rsid w:val="00D20FB5"/>
    <w:rsid w:val="00D2133D"/>
    <w:rsid w:val="00D21499"/>
    <w:rsid w:val="00D22DBC"/>
    <w:rsid w:val="00D2317D"/>
    <w:rsid w:val="00D23A0E"/>
    <w:rsid w:val="00D240CF"/>
    <w:rsid w:val="00D2581F"/>
    <w:rsid w:val="00D26406"/>
    <w:rsid w:val="00D26639"/>
    <w:rsid w:val="00D27A53"/>
    <w:rsid w:val="00D311F2"/>
    <w:rsid w:val="00D314CE"/>
    <w:rsid w:val="00D31C68"/>
    <w:rsid w:val="00D31DB8"/>
    <w:rsid w:val="00D31E70"/>
    <w:rsid w:val="00D3210A"/>
    <w:rsid w:val="00D32A30"/>
    <w:rsid w:val="00D32FFA"/>
    <w:rsid w:val="00D33331"/>
    <w:rsid w:val="00D333E7"/>
    <w:rsid w:val="00D3362F"/>
    <w:rsid w:val="00D337F6"/>
    <w:rsid w:val="00D33D84"/>
    <w:rsid w:val="00D341F0"/>
    <w:rsid w:val="00D352C8"/>
    <w:rsid w:val="00D35611"/>
    <w:rsid w:val="00D35624"/>
    <w:rsid w:val="00D35CC0"/>
    <w:rsid w:val="00D35CE2"/>
    <w:rsid w:val="00D36A53"/>
    <w:rsid w:val="00D37ADC"/>
    <w:rsid w:val="00D37EDC"/>
    <w:rsid w:val="00D37F2C"/>
    <w:rsid w:val="00D41781"/>
    <w:rsid w:val="00D41794"/>
    <w:rsid w:val="00D418CF"/>
    <w:rsid w:val="00D41E18"/>
    <w:rsid w:val="00D41E45"/>
    <w:rsid w:val="00D425BA"/>
    <w:rsid w:val="00D42622"/>
    <w:rsid w:val="00D426E2"/>
    <w:rsid w:val="00D42BED"/>
    <w:rsid w:val="00D438E9"/>
    <w:rsid w:val="00D43DAD"/>
    <w:rsid w:val="00D43EA7"/>
    <w:rsid w:val="00D4434B"/>
    <w:rsid w:val="00D44BAC"/>
    <w:rsid w:val="00D44CA9"/>
    <w:rsid w:val="00D4659F"/>
    <w:rsid w:val="00D465A8"/>
    <w:rsid w:val="00D46D3D"/>
    <w:rsid w:val="00D4710A"/>
    <w:rsid w:val="00D475AF"/>
    <w:rsid w:val="00D47818"/>
    <w:rsid w:val="00D47B21"/>
    <w:rsid w:val="00D47E77"/>
    <w:rsid w:val="00D51C2C"/>
    <w:rsid w:val="00D52E89"/>
    <w:rsid w:val="00D52EA2"/>
    <w:rsid w:val="00D5425F"/>
    <w:rsid w:val="00D54445"/>
    <w:rsid w:val="00D54832"/>
    <w:rsid w:val="00D5495E"/>
    <w:rsid w:val="00D54F8C"/>
    <w:rsid w:val="00D551D5"/>
    <w:rsid w:val="00D555B5"/>
    <w:rsid w:val="00D5572B"/>
    <w:rsid w:val="00D56637"/>
    <w:rsid w:val="00D57B81"/>
    <w:rsid w:val="00D57BEE"/>
    <w:rsid w:val="00D57EEB"/>
    <w:rsid w:val="00D6028B"/>
    <w:rsid w:val="00D6085F"/>
    <w:rsid w:val="00D6198A"/>
    <w:rsid w:val="00D619FA"/>
    <w:rsid w:val="00D632A6"/>
    <w:rsid w:val="00D63994"/>
    <w:rsid w:val="00D63B63"/>
    <w:rsid w:val="00D64330"/>
    <w:rsid w:val="00D65E0D"/>
    <w:rsid w:val="00D66017"/>
    <w:rsid w:val="00D66862"/>
    <w:rsid w:val="00D67066"/>
    <w:rsid w:val="00D67A62"/>
    <w:rsid w:val="00D67EEB"/>
    <w:rsid w:val="00D703F7"/>
    <w:rsid w:val="00D70893"/>
    <w:rsid w:val="00D70BD5"/>
    <w:rsid w:val="00D711F7"/>
    <w:rsid w:val="00D71B5F"/>
    <w:rsid w:val="00D71E53"/>
    <w:rsid w:val="00D72102"/>
    <w:rsid w:val="00D723D2"/>
    <w:rsid w:val="00D7481F"/>
    <w:rsid w:val="00D74AFB"/>
    <w:rsid w:val="00D75CBE"/>
    <w:rsid w:val="00D75F31"/>
    <w:rsid w:val="00D76015"/>
    <w:rsid w:val="00D76434"/>
    <w:rsid w:val="00D7674C"/>
    <w:rsid w:val="00D768EE"/>
    <w:rsid w:val="00D76DDC"/>
    <w:rsid w:val="00D77927"/>
    <w:rsid w:val="00D77A6C"/>
    <w:rsid w:val="00D80100"/>
    <w:rsid w:val="00D80345"/>
    <w:rsid w:val="00D808F2"/>
    <w:rsid w:val="00D81608"/>
    <w:rsid w:val="00D81C70"/>
    <w:rsid w:val="00D822FA"/>
    <w:rsid w:val="00D83A0E"/>
    <w:rsid w:val="00D83BE5"/>
    <w:rsid w:val="00D845FD"/>
    <w:rsid w:val="00D850FA"/>
    <w:rsid w:val="00D8576C"/>
    <w:rsid w:val="00D85F59"/>
    <w:rsid w:val="00D870C8"/>
    <w:rsid w:val="00D877AD"/>
    <w:rsid w:val="00D92B7C"/>
    <w:rsid w:val="00D93791"/>
    <w:rsid w:val="00D93DFC"/>
    <w:rsid w:val="00D94752"/>
    <w:rsid w:val="00D95E89"/>
    <w:rsid w:val="00D96B28"/>
    <w:rsid w:val="00D96B50"/>
    <w:rsid w:val="00D96EF2"/>
    <w:rsid w:val="00D97AFF"/>
    <w:rsid w:val="00DA0147"/>
    <w:rsid w:val="00DA06E3"/>
    <w:rsid w:val="00DA0DF1"/>
    <w:rsid w:val="00DA1A47"/>
    <w:rsid w:val="00DA1B05"/>
    <w:rsid w:val="00DA221B"/>
    <w:rsid w:val="00DA2EB7"/>
    <w:rsid w:val="00DA4100"/>
    <w:rsid w:val="00DA4699"/>
    <w:rsid w:val="00DA4BCD"/>
    <w:rsid w:val="00DA4FCE"/>
    <w:rsid w:val="00DA5CBC"/>
    <w:rsid w:val="00DA6213"/>
    <w:rsid w:val="00DA6272"/>
    <w:rsid w:val="00DA647B"/>
    <w:rsid w:val="00DA710D"/>
    <w:rsid w:val="00DA75BD"/>
    <w:rsid w:val="00DA76B0"/>
    <w:rsid w:val="00DA7B13"/>
    <w:rsid w:val="00DB0101"/>
    <w:rsid w:val="00DB04FB"/>
    <w:rsid w:val="00DB0A4D"/>
    <w:rsid w:val="00DB0E57"/>
    <w:rsid w:val="00DB1CA5"/>
    <w:rsid w:val="00DB1CDC"/>
    <w:rsid w:val="00DB1D3E"/>
    <w:rsid w:val="00DB1FBA"/>
    <w:rsid w:val="00DB259C"/>
    <w:rsid w:val="00DB3D8B"/>
    <w:rsid w:val="00DB4666"/>
    <w:rsid w:val="00DB4B6C"/>
    <w:rsid w:val="00DB4CCC"/>
    <w:rsid w:val="00DB4FA6"/>
    <w:rsid w:val="00DB5623"/>
    <w:rsid w:val="00DB5A0D"/>
    <w:rsid w:val="00DB646C"/>
    <w:rsid w:val="00DB66CC"/>
    <w:rsid w:val="00DB67E6"/>
    <w:rsid w:val="00DB6D75"/>
    <w:rsid w:val="00DB7A5C"/>
    <w:rsid w:val="00DC03AF"/>
    <w:rsid w:val="00DC0698"/>
    <w:rsid w:val="00DC237D"/>
    <w:rsid w:val="00DC2706"/>
    <w:rsid w:val="00DC43A1"/>
    <w:rsid w:val="00DC47B9"/>
    <w:rsid w:val="00DC4991"/>
    <w:rsid w:val="00DC543D"/>
    <w:rsid w:val="00DC55BF"/>
    <w:rsid w:val="00DC6024"/>
    <w:rsid w:val="00DC6140"/>
    <w:rsid w:val="00DC69FC"/>
    <w:rsid w:val="00DC7015"/>
    <w:rsid w:val="00DC7523"/>
    <w:rsid w:val="00DD02B4"/>
    <w:rsid w:val="00DD048E"/>
    <w:rsid w:val="00DD07F2"/>
    <w:rsid w:val="00DD2051"/>
    <w:rsid w:val="00DD21D2"/>
    <w:rsid w:val="00DD2F8D"/>
    <w:rsid w:val="00DD4112"/>
    <w:rsid w:val="00DD4EEA"/>
    <w:rsid w:val="00DD4FA3"/>
    <w:rsid w:val="00DD5DB1"/>
    <w:rsid w:val="00DD5E7A"/>
    <w:rsid w:val="00DD5E9F"/>
    <w:rsid w:val="00DD6D55"/>
    <w:rsid w:val="00DD6DD7"/>
    <w:rsid w:val="00DD6E30"/>
    <w:rsid w:val="00DE0212"/>
    <w:rsid w:val="00DE0D4A"/>
    <w:rsid w:val="00DE0D97"/>
    <w:rsid w:val="00DE0DB6"/>
    <w:rsid w:val="00DE17CA"/>
    <w:rsid w:val="00DE1DE6"/>
    <w:rsid w:val="00DE28F8"/>
    <w:rsid w:val="00DE29C6"/>
    <w:rsid w:val="00DE3065"/>
    <w:rsid w:val="00DE3A72"/>
    <w:rsid w:val="00DE3D8D"/>
    <w:rsid w:val="00DE3ECD"/>
    <w:rsid w:val="00DE4E7E"/>
    <w:rsid w:val="00DE5215"/>
    <w:rsid w:val="00DE562C"/>
    <w:rsid w:val="00DE693F"/>
    <w:rsid w:val="00DE69D6"/>
    <w:rsid w:val="00DE6CCA"/>
    <w:rsid w:val="00DE6EC0"/>
    <w:rsid w:val="00DE712B"/>
    <w:rsid w:val="00DE74D9"/>
    <w:rsid w:val="00DE7961"/>
    <w:rsid w:val="00DF06C2"/>
    <w:rsid w:val="00DF0A2E"/>
    <w:rsid w:val="00DF0D93"/>
    <w:rsid w:val="00DF198E"/>
    <w:rsid w:val="00DF1CEA"/>
    <w:rsid w:val="00DF231C"/>
    <w:rsid w:val="00DF242C"/>
    <w:rsid w:val="00DF2F1E"/>
    <w:rsid w:val="00DF302E"/>
    <w:rsid w:val="00DF3129"/>
    <w:rsid w:val="00DF4807"/>
    <w:rsid w:val="00DF5C66"/>
    <w:rsid w:val="00DF64F6"/>
    <w:rsid w:val="00DF693E"/>
    <w:rsid w:val="00DF6A49"/>
    <w:rsid w:val="00DF6F9E"/>
    <w:rsid w:val="00DF76D6"/>
    <w:rsid w:val="00E005B8"/>
    <w:rsid w:val="00E007C9"/>
    <w:rsid w:val="00E02251"/>
    <w:rsid w:val="00E0289C"/>
    <w:rsid w:val="00E02FED"/>
    <w:rsid w:val="00E03268"/>
    <w:rsid w:val="00E03F43"/>
    <w:rsid w:val="00E0544C"/>
    <w:rsid w:val="00E059ED"/>
    <w:rsid w:val="00E05F91"/>
    <w:rsid w:val="00E062D3"/>
    <w:rsid w:val="00E067D8"/>
    <w:rsid w:val="00E068AD"/>
    <w:rsid w:val="00E07542"/>
    <w:rsid w:val="00E100D0"/>
    <w:rsid w:val="00E10324"/>
    <w:rsid w:val="00E10595"/>
    <w:rsid w:val="00E11BFA"/>
    <w:rsid w:val="00E11F28"/>
    <w:rsid w:val="00E138E5"/>
    <w:rsid w:val="00E13ACD"/>
    <w:rsid w:val="00E13D39"/>
    <w:rsid w:val="00E1441F"/>
    <w:rsid w:val="00E14F1B"/>
    <w:rsid w:val="00E153D6"/>
    <w:rsid w:val="00E16106"/>
    <w:rsid w:val="00E1710A"/>
    <w:rsid w:val="00E20420"/>
    <w:rsid w:val="00E20737"/>
    <w:rsid w:val="00E20B2F"/>
    <w:rsid w:val="00E20D86"/>
    <w:rsid w:val="00E21011"/>
    <w:rsid w:val="00E21FB5"/>
    <w:rsid w:val="00E223F6"/>
    <w:rsid w:val="00E22491"/>
    <w:rsid w:val="00E244FE"/>
    <w:rsid w:val="00E24A1B"/>
    <w:rsid w:val="00E25250"/>
    <w:rsid w:val="00E25AB5"/>
    <w:rsid w:val="00E25D2E"/>
    <w:rsid w:val="00E267A6"/>
    <w:rsid w:val="00E26B02"/>
    <w:rsid w:val="00E2706D"/>
    <w:rsid w:val="00E27B3D"/>
    <w:rsid w:val="00E27C84"/>
    <w:rsid w:val="00E305BE"/>
    <w:rsid w:val="00E30E49"/>
    <w:rsid w:val="00E31158"/>
    <w:rsid w:val="00E3116A"/>
    <w:rsid w:val="00E31653"/>
    <w:rsid w:val="00E33E80"/>
    <w:rsid w:val="00E3469C"/>
    <w:rsid w:val="00E34B0D"/>
    <w:rsid w:val="00E350A5"/>
    <w:rsid w:val="00E35436"/>
    <w:rsid w:val="00E4086E"/>
    <w:rsid w:val="00E41F76"/>
    <w:rsid w:val="00E4440D"/>
    <w:rsid w:val="00E45143"/>
    <w:rsid w:val="00E462A2"/>
    <w:rsid w:val="00E462EF"/>
    <w:rsid w:val="00E477A8"/>
    <w:rsid w:val="00E5063B"/>
    <w:rsid w:val="00E50D39"/>
    <w:rsid w:val="00E519C5"/>
    <w:rsid w:val="00E51F6A"/>
    <w:rsid w:val="00E5265C"/>
    <w:rsid w:val="00E53042"/>
    <w:rsid w:val="00E530FF"/>
    <w:rsid w:val="00E53A3F"/>
    <w:rsid w:val="00E549CF"/>
    <w:rsid w:val="00E5648D"/>
    <w:rsid w:val="00E565B5"/>
    <w:rsid w:val="00E56C87"/>
    <w:rsid w:val="00E57293"/>
    <w:rsid w:val="00E57425"/>
    <w:rsid w:val="00E574BB"/>
    <w:rsid w:val="00E577A3"/>
    <w:rsid w:val="00E57B92"/>
    <w:rsid w:val="00E57FA2"/>
    <w:rsid w:val="00E607E1"/>
    <w:rsid w:val="00E61335"/>
    <w:rsid w:val="00E6271C"/>
    <w:rsid w:val="00E6272C"/>
    <w:rsid w:val="00E62853"/>
    <w:rsid w:val="00E62D1B"/>
    <w:rsid w:val="00E635D6"/>
    <w:rsid w:val="00E640BB"/>
    <w:rsid w:val="00E641B7"/>
    <w:rsid w:val="00E65E1D"/>
    <w:rsid w:val="00E66EED"/>
    <w:rsid w:val="00E672E8"/>
    <w:rsid w:val="00E67E64"/>
    <w:rsid w:val="00E70781"/>
    <w:rsid w:val="00E71BF3"/>
    <w:rsid w:val="00E72CAB"/>
    <w:rsid w:val="00E72E40"/>
    <w:rsid w:val="00E733B6"/>
    <w:rsid w:val="00E73697"/>
    <w:rsid w:val="00E73E14"/>
    <w:rsid w:val="00E74792"/>
    <w:rsid w:val="00E74C23"/>
    <w:rsid w:val="00E7549A"/>
    <w:rsid w:val="00E75BEA"/>
    <w:rsid w:val="00E7604B"/>
    <w:rsid w:val="00E765B8"/>
    <w:rsid w:val="00E7766C"/>
    <w:rsid w:val="00E77E39"/>
    <w:rsid w:val="00E803C2"/>
    <w:rsid w:val="00E804F8"/>
    <w:rsid w:val="00E81863"/>
    <w:rsid w:val="00E81DD7"/>
    <w:rsid w:val="00E82296"/>
    <w:rsid w:val="00E82ABC"/>
    <w:rsid w:val="00E83B8E"/>
    <w:rsid w:val="00E84035"/>
    <w:rsid w:val="00E843E1"/>
    <w:rsid w:val="00E86095"/>
    <w:rsid w:val="00E86746"/>
    <w:rsid w:val="00E86950"/>
    <w:rsid w:val="00E86E64"/>
    <w:rsid w:val="00E86E90"/>
    <w:rsid w:val="00E90356"/>
    <w:rsid w:val="00E91215"/>
    <w:rsid w:val="00E91D0B"/>
    <w:rsid w:val="00E92272"/>
    <w:rsid w:val="00E927B9"/>
    <w:rsid w:val="00E93F3E"/>
    <w:rsid w:val="00E9404F"/>
    <w:rsid w:val="00E94477"/>
    <w:rsid w:val="00E94863"/>
    <w:rsid w:val="00E9520D"/>
    <w:rsid w:val="00E95CE1"/>
    <w:rsid w:val="00E95D61"/>
    <w:rsid w:val="00E96633"/>
    <w:rsid w:val="00E97F43"/>
    <w:rsid w:val="00E97F96"/>
    <w:rsid w:val="00EA08B1"/>
    <w:rsid w:val="00EA0A85"/>
    <w:rsid w:val="00EA14AC"/>
    <w:rsid w:val="00EA245A"/>
    <w:rsid w:val="00EA2AAD"/>
    <w:rsid w:val="00EA3338"/>
    <w:rsid w:val="00EA420F"/>
    <w:rsid w:val="00EA4599"/>
    <w:rsid w:val="00EA488B"/>
    <w:rsid w:val="00EA4944"/>
    <w:rsid w:val="00EA52DB"/>
    <w:rsid w:val="00EA5B2D"/>
    <w:rsid w:val="00EA65CB"/>
    <w:rsid w:val="00EA69E6"/>
    <w:rsid w:val="00EA6AD0"/>
    <w:rsid w:val="00EA7055"/>
    <w:rsid w:val="00EA752F"/>
    <w:rsid w:val="00EB05D5"/>
    <w:rsid w:val="00EB0E1B"/>
    <w:rsid w:val="00EB0F85"/>
    <w:rsid w:val="00EB1278"/>
    <w:rsid w:val="00EB1716"/>
    <w:rsid w:val="00EB1C8B"/>
    <w:rsid w:val="00EB23B8"/>
    <w:rsid w:val="00EB27D7"/>
    <w:rsid w:val="00EB3556"/>
    <w:rsid w:val="00EB36BB"/>
    <w:rsid w:val="00EB3FA7"/>
    <w:rsid w:val="00EB469B"/>
    <w:rsid w:val="00EB4A93"/>
    <w:rsid w:val="00EB4CB6"/>
    <w:rsid w:val="00EB5346"/>
    <w:rsid w:val="00EB5348"/>
    <w:rsid w:val="00EB535D"/>
    <w:rsid w:val="00EB5D87"/>
    <w:rsid w:val="00EB5EF0"/>
    <w:rsid w:val="00EB6544"/>
    <w:rsid w:val="00EB6CDC"/>
    <w:rsid w:val="00EB6E19"/>
    <w:rsid w:val="00EB721F"/>
    <w:rsid w:val="00EB798A"/>
    <w:rsid w:val="00EB79BC"/>
    <w:rsid w:val="00EC04A6"/>
    <w:rsid w:val="00EC06F2"/>
    <w:rsid w:val="00EC0A78"/>
    <w:rsid w:val="00EC1053"/>
    <w:rsid w:val="00EC1A65"/>
    <w:rsid w:val="00EC2C27"/>
    <w:rsid w:val="00EC2EFE"/>
    <w:rsid w:val="00EC3763"/>
    <w:rsid w:val="00EC430A"/>
    <w:rsid w:val="00EC4AB3"/>
    <w:rsid w:val="00EC4FA3"/>
    <w:rsid w:val="00EC5FA8"/>
    <w:rsid w:val="00EC633E"/>
    <w:rsid w:val="00EC794C"/>
    <w:rsid w:val="00ED15EA"/>
    <w:rsid w:val="00ED15FB"/>
    <w:rsid w:val="00ED3E8D"/>
    <w:rsid w:val="00ED4AC6"/>
    <w:rsid w:val="00ED5C68"/>
    <w:rsid w:val="00ED6389"/>
    <w:rsid w:val="00ED6F74"/>
    <w:rsid w:val="00ED7D37"/>
    <w:rsid w:val="00EE0744"/>
    <w:rsid w:val="00EE0C41"/>
    <w:rsid w:val="00EE13F1"/>
    <w:rsid w:val="00EE22F2"/>
    <w:rsid w:val="00EE275B"/>
    <w:rsid w:val="00EE310A"/>
    <w:rsid w:val="00EE326C"/>
    <w:rsid w:val="00EE4E32"/>
    <w:rsid w:val="00EE4E92"/>
    <w:rsid w:val="00EE51AA"/>
    <w:rsid w:val="00EE6146"/>
    <w:rsid w:val="00EE6AD4"/>
    <w:rsid w:val="00EE6CFE"/>
    <w:rsid w:val="00EE7021"/>
    <w:rsid w:val="00EE71A6"/>
    <w:rsid w:val="00EE7C02"/>
    <w:rsid w:val="00EF0542"/>
    <w:rsid w:val="00EF070E"/>
    <w:rsid w:val="00EF0A00"/>
    <w:rsid w:val="00EF1119"/>
    <w:rsid w:val="00EF19A5"/>
    <w:rsid w:val="00EF2DCE"/>
    <w:rsid w:val="00EF32D7"/>
    <w:rsid w:val="00EF36A9"/>
    <w:rsid w:val="00EF39F7"/>
    <w:rsid w:val="00EF462F"/>
    <w:rsid w:val="00EF476A"/>
    <w:rsid w:val="00EF477E"/>
    <w:rsid w:val="00EF4AF6"/>
    <w:rsid w:val="00EF5B4D"/>
    <w:rsid w:val="00EF6023"/>
    <w:rsid w:val="00EF78F1"/>
    <w:rsid w:val="00EF7AC4"/>
    <w:rsid w:val="00F01114"/>
    <w:rsid w:val="00F01310"/>
    <w:rsid w:val="00F01411"/>
    <w:rsid w:val="00F021E6"/>
    <w:rsid w:val="00F0246A"/>
    <w:rsid w:val="00F03064"/>
    <w:rsid w:val="00F04A71"/>
    <w:rsid w:val="00F05BD9"/>
    <w:rsid w:val="00F067D8"/>
    <w:rsid w:val="00F07289"/>
    <w:rsid w:val="00F10206"/>
    <w:rsid w:val="00F1166A"/>
    <w:rsid w:val="00F1203B"/>
    <w:rsid w:val="00F120AB"/>
    <w:rsid w:val="00F1264F"/>
    <w:rsid w:val="00F13ED5"/>
    <w:rsid w:val="00F14B67"/>
    <w:rsid w:val="00F154A6"/>
    <w:rsid w:val="00F15CB2"/>
    <w:rsid w:val="00F15ED2"/>
    <w:rsid w:val="00F16E3C"/>
    <w:rsid w:val="00F17797"/>
    <w:rsid w:val="00F17D62"/>
    <w:rsid w:val="00F205D7"/>
    <w:rsid w:val="00F21183"/>
    <w:rsid w:val="00F216C4"/>
    <w:rsid w:val="00F221F5"/>
    <w:rsid w:val="00F22FD8"/>
    <w:rsid w:val="00F24968"/>
    <w:rsid w:val="00F24985"/>
    <w:rsid w:val="00F24AEF"/>
    <w:rsid w:val="00F24AF9"/>
    <w:rsid w:val="00F24B79"/>
    <w:rsid w:val="00F24CD5"/>
    <w:rsid w:val="00F24DE5"/>
    <w:rsid w:val="00F251EE"/>
    <w:rsid w:val="00F255DD"/>
    <w:rsid w:val="00F25D0D"/>
    <w:rsid w:val="00F2617B"/>
    <w:rsid w:val="00F26E83"/>
    <w:rsid w:val="00F26E92"/>
    <w:rsid w:val="00F27FE9"/>
    <w:rsid w:val="00F311EF"/>
    <w:rsid w:val="00F31EB1"/>
    <w:rsid w:val="00F32286"/>
    <w:rsid w:val="00F32755"/>
    <w:rsid w:val="00F33257"/>
    <w:rsid w:val="00F33641"/>
    <w:rsid w:val="00F338B2"/>
    <w:rsid w:val="00F338E6"/>
    <w:rsid w:val="00F33974"/>
    <w:rsid w:val="00F342B4"/>
    <w:rsid w:val="00F34957"/>
    <w:rsid w:val="00F35644"/>
    <w:rsid w:val="00F357BE"/>
    <w:rsid w:val="00F35AA6"/>
    <w:rsid w:val="00F360BF"/>
    <w:rsid w:val="00F364F9"/>
    <w:rsid w:val="00F36530"/>
    <w:rsid w:val="00F36AFF"/>
    <w:rsid w:val="00F37251"/>
    <w:rsid w:val="00F37D8B"/>
    <w:rsid w:val="00F40102"/>
    <w:rsid w:val="00F4047D"/>
    <w:rsid w:val="00F4095F"/>
    <w:rsid w:val="00F40D9E"/>
    <w:rsid w:val="00F43B94"/>
    <w:rsid w:val="00F447FE"/>
    <w:rsid w:val="00F45621"/>
    <w:rsid w:val="00F45687"/>
    <w:rsid w:val="00F45CC6"/>
    <w:rsid w:val="00F460FA"/>
    <w:rsid w:val="00F46EAB"/>
    <w:rsid w:val="00F47406"/>
    <w:rsid w:val="00F4756A"/>
    <w:rsid w:val="00F47814"/>
    <w:rsid w:val="00F5079D"/>
    <w:rsid w:val="00F5153F"/>
    <w:rsid w:val="00F51AE7"/>
    <w:rsid w:val="00F5221C"/>
    <w:rsid w:val="00F5239A"/>
    <w:rsid w:val="00F53753"/>
    <w:rsid w:val="00F540F0"/>
    <w:rsid w:val="00F54A64"/>
    <w:rsid w:val="00F55220"/>
    <w:rsid w:val="00F561A8"/>
    <w:rsid w:val="00F60615"/>
    <w:rsid w:val="00F609D7"/>
    <w:rsid w:val="00F60C2C"/>
    <w:rsid w:val="00F60E60"/>
    <w:rsid w:val="00F60FC9"/>
    <w:rsid w:val="00F61420"/>
    <w:rsid w:val="00F62104"/>
    <w:rsid w:val="00F62383"/>
    <w:rsid w:val="00F62536"/>
    <w:rsid w:val="00F6271C"/>
    <w:rsid w:val="00F6278A"/>
    <w:rsid w:val="00F62DE4"/>
    <w:rsid w:val="00F63699"/>
    <w:rsid w:val="00F63A0C"/>
    <w:rsid w:val="00F6428A"/>
    <w:rsid w:val="00F64FAD"/>
    <w:rsid w:val="00F65A3D"/>
    <w:rsid w:val="00F67529"/>
    <w:rsid w:val="00F675C0"/>
    <w:rsid w:val="00F67700"/>
    <w:rsid w:val="00F67776"/>
    <w:rsid w:val="00F679A9"/>
    <w:rsid w:val="00F67FE0"/>
    <w:rsid w:val="00F7008A"/>
    <w:rsid w:val="00F70AC1"/>
    <w:rsid w:val="00F7146D"/>
    <w:rsid w:val="00F7356D"/>
    <w:rsid w:val="00F73F8B"/>
    <w:rsid w:val="00F74517"/>
    <w:rsid w:val="00F75378"/>
    <w:rsid w:val="00F76919"/>
    <w:rsid w:val="00F776F0"/>
    <w:rsid w:val="00F80755"/>
    <w:rsid w:val="00F807E2"/>
    <w:rsid w:val="00F80E58"/>
    <w:rsid w:val="00F80FD1"/>
    <w:rsid w:val="00F8319D"/>
    <w:rsid w:val="00F8339E"/>
    <w:rsid w:val="00F834E5"/>
    <w:rsid w:val="00F837BF"/>
    <w:rsid w:val="00F83B1A"/>
    <w:rsid w:val="00F845E7"/>
    <w:rsid w:val="00F846AF"/>
    <w:rsid w:val="00F84FAF"/>
    <w:rsid w:val="00F8587F"/>
    <w:rsid w:val="00F85B29"/>
    <w:rsid w:val="00F86075"/>
    <w:rsid w:val="00F86353"/>
    <w:rsid w:val="00F86936"/>
    <w:rsid w:val="00F87A9B"/>
    <w:rsid w:val="00F90C18"/>
    <w:rsid w:val="00F90C20"/>
    <w:rsid w:val="00F91ED9"/>
    <w:rsid w:val="00F91F93"/>
    <w:rsid w:val="00F9272A"/>
    <w:rsid w:val="00F92EBE"/>
    <w:rsid w:val="00F936A3"/>
    <w:rsid w:val="00F93D58"/>
    <w:rsid w:val="00F942C7"/>
    <w:rsid w:val="00F957BA"/>
    <w:rsid w:val="00F95836"/>
    <w:rsid w:val="00F95E82"/>
    <w:rsid w:val="00F960B7"/>
    <w:rsid w:val="00F968DF"/>
    <w:rsid w:val="00F976A9"/>
    <w:rsid w:val="00F97BFF"/>
    <w:rsid w:val="00F97DBE"/>
    <w:rsid w:val="00FA0242"/>
    <w:rsid w:val="00FA1B5E"/>
    <w:rsid w:val="00FA1B62"/>
    <w:rsid w:val="00FA2C2F"/>
    <w:rsid w:val="00FA2D30"/>
    <w:rsid w:val="00FA2D98"/>
    <w:rsid w:val="00FA32A2"/>
    <w:rsid w:val="00FA333E"/>
    <w:rsid w:val="00FA3B94"/>
    <w:rsid w:val="00FA3DF7"/>
    <w:rsid w:val="00FA48B4"/>
    <w:rsid w:val="00FA4A55"/>
    <w:rsid w:val="00FA4DB1"/>
    <w:rsid w:val="00FA4E64"/>
    <w:rsid w:val="00FA6463"/>
    <w:rsid w:val="00FA665C"/>
    <w:rsid w:val="00FA6B1D"/>
    <w:rsid w:val="00FA6CE7"/>
    <w:rsid w:val="00FA72CA"/>
    <w:rsid w:val="00FA737E"/>
    <w:rsid w:val="00FB09B7"/>
    <w:rsid w:val="00FB1B15"/>
    <w:rsid w:val="00FB2710"/>
    <w:rsid w:val="00FB290E"/>
    <w:rsid w:val="00FB2E68"/>
    <w:rsid w:val="00FB3714"/>
    <w:rsid w:val="00FB381F"/>
    <w:rsid w:val="00FB3DAE"/>
    <w:rsid w:val="00FB4097"/>
    <w:rsid w:val="00FB4495"/>
    <w:rsid w:val="00FB4D50"/>
    <w:rsid w:val="00FB4E9C"/>
    <w:rsid w:val="00FB4FC3"/>
    <w:rsid w:val="00FB5788"/>
    <w:rsid w:val="00FB5839"/>
    <w:rsid w:val="00FB587A"/>
    <w:rsid w:val="00FB61A1"/>
    <w:rsid w:val="00FB6C46"/>
    <w:rsid w:val="00FB738E"/>
    <w:rsid w:val="00FB7A6C"/>
    <w:rsid w:val="00FB7D4F"/>
    <w:rsid w:val="00FB7F30"/>
    <w:rsid w:val="00FC00AF"/>
    <w:rsid w:val="00FC0705"/>
    <w:rsid w:val="00FC0932"/>
    <w:rsid w:val="00FC143A"/>
    <w:rsid w:val="00FC1B5D"/>
    <w:rsid w:val="00FC1BFF"/>
    <w:rsid w:val="00FC228D"/>
    <w:rsid w:val="00FC284A"/>
    <w:rsid w:val="00FC4337"/>
    <w:rsid w:val="00FC56B8"/>
    <w:rsid w:val="00FC5FF1"/>
    <w:rsid w:val="00FC6148"/>
    <w:rsid w:val="00FC61C8"/>
    <w:rsid w:val="00FC69D3"/>
    <w:rsid w:val="00FC73A1"/>
    <w:rsid w:val="00FD041A"/>
    <w:rsid w:val="00FD0BE3"/>
    <w:rsid w:val="00FD1692"/>
    <w:rsid w:val="00FD1817"/>
    <w:rsid w:val="00FD3424"/>
    <w:rsid w:val="00FD4006"/>
    <w:rsid w:val="00FD541E"/>
    <w:rsid w:val="00FD5732"/>
    <w:rsid w:val="00FD60D9"/>
    <w:rsid w:val="00FD7227"/>
    <w:rsid w:val="00FD794F"/>
    <w:rsid w:val="00FE00A6"/>
    <w:rsid w:val="00FE010C"/>
    <w:rsid w:val="00FE0204"/>
    <w:rsid w:val="00FE1A71"/>
    <w:rsid w:val="00FE3995"/>
    <w:rsid w:val="00FE3B95"/>
    <w:rsid w:val="00FE402D"/>
    <w:rsid w:val="00FE489E"/>
    <w:rsid w:val="00FE4D5B"/>
    <w:rsid w:val="00FE53F1"/>
    <w:rsid w:val="00FE6C15"/>
    <w:rsid w:val="00FE6EF1"/>
    <w:rsid w:val="00FE790B"/>
    <w:rsid w:val="00FF0D03"/>
    <w:rsid w:val="00FF0DC6"/>
    <w:rsid w:val="00FF1D5D"/>
    <w:rsid w:val="00FF1D94"/>
    <w:rsid w:val="00FF1DBF"/>
    <w:rsid w:val="00FF1FBE"/>
    <w:rsid w:val="00FF2BCE"/>
    <w:rsid w:val="00FF3130"/>
    <w:rsid w:val="00FF38A1"/>
    <w:rsid w:val="00FF4141"/>
    <w:rsid w:val="00FF4340"/>
    <w:rsid w:val="00FF4BF0"/>
    <w:rsid w:val="00FF5C0A"/>
    <w:rsid w:val="00FF6432"/>
    <w:rsid w:val="00FF6CFA"/>
    <w:rsid w:val="00FF6EA7"/>
    <w:rsid w:val="00FF7367"/>
    <w:rsid w:val="00FF73DD"/>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semiHidden/>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semiHidden/>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17">
      <w:bodyDiv w:val="1"/>
      <w:marLeft w:val="0"/>
      <w:marRight w:val="0"/>
      <w:marTop w:val="0"/>
      <w:marBottom w:val="0"/>
      <w:divBdr>
        <w:top w:val="none" w:sz="0" w:space="0" w:color="auto"/>
        <w:left w:val="none" w:sz="0" w:space="0" w:color="auto"/>
        <w:bottom w:val="none" w:sz="0" w:space="0" w:color="auto"/>
        <w:right w:val="none" w:sz="0" w:space="0" w:color="auto"/>
      </w:divBdr>
    </w:div>
    <w:div w:id="330304423">
      <w:bodyDiv w:val="1"/>
      <w:marLeft w:val="0"/>
      <w:marRight w:val="0"/>
      <w:marTop w:val="0"/>
      <w:marBottom w:val="0"/>
      <w:divBdr>
        <w:top w:val="none" w:sz="0" w:space="0" w:color="auto"/>
        <w:left w:val="none" w:sz="0" w:space="0" w:color="auto"/>
        <w:bottom w:val="none" w:sz="0" w:space="0" w:color="auto"/>
        <w:right w:val="none" w:sz="0" w:space="0" w:color="auto"/>
      </w:divBdr>
    </w:div>
    <w:div w:id="466096319">
      <w:bodyDiv w:val="1"/>
      <w:marLeft w:val="0"/>
      <w:marRight w:val="0"/>
      <w:marTop w:val="0"/>
      <w:marBottom w:val="0"/>
      <w:divBdr>
        <w:top w:val="none" w:sz="0" w:space="0" w:color="auto"/>
        <w:left w:val="none" w:sz="0" w:space="0" w:color="auto"/>
        <w:bottom w:val="none" w:sz="0" w:space="0" w:color="auto"/>
        <w:right w:val="none" w:sz="0" w:space="0" w:color="auto"/>
      </w:divBdr>
    </w:div>
    <w:div w:id="476918711">
      <w:bodyDiv w:val="1"/>
      <w:marLeft w:val="0"/>
      <w:marRight w:val="0"/>
      <w:marTop w:val="0"/>
      <w:marBottom w:val="0"/>
      <w:divBdr>
        <w:top w:val="none" w:sz="0" w:space="0" w:color="auto"/>
        <w:left w:val="none" w:sz="0" w:space="0" w:color="auto"/>
        <w:bottom w:val="none" w:sz="0" w:space="0" w:color="auto"/>
        <w:right w:val="none" w:sz="0" w:space="0" w:color="auto"/>
      </w:divBdr>
    </w:div>
    <w:div w:id="1018507204">
      <w:bodyDiv w:val="1"/>
      <w:marLeft w:val="0"/>
      <w:marRight w:val="0"/>
      <w:marTop w:val="0"/>
      <w:marBottom w:val="0"/>
      <w:divBdr>
        <w:top w:val="none" w:sz="0" w:space="0" w:color="auto"/>
        <w:left w:val="none" w:sz="0" w:space="0" w:color="auto"/>
        <w:bottom w:val="none" w:sz="0" w:space="0" w:color="auto"/>
        <w:right w:val="none" w:sz="0" w:space="0" w:color="auto"/>
      </w:divBdr>
    </w:div>
    <w:div w:id="1656454519">
      <w:bodyDiv w:val="1"/>
      <w:marLeft w:val="0"/>
      <w:marRight w:val="0"/>
      <w:marTop w:val="0"/>
      <w:marBottom w:val="0"/>
      <w:divBdr>
        <w:top w:val="none" w:sz="0" w:space="0" w:color="auto"/>
        <w:left w:val="none" w:sz="0" w:space="0" w:color="auto"/>
        <w:bottom w:val="none" w:sz="0" w:space="0" w:color="auto"/>
        <w:right w:val="none" w:sz="0" w:space="0" w:color="auto"/>
      </w:divBdr>
    </w:div>
    <w:div w:id="1657682706">
      <w:bodyDiv w:val="1"/>
      <w:marLeft w:val="0"/>
      <w:marRight w:val="0"/>
      <w:marTop w:val="0"/>
      <w:marBottom w:val="0"/>
      <w:divBdr>
        <w:top w:val="none" w:sz="0" w:space="0" w:color="auto"/>
        <w:left w:val="none" w:sz="0" w:space="0" w:color="auto"/>
        <w:bottom w:val="none" w:sz="0" w:space="0" w:color="auto"/>
        <w:right w:val="none" w:sz="0" w:space="0" w:color="auto"/>
      </w:divBdr>
      <w:divsChild>
        <w:div w:id="1119225021">
          <w:marLeft w:val="0"/>
          <w:marRight w:val="0"/>
          <w:marTop w:val="0"/>
          <w:marBottom w:val="240"/>
          <w:divBdr>
            <w:top w:val="none" w:sz="0" w:space="0" w:color="auto"/>
            <w:left w:val="none" w:sz="0" w:space="0" w:color="auto"/>
            <w:bottom w:val="none" w:sz="0" w:space="0" w:color="auto"/>
            <w:right w:val="none" w:sz="0" w:space="0" w:color="auto"/>
          </w:divBdr>
          <w:divsChild>
            <w:div w:id="473474">
              <w:marLeft w:val="0"/>
              <w:marRight w:val="0"/>
              <w:marTop w:val="0"/>
              <w:marBottom w:val="0"/>
              <w:divBdr>
                <w:top w:val="none" w:sz="0" w:space="0" w:color="auto"/>
                <w:left w:val="none" w:sz="0" w:space="0" w:color="auto"/>
                <w:bottom w:val="none" w:sz="0" w:space="0" w:color="auto"/>
                <w:right w:val="none" w:sz="0" w:space="0" w:color="auto"/>
              </w:divBdr>
              <w:divsChild>
                <w:div w:id="1175996355">
                  <w:marLeft w:val="0"/>
                  <w:marRight w:val="0"/>
                  <w:marTop w:val="0"/>
                  <w:marBottom w:val="225"/>
                  <w:divBdr>
                    <w:top w:val="none" w:sz="0" w:space="0" w:color="auto"/>
                    <w:left w:val="none" w:sz="0" w:space="0" w:color="auto"/>
                    <w:bottom w:val="none" w:sz="0" w:space="0" w:color="auto"/>
                    <w:right w:val="none" w:sz="0" w:space="0" w:color="auto"/>
                  </w:divBdr>
                  <w:divsChild>
                    <w:div w:id="469784287">
                      <w:marLeft w:val="0"/>
                      <w:marRight w:val="0"/>
                      <w:marTop w:val="0"/>
                      <w:marBottom w:val="0"/>
                      <w:divBdr>
                        <w:top w:val="none" w:sz="0" w:space="0" w:color="auto"/>
                        <w:left w:val="none" w:sz="0" w:space="0" w:color="auto"/>
                        <w:bottom w:val="none" w:sz="0" w:space="0" w:color="auto"/>
                        <w:right w:val="none" w:sz="0" w:space="0" w:color="auto"/>
                      </w:divBdr>
                      <w:divsChild>
                        <w:div w:id="2029061539">
                          <w:marLeft w:val="0"/>
                          <w:marRight w:val="360"/>
                          <w:marTop w:val="0"/>
                          <w:marBottom w:val="120"/>
                          <w:divBdr>
                            <w:top w:val="none" w:sz="0" w:space="0" w:color="auto"/>
                            <w:left w:val="none" w:sz="0" w:space="0" w:color="auto"/>
                            <w:bottom w:val="none" w:sz="0" w:space="0" w:color="auto"/>
                            <w:right w:val="none" w:sz="0" w:space="0" w:color="auto"/>
                          </w:divBdr>
                          <w:divsChild>
                            <w:div w:id="1597204323">
                              <w:marLeft w:val="0"/>
                              <w:marRight w:val="0"/>
                              <w:marTop w:val="0"/>
                              <w:marBottom w:val="0"/>
                              <w:divBdr>
                                <w:top w:val="none" w:sz="0" w:space="0" w:color="auto"/>
                                <w:left w:val="none" w:sz="0" w:space="0" w:color="auto"/>
                                <w:bottom w:val="none" w:sz="0" w:space="0" w:color="auto"/>
                                <w:right w:val="none" w:sz="0" w:space="0" w:color="auto"/>
                              </w:divBdr>
                              <w:divsChild>
                                <w:div w:id="1003052331">
                                  <w:marLeft w:val="0"/>
                                  <w:marRight w:val="0"/>
                                  <w:marTop w:val="0"/>
                                  <w:marBottom w:val="0"/>
                                  <w:divBdr>
                                    <w:top w:val="none" w:sz="0" w:space="0" w:color="auto"/>
                                    <w:left w:val="none" w:sz="0" w:space="0" w:color="auto"/>
                                    <w:bottom w:val="none" w:sz="0" w:space="0" w:color="auto"/>
                                    <w:right w:val="none" w:sz="0" w:space="0" w:color="auto"/>
                                  </w:divBdr>
                                  <w:divsChild>
                                    <w:div w:id="19769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8406">
                          <w:marLeft w:val="0"/>
                          <w:marRight w:val="360"/>
                          <w:marTop w:val="0"/>
                          <w:marBottom w:val="120"/>
                          <w:divBdr>
                            <w:top w:val="none" w:sz="0" w:space="0" w:color="auto"/>
                            <w:left w:val="none" w:sz="0" w:space="0" w:color="auto"/>
                            <w:bottom w:val="none" w:sz="0" w:space="0" w:color="auto"/>
                            <w:right w:val="none" w:sz="0" w:space="0" w:color="auto"/>
                          </w:divBdr>
                          <w:divsChild>
                            <w:div w:id="1161046323">
                              <w:marLeft w:val="0"/>
                              <w:marRight w:val="0"/>
                              <w:marTop w:val="0"/>
                              <w:marBottom w:val="0"/>
                              <w:divBdr>
                                <w:top w:val="none" w:sz="0" w:space="0" w:color="auto"/>
                                <w:left w:val="none" w:sz="0" w:space="0" w:color="auto"/>
                                <w:bottom w:val="none" w:sz="0" w:space="0" w:color="auto"/>
                                <w:right w:val="none" w:sz="0" w:space="0" w:color="auto"/>
                              </w:divBdr>
                              <w:divsChild>
                                <w:div w:id="1104379454">
                                  <w:marLeft w:val="0"/>
                                  <w:marRight w:val="0"/>
                                  <w:marTop w:val="0"/>
                                  <w:marBottom w:val="0"/>
                                  <w:divBdr>
                                    <w:top w:val="none" w:sz="0" w:space="0" w:color="auto"/>
                                    <w:left w:val="none" w:sz="0" w:space="0" w:color="auto"/>
                                    <w:bottom w:val="none" w:sz="0" w:space="0" w:color="auto"/>
                                    <w:right w:val="none" w:sz="0" w:space="0" w:color="auto"/>
                                  </w:divBdr>
                                  <w:divsChild>
                                    <w:div w:id="1163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1634">
                          <w:marLeft w:val="0"/>
                          <w:marRight w:val="360"/>
                          <w:marTop w:val="0"/>
                          <w:marBottom w:val="120"/>
                          <w:divBdr>
                            <w:top w:val="none" w:sz="0" w:space="0" w:color="auto"/>
                            <w:left w:val="none" w:sz="0" w:space="0" w:color="auto"/>
                            <w:bottom w:val="none" w:sz="0" w:space="0" w:color="auto"/>
                            <w:right w:val="none" w:sz="0" w:space="0" w:color="auto"/>
                          </w:divBdr>
                          <w:divsChild>
                            <w:div w:id="2123262979">
                              <w:marLeft w:val="0"/>
                              <w:marRight w:val="0"/>
                              <w:marTop w:val="0"/>
                              <w:marBottom w:val="0"/>
                              <w:divBdr>
                                <w:top w:val="none" w:sz="0" w:space="0" w:color="auto"/>
                                <w:left w:val="none" w:sz="0" w:space="0" w:color="auto"/>
                                <w:bottom w:val="none" w:sz="0" w:space="0" w:color="auto"/>
                                <w:right w:val="none" w:sz="0" w:space="0" w:color="auto"/>
                              </w:divBdr>
                              <w:divsChild>
                                <w:div w:id="1066417309">
                                  <w:marLeft w:val="0"/>
                                  <w:marRight w:val="0"/>
                                  <w:marTop w:val="0"/>
                                  <w:marBottom w:val="0"/>
                                  <w:divBdr>
                                    <w:top w:val="none" w:sz="0" w:space="0" w:color="auto"/>
                                    <w:left w:val="none" w:sz="0" w:space="0" w:color="auto"/>
                                    <w:bottom w:val="none" w:sz="0" w:space="0" w:color="auto"/>
                                    <w:right w:val="none" w:sz="0" w:space="0" w:color="auto"/>
                                  </w:divBdr>
                                  <w:divsChild>
                                    <w:div w:id="6288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3198">
                          <w:marLeft w:val="0"/>
                          <w:marRight w:val="360"/>
                          <w:marTop w:val="0"/>
                          <w:marBottom w:val="120"/>
                          <w:divBdr>
                            <w:top w:val="none" w:sz="0" w:space="0" w:color="auto"/>
                            <w:left w:val="none" w:sz="0" w:space="0" w:color="auto"/>
                            <w:bottom w:val="none" w:sz="0" w:space="0" w:color="auto"/>
                            <w:right w:val="none" w:sz="0" w:space="0" w:color="auto"/>
                          </w:divBdr>
                          <w:divsChild>
                            <w:div w:id="1087457403">
                              <w:marLeft w:val="0"/>
                              <w:marRight w:val="0"/>
                              <w:marTop w:val="0"/>
                              <w:marBottom w:val="0"/>
                              <w:divBdr>
                                <w:top w:val="none" w:sz="0" w:space="0" w:color="auto"/>
                                <w:left w:val="none" w:sz="0" w:space="0" w:color="auto"/>
                                <w:bottom w:val="none" w:sz="0" w:space="0" w:color="auto"/>
                                <w:right w:val="none" w:sz="0" w:space="0" w:color="auto"/>
                              </w:divBdr>
                              <w:divsChild>
                                <w:div w:id="1263219080">
                                  <w:marLeft w:val="0"/>
                                  <w:marRight w:val="0"/>
                                  <w:marTop w:val="0"/>
                                  <w:marBottom w:val="0"/>
                                  <w:divBdr>
                                    <w:top w:val="none" w:sz="0" w:space="0" w:color="auto"/>
                                    <w:left w:val="none" w:sz="0" w:space="0" w:color="auto"/>
                                    <w:bottom w:val="none" w:sz="0" w:space="0" w:color="auto"/>
                                    <w:right w:val="none" w:sz="0" w:space="0" w:color="auto"/>
                                  </w:divBdr>
                                  <w:divsChild>
                                    <w:div w:id="1177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1811">
                          <w:marLeft w:val="0"/>
                          <w:marRight w:val="360"/>
                          <w:marTop w:val="0"/>
                          <w:marBottom w:val="120"/>
                          <w:divBdr>
                            <w:top w:val="none" w:sz="0" w:space="0" w:color="auto"/>
                            <w:left w:val="none" w:sz="0" w:space="0" w:color="auto"/>
                            <w:bottom w:val="none" w:sz="0" w:space="0" w:color="auto"/>
                            <w:right w:val="none" w:sz="0" w:space="0" w:color="auto"/>
                          </w:divBdr>
                          <w:divsChild>
                            <w:div w:id="1126199696">
                              <w:marLeft w:val="0"/>
                              <w:marRight w:val="0"/>
                              <w:marTop w:val="0"/>
                              <w:marBottom w:val="0"/>
                              <w:divBdr>
                                <w:top w:val="none" w:sz="0" w:space="0" w:color="auto"/>
                                <w:left w:val="none" w:sz="0" w:space="0" w:color="auto"/>
                                <w:bottom w:val="none" w:sz="0" w:space="0" w:color="auto"/>
                                <w:right w:val="none" w:sz="0" w:space="0" w:color="auto"/>
                              </w:divBdr>
                              <w:divsChild>
                                <w:div w:id="1351223231">
                                  <w:marLeft w:val="0"/>
                                  <w:marRight w:val="0"/>
                                  <w:marTop w:val="0"/>
                                  <w:marBottom w:val="0"/>
                                  <w:divBdr>
                                    <w:top w:val="none" w:sz="0" w:space="0" w:color="auto"/>
                                    <w:left w:val="none" w:sz="0" w:space="0" w:color="auto"/>
                                    <w:bottom w:val="none" w:sz="0" w:space="0" w:color="auto"/>
                                    <w:right w:val="none" w:sz="0" w:space="0" w:color="auto"/>
                                  </w:divBdr>
                                  <w:divsChild>
                                    <w:div w:id="701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6240">
                  <w:marLeft w:val="0"/>
                  <w:marRight w:val="0"/>
                  <w:marTop w:val="0"/>
                  <w:marBottom w:val="0"/>
                  <w:divBdr>
                    <w:top w:val="none" w:sz="0" w:space="0" w:color="auto"/>
                    <w:left w:val="none" w:sz="0" w:space="0" w:color="auto"/>
                    <w:bottom w:val="none" w:sz="0" w:space="0" w:color="auto"/>
                    <w:right w:val="none" w:sz="0" w:space="0" w:color="auto"/>
                  </w:divBdr>
                  <w:divsChild>
                    <w:div w:id="1169367253">
                      <w:marLeft w:val="0"/>
                      <w:marRight w:val="0"/>
                      <w:marTop w:val="0"/>
                      <w:marBottom w:val="0"/>
                      <w:divBdr>
                        <w:top w:val="none" w:sz="0" w:space="0" w:color="auto"/>
                        <w:left w:val="none" w:sz="0" w:space="0" w:color="auto"/>
                        <w:bottom w:val="none" w:sz="0" w:space="0" w:color="auto"/>
                        <w:right w:val="none" w:sz="0" w:space="0" w:color="auto"/>
                      </w:divBdr>
                      <w:divsChild>
                        <w:div w:id="3644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50446">
      <w:bodyDiv w:val="1"/>
      <w:marLeft w:val="0"/>
      <w:marRight w:val="0"/>
      <w:marTop w:val="0"/>
      <w:marBottom w:val="0"/>
      <w:divBdr>
        <w:top w:val="none" w:sz="0" w:space="0" w:color="auto"/>
        <w:left w:val="none" w:sz="0" w:space="0" w:color="auto"/>
        <w:bottom w:val="none" w:sz="0" w:space="0" w:color="auto"/>
        <w:right w:val="none" w:sz="0" w:space="0" w:color="auto"/>
      </w:divBdr>
    </w:div>
    <w:div w:id="21007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data.gov/dataset/hospital-profitability-2009-201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postdoc</dc:creator>
  <cp:lastModifiedBy>postdoc</cp:lastModifiedBy>
  <cp:revision>18</cp:revision>
  <dcterms:created xsi:type="dcterms:W3CDTF">2016-07-31T23:18:00Z</dcterms:created>
  <dcterms:modified xsi:type="dcterms:W3CDTF">2016-08-29T11:18:00Z</dcterms:modified>
</cp:coreProperties>
</file>