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B1" w:rsidRPr="006E5438" w:rsidRDefault="002F02B1" w:rsidP="00840C7F">
      <w:pPr>
        <w:shd w:val="clear" w:color="auto" w:fill="FFFFFF"/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6E543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Choosing a Hospital and Improving Hospital Quality Care in California</w:t>
      </w:r>
    </w:p>
    <w:p w:rsidR="00036414" w:rsidRDefault="00036414" w:rsidP="00BA5580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EE4753" w:rsidRDefault="00EE4753" w:rsidP="00BA5580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Clients:</w:t>
      </w:r>
      <w:r w:rsidRPr="00EE4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and Hospitals</w:t>
      </w:r>
    </w:p>
    <w:p w:rsidR="006E5438" w:rsidRDefault="006E5438" w:rsidP="006E5438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253FD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="002A2352">
        <w:rPr>
          <w:rFonts w:ascii="Times New Roman" w:hAnsi="Times New Roman" w:cs="Times New Roman"/>
          <w:sz w:val="24"/>
          <w:szCs w:val="24"/>
          <w:u w:val="single"/>
        </w:rPr>
        <w:t xml:space="preserve">s and Deliverables: </w:t>
      </w:r>
    </w:p>
    <w:p w:rsidR="00AA060A" w:rsidRDefault="0070460F" w:rsidP="006E5438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71A4D">
        <w:rPr>
          <w:rFonts w:ascii="Times New Roman" w:hAnsi="Times New Roman" w:cs="Times New Roman"/>
          <w:sz w:val="24"/>
          <w:szCs w:val="24"/>
          <w:u w:val="single"/>
        </w:rPr>
        <w:t>For Patients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060A">
        <w:rPr>
          <w:rFonts w:ascii="Times New Roman" w:hAnsi="Times New Roman" w:cs="Times New Roman"/>
          <w:sz w:val="24"/>
          <w:szCs w:val="24"/>
        </w:rPr>
        <w:t xml:space="preserve">How do we choose a hospital with the best available medical care?  </w:t>
      </w:r>
    </w:p>
    <w:p w:rsidR="006E5438" w:rsidRDefault="00AA060A" w:rsidP="00AA060A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E5438" w:rsidRPr="006E543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6E5438" w:rsidRPr="006E5438">
        <w:rPr>
          <w:rFonts w:ascii="Times New Roman" w:hAnsi="Times New Roman" w:cs="Times New Roman"/>
          <w:sz w:val="24"/>
          <w:szCs w:val="24"/>
        </w:rPr>
        <w:t xml:space="preserve">suggest a hospital to patients </w:t>
      </w:r>
      <w:r w:rsidR="00682598">
        <w:rPr>
          <w:rFonts w:ascii="Times New Roman" w:hAnsi="Times New Roman" w:cs="Times New Roman"/>
          <w:sz w:val="24"/>
          <w:szCs w:val="24"/>
        </w:rPr>
        <w:t>based on patient location (per zip code)</w:t>
      </w:r>
      <w:r w:rsidR="00571A4D">
        <w:rPr>
          <w:rFonts w:ascii="Times New Roman" w:hAnsi="Times New Roman" w:cs="Times New Roman"/>
          <w:sz w:val="24"/>
          <w:szCs w:val="24"/>
        </w:rPr>
        <w:t xml:space="preserve"> and patient required medical treatment</w:t>
      </w:r>
      <w:r w:rsidR="00682598">
        <w:rPr>
          <w:rFonts w:ascii="Times New Roman" w:hAnsi="Times New Roman" w:cs="Times New Roman"/>
          <w:sz w:val="24"/>
          <w:szCs w:val="24"/>
        </w:rPr>
        <w:t xml:space="preserve"> using </w:t>
      </w:r>
      <w:r w:rsidR="006E5438" w:rsidRPr="006E5438">
        <w:rPr>
          <w:rFonts w:ascii="Times New Roman" w:hAnsi="Times New Roman" w:cs="Times New Roman"/>
          <w:sz w:val="24"/>
          <w:szCs w:val="24"/>
        </w:rPr>
        <w:t>hospital</w:t>
      </w:r>
      <w:r w:rsidR="00951465">
        <w:rPr>
          <w:rFonts w:ascii="Times New Roman" w:hAnsi="Times New Roman" w:cs="Times New Roman"/>
          <w:sz w:val="24"/>
          <w:szCs w:val="24"/>
        </w:rPr>
        <w:t xml:space="preserve"> Y</w:t>
      </w:r>
      <w:r w:rsidR="0070460F">
        <w:rPr>
          <w:rFonts w:ascii="Times New Roman" w:hAnsi="Times New Roman" w:cs="Times New Roman"/>
          <w:sz w:val="24"/>
          <w:szCs w:val="24"/>
        </w:rPr>
        <w:t>elp reviews</w:t>
      </w:r>
      <w:r w:rsidR="006E5438" w:rsidRPr="006E5438">
        <w:rPr>
          <w:rFonts w:ascii="Times New Roman" w:hAnsi="Times New Roman" w:cs="Times New Roman"/>
          <w:sz w:val="24"/>
          <w:szCs w:val="24"/>
        </w:rPr>
        <w:t xml:space="preserve"> </w:t>
      </w:r>
      <w:r w:rsidR="0049322D">
        <w:rPr>
          <w:rFonts w:ascii="Times New Roman" w:hAnsi="Times New Roman" w:cs="Times New Roman"/>
          <w:sz w:val="24"/>
          <w:szCs w:val="24"/>
        </w:rPr>
        <w:t xml:space="preserve">in </w:t>
      </w:r>
      <w:r w:rsidR="006E5438" w:rsidRPr="006E5438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60A" w:rsidRDefault="0070460F" w:rsidP="00387590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71A4D">
        <w:rPr>
          <w:rFonts w:ascii="Times New Roman" w:hAnsi="Times New Roman" w:cs="Times New Roman"/>
          <w:sz w:val="24"/>
          <w:szCs w:val="24"/>
          <w:u w:val="single"/>
        </w:rPr>
        <w:t>For Hospitals</w:t>
      </w:r>
      <w:r>
        <w:rPr>
          <w:rFonts w:ascii="Times New Roman" w:hAnsi="Times New Roman" w:cs="Times New Roman"/>
          <w:sz w:val="24"/>
          <w:szCs w:val="24"/>
        </w:rPr>
        <w:t>: How can we</w:t>
      </w:r>
      <w:r w:rsidR="00C81779">
        <w:rPr>
          <w:rFonts w:ascii="Times New Roman" w:hAnsi="Times New Roman" w:cs="Times New Roman"/>
          <w:sz w:val="24"/>
          <w:szCs w:val="24"/>
        </w:rPr>
        <w:t xml:space="preserve"> improve hospital quality care</w:t>
      </w:r>
      <w:r w:rsidR="0049322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857A0" w:rsidRPr="00387590" w:rsidRDefault="009857A0" w:rsidP="009857A0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857A0">
        <w:rPr>
          <w:rFonts w:ascii="Times New Roman" w:hAnsi="Times New Roman" w:cs="Times New Roman"/>
          <w:sz w:val="24"/>
          <w:szCs w:val="24"/>
        </w:rPr>
        <w:t xml:space="preserve">We will </w:t>
      </w:r>
      <w:r>
        <w:rPr>
          <w:rFonts w:ascii="Times New Roman" w:hAnsi="Times New Roman" w:cs="Times New Roman"/>
          <w:sz w:val="24"/>
          <w:szCs w:val="24"/>
        </w:rPr>
        <w:t xml:space="preserve">suggest to hospitals in what areas they need to make improvements based on </w:t>
      </w:r>
      <w:r w:rsidR="00C10BBD">
        <w:rPr>
          <w:rFonts w:ascii="Times New Roman" w:hAnsi="Times New Roman" w:cs="Times New Roman"/>
          <w:sz w:val="24"/>
          <w:szCs w:val="24"/>
        </w:rPr>
        <w:t xml:space="preserve">medical </w:t>
      </w:r>
      <w:r>
        <w:rPr>
          <w:rFonts w:ascii="Times New Roman" w:hAnsi="Times New Roman" w:cs="Times New Roman"/>
          <w:sz w:val="24"/>
          <w:szCs w:val="24"/>
        </w:rPr>
        <w:t xml:space="preserve">professions, procedures, conditions and specialties associated with negative </w:t>
      </w:r>
      <w:r w:rsidR="007A3B11">
        <w:rPr>
          <w:rFonts w:ascii="Times New Roman" w:hAnsi="Times New Roman" w:cs="Times New Roman"/>
          <w:sz w:val="24"/>
          <w:szCs w:val="24"/>
        </w:rPr>
        <w:t xml:space="preserve">Yelp reviews in California. </w:t>
      </w:r>
    </w:p>
    <w:p w:rsidR="009857A0" w:rsidRPr="009857A0" w:rsidRDefault="009857A0" w:rsidP="009857A0">
      <w:pPr>
        <w:pStyle w:val="ListParagraph"/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403BB" w:rsidRPr="00C87DA1" w:rsidRDefault="00B253FD" w:rsidP="00A403BB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253FD">
        <w:rPr>
          <w:rFonts w:ascii="Times New Roman" w:hAnsi="Times New Roman" w:cs="Times New Roman"/>
          <w:sz w:val="24"/>
          <w:szCs w:val="24"/>
          <w:u w:val="single"/>
        </w:rPr>
        <w:t>Dataset:</w:t>
      </w:r>
      <w:r w:rsidRPr="00B253FD">
        <w:rPr>
          <w:rFonts w:ascii="Times New Roman" w:hAnsi="Times New Roman" w:cs="Times New Roman"/>
          <w:sz w:val="24"/>
          <w:szCs w:val="24"/>
        </w:rPr>
        <w:t xml:space="preserve"> </w:t>
      </w:r>
      <w:r w:rsidR="00D6085F">
        <w:rPr>
          <w:rFonts w:ascii="Times New Roman" w:hAnsi="Times New Roman" w:cs="Times New Roman"/>
          <w:sz w:val="24"/>
          <w:szCs w:val="24"/>
        </w:rPr>
        <w:t>Collec</w:t>
      </w:r>
      <w:r w:rsidR="00C75133">
        <w:rPr>
          <w:rFonts w:ascii="Times New Roman" w:hAnsi="Times New Roman" w:cs="Times New Roman"/>
          <w:sz w:val="24"/>
          <w:szCs w:val="24"/>
        </w:rPr>
        <w:t xml:space="preserve">t </w:t>
      </w:r>
      <w:r w:rsidR="00A403BB">
        <w:rPr>
          <w:rFonts w:ascii="Times New Roman" w:hAnsi="Times New Roman" w:cs="Times New Roman"/>
          <w:sz w:val="24"/>
          <w:szCs w:val="24"/>
        </w:rPr>
        <w:t xml:space="preserve">patient </w:t>
      </w:r>
      <w:r w:rsidR="00C75133">
        <w:rPr>
          <w:rFonts w:ascii="Times New Roman" w:hAnsi="Times New Roman" w:cs="Times New Roman"/>
          <w:sz w:val="24"/>
          <w:szCs w:val="24"/>
        </w:rPr>
        <w:t>hospital reviews from Yelp</w:t>
      </w:r>
      <w:r w:rsidR="00A403BB">
        <w:rPr>
          <w:rFonts w:ascii="Times New Roman" w:hAnsi="Times New Roman" w:cs="Times New Roman"/>
          <w:sz w:val="24"/>
          <w:szCs w:val="24"/>
        </w:rPr>
        <w:t>.com</w:t>
      </w:r>
      <w:r w:rsidR="00C75133">
        <w:rPr>
          <w:rFonts w:ascii="Times New Roman" w:hAnsi="Times New Roman" w:cs="Times New Roman"/>
          <w:sz w:val="24"/>
          <w:szCs w:val="24"/>
        </w:rPr>
        <w:t xml:space="preserve"> and </w:t>
      </w:r>
      <w:r w:rsidR="00100A89">
        <w:rPr>
          <w:rFonts w:ascii="Times New Roman" w:hAnsi="Times New Roman" w:cs="Times New Roman"/>
          <w:sz w:val="24"/>
          <w:szCs w:val="24"/>
        </w:rPr>
        <w:t xml:space="preserve">national </w:t>
      </w:r>
      <w:r w:rsidR="00C75133">
        <w:rPr>
          <w:rFonts w:ascii="Times New Roman" w:hAnsi="Times New Roman" w:cs="Times New Roman"/>
          <w:sz w:val="24"/>
          <w:szCs w:val="24"/>
        </w:rPr>
        <w:t>hospital ranking from US News</w:t>
      </w:r>
      <w:r w:rsidR="00A403BB">
        <w:rPr>
          <w:rFonts w:ascii="Times New Roman" w:hAnsi="Times New Roman" w:cs="Times New Roman"/>
          <w:sz w:val="24"/>
          <w:szCs w:val="24"/>
        </w:rPr>
        <w:t xml:space="preserve"> (best hospitals in California </w:t>
      </w:r>
      <w:hyperlink r:id="rId6" w:history="1">
        <w:r w:rsidR="00A403BB" w:rsidRPr="00863F5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http://health.usnews.com/best-hospitals/area/ca/</w:t>
        </w:r>
      </w:hyperlink>
      <w:r w:rsidR="00A403B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253FD" w:rsidRDefault="00B253FD" w:rsidP="00BA5580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253FD">
        <w:rPr>
          <w:rFonts w:ascii="Times New Roman" w:hAnsi="Times New Roman" w:cs="Times New Roman"/>
          <w:sz w:val="24"/>
          <w:szCs w:val="24"/>
          <w:u w:val="single"/>
        </w:rPr>
        <w:t>Description of dataset</w:t>
      </w:r>
      <w:r w:rsidRPr="00B253FD">
        <w:rPr>
          <w:rFonts w:ascii="Times New Roman" w:hAnsi="Times New Roman" w:cs="Times New Roman"/>
          <w:sz w:val="24"/>
          <w:szCs w:val="24"/>
        </w:rPr>
        <w:t xml:space="preserve">: </w:t>
      </w:r>
      <w:r w:rsidR="00EA3338">
        <w:rPr>
          <w:rFonts w:ascii="Times New Roman" w:hAnsi="Times New Roman" w:cs="Times New Roman"/>
          <w:sz w:val="24"/>
          <w:szCs w:val="24"/>
        </w:rPr>
        <w:t xml:space="preserve">Reviews </w:t>
      </w:r>
      <w:r w:rsidR="00C75133">
        <w:rPr>
          <w:rFonts w:ascii="Times New Roman" w:hAnsi="Times New Roman" w:cs="Times New Roman"/>
          <w:sz w:val="24"/>
          <w:szCs w:val="24"/>
        </w:rPr>
        <w:t xml:space="preserve">and rankings </w:t>
      </w:r>
      <w:r w:rsidR="00EA3338">
        <w:rPr>
          <w:rFonts w:ascii="Times New Roman" w:hAnsi="Times New Roman" w:cs="Times New Roman"/>
          <w:sz w:val="24"/>
          <w:szCs w:val="24"/>
        </w:rPr>
        <w:t>are t</w:t>
      </w:r>
      <w:r w:rsidR="00DE0212">
        <w:rPr>
          <w:rFonts w:ascii="Times New Roman" w:hAnsi="Times New Roman" w:cs="Times New Roman"/>
          <w:sz w:val="24"/>
          <w:szCs w:val="24"/>
        </w:rPr>
        <w:t>extual data</w:t>
      </w:r>
      <w:r w:rsidR="0091621E">
        <w:rPr>
          <w:rFonts w:ascii="Times New Roman" w:hAnsi="Times New Roman" w:cs="Times New Roman"/>
          <w:sz w:val="24"/>
          <w:szCs w:val="24"/>
        </w:rPr>
        <w:t>.</w:t>
      </w:r>
    </w:p>
    <w:p w:rsidR="00863F5C" w:rsidRDefault="00863F5C" w:rsidP="00BA5580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</w:p>
    <w:p w:rsidR="0070460F" w:rsidRDefault="00930E22" w:rsidP="00BA5580">
      <w:p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Approach</w:t>
      </w:r>
      <w:r w:rsidR="00036414" w:rsidRPr="0003641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36414" w:rsidRPr="00DE0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A89" w:rsidRDefault="00930329" w:rsidP="00100A89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5B1940">
        <w:rPr>
          <w:rFonts w:ascii="Times New Roman" w:hAnsi="Times New Roman" w:cs="Times New Roman"/>
          <w:sz w:val="24"/>
          <w:szCs w:val="24"/>
        </w:rPr>
        <w:t>ho</w:t>
      </w:r>
      <w:r w:rsidR="00BF3E77">
        <w:rPr>
          <w:rFonts w:ascii="Times New Roman" w:hAnsi="Times New Roman" w:cs="Times New Roman"/>
          <w:sz w:val="24"/>
          <w:szCs w:val="24"/>
        </w:rPr>
        <w:t>spital names, hospital national</w:t>
      </w:r>
      <w:r w:rsidR="005B1940">
        <w:rPr>
          <w:rFonts w:ascii="Times New Roman" w:hAnsi="Times New Roman" w:cs="Times New Roman"/>
          <w:sz w:val="24"/>
          <w:szCs w:val="24"/>
        </w:rPr>
        <w:t xml:space="preserve"> ratings</w:t>
      </w:r>
      <w:r w:rsidR="00BF3E77">
        <w:rPr>
          <w:rFonts w:ascii="Times New Roman" w:hAnsi="Times New Roman" w:cs="Times New Roman"/>
          <w:sz w:val="24"/>
          <w:szCs w:val="24"/>
        </w:rPr>
        <w:t>, hospital specialties, procedures and conditions per hospital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31B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doctors per specialty</w:t>
      </w:r>
      <w:r w:rsidR="00870BB8">
        <w:rPr>
          <w:rFonts w:ascii="Times New Roman" w:hAnsi="Times New Roman" w:cs="Times New Roman"/>
          <w:sz w:val="24"/>
          <w:szCs w:val="24"/>
        </w:rPr>
        <w:t>, hospital address</w:t>
      </w:r>
      <w:r w:rsidR="00BF3E77">
        <w:rPr>
          <w:rFonts w:ascii="Times New Roman" w:hAnsi="Times New Roman" w:cs="Times New Roman"/>
          <w:sz w:val="24"/>
          <w:szCs w:val="24"/>
        </w:rPr>
        <w:t xml:space="preserve"> </w:t>
      </w:r>
      <w:r w:rsidR="005B1940">
        <w:rPr>
          <w:rFonts w:ascii="Times New Roman" w:hAnsi="Times New Roman" w:cs="Times New Roman"/>
          <w:sz w:val="24"/>
          <w:szCs w:val="24"/>
        </w:rPr>
        <w:t xml:space="preserve">in state of California from US News website. </w:t>
      </w:r>
    </w:p>
    <w:p w:rsidR="00036414" w:rsidRDefault="00DE0212" w:rsidP="0070460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0460F">
        <w:rPr>
          <w:rFonts w:ascii="Times New Roman" w:hAnsi="Times New Roman" w:cs="Times New Roman"/>
          <w:sz w:val="24"/>
          <w:szCs w:val="24"/>
        </w:rPr>
        <w:t xml:space="preserve">Use sentence </w:t>
      </w:r>
      <w:r w:rsidRPr="00A84F27">
        <w:rPr>
          <w:rFonts w:ascii="Times New Roman" w:hAnsi="Times New Roman" w:cs="Times New Roman"/>
          <w:b/>
          <w:sz w:val="24"/>
          <w:szCs w:val="24"/>
        </w:rPr>
        <w:t>sentiment classifier</w:t>
      </w:r>
      <w:r w:rsidR="0070460F" w:rsidRPr="0070460F">
        <w:rPr>
          <w:rFonts w:ascii="Times New Roman" w:hAnsi="Times New Roman" w:cs="Times New Roman"/>
          <w:sz w:val="24"/>
          <w:szCs w:val="24"/>
        </w:rPr>
        <w:t xml:space="preserve"> to calculate </w:t>
      </w:r>
      <w:r w:rsidRPr="0070460F">
        <w:rPr>
          <w:rFonts w:ascii="Times New Roman" w:hAnsi="Times New Roman" w:cs="Times New Roman"/>
          <w:sz w:val="24"/>
          <w:szCs w:val="24"/>
        </w:rPr>
        <w:t>hospital ratings</w:t>
      </w:r>
      <w:r w:rsidR="00EA3338" w:rsidRPr="0070460F">
        <w:rPr>
          <w:rFonts w:ascii="Times New Roman" w:hAnsi="Times New Roman" w:cs="Times New Roman"/>
          <w:sz w:val="24"/>
          <w:szCs w:val="24"/>
        </w:rPr>
        <w:t xml:space="preserve"> from </w:t>
      </w:r>
      <w:r w:rsidR="00B840C6">
        <w:rPr>
          <w:rFonts w:ascii="Times New Roman" w:hAnsi="Times New Roman" w:cs="Times New Roman"/>
          <w:sz w:val="24"/>
          <w:szCs w:val="24"/>
        </w:rPr>
        <w:t xml:space="preserve">Yelp </w:t>
      </w:r>
      <w:r w:rsidR="00EA3338" w:rsidRPr="0070460F">
        <w:rPr>
          <w:rFonts w:ascii="Times New Roman" w:hAnsi="Times New Roman" w:cs="Times New Roman"/>
          <w:sz w:val="24"/>
          <w:szCs w:val="24"/>
        </w:rPr>
        <w:t>textual reviews</w:t>
      </w:r>
      <w:r w:rsidR="0091621E" w:rsidRPr="0070460F">
        <w:rPr>
          <w:rFonts w:ascii="Times New Roman" w:hAnsi="Times New Roman" w:cs="Times New Roman"/>
          <w:sz w:val="24"/>
          <w:szCs w:val="24"/>
        </w:rPr>
        <w:t>.</w:t>
      </w:r>
    </w:p>
    <w:p w:rsidR="002066B7" w:rsidRPr="002066B7" w:rsidRDefault="002066B7" w:rsidP="002066B7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hospital ratings from Yelp reviews using </w:t>
      </w:r>
      <w:r w:rsidRPr="002066B7">
        <w:rPr>
          <w:rFonts w:ascii="Times New Roman" w:hAnsi="Times New Roman" w:cs="Times New Roman"/>
          <w:b/>
          <w:sz w:val="24"/>
          <w:szCs w:val="24"/>
        </w:rPr>
        <w:t>naïve Bayes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785D" w:rsidRDefault="003F785D" w:rsidP="0070460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US news hospital national ratings associate with patient </w:t>
      </w:r>
      <w:r w:rsidR="00870BB8">
        <w:rPr>
          <w:rFonts w:ascii="Times New Roman" w:hAnsi="Times New Roman" w:cs="Times New Roman"/>
          <w:sz w:val="24"/>
          <w:szCs w:val="24"/>
        </w:rPr>
        <w:t xml:space="preserve">Yelp </w:t>
      </w:r>
      <w:r>
        <w:rPr>
          <w:rFonts w:ascii="Times New Roman" w:hAnsi="Times New Roman" w:cs="Times New Roman"/>
          <w:sz w:val="24"/>
          <w:szCs w:val="24"/>
        </w:rPr>
        <w:t>hospital ratings?</w:t>
      </w:r>
      <w:r w:rsidR="00A84F27">
        <w:rPr>
          <w:rFonts w:ascii="Times New Roman" w:hAnsi="Times New Roman" w:cs="Times New Roman"/>
          <w:sz w:val="24"/>
          <w:szCs w:val="24"/>
        </w:rPr>
        <w:t xml:space="preserve"> </w:t>
      </w:r>
      <w:r w:rsidR="003C1D4A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3C1D4A" w:rsidRPr="003C1D4A">
        <w:rPr>
          <w:rFonts w:ascii="Times New Roman" w:hAnsi="Times New Roman" w:cs="Times New Roman"/>
          <w:b/>
          <w:sz w:val="24"/>
          <w:szCs w:val="24"/>
        </w:rPr>
        <w:t>linear or logistic regression</w:t>
      </w:r>
      <w:r w:rsidR="003C1D4A">
        <w:rPr>
          <w:rFonts w:ascii="Times New Roman" w:hAnsi="Times New Roman" w:cs="Times New Roman"/>
          <w:sz w:val="24"/>
          <w:szCs w:val="24"/>
        </w:rPr>
        <w:t xml:space="preserve"> to find associations. </w:t>
      </w:r>
      <w:r w:rsidR="003C1D4A" w:rsidRPr="003C1D4A">
        <w:rPr>
          <w:rFonts w:ascii="Times New Roman" w:hAnsi="Times New Roman" w:cs="Times New Roman"/>
          <w:b/>
          <w:sz w:val="24"/>
          <w:szCs w:val="24"/>
        </w:rPr>
        <w:t>Lin</w:t>
      </w:r>
      <w:bookmarkStart w:id="0" w:name="_GoBack"/>
      <w:bookmarkEnd w:id="0"/>
      <w:r w:rsidR="003C1D4A" w:rsidRPr="003C1D4A">
        <w:rPr>
          <w:rFonts w:ascii="Times New Roman" w:hAnsi="Times New Roman" w:cs="Times New Roman"/>
          <w:b/>
          <w:sz w:val="24"/>
          <w:szCs w:val="24"/>
        </w:rPr>
        <w:t>ear regression</w:t>
      </w:r>
      <w:r w:rsidR="003C1D4A">
        <w:rPr>
          <w:rFonts w:ascii="Times New Roman" w:hAnsi="Times New Roman" w:cs="Times New Roman"/>
          <w:sz w:val="24"/>
          <w:szCs w:val="24"/>
        </w:rPr>
        <w:t xml:space="preserve"> can be used to find association between </w:t>
      </w:r>
      <w:r w:rsidR="003C1D4A" w:rsidRPr="003C1D4A">
        <w:rPr>
          <w:rFonts w:ascii="Times New Roman" w:hAnsi="Times New Roman" w:cs="Times New Roman"/>
          <w:sz w:val="24"/>
          <w:szCs w:val="24"/>
          <w:u w:val="single"/>
        </w:rPr>
        <w:t>numerical</w:t>
      </w:r>
      <w:r w:rsidR="003C1D4A">
        <w:rPr>
          <w:rFonts w:ascii="Times New Roman" w:hAnsi="Times New Roman" w:cs="Times New Roman"/>
          <w:sz w:val="24"/>
          <w:szCs w:val="24"/>
        </w:rPr>
        <w:t xml:space="preserve"> national rankings and </w:t>
      </w:r>
      <w:r w:rsidR="003C1D4A" w:rsidRPr="003C1D4A">
        <w:rPr>
          <w:rFonts w:ascii="Times New Roman" w:hAnsi="Times New Roman" w:cs="Times New Roman"/>
          <w:sz w:val="24"/>
          <w:szCs w:val="24"/>
          <w:u w:val="single"/>
        </w:rPr>
        <w:t>numerical</w:t>
      </w:r>
      <w:r w:rsidR="003C1D4A">
        <w:rPr>
          <w:rFonts w:ascii="Times New Roman" w:hAnsi="Times New Roman" w:cs="Times New Roman"/>
          <w:sz w:val="24"/>
          <w:szCs w:val="24"/>
        </w:rPr>
        <w:t xml:space="preserve"> sentiments. </w:t>
      </w:r>
      <w:r w:rsidR="003C1D4A">
        <w:rPr>
          <w:rFonts w:ascii="Times New Roman" w:hAnsi="Times New Roman" w:cs="Times New Roman"/>
          <w:b/>
          <w:sz w:val="24"/>
          <w:szCs w:val="24"/>
        </w:rPr>
        <w:t>Logistic</w:t>
      </w:r>
      <w:r w:rsidR="003C1D4A" w:rsidRPr="003C1D4A">
        <w:rPr>
          <w:rFonts w:ascii="Times New Roman" w:hAnsi="Times New Roman" w:cs="Times New Roman"/>
          <w:b/>
          <w:sz w:val="24"/>
          <w:szCs w:val="24"/>
        </w:rPr>
        <w:t xml:space="preserve"> regression</w:t>
      </w:r>
      <w:r w:rsidR="003C1D4A">
        <w:rPr>
          <w:rFonts w:ascii="Times New Roman" w:hAnsi="Times New Roman" w:cs="Times New Roman"/>
          <w:sz w:val="24"/>
          <w:szCs w:val="24"/>
        </w:rPr>
        <w:t xml:space="preserve"> can be used to find association between </w:t>
      </w:r>
      <w:r w:rsidR="003C1D4A" w:rsidRPr="003C1D4A">
        <w:rPr>
          <w:rFonts w:ascii="Times New Roman" w:hAnsi="Times New Roman" w:cs="Times New Roman"/>
          <w:sz w:val="24"/>
          <w:szCs w:val="24"/>
          <w:u w:val="single"/>
        </w:rPr>
        <w:t>numerical</w:t>
      </w:r>
      <w:r w:rsidR="003C1D4A">
        <w:rPr>
          <w:rFonts w:ascii="Times New Roman" w:hAnsi="Times New Roman" w:cs="Times New Roman"/>
          <w:sz w:val="24"/>
          <w:szCs w:val="24"/>
        </w:rPr>
        <w:t xml:space="preserve"> national rankings and </w:t>
      </w:r>
      <w:r w:rsidR="003C1D4A" w:rsidRPr="003C1D4A">
        <w:rPr>
          <w:rFonts w:ascii="Times New Roman" w:hAnsi="Times New Roman" w:cs="Times New Roman"/>
          <w:sz w:val="24"/>
          <w:szCs w:val="24"/>
          <w:u w:val="single"/>
        </w:rPr>
        <w:t>categorical</w:t>
      </w:r>
      <w:r w:rsidR="003C1D4A">
        <w:rPr>
          <w:rFonts w:ascii="Times New Roman" w:hAnsi="Times New Roman" w:cs="Times New Roman"/>
          <w:sz w:val="24"/>
          <w:szCs w:val="24"/>
        </w:rPr>
        <w:t xml:space="preserve"> </w:t>
      </w:r>
      <w:r w:rsidR="003C1D4A" w:rsidRPr="003C1D4A">
        <w:rPr>
          <w:rFonts w:ascii="Times New Roman" w:hAnsi="Times New Roman" w:cs="Times New Roman"/>
          <w:sz w:val="24"/>
          <w:szCs w:val="24"/>
        </w:rPr>
        <w:t>sentiments</w:t>
      </w:r>
      <w:r w:rsidR="003C1D4A">
        <w:rPr>
          <w:rFonts w:ascii="Times New Roman" w:hAnsi="Times New Roman" w:cs="Times New Roman"/>
          <w:sz w:val="24"/>
          <w:szCs w:val="24"/>
        </w:rPr>
        <w:t xml:space="preserve"> (positive or negative). </w:t>
      </w:r>
    </w:p>
    <w:p w:rsidR="00CE4456" w:rsidRDefault="00CE4456" w:rsidP="0070460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positive and negative sentiments associate with </w:t>
      </w:r>
      <w:r w:rsidR="00571A4D">
        <w:rPr>
          <w:rFonts w:ascii="Times New Roman" w:hAnsi="Times New Roman" w:cs="Times New Roman"/>
          <w:sz w:val="24"/>
          <w:szCs w:val="24"/>
        </w:rPr>
        <w:t>hospital specialties, hospital procedures and conditions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571A4D">
        <w:rPr>
          <w:rFonts w:ascii="Times New Roman" w:hAnsi="Times New Roman" w:cs="Times New Roman"/>
          <w:sz w:val="24"/>
          <w:szCs w:val="24"/>
        </w:rPr>
        <w:t>Hospital p</w:t>
      </w:r>
      <w:r w:rsidR="001D07A3">
        <w:rPr>
          <w:rFonts w:ascii="Times New Roman" w:hAnsi="Times New Roman" w:cs="Times New Roman"/>
          <w:sz w:val="24"/>
          <w:szCs w:val="24"/>
        </w:rPr>
        <w:t xml:space="preserve">rocedures, </w:t>
      </w:r>
      <w:r>
        <w:rPr>
          <w:rFonts w:ascii="Times New Roman" w:hAnsi="Times New Roman" w:cs="Times New Roman"/>
          <w:sz w:val="24"/>
          <w:szCs w:val="24"/>
        </w:rPr>
        <w:t xml:space="preserve">conditions </w:t>
      </w:r>
      <w:r w:rsidR="001D07A3">
        <w:rPr>
          <w:rFonts w:ascii="Times New Roman" w:hAnsi="Times New Roman" w:cs="Times New Roman"/>
          <w:sz w:val="24"/>
          <w:szCs w:val="24"/>
        </w:rPr>
        <w:t xml:space="preserve">and specialties </w:t>
      </w:r>
      <w:r>
        <w:rPr>
          <w:rFonts w:ascii="Times New Roman" w:hAnsi="Times New Roman" w:cs="Times New Roman"/>
          <w:sz w:val="24"/>
          <w:szCs w:val="24"/>
        </w:rPr>
        <w:t xml:space="preserve">will be found from </w:t>
      </w:r>
      <w:r w:rsidR="00571A4D">
        <w:rPr>
          <w:rFonts w:ascii="Times New Roman" w:hAnsi="Times New Roman" w:cs="Times New Roman"/>
          <w:sz w:val="24"/>
          <w:szCs w:val="24"/>
        </w:rPr>
        <w:t>Yelp reviews</w:t>
      </w:r>
      <w:r w:rsidR="00E47E0D">
        <w:rPr>
          <w:rFonts w:ascii="Times New Roman" w:hAnsi="Times New Roman" w:cs="Times New Roman"/>
          <w:sz w:val="24"/>
          <w:szCs w:val="24"/>
        </w:rPr>
        <w:t xml:space="preserve"> and also</w:t>
      </w:r>
      <w:r w:rsidR="00690284">
        <w:rPr>
          <w:rFonts w:ascii="Times New Roman" w:hAnsi="Times New Roman" w:cs="Times New Roman"/>
          <w:sz w:val="24"/>
          <w:szCs w:val="24"/>
        </w:rPr>
        <w:t xml:space="preserve"> will be taken from </w:t>
      </w:r>
      <w:r w:rsidR="00571A4D">
        <w:rPr>
          <w:rFonts w:ascii="Times New Roman" w:hAnsi="Times New Roman" w:cs="Times New Roman"/>
          <w:sz w:val="24"/>
          <w:szCs w:val="24"/>
        </w:rPr>
        <w:t xml:space="preserve">US news data. </w:t>
      </w:r>
      <w:r w:rsidR="00D0184B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D0184B" w:rsidRPr="00EE7143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D0184B">
        <w:rPr>
          <w:rFonts w:ascii="Times New Roman" w:hAnsi="Times New Roman" w:cs="Times New Roman"/>
          <w:sz w:val="24"/>
          <w:szCs w:val="24"/>
        </w:rPr>
        <w:t xml:space="preserve"> to find association between </w:t>
      </w:r>
      <w:r w:rsidR="00D0184B" w:rsidRPr="00D0625A">
        <w:rPr>
          <w:rFonts w:ascii="Times New Roman" w:hAnsi="Times New Roman" w:cs="Times New Roman"/>
          <w:sz w:val="24"/>
          <w:szCs w:val="24"/>
          <w:u w:val="single"/>
        </w:rPr>
        <w:t>categorical</w:t>
      </w:r>
      <w:r w:rsidR="00D0184B">
        <w:rPr>
          <w:rFonts w:ascii="Times New Roman" w:hAnsi="Times New Roman" w:cs="Times New Roman"/>
          <w:sz w:val="24"/>
          <w:szCs w:val="24"/>
        </w:rPr>
        <w:t xml:space="preserve"> sentiments and hospital procedures, conditions and specialties. </w:t>
      </w:r>
      <w:r w:rsidR="00984774">
        <w:rPr>
          <w:rFonts w:ascii="Times New Roman" w:hAnsi="Times New Roman" w:cs="Times New Roman"/>
          <w:sz w:val="24"/>
          <w:szCs w:val="24"/>
        </w:rPr>
        <w:t xml:space="preserve">In addition, we can do </w:t>
      </w:r>
      <w:r w:rsidR="00984774" w:rsidRPr="00FF1095">
        <w:rPr>
          <w:rFonts w:ascii="Times New Roman" w:hAnsi="Times New Roman" w:cs="Times New Roman"/>
          <w:b/>
          <w:sz w:val="24"/>
          <w:szCs w:val="24"/>
        </w:rPr>
        <w:t>clustering</w:t>
      </w:r>
      <w:r w:rsidR="00DE7457">
        <w:rPr>
          <w:rFonts w:ascii="Times New Roman" w:hAnsi="Times New Roman" w:cs="Times New Roman"/>
          <w:sz w:val="24"/>
          <w:szCs w:val="24"/>
        </w:rPr>
        <w:t xml:space="preserve"> to separate groups with different hospital procedures, conditions and specialties. </w:t>
      </w:r>
      <w:r w:rsidR="00862E8F">
        <w:rPr>
          <w:rFonts w:ascii="Times New Roman" w:hAnsi="Times New Roman" w:cs="Times New Roman"/>
          <w:sz w:val="24"/>
          <w:szCs w:val="24"/>
        </w:rPr>
        <w:t xml:space="preserve">What groups will have positive or negative sentiments? </w:t>
      </w:r>
    </w:p>
    <w:p w:rsidR="00862E8F" w:rsidRDefault="00B840C6" w:rsidP="00862E8F">
      <w:pPr>
        <w:pStyle w:val="ListParagraph"/>
        <w:numPr>
          <w:ilvl w:val="0"/>
          <w:numId w:val="11"/>
        </w:numPr>
        <w:shd w:val="clear" w:color="auto" w:fill="FFFFFF"/>
        <w:spacing w:after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positive and negative sentiments associate with professions (clinicians, surgeons, physicians or nurses) who carried out medical treatments? </w:t>
      </w:r>
      <w:r w:rsidR="00CC4CC8">
        <w:rPr>
          <w:rFonts w:ascii="Times New Roman" w:hAnsi="Times New Roman" w:cs="Times New Roman"/>
          <w:sz w:val="24"/>
          <w:szCs w:val="24"/>
        </w:rPr>
        <w:t xml:space="preserve">Professions will be found from Yelp reviews. </w:t>
      </w:r>
      <w:r w:rsidR="00E47E0D">
        <w:rPr>
          <w:rFonts w:ascii="Times New Roman" w:hAnsi="Times New Roman" w:cs="Times New Roman"/>
          <w:sz w:val="24"/>
          <w:szCs w:val="24"/>
        </w:rPr>
        <w:t xml:space="preserve">Number of doctors will be taken from US news data. </w:t>
      </w:r>
      <w:r w:rsidR="00862E8F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862E8F" w:rsidRPr="00EE7143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862E8F">
        <w:rPr>
          <w:rFonts w:ascii="Times New Roman" w:hAnsi="Times New Roman" w:cs="Times New Roman"/>
          <w:sz w:val="24"/>
          <w:szCs w:val="24"/>
        </w:rPr>
        <w:t xml:space="preserve"> to find association between </w:t>
      </w:r>
      <w:r w:rsidR="00862E8F" w:rsidRPr="00D0625A">
        <w:rPr>
          <w:rFonts w:ascii="Times New Roman" w:hAnsi="Times New Roman" w:cs="Times New Roman"/>
          <w:sz w:val="24"/>
          <w:szCs w:val="24"/>
          <w:u w:val="single"/>
        </w:rPr>
        <w:t>categorical</w:t>
      </w:r>
      <w:r w:rsidR="00862E8F">
        <w:rPr>
          <w:rFonts w:ascii="Times New Roman" w:hAnsi="Times New Roman" w:cs="Times New Roman"/>
          <w:sz w:val="24"/>
          <w:szCs w:val="24"/>
        </w:rPr>
        <w:t xml:space="preserve"> sentiments and medical professions. In addition, we can do </w:t>
      </w:r>
      <w:r w:rsidR="00862E8F" w:rsidRPr="00FF1095">
        <w:rPr>
          <w:rFonts w:ascii="Times New Roman" w:hAnsi="Times New Roman" w:cs="Times New Roman"/>
          <w:b/>
          <w:sz w:val="24"/>
          <w:szCs w:val="24"/>
        </w:rPr>
        <w:t>clustering</w:t>
      </w:r>
      <w:r w:rsidR="00862E8F">
        <w:rPr>
          <w:rFonts w:ascii="Times New Roman" w:hAnsi="Times New Roman" w:cs="Times New Roman"/>
          <w:sz w:val="24"/>
          <w:szCs w:val="24"/>
        </w:rPr>
        <w:t xml:space="preserve"> to separate groups with different medical professions. What groups will have positive or negative sentiments? </w:t>
      </w:r>
    </w:p>
    <w:sectPr w:rsidR="0086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677"/>
    <w:multiLevelType w:val="multilevel"/>
    <w:tmpl w:val="D5B0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D3F3C"/>
    <w:multiLevelType w:val="hybridMultilevel"/>
    <w:tmpl w:val="E4BA4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0E3F"/>
    <w:multiLevelType w:val="multilevel"/>
    <w:tmpl w:val="548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57D69"/>
    <w:multiLevelType w:val="hybridMultilevel"/>
    <w:tmpl w:val="948E7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F57EC"/>
    <w:multiLevelType w:val="multilevel"/>
    <w:tmpl w:val="947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82825"/>
    <w:multiLevelType w:val="multilevel"/>
    <w:tmpl w:val="9FE2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209A8"/>
    <w:multiLevelType w:val="hybridMultilevel"/>
    <w:tmpl w:val="B31CE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262AD"/>
    <w:multiLevelType w:val="hybridMultilevel"/>
    <w:tmpl w:val="2268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43EEF"/>
    <w:multiLevelType w:val="multilevel"/>
    <w:tmpl w:val="354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57FFA"/>
    <w:multiLevelType w:val="hybridMultilevel"/>
    <w:tmpl w:val="2B3A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03EB9"/>
    <w:multiLevelType w:val="hybridMultilevel"/>
    <w:tmpl w:val="2B3A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6B"/>
    <w:rsid w:val="000004FF"/>
    <w:rsid w:val="00000B1D"/>
    <w:rsid w:val="00001417"/>
    <w:rsid w:val="000015B1"/>
    <w:rsid w:val="00001992"/>
    <w:rsid w:val="00001E58"/>
    <w:rsid w:val="0000259F"/>
    <w:rsid w:val="00002A91"/>
    <w:rsid w:val="0000338C"/>
    <w:rsid w:val="000039E5"/>
    <w:rsid w:val="00004491"/>
    <w:rsid w:val="00005B08"/>
    <w:rsid w:val="00005CB3"/>
    <w:rsid w:val="00005F5B"/>
    <w:rsid w:val="000065AD"/>
    <w:rsid w:val="00010259"/>
    <w:rsid w:val="00011FA1"/>
    <w:rsid w:val="00012098"/>
    <w:rsid w:val="00012F47"/>
    <w:rsid w:val="000130C9"/>
    <w:rsid w:val="00013413"/>
    <w:rsid w:val="000136B2"/>
    <w:rsid w:val="00013840"/>
    <w:rsid w:val="00014A98"/>
    <w:rsid w:val="00014DB0"/>
    <w:rsid w:val="00014E63"/>
    <w:rsid w:val="000156B3"/>
    <w:rsid w:val="00015934"/>
    <w:rsid w:val="00017156"/>
    <w:rsid w:val="000177DB"/>
    <w:rsid w:val="00020743"/>
    <w:rsid w:val="000217C9"/>
    <w:rsid w:val="00021F19"/>
    <w:rsid w:val="0002227D"/>
    <w:rsid w:val="00022F2C"/>
    <w:rsid w:val="00023351"/>
    <w:rsid w:val="00025A93"/>
    <w:rsid w:val="00026CBB"/>
    <w:rsid w:val="00026DC8"/>
    <w:rsid w:val="00027054"/>
    <w:rsid w:val="0002717E"/>
    <w:rsid w:val="00027F0E"/>
    <w:rsid w:val="00030D26"/>
    <w:rsid w:val="0003157B"/>
    <w:rsid w:val="000315E9"/>
    <w:rsid w:val="00031765"/>
    <w:rsid w:val="00031F60"/>
    <w:rsid w:val="0003236F"/>
    <w:rsid w:val="00033341"/>
    <w:rsid w:val="000339F3"/>
    <w:rsid w:val="00033A33"/>
    <w:rsid w:val="00033BDA"/>
    <w:rsid w:val="00035213"/>
    <w:rsid w:val="00035612"/>
    <w:rsid w:val="00035B78"/>
    <w:rsid w:val="00036414"/>
    <w:rsid w:val="000367B6"/>
    <w:rsid w:val="0003754F"/>
    <w:rsid w:val="00040B2B"/>
    <w:rsid w:val="00040F05"/>
    <w:rsid w:val="000416D3"/>
    <w:rsid w:val="000420CF"/>
    <w:rsid w:val="000429E8"/>
    <w:rsid w:val="00042CF5"/>
    <w:rsid w:val="00043057"/>
    <w:rsid w:val="000430E6"/>
    <w:rsid w:val="000431DF"/>
    <w:rsid w:val="000432C3"/>
    <w:rsid w:val="00043355"/>
    <w:rsid w:val="000436C6"/>
    <w:rsid w:val="00043995"/>
    <w:rsid w:val="00044C5F"/>
    <w:rsid w:val="00044D36"/>
    <w:rsid w:val="00044E2D"/>
    <w:rsid w:val="00045716"/>
    <w:rsid w:val="000457EE"/>
    <w:rsid w:val="00045800"/>
    <w:rsid w:val="0004605C"/>
    <w:rsid w:val="00046485"/>
    <w:rsid w:val="00046ABA"/>
    <w:rsid w:val="00047356"/>
    <w:rsid w:val="0005014D"/>
    <w:rsid w:val="00050876"/>
    <w:rsid w:val="00050883"/>
    <w:rsid w:val="00050F42"/>
    <w:rsid w:val="000517EE"/>
    <w:rsid w:val="0005227B"/>
    <w:rsid w:val="000528E0"/>
    <w:rsid w:val="00052D1D"/>
    <w:rsid w:val="00052DCE"/>
    <w:rsid w:val="000538E8"/>
    <w:rsid w:val="00053C81"/>
    <w:rsid w:val="000540A4"/>
    <w:rsid w:val="00054207"/>
    <w:rsid w:val="000544B3"/>
    <w:rsid w:val="00055035"/>
    <w:rsid w:val="0005503D"/>
    <w:rsid w:val="00055C9F"/>
    <w:rsid w:val="000562DA"/>
    <w:rsid w:val="00056897"/>
    <w:rsid w:val="0006030A"/>
    <w:rsid w:val="000605FA"/>
    <w:rsid w:val="000611AD"/>
    <w:rsid w:val="000623DC"/>
    <w:rsid w:val="00062D50"/>
    <w:rsid w:val="0006391D"/>
    <w:rsid w:val="00063DCC"/>
    <w:rsid w:val="00064136"/>
    <w:rsid w:val="00064F44"/>
    <w:rsid w:val="00065092"/>
    <w:rsid w:val="0006632A"/>
    <w:rsid w:val="00066642"/>
    <w:rsid w:val="00066859"/>
    <w:rsid w:val="0006760B"/>
    <w:rsid w:val="00070D19"/>
    <w:rsid w:val="00070D3F"/>
    <w:rsid w:val="000714B9"/>
    <w:rsid w:val="00071BBD"/>
    <w:rsid w:val="00071CF6"/>
    <w:rsid w:val="00071DBA"/>
    <w:rsid w:val="00071F2C"/>
    <w:rsid w:val="000733B7"/>
    <w:rsid w:val="0007363E"/>
    <w:rsid w:val="00073975"/>
    <w:rsid w:val="00074FB5"/>
    <w:rsid w:val="00075609"/>
    <w:rsid w:val="00075E83"/>
    <w:rsid w:val="000766F1"/>
    <w:rsid w:val="00076FB5"/>
    <w:rsid w:val="00077A90"/>
    <w:rsid w:val="00080C03"/>
    <w:rsid w:val="00081409"/>
    <w:rsid w:val="00081A98"/>
    <w:rsid w:val="00081E1C"/>
    <w:rsid w:val="000823A5"/>
    <w:rsid w:val="000825F7"/>
    <w:rsid w:val="00082859"/>
    <w:rsid w:val="00082DED"/>
    <w:rsid w:val="0008354A"/>
    <w:rsid w:val="00083B4B"/>
    <w:rsid w:val="00084965"/>
    <w:rsid w:val="00084CAB"/>
    <w:rsid w:val="000855D2"/>
    <w:rsid w:val="0008562D"/>
    <w:rsid w:val="0008591D"/>
    <w:rsid w:val="00085A23"/>
    <w:rsid w:val="00086303"/>
    <w:rsid w:val="00086A58"/>
    <w:rsid w:val="00087081"/>
    <w:rsid w:val="0008774D"/>
    <w:rsid w:val="00087DC7"/>
    <w:rsid w:val="000906A3"/>
    <w:rsid w:val="00091780"/>
    <w:rsid w:val="00091C9C"/>
    <w:rsid w:val="00091F1E"/>
    <w:rsid w:val="0009204D"/>
    <w:rsid w:val="0009216E"/>
    <w:rsid w:val="00092690"/>
    <w:rsid w:val="00092EB0"/>
    <w:rsid w:val="00093157"/>
    <w:rsid w:val="000931DF"/>
    <w:rsid w:val="000934D8"/>
    <w:rsid w:val="00093D26"/>
    <w:rsid w:val="00093EEC"/>
    <w:rsid w:val="00094262"/>
    <w:rsid w:val="00095841"/>
    <w:rsid w:val="00095FED"/>
    <w:rsid w:val="000A039A"/>
    <w:rsid w:val="000A0C5C"/>
    <w:rsid w:val="000A1138"/>
    <w:rsid w:val="000A190D"/>
    <w:rsid w:val="000A338A"/>
    <w:rsid w:val="000A346D"/>
    <w:rsid w:val="000A3E75"/>
    <w:rsid w:val="000A4438"/>
    <w:rsid w:val="000A5CFA"/>
    <w:rsid w:val="000A6284"/>
    <w:rsid w:val="000A702E"/>
    <w:rsid w:val="000A713F"/>
    <w:rsid w:val="000A7A04"/>
    <w:rsid w:val="000A7C58"/>
    <w:rsid w:val="000B0384"/>
    <w:rsid w:val="000B0A66"/>
    <w:rsid w:val="000B13D0"/>
    <w:rsid w:val="000B1DEE"/>
    <w:rsid w:val="000B1FCF"/>
    <w:rsid w:val="000B262A"/>
    <w:rsid w:val="000B30EA"/>
    <w:rsid w:val="000B3229"/>
    <w:rsid w:val="000B3DDE"/>
    <w:rsid w:val="000B4B95"/>
    <w:rsid w:val="000B55C4"/>
    <w:rsid w:val="000B5C69"/>
    <w:rsid w:val="000B5EB1"/>
    <w:rsid w:val="000B61A8"/>
    <w:rsid w:val="000B7395"/>
    <w:rsid w:val="000C0933"/>
    <w:rsid w:val="000C26B5"/>
    <w:rsid w:val="000C2C27"/>
    <w:rsid w:val="000C2DC3"/>
    <w:rsid w:val="000C2E94"/>
    <w:rsid w:val="000C365A"/>
    <w:rsid w:val="000C496B"/>
    <w:rsid w:val="000C57FA"/>
    <w:rsid w:val="000C61D1"/>
    <w:rsid w:val="000C72AF"/>
    <w:rsid w:val="000C781A"/>
    <w:rsid w:val="000C7CCD"/>
    <w:rsid w:val="000C7E76"/>
    <w:rsid w:val="000D0247"/>
    <w:rsid w:val="000D0991"/>
    <w:rsid w:val="000D0B53"/>
    <w:rsid w:val="000D2914"/>
    <w:rsid w:val="000D2965"/>
    <w:rsid w:val="000D2F40"/>
    <w:rsid w:val="000D2FF8"/>
    <w:rsid w:val="000D3038"/>
    <w:rsid w:val="000D3E32"/>
    <w:rsid w:val="000D4750"/>
    <w:rsid w:val="000D4D61"/>
    <w:rsid w:val="000D5123"/>
    <w:rsid w:val="000D517C"/>
    <w:rsid w:val="000D526E"/>
    <w:rsid w:val="000D78B3"/>
    <w:rsid w:val="000E053A"/>
    <w:rsid w:val="000E1144"/>
    <w:rsid w:val="000E16C0"/>
    <w:rsid w:val="000E1864"/>
    <w:rsid w:val="000E2BF0"/>
    <w:rsid w:val="000E2D1D"/>
    <w:rsid w:val="000E3B1A"/>
    <w:rsid w:val="000E40A5"/>
    <w:rsid w:val="000E4132"/>
    <w:rsid w:val="000E4863"/>
    <w:rsid w:val="000E579E"/>
    <w:rsid w:val="000E58C6"/>
    <w:rsid w:val="000E6E8F"/>
    <w:rsid w:val="000F0CB4"/>
    <w:rsid w:val="000F101A"/>
    <w:rsid w:val="000F39D8"/>
    <w:rsid w:val="000F5151"/>
    <w:rsid w:val="000F52A5"/>
    <w:rsid w:val="000F539E"/>
    <w:rsid w:val="000F56EE"/>
    <w:rsid w:val="000F6DEB"/>
    <w:rsid w:val="000F70A8"/>
    <w:rsid w:val="000F75F3"/>
    <w:rsid w:val="000F79BD"/>
    <w:rsid w:val="00100A20"/>
    <w:rsid w:val="00100A89"/>
    <w:rsid w:val="00101935"/>
    <w:rsid w:val="00102037"/>
    <w:rsid w:val="0010249C"/>
    <w:rsid w:val="00102596"/>
    <w:rsid w:val="0010273D"/>
    <w:rsid w:val="001028AB"/>
    <w:rsid w:val="00103057"/>
    <w:rsid w:val="001030DB"/>
    <w:rsid w:val="00103F51"/>
    <w:rsid w:val="00104097"/>
    <w:rsid w:val="0010524B"/>
    <w:rsid w:val="0010530B"/>
    <w:rsid w:val="00106AAB"/>
    <w:rsid w:val="00106F3E"/>
    <w:rsid w:val="00107960"/>
    <w:rsid w:val="00107EE0"/>
    <w:rsid w:val="00110113"/>
    <w:rsid w:val="00110984"/>
    <w:rsid w:val="00111142"/>
    <w:rsid w:val="00111905"/>
    <w:rsid w:val="00111EBF"/>
    <w:rsid w:val="00112F85"/>
    <w:rsid w:val="0011373F"/>
    <w:rsid w:val="00113C79"/>
    <w:rsid w:val="00113D12"/>
    <w:rsid w:val="00113DED"/>
    <w:rsid w:val="00114E43"/>
    <w:rsid w:val="001155D0"/>
    <w:rsid w:val="00115879"/>
    <w:rsid w:val="00115F36"/>
    <w:rsid w:val="00115F4C"/>
    <w:rsid w:val="0011628A"/>
    <w:rsid w:val="00116A43"/>
    <w:rsid w:val="00116B11"/>
    <w:rsid w:val="00116F4F"/>
    <w:rsid w:val="00117098"/>
    <w:rsid w:val="00120083"/>
    <w:rsid w:val="001201AE"/>
    <w:rsid w:val="00120F71"/>
    <w:rsid w:val="00122442"/>
    <w:rsid w:val="001224DD"/>
    <w:rsid w:val="00122EBB"/>
    <w:rsid w:val="0012364E"/>
    <w:rsid w:val="00124337"/>
    <w:rsid w:val="0012454C"/>
    <w:rsid w:val="001246CA"/>
    <w:rsid w:val="00124A4D"/>
    <w:rsid w:val="00124B82"/>
    <w:rsid w:val="00124FC6"/>
    <w:rsid w:val="001250E2"/>
    <w:rsid w:val="001256C3"/>
    <w:rsid w:val="00125ED3"/>
    <w:rsid w:val="00126395"/>
    <w:rsid w:val="00126981"/>
    <w:rsid w:val="00127E0A"/>
    <w:rsid w:val="00130E87"/>
    <w:rsid w:val="001313D9"/>
    <w:rsid w:val="00131565"/>
    <w:rsid w:val="00131801"/>
    <w:rsid w:val="00131F93"/>
    <w:rsid w:val="00133383"/>
    <w:rsid w:val="001333B4"/>
    <w:rsid w:val="00134866"/>
    <w:rsid w:val="001349B2"/>
    <w:rsid w:val="0013565D"/>
    <w:rsid w:val="00135968"/>
    <w:rsid w:val="0013601A"/>
    <w:rsid w:val="001401E1"/>
    <w:rsid w:val="00140FA4"/>
    <w:rsid w:val="001415E2"/>
    <w:rsid w:val="00141B38"/>
    <w:rsid w:val="0014204A"/>
    <w:rsid w:val="001427B5"/>
    <w:rsid w:val="00142A85"/>
    <w:rsid w:val="00144D7F"/>
    <w:rsid w:val="001451FE"/>
    <w:rsid w:val="00145617"/>
    <w:rsid w:val="00146347"/>
    <w:rsid w:val="00146A79"/>
    <w:rsid w:val="00146E53"/>
    <w:rsid w:val="00150FFE"/>
    <w:rsid w:val="001517C6"/>
    <w:rsid w:val="00151EE2"/>
    <w:rsid w:val="00152064"/>
    <w:rsid w:val="00152353"/>
    <w:rsid w:val="001527DF"/>
    <w:rsid w:val="00152A3B"/>
    <w:rsid w:val="001531C1"/>
    <w:rsid w:val="00153EB2"/>
    <w:rsid w:val="00154153"/>
    <w:rsid w:val="0015417B"/>
    <w:rsid w:val="00154316"/>
    <w:rsid w:val="00154D04"/>
    <w:rsid w:val="0015502E"/>
    <w:rsid w:val="001551B1"/>
    <w:rsid w:val="0015686D"/>
    <w:rsid w:val="001572A9"/>
    <w:rsid w:val="00157486"/>
    <w:rsid w:val="00157C3D"/>
    <w:rsid w:val="00157DF2"/>
    <w:rsid w:val="00157EE9"/>
    <w:rsid w:val="00160A04"/>
    <w:rsid w:val="00160EC1"/>
    <w:rsid w:val="001613F8"/>
    <w:rsid w:val="00161C27"/>
    <w:rsid w:val="001621E3"/>
    <w:rsid w:val="001635BC"/>
    <w:rsid w:val="0016392B"/>
    <w:rsid w:val="00165F18"/>
    <w:rsid w:val="00165F54"/>
    <w:rsid w:val="001666CC"/>
    <w:rsid w:val="00166A81"/>
    <w:rsid w:val="0016770E"/>
    <w:rsid w:val="001679F1"/>
    <w:rsid w:val="00167BB7"/>
    <w:rsid w:val="00167C74"/>
    <w:rsid w:val="00167D8B"/>
    <w:rsid w:val="0017130F"/>
    <w:rsid w:val="001724CB"/>
    <w:rsid w:val="00172CC2"/>
    <w:rsid w:val="00172CDC"/>
    <w:rsid w:val="00173704"/>
    <w:rsid w:val="00173B3E"/>
    <w:rsid w:val="0017456A"/>
    <w:rsid w:val="00175C56"/>
    <w:rsid w:val="001771BC"/>
    <w:rsid w:val="00177463"/>
    <w:rsid w:val="00177714"/>
    <w:rsid w:val="001800C6"/>
    <w:rsid w:val="00180459"/>
    <w:rsid w:val="00181AE0"/>
    <w:rsid w:val="0018279D"/>
    <w:rsid w:val="00182A5C"/>
    <w:rsid w:val="0018349F"/>
    <w:rsid w:val="001835A7"/>
    <w:rsid w:val="00183A10"/>
    <w:rsid w:val="00183DE6"/>
    <w:rsid w:val="00183ED3"/>
    <w:rsid w:val="001842FE"/>
    <w:rsid w:val="00184606"/>
    <w:rsid w:val="00184707"/>
    <w:rsid w:val="00184E9B"/>
    <w:rsid w:val="00185C27"/>
    <w:rsid w:val="00186331"/>
    <w:rsid w:val="0018704E"/>
    <w:rsid w:val="0018754A"/>
    <w:rsid w:val="00187864"/>
    <w:rsid w:val="001909FE"/>
    <w:rsid w:val="001910E9"/>
    <w:rsid w:val="001915F1"/>
    <w:rsid w:val="00191D31"/>
    <w:rsid w:val="00193717"/>
    <w:rsid w:val="00193DFB"/>
    <w:rsid w:val="001946D6"/>
    <w:rsid w:val="00194CF4"/>
    <w:rsid w:val="00194D20"/>
    <w:rsid w:val="001953E4"/>
    <w:rsid w:val="0019553C"/>
    <w:rsid w:val="0019576F"/>
    <w:rsid w:val="00195AC6"/>
    <w:rsid w:val="001962EA"/>
    <w:rsid w:val="00196B8F"/>
    <w:rsid w:val="001971E4"/>
    <w:rsid w:val="001A1C28"/>
    <w:rsid w:val="001A28BF"/>
    <w:rsid w:val="001A4F65"/>
    <w:rsid w:val="001A6D19"/>
    <w:rsid w:val="001A6D21"/>
    <w:rsid w:val="001A6F5E"/>
    <w:rsid w:val="001A6F96"/>
    <w:rsid w:val="001A75A2"/>
    <w:rsid w:val="001A793C"/>
    <w:rsid w:val="001A7F74"/>
    <w:rsid w:val="001B0902"/>
    <w:rsid w:val="001B1A1C"/>
    <w:rsid w:val="001B1E78"/>
    <w:rsid w:val="001B1F71"/>
    <w:rsid w:val="001B4447"/>
    <w:rsid w:val="001B4C09"/>
    <w:rsid w:val="001B55CA"/>
    <w:rsid w:val="001B5616"/>
    <w:rsid w:val="001B7BEC"/>
    <w:rsid w:val="001C05F5"/>
    <w:rsid w:val="001C0A68"/>
    <w:rsid w:val="001C0E0E"/>
    <w:rsid w:val="001C100B"/>
    <w:rsid w:val="001C11EF"/>
    <w:rsid w:val="001C13EC"/>
    <w:rsid w:val="001C1E4C"/>
    <w:rsid w:val="001C1ED7"/>
    <w:rsid w:val="001C33CC"/>
    <w:rsid w:val="001C43AD"/>
    <w:rsid w:val="001C4FFF"/>
    <w:rsid w:val="001C5177"/>
    <w:rsid w:val="001C51A0"/>
    <w:rsid w:val="001C51CF"/>
    <w:rsid w:val="001C6456"/>
    <w:rsid w:val="001C6BFC"/>
    <w:rsid w:val="001C70A2"/>
    <w:rsid w:val="001C73F6"/>
    <w:rsid w:val="001D03B8"/>
    <w:rsid w:val="001D07A3"/>
    <w:rsid w:val="001D0DC9"/>
    <w:rsid w:val="001D2737"/>
    <w:rsid w:val="001D2860"/>
    <w:rsid w:val="001D2D53"/>
    <w:rsid w:val="001D31B5"/>
    <w:rsid w:val="001D462A"/>
    <w:rsid w:val="001D4969"/>
    <w:rsid w:val="001D4BBB"/>
    <w:rsid w:val="001D4C4F"/>
    <w:rsid w:val="001D4EEF"/>
    <w:rsid w:val="001D5A7C"/>
    <w:rsid w:val="001D69EA"/>
    <w:rsid w:val="001D72D7"/>
    <w:rsid w:val="001D7334"/>
    <w:rsid w:val="001D7931"/>
    <w:rsid w:val="001E0100"/>
    <w:rsid w:val="001E07C8"/>
    <w:rsid w:val="001E110D"/>
    <w:rsid w:val="001E16E2"/>
    <w:rsid w:val="001E1944"/>
    <w:rsid w:val="001E22FF"/>
    <w:rsid w:val="001E251C"/>
    <w:rsid w:val="001E25BC"/>
    <w:rsid w:val="001E2988"/>
    <w:rsid w:val="001E2A7A"/>
    <w:rsid w:val="001E2A84"/>
    <w:rsid w:val="001E39A6"/>
    <w:rsid w:val="001E57AC"/>
    <w:rsid w:val="001E5ACF"/>
    <w:rsid w:val="001E6BBB"/>
    <w:rsid w:val="001E6DA1"/>
    <w:rsid w:val="001E731B"/>
    <w:rsid w:val="001E77D6"/>
    <w:rsid w:val="001F0131"/>
    <w:rsid w:val="001F05BA"/>
    <w:rsid w:val="001F1142"/>
    <w:rsid w:val="001F129B"/>
    <w:rsid w:val="001F14DF"/>
    <w:rsid w:val="001F1657"/>
    <w:rsid w:val="001F1F52"/>
    <w:rsid w:val="001F2128"/>
    <w:rsid w:val="001F2D61"/>
    <w:rsid w:val="001F3214"/>
    <w:rsid w:val="001F3477"/>
    <w:rsid w:val="001F3FEF"/>
    <w:rsid w:val="001F4258"/>
    <w:rsid w:val="001F54A2"/>
    <w:rsid w:val="001F58CC"/>
    <w:rsid w:val="001F5EA8"/>
    <w:rsid w:val="001F6059"/>
    <w:rsid w:val="001F615F"/>
    <w:rsid w:val="001F664E"/>
    <w:rsid w:val="001F77BA"/>
    <w:rsid w:val="001F7D02"/>
    <w:rsid w:val="0020054D"/>
    <w:rsid w:val="002011DB"/>
    <w:rsid w:val="002013E2"/>
    <w:rsid w:val="00201EF8"/>
    <w:rsid w:val="00202A48"/>
    <w:rsid w:val="0020350C"/>
    <w:rsid w:val="002037D8"/>
    <w:rsid w:val="00203A3E"/>
    <w:rsid w:val="0020464E"/>
    <w:rsid w:val="0020493E"/>
    <w:rsid w:val="00205177"/>
    <w:rsid w:val="002056C0"/>
    <w:rsid w:val="00205BB8"/>
    <w:rsid w:val="00205C2B"/>
    <w:rsid w:val="00206369"/>
    <w:rsid w:val="002066B7"/>
    <w:rsid w:val="0020686E"/>
    <w:rsid w:val="00207505"/>
    <w:rsid w:val="0021105D"/>
    <w:rsid w:val="00211206"/>
    <w:rsid w:val="00211787"/>
    <w:rsid w:val="002117F1"/>
    <w:rsid w:val="00211983"/>
    <w:rsid w:val="00212431"/>
    <w:rsid w:val="002124A2"/>
    <w:rsid w:val="002140C4"/>
    <w:rsid w:val="0021411D"/>
    <w:rsid w:val="00214BCA"/>
    <w:rsid w:val="00215154"/>
    <w:rsid w:val="00215450"/>
    <w:rsid w:val="002164B9"/>
    <w:rsid w:val="00217219"/>
    <w:rsid w:val="00217265"/>
    <w:rsid w:val="0022006B"/>
    <w:rsid w:val="00220D8A"/>
    <w:rsid w:val="00221D05"/>
    <w:rsid w:val="00222266"/>
    <w:rsid w:val="0022253C"/>
    <w:rsid w:val="00223877"/>
    <w:rsid w:val="00223AAE"/>
    <w:rsid w:val="002242E5"/>
    <w:rsid w:val="00224B89"/>
    <w:rsid w:val="002254FA"/>
    <w:rsid w:val="00226134"/>
    <w:rsid w:val="00231597"/>
    <w:rsid w:val="0023177C"/>
    <w:rsid w:val="0023187A"/>
    <w:rsid w:val="00231FF5"/>
    <w:rsid w:val="00233101"/>
    <w:rsid w:val="002336E1"/>
    <w:rsid w:val="00234138"/>
    <w:rsid w:val="00234663"/>
    <w:rsid w:val="00235116"/>
    <w:rsid w:val="0023529A"/>
    <w:rsid w:val="0023540A"/>
    <w:rsid w:val="00235995"/>
    <w:rsid w:val="002359F2"/>
    <w:rsid w:val="0023724F"/>
    <w:rsid w:val="002372D4"/>
    <w:rsid w:val="002373F0"/>
    <w:rsid w:val="00237606"/>
    <w:rsid w:val="00240348"/>
    <w:rsid w:val="00240682"/>
    <w:rsid w:val="00240ED9"/>
    <w:rsid w:val="0024113B"/>
    <w:rsid w:val="00241242"/>
    <w:rsid w:val="00241B99"/>
    <w:rsid w:val="00241DD3"/>
    <w:rsid w:val="0024278E"/>
    <w:rsid w:val="00242AB7"/>
    <w:rsid w:val="00244553"/>
    <w:rsid w:val="00245236"/>
    <w:rsid w:val="002458DE"/>
    <w:rsid w:val="00245AC1"/>
    <w:rsid w:val="0024620F"/>
    <w:rsid w:val="00246404"/>
    <w:rsid w:val="00247753"/>
    <w:rsid w:val="00250067"/>
    <w:rsid w:val="00250BD9"/>
    <w:rsid w:val="0025127A"/>
    <w:rsid w:val="00251D72"/>
    <w:rsid w:val="00252397"/>
    <w:rsid w:val="00253176"/>
    <w:rsid w:val="00254EEC"/>
    <w:rsid w:val="002557D6"/>
    <w:rsid w:val="00255917"/>
    <w:rsid w:val="002559D5"/>
    <w:rsid w:val="00256089"/>
    <w:rsid w:val="002573E0"/>
    <w:rsid w:val="00257505"/>
    <w:rsid w:val="00257F89"/>
    <w:rsid w:val="00261009"/>
    <w:rsid w:val="00261560"/>
    <w:rsid w:val="00261A6B"/>
    <w:rsid w:val="002624F4"/>
    <w:rsid w:val="0026293B"/>
    <w:rsid w:val="00264CF4"/>
    <w:rsid w:val="002654C8"/>
    <w:rsid w:val="002655ED"/>
    <w:rsid w:val="00265C38"/>
    <w:rsid w:val="002663D4"/>
    <w:rsid w:val="00267170"/>
    <w:rsid w:val="00267590"/>
    <w:rsid w:val="00267784"/>
    <w:rsid w:val="00270E05"/>
    <w:rsid w:val="00271010"/>
    <w:rsid w:val="00271B45"/>
    <w:rsid w:val="0027200A"/>
    <w:rsid w:val="00272514"/>
    <w:rsid w:val="0027342E"/>
    <w:rsid w:val="00273694"/>
    <w:rsid w:val="00273C5D"/>
    <w:rsid w:val="00274238"/>
    <w:rsid w:val="002756C9"/>
    <w:rsid w:val="00275901"/>
    <w:rsid w:val="00275DCD"/>
    <w:rsid w:val="00277858"/>
    <w:rsid w:val="002778A9"/>
    <w:rsid w:val="00277B11"/>
    <w:rsid w:val="00277B4F"/>
    <w:rsid w:val="0028017B"/>
    <w:rsid w:val="00280573"/>
    <w:rsid w:val="00281041"/>
    <w:rsid w:val="00282790"/>
    <w:rsid w:val="00282AEF"/>
    <w:rsid w:val="00283C44"/>
    <w:rsid w:val="00283F11"/>
    <w:rsid w:val="0028441B"/>
    <w:rsid w:val="0028514B"/>
    <w:rsid w:val="00286508"/>
    <w:rsid w:val="002866CB"/>
    <w:rsid w:val="00286937"/>
    <w:rsid w:val="00290633"/>
    <w:rsid w:val="002918D8"/>
    <w:rsid w:val="00291E98"/>
    <w:rsid w:val="00292C66"/>
    <w:rsid w:val="00292F41"/>
    <w:rsid w:val="00293BEA"/>
    <w:rsid w:val="00294B8B"/>
    <w:rsid w:val="00295EEA"/>
    <w:rsid w:val="00296DCC"/>
    <w:rsid w:val="00296E06"/>
    <w:rsid w:val="0029706F"/>
    <w:rsid w:val="0029750D"/>
    <w:rsid w:val="00297E1D"/>
    <w:rsid w:val="002A0639"/>
    <w:rsid w:val="002A0C82"/>
    <w:rsid w:val="002A191B"/>
    <w:rsid w:val="002A2352"/>
    <w:rsid w:val="002A2524"/>
    <w:rsid w:val="002A28C1"/>
    <w:rsid w:val="002A38D3"/>
    <w:rsid w:val="002A3FB3"/>
    <w:rsid w:val="002A4ABA"/>
    <w:rsid w:val="002A4F42"/>
    <w:rsid w:val="002A5261"/>
    <w:rsid w:val="002A5578"/>
    <w:rsid w:val="002A565B"/>
    <w:rsid w:val="002A567E"/>
    <w:rsid w:val="002A5A5E"/>
    <w:rsid w:val="002A5F14"/>
    <w:rsid w:val="002A727C"/>
    <w:rsid w:val="002A76CE"/>
    <w:rsid w:val="002A7F2B"/>
    <w:rsid w:val="002A7FAF"/>
    <w:rsid w:val="002B3833"/>
    <w:rsid w:val="002B4464"/>
    <w:rsid w:val="002B5787"/>
    <w:rsid w:val="002B602B"/>
    <w:rsid w:val="002B6588"/>
    <w:rsid w:val="002B78EC"/>
    <w:rsid w:val="002B7ACE"/>
    <w:rsid w:val="002B7AD0"/>
    <w:rsid w:val="002C04B3"/>
    <w:rsid w:val="002C05C3"/>
    <w:rsid w:val="002C0DB3"/>
    <w:rsid w:val="002C0F58"/>
    <w:rsid w:val="002C2EA2"/>
    <w:rsid w:val="002C525A"/>
    <w:rsid w:val="002C5AB3"/>
    <w:rsid w:val="002C6C4E"/>
    <w:rsid w:val="002D0212"/>
    <w:rsid w:val="002D06CE"/>
    <w:rsid w:val="002D094D"/>
    <w:rsid w:val="002D1622"/>
    <w:rsid w:val="002D1F01"/>
    <w:rsid w:val="002D204E"/>
    <w:rsid w:val="002D295A"/>
    <w:rsid w:val="002D2B2E"/>
    <w:rsid w:val="002D2B61"/>
    <w:rsid w:val="002D2EB4"/>
    <w:rsid w:val="002D2F99"/>
    <w:rsid w:val="002D5B2D"/>
    <w:rsid w:val="002D5BF7"/>
    <w:rsid w:val="002D6096"/>
    <w:rsid w:val="002D65C9"/>
    <w:rsid w:val="002E042C"/>
    <w:rsid w:val="002E083F"/>
    <w:rsid w:val="002E08A3"/>
    <w:rsid w:val="002E097B"/>
    <w:rsid w:val="002E1206"/>
    <w:rsid w:val="002E1EA1"/>
    <w:rsid w:val="002E210A"/>
    <w:rsid w:val="002E2D8D"/>
    <w:rsid w:val="002E2E7A"/>
    <w:rsid w:val="002E2EA1"/>
    <w:rsid w:val="002E2ED0"/>
    <w:rsid w:val="002E3ABF"/>
    <w:rsid w:val="002E4508"/>
    <w:rsid w:val="002E4AF6"/>
    <w:rsid w:val="002E55AC"/>
    <w:rsid w:val="002E55E1"/>
    <w:rsid w:val="002E7A50"/>
    <w:rsid w:val="002F0140"/>
    <w:rsid w:val="002F02B1"/>
    <w:rsid w:val="002F0426"/>
    <w:rsid w:val="002F0E74"/>
    <w:rsid w:val="002F22A1"/>
    <w:rsid w:val="002F246F"/>
    <w:rsid w:val="002F2EE3"/>
    <w:rsid w:val="002F4065"/>
    <w:rsid w:val="002F44DF"/>
    <w:rsid w:val="002F495C"/>
    <w:rsid w:val="002F52ED"/>
    <w:rsid w:val="002F55B5"/>
    <w:rsid w:val="002F5756"/>
    <w:rsid w:val="002F5AB7"/>
    <w:rsid w:val="002F5B9F"/>
    <w:rsid w:val="002F6C8F"/>
    <w:rsid w:val="002F6D44"/>
    <w:rsid w:val="002F7710"/>
    <w:rsid w:val="002F7B27"/>
    <w:rsid w:val="003000F0"/>
    <w:rsid w:val="00300878"/>
    <w:rsid w:val="0030106E"/>
    <w:rsid w:val="003012D5"/>
    <w:rsid w:val="00304B56"/>
    <w:rsid w:val="00304C61"/>
    <w:rsid w:val="00304D29"/>
    <w:rsid w:val="00304EA3"/>
    <w:rsid w:val="00305140"/>
    <w:rsid w:val="0030613D"/>
    <w:rsid w:val="00306A32"/>
    <w:rsid w:val="00306C15"/>
    <w:rsid w:val="003072DA"/>
    <w:rsid w:val="00307BEA"/>
    <w:rsid w:val="00307FD8"/>
    <w:rsid w:val="00310CA7"/>
    <w:rsid w:val="00311039"/>
    <w:rsid w:val="00311665"/>
    <w:rsid w:val="0031198C"/>
    <w:rsid w:val="003124D8"/>
    <w:rsid w:val="00312B9B"/>
    <w:rsid w:val="00313795"/>
    <w:rsid w:val="00313BDE"/>
    <w:rsid w:val="003142DC"/>
    <w:rsid w:val="003148B4"/>
    <w:rsid w:val="0031565E"/>
    <w:rsid w:val="003171EB"/>
    <w:rsid w:val="00317847"/>
    <w:rsid w:val="00317857"/>
    <w:rsid w:val="003203B9"/>
    <w:rsid w:val="00321191"/>
    <w:rsid w:val="00321294"/>
    <w:rsid w:val="00321302"/>
    <w:rsid w:val="00321B0D"/>
    <w:rsid w:val="0032277D"/>
    <w:rsid w:val="003231FB"/>
    <w:rsid w:val="00323A43"/>
    <w:rsid w:val="00323F78"/>
    <w:rsid w:val="0032451D"/>
    <w:rsid w:val="00324924"/>
    <w:rsid w:val="00325020"/>
    <w:rsid w:val="00325046"/>
    <w:rsid w:val="00325150"/>
    <w:rsid w:val="0032529E"/>
    <w:rsid w:val="00325B51"/>
    <w:rsid w:val="00325C60"/>
    <w:rsid w:val="00325C6D"/>
    <w:rsid w:val="00325ED1"/>
    <w:rsid w:val="003269D1"/>
    <w:rsid w:val="00326F8C"/>
    <w:rsid w:val="0032776A"/>
    <w:rsid w:val="00330259"/>
    <w:rsid w:val="003305CF"/>
    <w:rsid w:val="00330D01"/>
    <w:rsid w:val="00331845"/>
    <w:rsid w:val="00331866"/>
    <w:rsid w:val="00331FAF"/>
    <w:rsid w:val="00332710"/>
    <w:rsid w:val="003334D0"/>
    <w:rsid w:val="00333CE4"/>
    <w:rsid w:val="00334EBC"/>
    <w:rsid w:val="003361B7"/>
    <w:rsid w:val="00336AAE"/>
    <w:rsid w:val="00337803"/>
    <w:rsid w:val="003401E6"/>
    <w:rsid w:val="003403A6"/>
    <w:rsid w:val="00340BFD"/>
    <w:rsid w:val="003412C1"/>
    <w:rsid w:val="003417DA"/>
    <w:rsid w:val="0034231F"/>
    <w:rsid w:val="00342BAD"/>
    <w:rsid w:val="00343709"/>
    <w:rsid w:val="00343A1E"/>
    <w:rsid w:val="00345425"/>
    <w:rsid w:val="003455D3"/>
    <w:rsid w:val="00345CE6"/>
    <w:rsid w:val="003472D1"/>
    <w:rsid w:val="00350151"/>
    <w:rsid w:val="00350CA2"/>
    <w:rsid w:val="00352EF7"/>
    <w:rsid w:val="00354035"/>
    <w:rsid w:val="00355212"/>
    <w:rsid w:val="0035646F"/>
    <w:rsid w:val="0035651C"/>
    <w:rsid w:val="00356869"/>
    <w:rsid w:val="00356DC3"/>
    <w:rsid w:val="003571D4"/>
    <w:rsid w:val="00357546"/>
    <w:rsid w:val="0036014C"/>
    <w:rsid w:val="00360222"/>
    <w:rsid w:val="00360439"/>
    <w:rsid w:val="0036051D"/>
    <w:rsid w:val="00360ED3"/>
    <w:rsid w:val="00360FDB"/>
    <w:rsid w:val="0036113C"/>
    <w:rsid w:val="00361F72"/>
    <w:rsid w:val="00362A5D"/>
    <w:rsid w:val="0036304A"/>
    <w:rsid w:val="00363123"/>
    <w:rsid w:val="00363C41"/>
    <w:rsid w:val="003640E2"/>
    <w:rsid w:val="003640F1"/>
    <w:rsid w:val="00364EAD"/>
    <w:rsid w:val="00364F17"/>
    <w:rsid w:val="00364FAF"/>
    <w:rsid w:val="0036570A"/>
    <w:rsid w:val="0036610A"/>
    <w:rsid w:val="00366A9A"/>
    <w:rsid w:val="00367569"/>
    <w:rsid w:val="0037016E"/>
    <w:rsid w:val="00370176"/>
    <w:rsid w:val="00370FB1"/>
    <w:rsid w:val="00371A72"/>
    <w:rsid w:val="00372F0B"/>
    <w:rsid w:val="0037462D"/>
    <w:rsid w:val="00374A19"/>
    <w:rsid w:val="00374DFA"/>
    <w:rsid w:val="00375010"/>
    <w:rsid w:val="00375341"/>
    <w:rsid w:val="0037543F"/>
    <w:rsid w:val="003768D5"/>
    <w:rsid w:val="00376D3F"/>
    <w:rsid w:val="00377003"/>
    <w:rsid w:val="0037769F"/>
    <w:rsid w:val="00377B0F"/>
    <w:rsid w:val="00380167"/>
    <w:rsid w:val="00380D20"/>
    <w:rsid w:val="003828DA"/>
    <w:rsid w:val="003839F0"/>
    <w:rsid w:val="003848CA"/>
    <w:rsid w:val="003851E4"/>
    <w:rsid w:val="003855EB"/>
    <w:rsid w:val="0038582C"/>
    <w:rsid w:val="0038617F"/>
    <w:rsid w:val="00387590"/>
    <w:rsid w:val="003875E8"/>
    <w:rsid w:val="0038793C"/>
    <w:rsid w:val="00390480"/>
    <w:rsid w:val="003915C7"/>
    <w:rsid w:val="00392ABC"/>
    <w:rsid w:val="003935C4"/>
    <w:rsid w:val="003938DF"/>
    <w:rsid w:val="003942A3"/>
    <w:rsid w:val="003944CE"/>
    <w:rsid w:val="00395681"/>
    <w:rsid w:val="003957BB"/>
    <w:rsid w:val="003959BD"/>
    <w:rsid w:val="00395CA9"/>
    <w:rsid w:val="00396A57"/>
    <w:rsid w:val="003973E0"/>
    <w:rsid w:val="0039780C"/>
    <w:rsid w:val="003A0505"/>
    <w:rsid w:val="003A132C"/>
    <w:rsid w:val="003A338E"/>
    <w:rsid w:val="003A432E"/>
    <w:rsid w:val="003A4954"/>
    <w:rsid w:val="003A512A"/>
    <w:rsid w:val="003A5264"/>
    <w:rsid w:val="003A58F3"/>
    <w:rsid w:val="003A5BC3"/>
    <w:rsid w:val="003A5D6A"/>
    <w:rsid w:val="003A6326"/>
    <w:rsid w:val="003A7CAC"/>
    <w:rsid w:val="003B08E0"/>
    <w:rsid w:val="003B0EAE"/>
    <w:rsid w:val="003B1423"/>
    <w:rsid w:val="003B1D1C"/>
    <w:rsid w:val="003B2BCB"/>
    <w:rsid w:val="003B2F54"/>
    <w:rsid w:val="003B327D"/>
    <w:rsid w:val="003B3ED8"/>
    <w:rsid w:val="003B4A27"/>
    <w:rsid w:val="003B5384"/>
    <w:rsid w:val="003B5A3D"/>
    <w:rsid w:val="003B5DE3"/>
    <w:rsid w:val="003B6001"/>
    <w:rsid w:val="003B7A42"/>
    <w:rsid w:val="003C0670"/>
    <w:rsid w:val="003C1330"/>
    <w:rsid w:val="003C1555"/>
    <w:rsid w:val="003C1693"/>
    <w:rsid w:val="003C1D4A"/>
    <w:rsid w:val="003C35E8"/>
    <w:rsid w:val="003C382F"/>
    <w:rsid w:val="003C40D7"/>
    <w:rsid w:val="003C4643"/>
    <w:rsid w:val="003C50C1"/>
    <w:rsid w:val="003C51C5"/>
    <w:rsid w:val="003C60FF"/>
    <w:rsid w:val="003C62B5"/>
    <w:rsid w:val="003C77FA"/>
    <w:rsid w:val="003C79BF"/>
    <w:rsid w:val="003C7AC9"/>
    <w:rsid w:val="003D00CB"/>
    <w:rsid w:val="003D0222"/>
    <w:rsid w:val="003D0311"/>
    <w:rsid w:val="003D0913"/>
    <w:rsid w:val="003D0964"/>
    <w:rsid w:val="003D0A61"/>
    <w:rsid w:val="003D1401"/>
    <w:rsid w:val="003D19C5"/>
    <w:rsid w:val="003D1C24"/>
    <w:rsid w:val="003D1F5A"/>
    <w:rsid w:val="003D2F50"/>
    <w:rsid w:val="003D341D"/>
    <w:rsid w:val="003D4107"/>
    <w:rsid w:val="003D4D6F"/>
    <w:rsid w:val="003D4DA1"/>
    <w:rsid w:val="003D5A04"/>
    <w:rsid w:val="003D5CDA"/>
    <w:rsid w:val="003D5D6B"/>
    <w:rsid w:val="003D7A85"/>
    <w:rsid w:val="003E0179"/>
    <w:rsid w:val="003E025C"/>
    <w:rsid w:val="003E0A67"/>
    <w:rsid w:val="003E0B5D"/>
    <w:rsid w:val="003E189E"/>
    <w:rsid w:val="003E2650"/>
    <w:rsid w:val="003E2B1D"/>
    <w:rsid w:val="003E3D4B"/>
    <w:rsid w:val="003E4439"/>
    <w:rsid w:val="003E4B4E"/>
    <w:rsid w:val="003E51A1"/>
    <w:rsid w:val="003E7A26"/>
    <w:rsid w:val="003F134F"/>
    <w:rsid w:val="003F179C"/>
    <w:rsid w:val="003F1D80"/>
    <w:rsid w:val="003F281A"/>
    <w:rsid w:val="003F2880"/>
    <w:rsid w:val="003F2B1A"/>
    <w:rsid w:val="003F3123"/>
    <w:rsid w:val="003F35CF"/>
    <w:rsid w:val="003F36B9"/>
    <w:rsid w:val="003F3C8C"/>
    <w:rsid w:val="003F3D9C"/>
    <w:rsid w:val="003F42FD"/>
    <w:rsid w:val="003F4FDC"/>
    <w:rsid w:val="003F5039"/>
    <w:rsid w:val="003F5205"/>
    <w:rsid w:val="003F57A4"/>
    <w:rsid w:val="003F5AF9"/>
    <w:rsid w:val="003F6449"/>
    <w:rsid w:val="003F785D"/>
    <w:rsid w:val="003F7A7D"/>
    <w:rsid w:val="003F7B32"/>
    <w:rsid w:val="003F7E98"/>
    <w:rsid w:val="00401300"/>
    <w:rsid w:val="004016B2"/>
    <w:rsid w:val="004017AD"/>
    <w:rsid w:val="004019D7"/>
    <w:rsid w:val="004023BE"/>
    <w:rsid w:val="00403264"/>
    <w:rsid w:val="00403411"/>
    <w:rsid w:val="004036D0"/>
    <w:rsid w:val="00403A11"/>
    <w:rsid w:val="00403A72"/>
    <w:rsid w:val="00403FCC"/>
    <w:rsid w:val="00404343"/>
    <w:rsid w:val="00404720"/>
    <w:rsid w:val="0040491F"/>
    <w:rsid w:val="00406A3E"/>
    <w:rsid w:val="00407B24"/>
    <w:rsid w:val="00410F51"/>
    <w:rsid w:val="004110CC"/>
    <w:rsid w:val="004115FB"/>
    <w:rsid w:val="004119FF"/>
    <w:rsid w:val="00411D13"/>
    <w:rsid w:val="004120D0"/>
    <w:rsid w:val="00412388"/>
    <w:rsid w:val="00413786"/>
    <w:rsid w:val="00413BD0"/>
    <w:rsid w:val="00414466"/>
    <w:rsid w:val="004144A2"/>
    <w:rsid w:val="00414706"/>
    <w:rsid w:val="00414AD4"/>
    <w:rsid w:val="00414C27"/>
    <w:rsid w:val="004159DD"/>
    <w:rsid w:val="004159F7"/>
    <w:rsid w:val="00415C75"/>
    <w:rsid w:val="004163F1"/>
    <w:rsid w:val="00417CC0"/>
    <w:rsid w:val="004200DA"/>
    <w:rsid w:val="004206D4"/>
    <w:rsid w:val="00420850"/>
    <w:rsid w:val="00420C61"/>
    <w:rsid w:val="00420DFC"/>
    <w:rsid w:val="00421C1B"/>
    <w:rsid w:val="00421E0F"/>
    <w:rsid w:val="0042209E"/>
    <w:rsid w:val="0042277B"/>
    <w:rsid w:val="00422BCE"/>
    <w:rsid w:val="00423AF9"/>
    <w:rsid w:val="00424403"/>
    <w:rsid w:val="00424D38"/>
    <w:rsid w:val="00425C96"/>
    <w:rsid w:val="00426208"/>
    <w:rsid w:val="00426379"/>
    <w:rsid w:val="00426C71"/>
    <w:rsid w:val="004300AF"/>
    <w:rsid w:val="0043021D"/>
    <w:rsid w:val="00430BE2"/>
    <w:rsid w:val="00430E41"/>
    <w:rsid w:val="004311D7"/>
    <w:rsid w:val="00431471"/>
    <w:rsid w:val="00431B27"/>
    <w:rsid w:val="00431F21"/>
    <w:rsid w:val="00432721"/>
    <w:rsid w:val="0043280F"/>
    <w:rsid w:val="0043294A"/>
    <w:rsid w:val="0043469D"/>
    <w:rsid w:val="004347F1"/>
    <w:rsid w:val="0043488B"/>
    <w:rsid w:val="00434FFF"/>
    <w:rsid w:val="00435383"/>
    <w:rsid w:val="004355BF"/>
    <w:rsid w:val="00436379"/>
    <w:rsid w:val="0043715E"/>
    <w:rsid w:val="00437B84"/>
    <w:rsid w:val="00440632"/>
    <w:rsid w:val="0044106A"/>
    <w:rsid w:val="00441B3A"/>
    <w:rsid w:val="00441E3E"/>
    <w:rsid w:val="00442B0B"/>
    <w:rsid w:val="004438BC"/>
    <w:rsid w:val="00444D55"/>
    <w:rsid w:val="00445216"/>
    <w:rsid w:val="004459A7"/>
    <w:rsid w:val="00445AE5"/>
    <w:rsid w:val="00445CBE"/>
    <w:rsid w:val="00446C3B"/>
    <w:rsid w:val="00447389"/>
    <w:rsid w:val="004478EA"/>
    <w:rsid w:val="00447CC4"/>
    <w:rsid w:val="004501E6"/>
    <w:rsid w:val="00450D6A"/>
    <w:rsid w:val="00450DF6"/>
    <w:rsid w:val="004519C4"/>
    <w:rsid w:val="00451A3D"/>
    <w:rsid w:val="00451C3E"/>
    <w:rsid w:val="00452922"/>
    <w:rsid w:val="00452B53"/>
    <w:rsid w:val="0045318B"/>
    <w:rsid w:val="00454F69"/>
    <w:rsid w:val="00454FD7"/>
    <w:rsid w:val="004555E8"/>
    <w:rsid w:val="00457227"/>
    <w:rsid w:val="0045739A"/>
    <w:rsid w:val="00457B3C"/>
    <w:rsid w:val="00460920"/>
    <w:rsid w:val="00460A15"/>
    <w:rsid w:val="00461341"/>
    <w:rsid w:val="004614BE"/>
    <w:rsid w:val="00461A6C"/>
    <w:rsid w:val="004621FD"/>
    <w:rsid w:val="00462ADC"/>
    <w:rsid w:val="00462B2F"/>
    <w:rsid w:val="00462F36"/>
    <w:rsid w:val="004635A3"/>
    <w:rsid w:val="004636D7"/>
    <w:rsid w:val="00463C4A"/>
    <w:rsid w:val="00463D0D"/>
    <w:rsid w:val="00464FD3"/>
    <w:rsid w:val="00465B27"/>
    <w:rsid w:val="00467940"/>
    <w:rsid w:val="00470590"/>
    <w:rsid w:val="004724F3"/>
    <w:rsid w:val="00472C5C"/>
    <w:rsid w:val="00473022"/>
    <w:rsid w:val="004749D9"/>
    <w:rsid w:val="0047715D"/>
    <w:rsid w:val="0048075B"/>
    <w:rsid w:val="00480EE6"/>
    <w:rsid w:val="0048118E"/>
    <w:rsid w:val="0048194A"/>
    <w:rsid w:val="004822ED"/>
    <w:rsid w:val="00482AA9"/>
    <w:rsid w:val="00483510"/>
    <w:rsid w:val="00484567"/>
    <w:rsid w:val="0048476F"/>
    <w:rsid w:val="00484A89"/>
    <w:rsid w:val="00484F94"/>
    <w:rsid w:val="0048525E"/>
    <w:rsid w:val="00485829"/>
    <w:rsid w:val="0048689E"/>
    <w:rsid w:val="00486F0C"/>
    <w:rsid w:val="00487134"/>
    <w:rsid w:val="004877F0"/>
    <w:rsid w:val="0049000F"/>
    <w:rsid w:val="00490191"/>
    <w:rsid w:val="00490C94"/>
    <w:rsid w:val="00490D67"/>
    <w:rsid w:val="00491CB8"/>
    <w:rsid w:val="00491D94"/>
    <w:rsid w:val="00493053"/>
    <w:rsid w:val="0049322D"/>
    <w:rsid w:val="004936B9"/>
    <w:rsid w:val="00493F9A"/>
    <w:rsid w:val="00494B0A"/>
    <w:rsid w:val="00494CDD"/>
    <w:rsid w:val="00495524"/>
    <w:rsid w:val="00495562"/>
    <w:rsid w:val="0049563A"/>
    <w:rsid w:val="00495C4B"/>
    <w:rsid w:val="00496427"/>
    <w:rsid w:val="0049665A"/>
    <w:rsid w:val="00496709"/>
    <w:rsid w:val="004968C4"/>
    <w:rsid w:val="004977AA"/>
    <w:rsid w:val="00497881"/>
    <w:rsid w:val="004A06B7"/>
    <w:rsid w:val="004A14AD"/>
    <w:rsid w:val="004A15E4"/>
    <w:rsid w:val="004A1C2F"/>
    <w:rsid w:val="004A25C3"/>
    <w:rsid w:val="004A3593"/>
    <w:rsid w:val="004A35B7"/>
    <w:rsid w:val="004A3AB1"/>
    <w:rsid w:val="004A3E23"/>
    <w:rsid w:val="004A4295"/>
    <w:rsid w:val="004A44A6"/>
    <w:rsid w:val="004A51A0"/>
    <w:rsid w:val="004A578B"/>
    <w:rsid w:val="004A6FC6"/>
    <w:rsid w:val="004A776A"/>
    <w:rsid w:val="004A7A7B"/>
    <w:rsid w:val="004A7C80"/>
    <w:rsid w:val="004A7F64"/>
    <w:rsid w:val="004B05C7"/>
    <w:rsid w:val="004B091F"/>
    <w:rsid w:val="004B0B6D"/>
    <w:rsid w:val="004B10FB"/>
    <w:rsid w:val="004B25B6"/>
    <w:rsid w:val="004B28D9"/>
    <w:rsid w:val="004B33BE"/>
    <w:rsid w:val="004B4F2F"/>
    <w:rsid w:val="004B5417"/>
    <w:rsid w:val="004B5620"/>
    <w:rsid w:val="004B5838"/>
    <w:rsid w:val="004B6420"/>
    <w:rsid w:val="004B74A1"/>
    <w:rsid w:val="004B787B"/>
    <w:rsid w:val="004B7E52"/>
    <w:rsid w:val="004C1A5F"/>
    <w:rsid w:val="004C1B91"/>
    <w:rsid w:val="004C477B"/>
    <w:rsid w:val="004C4868"/>
    <w:rsid w:val="004C5815"/>
    <w:rsid w:val="004C5E16"/>
    <w:rsid w:val="004C615C"/>
    <w:rsid w:val="004C7CCC"/>
    <w:rsid w:val="004D0188"/>
    <w:rsid w:val="004D0491"/>
    <w:rsid w:val="004D05E4"/>
    <w:rsid w:val="004D1904"/>
    <w:rsid w:val="004D2125"/>
    <w:rsid w:val="004D233A"/>
    <w:rsid w:val="004D2C07"/>
    <w:rsid w:val="004D2E3F"/>
    <w:rsid w:val="004D37E9"/>
    <w:rsid w:val="004D38C8"/>
    <w:rsid w:val="004D4208"/>
    <w:rsid w:val="004D55C6"/>
    <w:rsid w:val="004D5BD9"/>
    <w:rsid w:val="004D6893"/>
    <w:rsid w:val="004D6D7F"/>
    <w:rsid w:val="004D7E15"/>
    <w:rsid w:val="004E0916"/>
    <w:rsid w:val="004E0B6C"/>
    <w:rsid w:val="004E1409"/>
    <w:rsid w:val="004E198E"/>
    <w:rsid w:val="004E1CA8"/>
    <w:rsid w:val="004E1E8D"/>
    <w:rsid w:val="004E1FC8"/>
    <w:rsid w:val="004E28B4"/>
    <w:rsid w:val="004E2BB2"/>
    <w:rsid w:val="004E3B2C"/>
    <w:rsid w:val="004E3E30"/>
    <w:rsid w:val="004E4CE9"/>
    <w:rsid w:val="004E4F07"/>
    <w:rsid w:val="004E5359"/>
    <w:rsid w:val="004E5D0C"/>
    <w:rsid w:val="004E5D5B"/>
    <w:rsid w:val="004E62A4"/>
    <w:rsid w:val="004E723E"/>
    <w:rsid w:val="004F07C3"/>
    <w:rsid w:val="004F1393"/>
    <w:rsid w:val="004F1728"/>
    <w:rsid w:val="004F1802"/>
    <w:rsid w:val="004F2FD7"/>
    <w:rsid w:val="004F3525"/>
    <w:rsid w:val="004F358F"/>
    <w:rsid w:val="004F38E8"/>
    <w:rsid w:val="004F3B65"/>
    <w:rsid w:val="004F3B95"/>
    <w:rsid w:val="004F4272"/>
    <w:rsid w:val="004F4D02"/>
    <w:rsid w:val="004F591B"/>
    <w:rsid w:val="004F6DFA"/>
    <w:rsid w:val="004F71DA"/>
    <w:rsid w:val="004F73A2"/>
    <w:rsid w:val="004F7C5E"/>
    <w:rsid w:val="00500B33"/>
    <w:rsid w:val="00500F20"/>
    <w:rsid w:val="00501761"/>
    <w:rsid w:val="0050216A"/>
    <w:rsid w:val="00504ADA"/>
    <w:rsid w:val="00504D4A"/>
    <w:rsid w:val="00505171"/>
    <w:rsid w:val="00505697"/>
    <w:rsid w:val="00507474"/>
    <w:rsid w:val="005104BB"/>
    <w:rsid w:val="00510984"/>
    <w:rsid w:val="0051323A"/>
    <w:rsid w:val="005136CF"/>
    <w:rsid w:val="0051405A"/>
    <w:rsid w:val="0051411A"/>
    <w:rsid w:val="00515DE1"/>
    <w:rsid w:val="005161C7"/>
    <w:rsid w:val="00516408"/>
    <w:rsid w:val="00516E38"/>
    <w:rsid w:val="00523576"/>
    <w:rsid w:val="00523750"/>
    <w:rsid w:val="0052389D"/>
    <w:rsid w:val="00523ADD"/>
    <w:rsid w:val="005243AB"/>
    <w:rsid w:val="0052643C"/>
    <w:rsid w:val="005266EC"/>
    <w:rsid w:val="00526BB7"/>
    <w:rsid w:val="005270EC"/>
    <w:rsid w:val="00527825"/>
    <w:rsid w:val="00527C60"/>
    <w:rsid w:val="00527DCC"/>
    <w:rsid w:val="00530D08"/>
    <w:rsid w:val="0053156B"/>
    <w:rsid w:val="00531C92"/>
    <w:rsid w:val="00532AB8"/>
    <w:rsid w:val="00535E2D"/>
    <w:rsid w:val="00535EA6"/>
    <w:rsid w:val="00536A20"/>
    <w:rsid w:val="00536E4D"/>
    <w:rsid w:val="00537D53"/>
    <w:rsid w:val="00537FDC"/>
    <w:rsid w:val="00540E00"/>
    <w:rsid w:val="00541003"/>
    <w:rsid w:val="005417AD"/>
    <w:rsid w:val="00541DA7"/>
    <w:rsid w:val="00541E2A"/>
    <w:rsid w:val="00541E33"/>
    <w:rsid w:val="00541EB6"/>
    <w:rsid w:val="005425B8"/>
    <w:rsid w:val="00542849"/>
    <w:rsid w:val="00543732"/>
    <w:rsid w:val="00543798"/>
    <w:rsid w:val="00543C20"/>
    <w:rsid w:val="0054433F"/>
    <w:rsid w:val="00544B6B"/>
    <w:rsid w:val="00544DB9"/>
    <w:rsid w:val="00544FB9"/>
    <w:rsid w:val="00545309"/>
    <w:rsid w:val="00545BB6"/>
    <w:rsid w:val="00545F61"/>
    <w:rsid w:val="00546012"/>
    <w:rsid w:val="005464AC"/>
    <w:rsid w:val="00546947"/>
    <w:rsid w:val="00547A62"/>
    <w:rsid w:val="005500EF"/>
    <w:rsid w:val="0055019A"/>
    <w:rsid w:val="00551ED1"/>
    <w:rsid w:val="00551FCF"/>
    <w:rsid w:val="005523BB"/>
    <w:rsid w:val="005544CD"/>
    <w:rsid w:val="005547E4"/>
    <w:rsid w:val="00555001"/>
    <w:rsid w:val="00555081"/>
    <w:rsid w:val="00555E04"/>
    <w:rsid w:val="0055604C"/>
    <w:rsid w:val="005570F9"/>
    <w:rsid w:val="00557DE3"/>
    <w:rsid w:val="00557F43"/>
    <w:rsid w:val="005602C1"/>
    <w:rsid w:val="005608F3"/>
    <w:rsid w:val="0056191E"/>
    <w:rsid w:val="00562354"/>
    <w:rsid w:val="00562D66"/>
    <w:rsid w:val="0056347C"/>
    <w:rsid w:val="00564BE2"/>
    <w:rsid w:val="00564FFD"/>
    <w:rsid w:val="00565F89"/>
    <w:rsid w:val="005661CB"/>
    <w:rsid w:val="005664E0"/>
    <w:rsid w:val="00566E82"/>
    <w:rsid w:val="00567055"/>
    <w:rsid w:val="00567FDC"/>
    <w:rsid w:val="00570127"/>
    <w:rsid w:val="005706C3"/>
    <w:rsid w:val="00570E6B"/>
    <w:rsid w:val="00571A4D"/>
    <w:rsid w:val="005721FF"/>
    <w:rsid w:val="0057360A"/>
    <w:rsid w:val="0057391C"/>
    <w:rsid w:val="0057496F"/>
    <w:rsid w:val="00575160"/>
    <w:rsid w:val="005751D1"/>
    <w:rsid w:val="0057569D"/>
    <w:rsid w:val="0057611F"/>
    <w:rsid w:val="005762D1"/>
    <w:rsid w:val="00576979"/>
    <w:rsid w:val="00576B6F"/>
    <w:rsid w:val="00576C17"/>
    <w:rsid w:val="0057752C"/>
    <w:rsid w:val="0058033D"/>
    <w:rsid w:val="00580355"/>
    <w:rsid w:val="0058040C"/>
    <w:rsid w:val="0058117F"/>
    <w:rsid w:val="0058191A"/>
    <w:rsid w:val="00581B56"/>
    <w:rsid w:val="005826CB"/>
    <w:rsid w:val="00582FD4"/>
    <w:rsid w:val="00583A2D"/>
    <w:rsid w:val="00583C88"/>
    <w:rsid w:val="005848CC"/>
    <w:rsid w:val="00584B1F"/>
    <w:rsid w:val="0058580A"/>
    <w:rsid w:val="005859DA"/>
    <w:rsid w:val="00586626"/>
    <w:rsid w:val="005879C9"/>
    <w:rsid w:val="00590C6F"/>
    <w:rsid w:val="00590F01"/>
    <w:rsid w:val="00591033"/>
    <w:rsid w:val="0059115E"/>
    <w:rsid w:val="00591987"/>
    <w:rsid w:val="00591C5D"/>
    <w:rsid w:val="00592771"/>
    <w:rsid w:val="00592BA5"/>
    <w:rsid w:val="0059343B"/>
    <w:rsid w:val="005965EC"/>
    <w:rsid w:val="0059705D"/>
    <w:rsid w:val="00597553"/>
    <w:rsid w:val="00597B21"/>
    <w:rsid w:val="00597BEC"/>
    <w:rsid w:val="005A032C"/>
    <w:rsid w:val="005A05E8"/>
    <w:rsid w:val="005A06FB"/>
    <w:rsid w:val="005A13DF"/>
    <w:rsid w:val="005A1D20"/>
    <w:rsid w:val="005A1E41"/>
    <w:rsid w:val="005A274B"/>
    <w:rsid w:val="005A2AD8"/>
    <w:rsid w:val="005A3864"/>
    <w:rsid w:val="005A4010"/>
    <w:rsid w:val="005A456C"/>
    <w:rsid w:val="005A49F3"/>
    <w:rsid w:val="005A5414"/>
    <w:rsid w:val="005A5615"/>
    <w:rsid w:val="005A7401"/>
    <w:rsid w:val="005A7603"/>
    <w:rsid w:val="005A790B"/>
    <w:rsid w:val="005A7A77"/>
    <w:rsid w:val="005A7F72"/>
    <w:rsid w:val="005B0645"/>
    <w:rsid w:val="005B093F"/>
    <w:rsid w:val="005B0F32"/>
    <w:rsid w:val="005B13A2"/>
    <w:rsid w:val="005B14AB"/>
    <w:rsid w:val="005B1940"/>
    <w:rsid w:val="005B2597"/>
    <w:rsid w:val="005B2DAB"/>
    <w:rsid w:val="005B32BC"/>
    <w:rsid w:val="005B48E6"/>
    <w:rsid w:val="005B4ACF"/>
    <w:rsid w:val="005B5A6C"/>
    <w:rsid w:val="005B5C4D"/>
    <w:rsid w:val="005B6122"/>
    <w:rsid w:val="005B62FB"/>
    <w:rsid w:val="005B69AE"/>
    <w:rsid w:val="005B7F14"/>
    <w:rsid w:val="005C0358"/>
    <w:rsid w:val="005C0918"/>
    <w:rsid w:val="005C14AC"/>
    <w:rsid w:val="005C18FC"/>
    <w:rsid w:val="005C21AC"/>
    <w:rsid w:val="005C30D4"/>
    <w:rsid w:val="005C321A"/>
    <w:rsid w:val="005C3328"/>
    <w:rsid w:val="005C372F"/>
    <w:rsid w:val="005C379F"/>
    <w:rsid w:val="005C4982"/>
    <w:rsid w:val="005C4EC0"/>
    <w:rsid w:val="005C57C8"/>
    <w:rsid w:val="005C581A"/>
    <w:rsid w:val="005C586A"/>
    <w:rsid w:val="005C5C82"/>
    <w:rsid w:val="005C6B37"/>
    <w:rsid w:val="005C7694"/>
    <w:rsid w:val="005C7824"/>
    <w:rsid w:val="005D1A46"/>
    <w:rsid w:val="005D1E85"/>
    <w:rsid w:val="005D29D3"/>
    <w:rsid w:val="005D31A6"/>
    <w:rsid w:val="005D33BA"/>
    <w:rsid w:val="005D374A"/>
    <w:rsid w:val="005D3F76"/>
    <w:rsid w:val="005D4071"/>
    <w:rsid w:val="005D40A1"/>
    <w:rsid w:val="005D40F6"/>
    <w:rsid w:val="005D45FF"/>
    <w:rsid w:val="005D4B99"/>
    <w:rsid w:val="005D51D7"/>
    <w:rsid w:val="005D56CA"/>
    <w:rsid w:val="005D5EB0"/>
    <w:rsid w:val="005D62FC"/>
    <w:rsid w:val="005D678A"/>
    <w:rsid w:val="005D72C7"/>
    <w:rsid w:val="005E0086"/>
    <w:rsid w:val="005E10DF"/>
    <w:rsid w:val="005E15C5"/>
    <w:rsid w:val="005E3277"/>
    <w:rsid w:val="005E418F"/>
    <w:rsid w:val="005E42FC"/>
    <w:rsid w:val="005E4B34"/>
    <w:rsid w:val="005E5F0D"/>
    <w:rsid w:val="005E5F78"/>
    <w:rsid w:val="005E6407"/>
    <w:rsid w:val="005E68BE"/>
    <w:rsid w:val="005E6A9E"/>
    <w:rsid w:val="005E7043"/>
    <w:rsid w:val="005E757A"/>
    <w:rsid w:val="005E7CBC"/>
    <w:rsid w:val="005E7DEB"/>
    <w:rsid w:val="005F0125"/>
    <w:rsid w:val="005F0729"/>
    <w:rsid w:val="005F1158"/>
    <w:rsid w:val="005F1187"/>
    <w:rsid w:val="005F11FA"/>
    <w:rsid w:val="005F1388"/>
    <w:rsid w:val="005F13BF"/>
    <w:rsid w:val="005F2048"/>
    <w:rsid w:val="005F2601"/>
    <w:rsid w:val="005F4379"/>
    <w:rsid w:val="005F450E"/>
    <w:rsid w:val="005F4A88"/>
    <w:rsid w:val="005F4ACF"/>
    <w:rsid w:val="005F6CF7"/>
    <w:rsid w:val="005F7345"/>
    <w:rsid w:val="005F7862"/>
    <w:rsid w:val="005F7864"/>
    <w:rsid w:val="005F7E2A"/>
    <w:rsid w:val="0060070F"/>
    <w:rsid w:val="006040C4"/>
    <w:rsid w:val="00604C27"/>
    <w:rsid w:val="00604F8C"/>
    <w:rsid w:val="0060503B"/>
    <w:rsid w:val="00605132"/>
    <w:rsid w:val="00606395"/>
    <w:rsid w:val="006069B9"/>
    <w:rsid w:val="00606F52"/>
    <w:rsid w:val="00607095"/>
    <w:rsid w:val="00607206"/>
    <w:rsid w:val="00607824"/>
    <w:rsid w:val="00607918"/>
    <w:rsid w:val="00607BF0"/>
    <w:rsid w:val="00610E1B"/>
    <w:rsid w:val="00610EE0"/>
    <w:rsid w:val="006115EA"/>
    <w:rsid w:val="0061191E"/>
    <w:rsid w:val="006120D4"/>
    <w:rsid w:val="006122F6"/>
    <w:rsid w:val="006125DF"/>
    <w:rsid w:val="00613176"/>
    <w:rsid w:val="0061347D"/>
    <w:rsid w:val="00613DA2"/>
    <w:rsid w:val="00613FA6"/>
    <w:rsid w:val="00614B26"/>
    <w:rsid w:val="00614F1A"/>
    <w:rsid w:val="00615E2E"/>
    <w:rsid w:val="00617316"/>
    <w:rsid w:val="0062034F"/>
    <w:rsid w:val="006203BA"/>
    <w:rsid w:val="00622479"/>
    <w:rsid w:val="006225DE"/>
    <w:rsid w:val="00622F59"/>
    <w:rsid w:val="006243B0"/>
    <w:rsid w:val="0062603E"/>
    <w:rsid w:val="0062635C"/>
    <w:rsid w:val="00626466"/>
    <w:rsid w:val="00627A00"/>
    <w:rsid w:val="006309C6"/>
    <w:rsid w:val="00632483"/>
    <w:rsid w:val="00632569"/>
    <w:rsid w:val="006328E8"/>
    <w:rsid w:val="00632D00"/>
    <w:rsid w:val="006333EA"/>
    <w:rsid w:val="00633DEB"/>
    <w:rsid w:val="006346C6"/>
    <w:rsid w:val="00635033"/>
    <w:rsid w:val="0063666B"/>
    <w:rsid w:val="006369D6"/>
    <w:rsid w:val="00637235"/>
    <w:rsid w:val="006372D4"/>
    <w:rsid w:val="006375B5"/>
    <w:rsid w:val="0063766B"/>
    <w:rsid w:val="006400CB"/>
    <w:rsid w:val="00641A5A"/>
    <w:rsid w:val="00642236"/>
    <w:rsid w:val="00643A8E"/>
    <w:rsid w:val="00643AA3"/>
    <w:rsid w:val="00644050"/>
    <w:rsid w:val="0064437B"/>
    <w:rsid w:val="006446B5"/>
    <w:rsid w:val="00644A73"/>
    <w:rsid w:val="00645475"/>
    <w:rsid w:val="00645B7A"/>
    <w:rsid w:val="00646C1B"/>
    <w:rsid w:val="00647E08"/>
    <w:rsid w:val="00652875"/>
    <w:rsid w:val="006534A5"/>
    <w:rsid w:val="00653620"/>
    <w:rsid w:val="00654085"/>
    <w:rsid w:val="00654D02"/>
    <w:rsid w:val="00655045"/>
    <w:rsid w:val="00657AA4"/>
    <w:rsid w:val="006606BD"/>
    <w:rsid w:val="00660E2C"/>
    <w:rsid w:val="00661026"/>
    <w:rsid w:val="00661367"/>
    <w:rsid w:val="00662501"/>
    <w:rsid w:val="006627F9"/>
    <w:rsid w:val="006628B0"/>
    <w:rsid w:val="006629E3"/>
    <w:rsid w:val="006630E4"/>
    <w:rsid w:val="00664203"/>
    <w:rsid w:val="006644E2"/>
    <w:rsid w:val="0066467E"/>
    <w:rsid w:val="00666F62"/>
    <w:rsid w:val="006671F7"/>
    <w:rsid w:val="00670409"/>
    <w:rsid w:val="0067069E"/>
    <w:rsid w:val="00670FBB"/>
    <w:rsid w:val="0067101B"/>
    <w:rsid w:val="00671146"/>
    <w:rsid w:val="0067154A"/>
    <w:rsid w:val="00671D23"/>
    <w:rsid w:val="00671E07"/>
    <w:rsid w:val="00672F3A"/>
    <w:rsid w:val="00673CB4"/>
    <w:rsid w:val="00675625"/>
    <w:rsid w:val="006758E3"/>
    <w:rsid w:val="0067596D"/>
    <w:rsid w:val="00675D44"/>
    <w:rsid w:val="00675FAC"/>
    <w:rsid w:val="00680B41"/>
    <w:rsid w:val="006811E9"/>
    <w:rsid w:val="00681630"/>
    <w:rsid w:val="00682598"/>
    <w:rsid w:val="00682FE3"/>
    <w:rsid w:val="00683088"/>
    <w:rsid w:val="00683462"/>
    <w:rsid w:val="00683B80"/>
    <w:rsid w:val="006844C6"/>
    <w:rsid w:val="006848A6"/>
    <w:rsid w:val="0068588B"/>
    <w:rsid w:val="00685E06"/>
    <w:rsid w:val="006861D5"/>
    <w:rsid w:val="00686C3E"/>
    <w:rsid w:val="00686F7D"/>
    <w:rsid w:val="006872F3"/>
    <w:rsid w:val="00687C59"/>
    <w:rsid w:val="00687F50"/>
    <w:rsid w:val="0069006C"/>
    <w:rsid w:val="00690284"/>
    <w:rsid w:val="006915CB"/>
    <w:rsid w:val="00691C71"/>
    <w:rsid w:val="00691F41"/>
    <w:rsid w:val="00693820"/>
    <w:rsid w:val="006941B4"/>
    <w:rsid w:val="0069496C"/>
    <w:rsid w:val="00695DFD"/>
    <w:rsid w:val="00696221"/>
    <w:rsid w:val="006964BC"/>
    <w:rsid w:val="00696AE0"/>
    <w:rsid w:val="006971FA"/>
    <w:rsid w:val="0069781C"/>
    <w:rsid w:val="00697D4C"/>
    <w:rsid w:val="006A10C9"/>
    <w:rsid w:val="006A12A0"/>
    <w:rsid w:val="006A214A"/>
    <w:rsid w:val="006A3CFC"/>
    <w:rsid w:val="006A427F"/>
    <w:rsid w:val="006A428E"/>
    <w:rsid w:val="006A5012"/>
    <w:rsid w:val="006A538E"/>
    <w:rsid w:val="006A5A5A"/>
    <w:rsid w:val="006A62E5"/>
    <w:rsid w:val="006A6730"/>
    <w:rsid w:val="006A6EAE"/>
    <w:rsid w:val="006A6F23"/>
    <w:rsid w:val="006B05AA"/>
    <w:rsid w:val="006B09FF"/>
    <w:rsid w:val="006B0BBE"/>
    <w:rsid w:val="006B112F"/>
    <w:rsid w:val="006B17E7"/>
    <w:rsid w:val="006B1801"/>
    <w:rsid w:val="006B1A32"/>
    <w:rsid w:val="006B1C1B"/>
    <w:rsid w:val="006B3624"/>
    <w:rsid w:val="006B437F"/>
    <w:rsid w:val="006B4656"/>
    <w:rsid w:val="006B5369"/>
    <w:rsid w:val="006B595A"/>
    <w:rsid w:val="006B6D58"/>
    <w:rsid w:val="006B6DE6"/>
    <w:rsid w:val="006B7627"/>
    <w:rsid w:val="006C056D"/>
    <w:rsid w:val="006C09A1"/>
    <w:rsid w:val="006C10AE"/>
    <w:rsid w:val="006C1934"/>
    <w:rsid w:val="006C23D0"/>
    <w:rsid w:val="006C2E72"/>
    <w:rsid w:val="006C2F2F"/>
    <w:rsid w:val="006C30D6"/>
    <w:rsid w:val="006C3E12"/>
    <w:rsid w:val="006C485A"/>
    <w:rsid w:val="006C5293"/>
    <w:rsid w:val="006C5C49"/>
    <w:rsid w:val="006C6417"/>
    <w:rsid w:val="006C66B1"/>
    <w:rsid w:val="006C6887"/>
    <w:rsid w:val="006C6B1C"/>
    <w:rsid w:val="006C6F47"/>
    <w:rsid w:val="006C75A6"/>
    <w:rsid w:val="006D0403"/>
    <w:rsid w:val="006D08CA"/>
    <w:rsid w:val="006D1165"/>
    <w:rsid w:val="006D119B"/>
    <w:rsid w:val="006D11B3"/>
    <w:rsid w:val="006D1633"/>
    <w:rsid w:val="006D1756"/>
    <w:rsid w:val="006D28BF"/>
    <w:rsid w:val="006D2DA3"/>
    <w:rsid w:val="006D3232"/>
    <w:rsid w:val="006D340D"/>
    <w:rsid w:val="006D37F2"/>
    <w:rsid w:val="006D37F6"/>
    <w:rsid w:val="006D381A"/>
    <w:rsid w:val="006D39E6"/>
    <w:rsid w:val="006D434A"/>
    <w:rsid w:val="006D45D5"/>
    <w:rsid w:val="006D4BD1"/>
    <w:rsid w:val="006D659F"/>
    <w:rsid w:val="006D686D"/>
    <w:rsid w:val="006E043E"/>
    <w:rsid w:val="006E04D2"/>
    <w:rsid w:val="006E0A1A"/>
    <w:rsid w:val="006E0E5A"/>
    <w:rsid w:val="006E1273"/>
    <w:rsid w:val="006E1971"/>
    <w:rsid w:val="006E26A6"/>
    <w:rsid w:val="006E3275"/>
    <w:rsid w:val="006E32C0"/>
    <w:rsid w:val="006E33E8"/>
    <w:rsid w:val="006E3E3E"/>
    <w:rsid w:val="006E43A1"/>
    <w:rsid w:val="006E471C"/>
    <w:rsid w:val="006E4B94"/>
    <w:rsid w:val="006E4DFB"/>
    <w:rsid w:val="006E5206"/>
    <w:rsid w:val="006E5438"/>
    <w:rsid w:val="006E6D6A"/>
    <w:rsid w:val="006E73AA"/>
    <w:rsid w:val="006E769B"/>
    <w:rsid w:val="006E7C32"/>
    <w:rsid w:val="006F05DA"/>
    <w:rsid w:val="006F0E04"/>
    <w:rsid w:val="006F10FF"/>
    <w:rsid w:val="006F1211"/>
    <w:rsid w:val="006F21BC"/>
    <w:rsid w:val="006F24E7"/>
    <w:rsid w:val="006F2876"/>
    <w:rsid w:val="006F3094"/>
    <w:rsid w:val="006F31B0"/>
    <w:rsid w:val="006F31DB"/>
    <w:rsid w:val="006F46C0"/>
    <w:rsid w:val="006F4830"/>
    <w:rsid w:val="006F4957"/>
    <w:rsid w:val="006F4F04"/>
    <w:rsid w:val="006F5449"/>
    <w:rsid w:val="006F58B3"/>
    <w:rsid w:val="006F5C7C"/>
    <w:rsid w:val="006F61EC"/>
    <w:rsid w:val="00700839"/>
    <w:rsid w:val="0070147A"/>
    <w:rsid w:val="00701EBF"/>
    <w:rsid w:val="0070213C"/>
    <w:rsid w:val="00702DE6"/>
    <w:rsid w:val="00703B16"/>
    <w:rsid w:val="007044ED"/>
    <w:rsid w:val="0070460F"/>
    <w:rsid w:val="007046C8"/>
    <w:rsid w:val="00705179"/>
    <w:rsid w:val="00705621"/>
    <w:rsid w:val="00705BA1"/>
    <w:rsid w:val="00706D04"/>
    <w:rsid w:val="007073D2"/>
    <w:rsid w:val="0071041D"/>
    <w:rsid w:val="0071061F"/>
    <w:rsid w:val="007107C9"/>
    <w:rsid w:val="0071083B"/>
    <w:rsid w:val="0071168C"/>
    <w:rsid w:val="00712403"/>
    <w:rsid w:val="00712C12"/>
    <w:rsid w:val="0071300A"/>
    <w:rsid w:val="0071327E"/>
    <w:rsid w:val="00713D70"/>
    <w:rsid w:val="00714ED2"/>
    <w:rsid w:val="00716546"/>
    <w:rsid w:val="0071725B"/>
    <w:rsid w:val="007178D6"/>
    <w:rsid w:val="00720256"/>
    <w:rsid w:val="00720632"/>
    <w:rsid w:val="00720AE7"/>
    <w:rsid w:val="00721CB2"/>
    <w:rsid w:val="0072227D"/>
    <w:rsid w:val="007224A0"/>
    <w:rsid w:val="00722AAE"/>
    <w:rsid w:val="00722ED0"/>
    <w:rsid w:val="00723268"/>
    <w:rsid w:val="00723282"/>
    <w:rsid w:val="00724671"/>
    <w:rsid w:val="007250D0"/>
    <w:rsid w:val="00725958"/>
    <w:rsid w:val="00725C36"/>
    <w:rsid w:val="00725C7E"/>
    <w:rsid w:val="00725DC3"/>
    <w:rsid w:val="00726AA9"/>
    <w:rsid w:val="00726CF1"/>
    <w:rsid w:val="00730240"/>
    <w:rsid w:val="0073055B"/>
    <w:rsid w:val="0073103A"/>
    <w:rsid w:val="00731A14"/>
    <w:rsid w:val="00731DDA"/>
    <w:rsid w:val="00731E70"/>
    <w:rsid w:val="00732F3C"/>
    <w:rsid w:val="007338C8"/>
    <w:rsid w:val="007350D4"/>
    <w:rsid w:val="00735A67"/>
    <w:rsid w:val="00735C3C"/>
    <w:rsid w:val="00735CA1"/>
    <w:rsid w:val="00736A0D"/>
    <w:rsid w:val="00740324"/>
    <w:rsid w:val="0074201F"/>
    <w:rsid w:val="007426C0"/>
    <w:rsid w:val="0074298C"/>
    <w:rsid w:val="00743112"/>
    <w:rsid w:val="007434B0"/>
    <w:rsid w:val="00743EB9"/>
    <w:rsid w:val="00744219"/>
    <w:rsid w:val="00744366"/>
    <w:rsid w:val="00744912"/>
    <w:rsid w:val="00745B72"/>
    <w:rsid w:val="00746880"/>
    <w:rsid w:val="00746D8C"/>
    <w:rsid w:val="00747149"/>
    <w:rsid w:val="00747748"/>
    <w:rsid w:val="0074785F"/>
    <w:rsid w:val="0074786C"/>
    <w:rsid w:val="00747894"/>
    <w:rsid w:val="00747994"/>
    <w:rsid w:val="00747E60"/>
    <w:rsid w:val="00747E8E"/>
    <w:rsid w:val="007506D5"/>
    <w:rsid w:val="00751496"/>
    <w:rsid w:val="00751D7A"/>
    <w:rsid w:val="007527DD"/>
    <w:rsid w:val="00752BF1"/>
    <w:rsid w:val="00753C94"/>
    <w:rsid w:val="0075418E"/>
    <w:rsid w:val="007566AB"/>
    <w:rsid w:val="00756BC2"/>
    <w:rsid w:val="00756E7F"/>
    <w:rsid w:val="00757295"/>
    <w:rsid w:val="00757963"/>
    <w:rsid w:val="00757CBF"/>
    <w:rsid w:val="007601C1"/>
    <w:rsid w:val="007609AC"/>
    <w:rsid w:val="00760CBB"/>
    <w:rsid w:val="00761C27"/>
    <w:rsid w:val="00761F39"/>
    <w:rsid w:val="00762071"/>
    <w:rsid w:val="00762E9F"/>
    <w:rsid w:val="0076413C"/>
    <w:rsid w:val="00764B5D"/>
    <w:rsid w:val="00765731"/>
    <w:rsid w:val="00767762"/>
    <w:rsid w:val="0077052C"/>
    <w:rsid w:val="00770990"/>
    <w:rsid w:val="0077187D"/>
    <w:rsid w:val="00771BE0"/>
    <w:rsid w:val="007723BA"/>
    <w:rsid w:val="0077359B"/>
    <w:rsid w:val="00773667"/>
    <w:rsid w:val="007736B4"/>
    <w:rsid w:val="00773B42"/>
    <w:rsid w:val="0077504D"/>
    <w:rsid w:val="00775B0F"/>
    <w:rsid w:val="00776617"/>
    <w:rsid w:val="007769A7"/>
    <w:rsid w:val="00776AE4"/>
    <w:rsid w:val="00776B55"/>
    <w:rsid w:val="00777604"/>
    <w:rsid w:val="00780199"/>
    <w:rsid w:val="007803C6"/>
    <w:rsid w:val="007818B2"/>
    <w:rsid w:val="00781CFC"/>
    <w:rsid w:val="00781FAE"/>
    <w:rsid w:val="0078223E"/>
    <w:rsid w:val="00782337"/>
    <w:rsid w:val="007828B4"/>
    <w:rsid w:val="00782C56"/>
    <w:rsid w:val="007830E3"/>
    <w:rsid w:val="0078346C"/>
    <w:rsid w:val="0078469E"/>
    <w:rsid w:val="00785EAC"/>
    <w:rsid w:val="00786416"/>
    <w:rsid w:val="007869D9"/>
    <w:rsid w:val="007874D4"/>
    <w:rsid w:val="00791004"/>
    <w:rsid w:val="007911F7"/>
    <w:rsid w:val="0079294D"/>
    <w:rsid w:val="00792E64"/>
    <w:rsid w:val="007930C3"/>
    <w:rsid w:val="00793145"/>
    <w:rsid w:val="00793C4D"/>
    <w:rsid w:val="00794439"/>
    <w:rsid w:val="007948C9"/>
    <w:rsid w:val="007957DC"/>
    <w:rsid w:val="007965E5"/>
    <w:rsid w:val="0079681A"/>
    <w:rsid w:val="007969F2"/>
    <w:rsid w:val="007978F0"/>
    <w:rsid w:val="00797DEE"/>
    <w:rsid w:val="00797FA1"/>
    <w:rsid w:val="007A01FF"/>
    <w:rsid w:val="007A1246"/>
    <w:rsid w:val="007A1588"/>
    <w:rsid w:val="007A1615"/>
    <w:rsid w:val="007A169F"/>
    <w:rsid w:val="007A24B6"/>
    <w:rsid w:val="007A3B11"/>
    <w:rsid w:val="007A4269"/>
    <w:rsid w:val="007A4421"/>
    <w:rsid w:val="007A45F3"/>
    <w:rsid w:val="007A49A2"/>
    <w:rsid w:val="007A4E69"/>
    <w:rsid w:val="007A5473"/>
    <w:rsid w:val="007A689F"/>
    <w:rsid w:val="007A7FE9"/>
    <w:rsid w:val="007B0006"/>
    <w:rsid w:val="007B0034"/>
    <w:rsid w:val="007B01FB"/>
    <w:rsid w:val="007B04F2"/>
    <w:rsid w:val="007B0B07"/>
    <w:rsid w:val="007B20B8"/>
    <w:rsid w:val="007B20EF"/>
    <w:rsid w:val="007B2800"/>
    <w:rsid w:val="007B28B9"/>
    <w:rsid w:val="007B2AA1"/>
    <w:rsid w:val="007B3466"/>
    <w:rsid w:val="007B3E1C"/>
    <w:rsid w:val="007B47EA"/>
    <w:rsid w:val="007B4A83"/>
    <w:rsid w:val="007B4C64"/>
    <w:rsid w:val="007B56F7"/>
    <w:rsid w:val="007B5D9F"/>
    <w:rsid w:val="007B640A"/>
    <w:rsid w:val="007B6750"/>
    <w:rsid w:val="007B6CCA"/>
    <w:rsid w:val="007B7191"/>
    <w:rsid w:val="007B7413"/>
    <w:rsid w:val="007B76AA"/>
    <w:rsid w:val="007B7D0E"/>
    <w:rsid w:val="007C02E8"/>
    <w:rsid w:val="007C139D"/>
    <w:rsid w:val="007C19B6"/>
    <w:rsid w:val="007C1CCD"/>
    <w:rsid w:val="007C2791"/>
    <w:rsid w:val="007C3B55"/>
    <w:rsid w:val="007C3EF4"/>
    <w:rsid w:val="007C4867"/>
    <w:rsid w:val="007C5227"/>
    <w:rsid w:val="007C5CC1"/>
    <w:rsid w:val="007C5E4F"/>
    <w:rsid w:val="007C6732"/>
    <w:rsid w:val="007C6C41"/>
    <w:rsid w:val="007C72E4"/>
    <w:rsid w:val="007C7E5D"/>
    <w:rsid w:val="007D016E"/>
    <w:rsid w:val="007D06B6"/>
    <w:rsid w:val="007D099E"/>
    <w:rsid w:val="007D123E"/>
    <w:rsid w:val="007D144B"/>
    <w:rsid w:val="007D1793"/>
    <w:rsid w:val="007D232C"/>
    <w:rsid w:val="007D2F91"/>
    <w:rsid w:val="007D400E"/>
    <w:rsid w:val="007D5B15"/>
    <w:rsid w:val="007D5B32"/>
    <w:rsid w:val="007E0000"/>
    <w:rsid w:val="007E08E8"/>
    <w:rsid w:val="007E095F"/>
    <w:rsid w:val="007E1258"/>
    <w:rsid w:val="007E174C"/>
    <w:rsid w:val="007E1B38"/>
    <w:rsid w:val="007E20DC"/>
    <w:rsid w:val="007E23CC"/>
    <w:rsid w:val="007E2FAC"/>
    <w:rsid w:val="007E3877"/>
    <w:rsid w:val="007E40C1"/>
    <w:rsid w:val="007E4137"/>
    <w:rsid w:val="007E44A2"/>
    <w:rsid w:val="007E4635"/>
    <w:rsid w:val="007E49DC"/>
    <w:rsid w:val="007E542F"/>
    <w:rsid w:val="007E5D65"/>
    <w:rsid w:val="007E5E23"/>
    <w:rsid w:val="007E60D2"/>
    <w:rsid w:val="007E6247"/>
    <w:rsid w:val="007E7FF6"/>
    <w:rsid w:val="007F0682"/>
    <w:rsid w:val="007F1076"/>
    <w:rsid w:val="007F1511"/>
    <w:rsid w:val="007F1797"/>
    <w:rsid w:val="007F2949"/>
    <w:rsid w:val="007F4533"/>
    <w:rsid w:val="007F4C47"/>
    <w:rsid w:val="007F5B93"/>
    <w:rsid w:val="007F5B9B"/>
    <w:rsid w:val="007F5E33"/>
    <w:rsid w:val="007F66AF"/>
    <w:rsid w:val="007F6A35"/>
    <w:rsid w:val="007F6C22"/>
    <w:rsid w:val="007F7047"/>
    <w:rsid w:val="007F78C2"/>
    <w:rsid w:val="00800469"/>
    <w:rsid w:val="0080055A"/>
    <w:rsid w:val="0080251E"/>
    <w:rsid w:val="00804160"/>
    <w:rsid w:val="00804992"/>
    <w:rsid w:val="00805621"/>
    <w:rsid w:val="0080579A"/>
    <w:rsid w:val="00805B16"/>
    <w:rsid w:val="00806CF4"/>
    <w:rsid w:val="00806E36"/>
    <w:rsid w:val="0081005F"/>
    <w:rsid w:val="008102D3"/>
    <w:rsid w:val="00811B66"/>
    <w:rsid w:val="008121D4"/>
    <w:rsid w:val="00812504"/>
    <w:rsid w:val="0081274C"/>
    <w:rsid w:val="0081294F"/>
    <w:rsid w:val="00812F35"/>
    <w:rsid w:val="00814F5C"/>
    <w:rsid w:val="0081510A"/>
    <w:rsid w:val="008157B1"/>
    <w:rsid w:val="008168E6"/>
    <w:rsid w:val="00817560"/>
    <w:rsid w:val="00817DB1"/>
    <w:rsid w:val="008207BC"/>
    <w:rsid w:val="00821121"/>
    <w:rsid w:val="00822771"/>
    <w:rsid w:val="00822DA8"/>
    <w:rsid w:val="00822FDB"/>
    <w:rsid w:val="00823681"/>
    <w:rsid w:val="00823C65"/>
    <w:rsid w:val="00825574"/>
    <w:rsid w:val="00825A66"/>
    <w:rsid w:val="00825C50"/>
    <w:rsid w:val="00826078"/>
    <w:rsid w:val="00826243"/>
    <w:rsid w:val="0082691C"/>
    <w:rsid w:val="00826D20"/>
    <w:rsid w:val="008277A9"/>
    <w:rsid w:val="00830C8D"/>
    <w:rsid w:val="00831261"/>
    <w:rsid w:val="0083174B"/>
    <w:rsid w:val="00832146"/>
    <w:rsid w:val="008324EE"/>
    <w:rsid w:val="00832BF5"/>
    <w:rsid w:val="008337D5"/>
    <w:rsid w:val="008337EA"/>
    <w:rsid w:val="00833C88"/>
    <w:rsid w:val="00833ED8"/>
    <w:rsid w:val="00834EC6"/>
    <w:rsid w:val="00835B0F"/>
    <w:rsid w:val="00836295"/>
    <w:rsid w:val="00836FCF"/>
    <w:rsid w:val="008377A7"/>
    <w:rsid w:val="00837FC0"/>
    <w:rsid w:val="00840AC4"/>
    <w:rsid w:val="00840C7F"/>
    <w:rsid w:val="00841AA0"/>
    <w:rsid w:val="00841FE1"/>
    <w:rsid w:val="008424CD"/>
    <w:rsid w:val="00842C8F"/>
    <w:rsid w:val="008431B4"/>
    <w:rsid w:val="0084370C"/>
    <w:rsid w:val="00844391"/>
    <w:rsid w:val="00844484"/>
    <w:rsid w:val="00844827"/>
    <w:rsid w:val="00846680"/>
    <w:rsid w:val="00846708"/>
    <w:rsid w:val="00846CAE"/>
    <w:rsid w:val="0084792E"/>
    <w:rsid w:val="00847949"/>
    <w:rsid w:val="00847C19"/>
    <w:rsid w:val="0085049B"/>
    <w:rsid w:val="00850AB8"/>
    <w:rsid w:val="008510D2"/>
    <w:rsid w:val="00851925"/>
    <w:rsid w:val="00851FEC"/>
    <w:rsid w:val="0085416B"/>
    <w:rsid w:val="00854624"/>
    <w:rsid w:val="00855A4F"/>
    <w:rsid w:val="00855B8F"/>
    <w:rsid w:val="008574A4"/>
    <w:rsid w:val="00860DB2"/>
    <w:rsid w:val="00860E55"/>
    <w:rsid w:val="00860F68"/>
    <w:rsid w:val="008626E4"/>
    <w:rsid w:val="00862E8F"/>
    <w:rsid w:val="008632A3"/>
    <w:rsid w:val="008638D7"/>
    <w:rsid w:val="00863A3D"/>
    <w:rsid w:val="00863EDB"/>
    <w:rsid w:val="00863F23"/>
    <w:rsid w:val="00863F5C"/>
    <w:rsid w:val="008641BE"/>
    <w:rsid w:val="008646C4"/>
    <w:rsid w:val="00864B04"/>
    <w:rsid w:val="00864D8D"/>
    <w:rsid w:val="00864D94"/>
    <w:rsid w:val="00864FB2"/>
    <w:rsid w:val="00865534"/>
    <w:rsid w:val="00866326"/>
    <w:rsid w:val="008675D6"/>
    <w:rsid w:val="00870835"/>
    <w:rsid w:val="00870BB8"/>
    <w:rsid w:val="008712F9"/>
    <w:rsid w:val="00871513"/>
    <w:rsid w:val="008717A1"/>
    <w:rsid w:val="00871C33"/>
    <w:rsid w:val="0087280C"/>
    <w:rsid w:val="00872948"/>
    <w:rsid w:val="00872CC6"/>
    <w:rsid w:val="00872FEA"/>
    <w:rsid w:val="00872FFD"/>
    <w:rsid w:val="00873E74"/>
    <w:rsid w:val="0087470F"/>
    <w:rsid w:val="00875669"/>
    <w:rsid w:val="008768B3"/>
    <w:rsid w:val="008776D4"/>
    <w:rsid w:val="008806DA"/>
    <w:rsid w:val="00880C3C"/>
    <w:rsid w:val="00881E15"/>
    <w:rsid w:val="00882778"/>
    <w:rsid w:val="00883747"/>
    <w:rsid w:val="00883AC4"/>
    <w:rsid w:val="00883B6B"/>
    <w:rsid w:val="008840E1"/>
    <w:rsid w:val="0088448F"/>
    <w:rsid w:val="00884C3D"/>
    <w:rsid w:val="008855C1"/>
    <w:rsid w:val="00885DA2"/>
    <w:rsid w:val="008866B0"/>
    <w:rsid w:val="00886A06"/>
    <w:rsid w:val="0088725E"/>
    <w:rsid w:val="0088733D"/>
    <w:rsid w:val="00887EF6"/>
    <w:rsid w:val="00890059"/>
    <w:rsid w:val="00890749"/>
    <w:rsid w:val="008917B3"/>
    <w:rsid w:val="00892DB9"/>
    <w:rsid w:val="008930DC"/>
    <w:rsid w:val="008936B3"/>
    <w:rsid w:val="00894498"/>
    <w:rsid w:val="008955AC"/>
    <w:rsid w:val="0089579C"/>
    <w:rsid w:val="00895BB2"/>
    <w:rsid w:val="00895E1E"/>
    <w:rsid w:val="00896E78"/>
    <w:rsid w:val="00896F21"/>
    <w:rsid w:val="00897584"/>
    <w:rsid w:val="00897F25"/>
    <w:rsid w:val="00897FF2"/>
    <w:rsid w:val="008A0306"/>
    <w:rsid w:val="008A0847"/>
    <w:rsid w:val="008A0D4A"/>
    <w:rsid w:val="008A1CC5"/>
    <w:rsid w:val="008A2525"/>
    <w:rsid w:val="008A2F58"/>
    <w:rsid w:val="008A2F7D"/>
    <w:rsid w:val="008A32DC"/>
    <w:rsid w:val="008A344C"/>
    <w:rsid w:val="008A3556"/>
    <w:rsid w:val="008A434D"/>
    <w:rsid w:val="008A45A5"/>
    <w:rsid w:val="008A4A7F"/>
    <w:rsid w:val="008A4BF5"/>
    <w:rsid w:val="008A4F0B"/>
    <w:rsid w:val="008A5853"/>
    <w:rsid w:val="008A5A9A"/>
    <w:rsid w:val="008A71F8"/>
    <w:rsid w:val="008A73D0"/>
    <w:rsid w:val="008B0CBB"/>
    <w:rsid w:val="008B0D3A"/>
    <w:rsid w:val="008B142F"/>
    <w:rsid w:val="008B1EF0"/>
    <w:rsid w:val="008B2ABD"/>
    <w:rsid w:val="008B2C0A"/>
    <w:rsid w:val="008B3007"/>
    <w:rsid w:val="008B3721"/>
    <w:rsid w:val="008B3A64"/>
    <w:rsid w:val="008B3C30"/>
    <w:rsid w:val="008B5824"/>
    <w:rsid w:val="008B61B8"/>
    <w:rsid w:val="008B635E"/>
    <w:rsid w:val="008B6678"/>
    <w:rsid w:val="008B6AFE"/>
    <w:rsid w:val="008C0737"/>
    <w:rsid w:val="008C1698"/>
    <w:rsid w:val="008C289E"/>
    <w:rsid w:val="008C2AA5"/>
    <w:rsid w:val="008C2C64"/>
    <w:rsid w:val="008C31EF"/>
    <w:rsid w:val="008C34DD"/>
    <w:rsid w:val="008C3D9D"/>
    <w:rsid w:val="008C40AA"/>
    <w:rsid w:val="008C6E4C"/>
    <w:rsid w:val="008C7290"/>
    <w:rsid w:val="008C780B"/>
    <w:rsid w:val="008C7A9B"/>
    <w:rsid w:val="008C7FD8"/>
    <w:rsid w:val="008D02E6"/>
    <w:rsid w:val="008D0409"/>
    <w:rsid w:val="008D09AC"/>
    <w:rsid w:val="008D0C4B"/>
    <w:rsid w:val="008D1181"/>
    <w:rsid w:val="008D1494"/>
    <w:rsid w:val="008D1BCE"/>
    <w:rsid w:val="008D1C84"/>
    <w:rsid w:val="008D1D6A"/>
    <w:rsid w:val="008D3FE4"/>
    <w:rsid w:val="008D432F"/>
    <w:rsid w:val="008D5A44"/>
    <w:rsid w:val="008D5C8F"/>
    <w:rsid w:val="008D6120"/>
    <w:rsid w:val="008E0428"/>
    <w:rsid w:val="008E0EA3"/>
    <w:rsid w:val="008E1AFB"/>
    <w:rsid w:val="008E1F1C"/>
    <w:rsid w:val="008E2B75"/>
    <w:rsid w:val="008E2C16"/>
    <w:rsid w:val="008E2D21"/>
    <w:rsid w:val="008E3611"/>
    <w:rsid w:val="008E3AAE"/>
    <w:rsid w:val="008E3C19"/>
    <w:rsid w:val="008E4081"/>
    <w:rsid w:val="008E5B25"/>
    <w:rsid w:val="008E66B3"/>
    <w:rsid w:val="008E677B"/>
    <w:rsid w:val="008E6C90"/>
    <w:rsid w:val="008E7304"/>
    <w:rsid w:val="008E7971"/>
    <w:rsid w:val="008F0863"/>
    <w:rsid w:val="008F0B6F"/>
    <w:rsid w:val="008F1A2F"/>
    <w:rsid w:val="008F317D"/>
    <w:rsid w:val="008F3386"/>
    <w:rsid w:val="008F593A"/>
    <w:rsid w:val="008F5BB3"/>
    <w:rsid w:val="008F662A"/>
    <w:rsid w:val="008F7AEA"/>
    <w:rsid w:val="00900777"/>
    <w:rsid w:val="00900F19"/>
    <w:rsid w:val="00901209"/>
    <w:rsid w:val="009016DD"/>
    <w:rsid w:val="009025C4"/>
    <w:rsid w:val="0090285E"/>
    <w:rsid w:val="00902B9F"/>
    <w:rsid w:val="00903413"/>
    <w:rsid w:val="00904D58"/>
    <w:rsid w:val="00904F07"/>
    <w:rsid w:val="0090546F"/>
    <w:rsid w:val="00906308"/>
    <w:rsid w:val="009072FC"/>
    <w:rsid w:val="00911201"/>
    <w:rsid w:val="00911AA9"/>
    <w:rsid w:val="00911B25"/>
    <w:rsid w:val="009121A8"/>
    <w:rsid w:val="0091224E"/>
    <w:rsid w:val="00913184"/>
    <w:rsid w:val="00913709"/>
    <w:rsid w:val="00913838"/>
    <w:rsid w:val="0091393D"/>
    <w:rsid w:val="00914702"/>
    <w:rsid w:val="00914E2B"/>
    <w:rsid w:val="0091583F"/>
    <w:rsid w:val="0091621E"/>
    <w:rsid w:val="0091643B"/>
    <w:rsid w:val="009176C2"/>
    <w:rsid w:val="00922092"/>
    <w:rsid w:val="009227FB"/>
    <w:rsid w:val="0092367F"/>
    <w:rsid w:val="00923BB6"/>
    <w:rsid w:val="009244AD"/>
    <w:rsid w:val="00924923"/>
    <w:rsid w:val="00924C17"/>
    <w:rsid w:val="00924CD3"/>
    <w:rsid w:val="009252E5"/>
    <w:rsid w:val="0092796D"/>
    <w:rsid w:val="00930262"/>
    <w:rsid w:val="00930329"/>
    <w:rsid w:val="00930E22"/>
    <w:rsid w:val="00931AFC"/>
    <w:rsid w:val="00931D7E"/>
    <w:rsid w:val="00931E15"/>
    <w:rsid w:val="00931FF2"/>
    <w:rsid w:val="009332A7"/>
    <w:rsid w:val="00933CB4"/>
    <w:rsid w:val="00934152"/>
    <w:rsid w:val="00934306"/>
    <w:rsid w:val="0093478F"/>
    <w:rsid w:val="009347B4"/>
    <w:rsid w:val="00934BAE"/>
    <w:rsid w:val="009352B9"/>
    <w:rsid w:val="009361C4"/>
    <w:rsid w:val="009361FB"/>
    <w:rsid w:val="0093714C"/>
    <w:rsid w:val="0094006C"/>
    <w:rsid w:val="009405C8"/>
    <w:rsid w:val="00941610"/>
    <w:rsid w:val="0094190A"/>
    <w:rsid w:val="00941AA6"/>
    <w:rsid w:val="00941BEE"/>
    <w:rsid w:val="00942158"/>
    <w:rsid w:val="00942B75"/>
    <w:rsid w:val="00942E7F"/>
    <w:rsid w:val="009434DC"/>
    <w:rsid w:val="009435EC"/>
    <w:rsid w:val="009436F5"/>
    <w:rsid w:val="00944349"/>
    <w:rsid w:val="0094449F"/>
    <w:rsid w:val="00944B97"/>
    <w:rsid w:val="009457EF"/>
    <w:rsid w:val="00945FBB"/>
    <w:rsid w:val="00946E82"/>
    <w:rsid w:val="009476AD"/>
    <w:rsid w:val="00950C7A"/>
    <w:rsid w:val="00951465"/>
    <w:rsid w:val="00951652"/>
    <w:rsid w:val="009523FA"/>
    <w:rsid w:val="0095373B"/>
    <w:rsid w:val="0095373F"/>
    <w:rsid w:val="00953EB6"/>
    <w:rsid w:val="00953F33"/>
    <w:rsid w:val="00954729"/>
    <w:rsid w:val="009555E2"/>
    <w:rsid w:val="0095609A"/>
    <w:rsid w:val="0095654E"/>
    <w:rsid w:val="00956874"/>
    <w:rsid w:val="00957088"/>
    <w:rsid w:val="00957094"/>
    <w:rsid w:val="009574DB"/>
    <w:rsid w:val="0096071B"/>
    <w:rsid w:val="0096074A"/>
    <w:rsid w:val="00960AE2"/>
    <w:rsid w:val="00961549"/>
    <w:rsid w:val="009618C4"/>
    <w:rsid w:val="009619C7"/>
    <w:rsid w:val="00962720"/>
    <w:rsid w:val="00963533"/>
    <w:rsid w:val="00963E01"/>
    <w:rsid w:val="00963E4B"/>
    <w:rsid w:val="00964345"/>
    <w:rsid w:val="00964747"/>
    <w:rsid w:val="00964976"/>
    <w:rsid w:val="00965BF5"/>
    <w:rsid w:val="00965FCC"/>
    <w:rsid w:val="009664D5"/>
    <w:rsid w:val="00966514"/>
    <w:rsid w:val="00967083"/>
    <w:rsid w:val="0096731C"/>
    <w:rsid w:val="009674A8"/>
    <w:rsid w:val="00967699"/>
    <w:rsid w:val="00967A24"/>
    <w:rsid w:val="00970CC1"/>
    <w:rsid w:val="00970DD4"/>
    <w:rsid w:val="00970F33"/>
    <w:rsid w:val="00971B75"/>
    <w:rsid w:val="00971C7A"/>
    <w:rsid w:val="00972857"/>
    <w:rsid w:val="009734B4"/>
    <w:rsid w:val="009741BB"/>
    <w:rsid w:val="00974564"/>
    <w:rsid w:val="00974908"/>
    <w:rsid w:val="0097553C"/>
    <w:rsid w:val="00975997"/>
    <w:rsid w:val="00975A76"/>
    <w:rsid w:val="0097658D"/>
    <w:rsid w:val="00976A0D"/>
    <w:rsid w:val="00976E11"/>
    <w:rsid w:val="00977111"/>
    <w:rsid w:val="0098042B"/>
    <w:rsid w:val="00980714"/>
    <w:rsid w:val="00980808"/>
    <w:rsid w:val="0098161D"/>
    <w:rsid w:val="0098194F"/>
    <w:rsid w:val="00982280"/>
    <w:rsid w:val="00984774"/>
    <w:rsid w:val="00984872"/>
    <w:rsid w:val="00984A07"/>
    <w:rsid w:val="00984C30"/>
    <w:rsid w:val="00984FA4"/>
    <w:rsid w:val="0098525A"/>
    <w:rsid w:val="00985319"/>
    <w:rsid w:val="009857A0"/>
    <w:rsid w:val="00985C5F"/>
    <w:rsid w:val="00986AD5"/>
    <w:rsid w:val="00986C13"/>
    <w:rsid w:val="00990033"/>
    <w:rsid w:val="00990126"/>
    <w:rsid w:val="00990445"/>
    <w:rsid w:val="0099078F"/>
    <w:rsid w:val="009921C1"/>
    <w:rsid w:val="00993846"/>
    <w:rsid w:val="0099406B"/>
    <w:rsid w:val="00994D15"/>
    <w:rsid w:val="00994ECA"/>
    <w:rsid w:val="009962B1"/>
    <w:rsid w:val="009964AE"/>
    <w:rsid w:val="00996F82"/>
    <w:rsid w:val="0099747A"/>
    <w:rsid w:val="00997786"/>
    <w:rsid w:val="009A020E"/>
    <w:rsid w:val="009A0ED0"/>
    <w:rsid w:val="009A10EC"/>
    <w:rsid w:val="009A195D"/>
    <w:rsid w:val="009A1C75"/>
    <w:rsid w:val="009A28C9"/>
    <w:rsid w:val="009A2D11"/>
    <w:rsid w:val="009A2D93"/>
    <w:rsid w:val="009A2DCF"/>
    <w:rsid w:val="009A3261"/>
    <w:rsid w:val="009A362A"/>
    <w:rsid w:val="009A4896"/>
    <w:rsid w:val="009A5A30"/>
    <w:rsid w:val="009A6A27"/>
    <w:rsid w:val="009A6E55"/>
    <w:rsid w:val="009A74FA"/>
    <w:rsid w:val="009B0761"/>
    <w:rsid w:val="009B0872"/>
    <w:rsid w:val="009B0D75"/>
    <w:rsid w:val="009B1408"/>
    <w:rsid w:val="009B1A41"/>
    <w:rsid w:val="009B1B70"/>
    <w:rsid w:val="009B1FCF"/>
    <w:rsid w:val="009B2787"/>
    <w:rsid w:val="009B337C"/>
    <w:rsid w:val="009B3B1D"/>
    <w:rsid w:val="009B498A"/>
    <w:rsid w:val="009B6268"/>
    <w:rsid w:val="009B6F88"/>
    <w:rsid w:val="009B74B9"/>
    <w:rsid w:val="009B7724"/>
    <w:rsid w:val="009B7EEB"/>
    <w:rsid w:val="009C0ED6"/>
    <w:rsid w:val="009C133F"/>
    <w:rsid w:val="009C1704"/>
    <w:rsid w:val="009C1C19"/>
    <w:rsid w:val="009C2D51"/>
    <w:rsid w:val="009C2EDE"/>
    <w:rsid w:val="009C3075"/>
    <w:rsid w:val="009C3604"/>
    <w:rsid w:val="009C3614"/>
    <w:rsid w:val="009C37B5"/>
    <w:rsid w:val="009C5232"/>
    <w:rsid w:val="009C5B3A"/>
    <w:rsid w:val="009C607E"/>
    <w:rsid w:val="009C6795"/>
    <w:rsid w:val="009C6AE9"/>
    <w:rsid w:val="009C6FBB"/>
    <w:rsid w:val="009C7124"/>
    <w:rsid w:val="009C75B4"/>
    <w:rsid w:val="009C7BF2"/>
    <w:rsid w:val="009D14D5"/>
    <w:rsid w:val="009D184C"/>
    <w:rsid w:val="009D1CCC"/>
    <w:rsid w:val="009D210F"/>
    <w:rsid w:val="009D2176"/>
    <w:rsid w:val="009D258C"/>
    <w:rsid w:val="009D27B6"/>
    <w:rsid w:val="009D2B32"/>
    <w:rsid w:val="009D2E7E"/>
    <w:rsid w:val="009D3603"/>
    <w:rsid w:val="009D384C"/>
    <w:rsid w:val="009D3924"/>
    <w:rsid w:val="009D396C"/>
    <w:rsid w:val="009D470E"/>
    <w:rsid w:val="009D51F6"/>
    <w:rsid w:val="009D5359"/>
    <w:rsid w:val="009D5838"/>
    <w:rsid w:val="009D5E7F"/>
    <w:rsid w:val="009D60F1"/>
    <w:rsid w:val="009D720B"/>
    <w:rsid w:val="009D73AE"/>
    <w:rsid w:val="009D767B"/>
    <w:rsid w:val="009D7E20"/>
    <w:rsid w:val="009D7E7E"/>
    <w:rsid w:val="009E0473"/>
    <w:rsid w:val="009E0593"/>
    <w:rsid w:val="009E14FC"/>
    <w:rsid w:val="009E357E"/>
    <w:rsid w:val="009E4E6C"/>
    <w:rsid w:val="009E69A1"/>
    <w:rsid w:val="009E6A82"/>
    <w:rsid w:val="009F00D5"/>
    <w:rsid w:val="009F05F9"/>
    <w:rsid w:val="009F0773"/>
    <w:rsid w:val="009F2660"/>
    <w:rsid w:val="009F2708"/>
    <w:rsid w:val="009F3397"/>
    <w:rsid w:val="009F33E3"/>
    <w:rsid w:val="009F38CE"/>
    <w:rsid w:val="009F4141"/>
    <w:rsid w:val="009F434A"/>
    <w:rsid w:val="009F45E2"/>
    <w:rsid w:val="009F5AFE"/>
    <w:rsid w:val="009F5F03"/>
    <w:rsid w:val="009F6BE7"/>
    <w:rsid w:val="009F6E4E"/>
    <w:rsid w:val="009F7249"/>
    <w:rsid w:val="009F7C2A"/>
    <w:rsid w:val="00A00150"/>
    <w:rsid w:val="00A00649"/>
    <w:rsid w:val="00A01FE2"/>
    <w:rsid w:val="00A02361"/>
    <w:rsid w:val="00A02806"/>
    <w:rsid w:val="00A0362E"/>
    <w:rsid w:val="00A03A02"/>
    <w:rsid w:val="00A03A24"/>
    <w:rsid w:val="00A04A4B"/>
    <w:rsid w:val="00A04AF6"/>
    <w:rsid w:val="00A059EC"/>
    <w:rsid w:val="00A06350"/>
    <w:rsid w:val="00A06EFD"/>
    <w:rsid w:val="00A07F34"/>
    <w:rsid w:val="00A10099"/>
    <w:rsid w:val="00A10C3A"/>
    <w:rsid w:val="00A12A42"/>
    <w:rsid w:val="00A1368F"/>
    <w:rsid w:val="00A13C79"/>
    <w:rsid w:val="00A151D9"/>
    <w:rsid w:val="00A161E9"/>
    <w:rsid w:val="00A1698E"/>
    <w:rsid w:val="00A20482"/>
    <w:rsid w:val="00A21A44"/>
    <w:rsid w:val="00A21AA7"/>
    <w:rsid w:val="00A22E43"/>
    <w:rsid w:val="00A22F51"/>
    <w:rsid w:val="00A23363"/>
    <w:rsid w:val="00A24C01"/>
    <w:rsid w:val="00A25432"/>
    <w:rsid w:val="00A25611"/>
    <w:rsid w:val="00A261B0"/>
    <w:rsid w:val="00A2628F"/>
    <w:rsid w:val="00A26A97"/>
    <w:rsid w:val="00A271AF"/>
    <w:rsid w:val="00A27234"/>
    <w:rsid w:val="00A27C43"/>
    <w:rsid w:val="00A31344"/>
    <w:rsid w:val="00A3180E"/>
    <w:rsid w:val="00A318F7"/>
    <w:rsid w:val="00A31CD6"/>
    <w:rsid w:val="00A3279B"/>
    <w:rsid w:val="00A32A74"/>
    <w:rsid w:val="00A3340C"/>
    <w:rsid w:val="00A33633"/>
    <w:rsid w:val="00A33976"/>
    <w:rsid w:val="00A34488"/>
    <w:rsid w:val="00A3477A"/>
    <w:rsid w:val="00A34978"/>
    <w:rsid w:val="00A349B8"/>
    <w:rsid w:val="00A34BB7"/>
    <w:rsid w:val="00A34BF0"/>
    <w:rsid w:val="00A358FD"/>
    <w:rsid w:val="00A35AB8"/>
    <w:rsid w:val="00A364BE"/>
    <w:rsid w:val="00A36C71"/>
    <w:rsid w:val="00A36CD4"/>
    <w:rsid w:val="00A36EC7"/>
    <w:rsid w:val="00A371E9"/>
    <w:rsid w:val="00A3739A"/>
    <w:rsid w:val="00A3762D"/>
    <w:rsid w:val="00A37ECD"/>
    <w:rsid w:val="00A403BB"/>
    <w:rsid w:val="00A40521"/>
    <w:rsid w:val="00A40BD6"/>
    <w:rsid w:val="00A42403"/>
    <w:rsid w:val="00A42611"/>
    <w:rsid w:val="00A4379E"/>
    <w:rsid w:val="00A43DD4"/>
    <w:rsid w:val="00A44CBA"/>
    <w:rsid w:val="00A451EC"/>
    <w:rsid w:val="00A45534"/>
    <w:rsid w:val="00A45B4A"/>
    <w:rsid w:val="00A464E2"/>
    <w:rsid w:val="00A468A2"/>
    <w:rsid w:val="00A46CE6"/>
    <w:rsid w:val="00A4711A"/>
    <w:rsid w:val="00A479EB"/>
    <w:rsid w:val="00A47C35"/>
    <w:rsid w:val="00A50808"/>
    <w:rsid w:val="00A5115B"/>
    <w:rsid w:val="00A51374"/>
    <w:rsid w:val="00A523D2"/>
    <w:rsid w:val="00A52CB3"/>
    <w:rsid w:val="00A538A3"/>
    <w:rsid w:val="00A54B24"/>
    <w:rsid w:val="00A56489"/>
    <w:rsid w:val="00A56968"/>
    <w:rsid w:val="00A56EC7"/>
    <w:rsid w:val="00A57392"/>
    <w:rsid w:val="00A57609"/>
    <w:rsid w:val="00A57AD6"/>
    <w:rsid w:val="00A57D4A"/>
    <w:rsid w:val="00A60AB6"/>
    <w:rsid w:val="00A61369"/>
    <w:rsid w:val="00A61B18"/>
    <w:rsid w:val="00A62854"/>
    <w:rsid w:val="00A62DB9"/>
    <w:rsid w:val="00A638DA"/>
    <w:rsid w:val="00A656E6"/>
    <w:rsid w:val="00A65D23"/>
    <w:rsid w:val="00A6690A"/>
    <w:rsid w:val="00A6691C"/>
    <w:rsid w:val="00A669A8"/>
    <w:rsid w:val="00A67486"/>
    <w:rsid w:val="00A67A49"/>
    <w:rsid w:val="00A67E33"/>
    <w:rsid w:val="00A701BB"/>
    <w:rsid w:val="00A70422"/>
    <w:rsid w:val="00A70651"/>
    <w:rsid w:val="00A7077E"/>
    <w:rsid w:val="00A70C89"/>
    <w:rsid w:val="00A715FC"/>
    <w:rsid w:val="00A72172"/>
    <w:rsid w:val="00A721EE"/>
    <w:rsid w:val="00A72DFE"/>
    <w:rsid w:val="00A75DF8"/>
    <w:rsid w:val="00A75E55"/>
    <w:rsid w:val="00A7698C"/>
    <w:rsid w:val="00A76FA7"/>
    <w:rsid w:val="00A77745"/>
    <w:rsid w:val="00A77BF7"/>
    <w:rsid w:val="00A77F70"/>
    <w:rsid w:val="00A809AB"/>
    <w:rsid w:val="00A81094"/>
    <w:rsid w:val="00A8113E"/>
    <w:rsid w:val="00A81A72"/>
    <w:rsid w:val="00A82077"/>
    <w:rsid w:val="00A82174"/>
    <w:rsid w:val="00A83255"/>
    <w:rsid w:val="00A84A2E"/>
    <w:rsid w:val="00A84F27"/>
    <w:rsid w:val="00A85045"/>
    <w:rsid w:val="00A855E1"/>
    <w:rsid w:val="00A857A5"/>
    <w:rsid w:val="00A85CCB"/>
    <w:rsid w:val="00A866BD"/>
    <w:rsid w:val="00A868B8"/>
    <w:rsid w:val="00A86B09"/>
    <w:rsid w:val="00A87B78"/>
    <w:rsid w:val="00A87FD6"/>
    <w:rsid w:val="00A9044F"/>
    <w:rsid w:val="00A91B57"/>
    <w:rsid w:val="00A91DCF"/>
    <w:rsid w:val="00A91E4A"/>
    <w:rsid w:val="00A92136"/>
    <w:rsid w:val="00A92898"/>
    <w:rsid w:val="00A92A71"/>
    <w:rsid w:val="00A92CB0"/>
    <w:rsid w:val="00A92D71"/>
    <w:rsid w:val="00A93B07"/>
    <w:rsid w:val="00A941B5"/>
    <w:rsid w:val="00A94759"/>
    <w:rsid w:val="00A94EE3"/>
    <w:rsid w:val="00A95D5B"/>
    <w:rsid w:val="00A970FF"/>
    <w:rsid w:val="00AA060A"/>
    <w:rsid w:val="00AA079D"/>
    <w:rsid w:val="00AA0C73"/>
    <w:rsid w:val="00AA12A4"/>
    <w:rsid w:val="00AA1877"/>
    <w:rsid w:val="00AA1FB5"/>
    <w:rsid w:val="00AA2707"/>
    <w:rsid w:val="00AA2D70"/>
    <w:rsid w:val="00AA3E05"/>
    <w:rsid w:val="00AA3E0B"/>
    <w:rsid w:val="00AA4118"/>
    <w:rsid w:val="00AA44EF"/>
    <w:rsid w:val="00AA45AC"/>
    <w:rsid w:val="00AA544D"/>
    <w:rsid w:val="00AA5A0A"/>
    <w:rsid w:val="00AA5E86"/>
    <w:rsid w:val="00AA606F"/>
    <w:rsid w:val="00AA6C93"/>
    <w:rsid w:val="00AA7032"/>
    <w:rsid w:val="00AA7377"/>
    <w:rsid w:val="00AA7DE1"/>
    <w:rsid w:val="00AA7EAE"/>
    <w:rsid w:val="00AB0634"/>
    <w:rsid w:val="00AB166F"/>
    <w:rsid w:val="00AB44AC"/>
    <w:rsid w:val="00AB4B51"/>
    <w:rsid w:val="00AB4F25"/>
    <w:rsid w:val="00AB623D"/>
    <w:rsid w:val="00AB7719"/>
    <w:rsid w:val="00AB7CF7"/>
    <w:rsid w:val="00AB7D3D"/>
    <w:rsid w:val="00AB7D81"/>
    <w:rsid w:val="00AC032B"/>
    <w:rsid w:val="00AC1191"/>
    <w:rsid w:val="00AC1444"/>
    <w:rsid w:val="00AC1786"/>
    <w:rsid w:val="00AC2AF9"/>
    <w:rsid w:val="00AC3288"/>
    <w:rsid w:val="00AC3D73"/>
    <w:rsid w:val="00AC4A8D"/>
    <w:rsid w:val="00AC4D5B"/>
    <w:rsid w:val="00AC5B38"/>
    <w:rsid w:val="00AC5CC1"/>
    <w:rsid w:val="00AC6383"/>
    <w:rsid w:val="00AC6E1E"/>
    <w:rsid w:val="00AC70CD"/>
    <w:rsid w:val="00AC72C7"/>
    <w:rsid w:val="00AC7846"/>
    <w:rsid w:val="00AC7D86"/>
    <w:rsid w:val="00AD000C"/>
    <w:rsid w:val="00AD0762"/>
    <w:rsid w:val="00AD0D66"/>
    <w:rsid w:val="00AD199D"/>
    <w:rsid w:val="00AD19BD"/>
    <w:rsid w:val="00AD224E"/>
    <w:rsid w:val="00AD2642"/>
    <w:rsid w:val="00AD3A62"/>
    <w:rsid w:val="00AD3D54"/>
    <w:rsid w:val="00AD43B4"/>
    <w:rsid w:val="00AD70EA"/>
    <w:rsid w:val="00AD7999"/>
    <w:rsid w:val="00AE0AD1"/>
    <w:rsid w:val="00AE1253"/>
    <w:rsid w:val="00AE2EE5"/>
    <w:rsid w:val="00AE3A34"/>
    <w:rsid w:val="00AE3F2E"/>
    <w:rsid w:val="00AE4687"/>
    <w:rsid w:val="00AE4AA0"/>
    <w:rsid w:val="00AE50F8"/>
    <w:rsid w:val="00AE7153"/>
    <w:rsid w:val="00AE7CAA"/>
    <w:rsid w:val="00AE7CF4"/>
    <w:rsid w:val="00AE7F56"/>
    <w:rsid w:val="00AF0288"/>
    <w:rsid w:val="00AF08DB"/>
    <w:rsid w:val="00AF12F8"/>
    <w:rsid w:val="00AF194C"/>
    <w:rsid w:val="00AF1AB0"/>
    <w:rsid w:val="00AF241E"/>
    <w:rsid w:val="00AF2D0B"/>
    <w:rsid w:val="00AF30DF"/>
    <w:rsid w:val="00AF345A"/>
    <w:rsid w:val="00AF3DF1"/>
    <w:rsid w:val="00AF4685"/>
    <w:rsid w:val="00AF504F"/>
    <w:rsid w:val="00AF6F1C"/>
    <w:rsid w:val="00AF760E"/>
    <w:rsid w:val="00B0073D"/>
    <w:rsid w:val="00B009BB"/>
    <w:rsid w:val="00B013AE"/>
    <w:rsid w:val="00B01896"/>
    <w:rsid w:val="00B01F25"/>
    <w:rsid w:val="00B0296F"/>
    <w:rsid w:val="00B033A1"/>
    <w:rsid w:val="00B03568"/>
    <w:rsid w:val="00B036FE"/>
    <w:rsid w:val="00B04888"/>
    <w:rsid w:val="00B04952"/>
    <w:rsid w:val="00B04C9C"/>
    <w:rsid w:val="00B04D7D"/>
    <w:rsid w:val="00B05177"/>
    <w:rsid w:val="00B053BA"/>
    <w:rsid w:val="00B05FE8"/>
    <w:rsid w:val="00B06C2F"/>
    <w:rsid w:val="00B07BD3"/>
    <w:rsid w:val="00B07E5C"/>
    <w:rsid w:val="00B10108"/>
    <w:rsid w:val="00B10224"/>
    <w:rsid w:val="00B10514"/>
    <w:rsid w:val="00B1065D"/>
    <w:rsid w:val="00B11297"/>
    <w:rsid w:val="00B11620"/>
    <w:rsid w:val="00B119C9"/>
    <w:rsid w:val="00B11BCC"/>
    <w:rsid w:val="00B129B1"/>
    <w:rsid w:val="00B131FC"/>
    <w:rsid w:val="00B139AB"/>
    <w:rsid w:val="00B13F07"/>
    <w:rsid w:val="00B14033"/>
    <w:rsid w:val="00B14051"/>
    <w:rsid w:val="00B145A4"/>
    <w:rsid w:val="00B1464F"/>
    <w:rsid w:val="00B14A8F"/>
    <w:rsid w:val="00B150EE"/>
    <w:rsid w:val="00B160B4"/>
    <w:rsid w:val="00B162D8"/>
    <w:rsid w:val="00B17ABA"/>
    <w:rsid w:val="00B17F1F"/>
    <w:rsid w:val="00B17FBA"/>
    <w:rsid w:val="00B205DD"/>
    <w:rsid w:val="00B22353"/>
    <w:rsid w:val="00B22407"/>
    <w:rsid w:val="00B22711"/>
    <w:rsid w:val="00B239E0"/>
    <w:rsid w:val="00B24844"/>
    <w:rsid w:val="00B249E7"/>
    <w:rsid w:val="00B24FD5"/>
    <w:rsid w:val="00B253FD"/>
    <w:rsid w:val="00B2599D"/>
    <w:rsid w:val="00B25C51"/>
    <w:rsid w:val="00B25FA2"/>
    <w:rsid w:val="00B261F4"/>
    <w:rsid w:val="00B27529"/>
    <w:rsid w:val="00B27540"/>
    <w:rsid w:val="00B30239"/>
    <w:rsid w:val="00B30280"/>
    <w:rsid w:val="00B30F3E"/>
    <w:rsid w:val="00B3276A"/>
    <w:rsid w:val="00B32CE7"/>
    <w:rsid w:val="00B32EC2"/>
    <w:rsid w:val="00B339EA"/>
    <w:rsid w:val="00B33D6F"/>
    <w:rsid w:val="00B33DA5"/>
    <w:rsid w:val="00B34559"/>
    <w:rsid w:val="00B34C83"/>
    <w:rsid w:val="00B34EA8"/>
    <w:rsid w:val="00B354A2"/>
    <w:rsid w:val="00B36339"/>
    <w:rsid w:val="00B367C3"/>
    <w:rsid w:val="00B369FF"/>
    <w:rsid w:val="00B37116"/>
    <w:rsid w:val="00B37538"/>
    <w:rsid w:val="00B378A1"/>
    <w:rsid w:val="00B37C82"/>
    <w:rsid w:val="00B405D3"/>
    <w:rsid w:val="00B41E1F"/>
    <w:rsid w:val="00B42088"/>
    <w:rsid w:val="00B43D39"/>
    <w:rsid w:val="00B4405E"/>
    <w:rsid w:val="00B44760"/>
    <w:rsid w:val="00B45175"/>
    <w:rsid w:val="00B453C8"/>
    <w:rsid w:val="00B465DE"/>
    <w:rsid w:val="00B47DFB"/>
    <w:rsid w:val="00B47FE8"/>
    <w:rsid w:val="00B505B7"/>
    <w:rsid w:val="00B50652"/>
    <w:rsid w:val="00B50923"/>
    <w:rsid w:val="00B51A96"/>
    <w:rsid w:val="00B52279"/>
    <w:rsid w:val="00B52F0B"/>
    <w:rsid w:val="00B53582"/>
    <w:rsid w:val="00B53970"/>
    <w:rsid w:val="00B53FE9"/>
    <w:rsid w:val="00B55020"/>
    <w:rsid w:val="00B554AF"/>
    <w:rsid w:val="00B57552"/>
    <w:rsid w:val="00B57EC0"/>
    <w:rsid w:val="00B60875"/>
    <w:rsid w:val="00B609BB"/>
    <w:rsid w:val="00B630A2"/>
    <w:rsid w:val="00B635CB"/>
    <w:rsid w:val="00B63E07"/>
    <w:rsid w:val="00B64B53"/>
    <w:rsid w:val="00B64E82"/>
    <w:rsid w:val="00B65AF0"/>
    <w:rsid w:val="00B65F9F"/>
    <w:rsid w:val="00B66A47"/>
    <w:rsid w:val="00B670FF"/>
    <w:rsid w:val="00B67774"/>
    <w:rsid w:val="00B67966"/>
    <w:rsid w:val="00B7009B"/>
    <w:rsid w:val="00B705A8"/>
    <w:rsid w:val="00B70A61"/>
    <w:rsid w:val="00B723DE"/>
    <w:rsid w:val="00B72A8E"/>
    <w:rsid w:val="00B732F4"/>
    <w:rsid w:val="00B7337D"/>
    <w:rsid w:val="00B7411B"/>
    <w:rsid w:val="00B74567"/>
    <w:rsid w:val="00B74DCC"/>
    <w:rsid w:val="00B7530E"/>
    <w:rsid w:val="00B75512"/>
    <w:rsid w:val="00B755B4"/>
    <w:rsid w:val="00B768CD"/>
    <w:rsid w:val="00B770CB"/>
    <w:rsid w:val="00B778C8"/>
    <w:rsid w:val="00B80411"/>
    <w:rsid w:val="00B805A6"/>
    <w:rsid w:val="00B80F78"/>
    <w:rsid w:val="00B81008"/>
    <w:rsid w:val="00B81BFC"/>
    <w:rsid w:val="00B82FE6"/>
    <w:rsid w:val="00B839A4"/>
    <w:rsid w:val="00B840C6"/>
    <w:rsid w:val="00B8440F"/>
    <w:rsid w:val="00B855A5"/>
    <w:rsid w:val="00B85B64"/>
    <w:rsid w:val="00B86705"/>
    <w:rsid w:val="00B86758"/>
    <w:rsid w:val="00B869FE"/>
    <w:rsid w:val="00B871C0"/>
    <w:rsid w:val="00B87283"/>
    <w:rsid w:val="00B877F9"/>
    <w:rsid w:val="00B87C49"/>
    <w:rsid w:val="00B9033B"/>
    <w:rsid w:val="00B90C4A"/>
    <w:rsid w:val="00B91290"/>
    <w:rsid w:val="00B91351"/>
    <w:rsid w:val="00B91AC8"/>
    <w:rsid w:val="00B92213"/>
    <w:rsid w:val="00B92E76"/>
    <w:rsid w:val="00B94B6A"/>
    <w:rsid w:val="00B95499"/>
    <w:rsid w:val="00B9558A"/>
    <w:rsid w:val="00B958C9"/>
    <w:rsid w:val="00B95FC1"/>
    <w:rsid w:val="00B96837"/>
    <w:rsid w:val="00B973A0"/>
    <w:rsid w:val="00B974E9"/>
    <w:rsid w:val="00B97B6C"/>
    <w:rsid w:val="00B97F8F"/>
    <w:rsid w:val="00BA0018"/>
    <w:rsid w:val="00BA0296"/>
    <w:rsid w:val="00BA06EC"/>
    <w:rsid w:val="00BA0BFB"/>
    <w:rsid w:val="00BA1EEA"/>
    <w:rsid w:val="00BA375E"/>
    <w:rsid w:val="00BA3E43"/>
    <w:rsid w:val="00BA4041"/>
    <w:rsid w:val="00BA46C9"/>
    <w:rsid w:val="00BA4B86"/>
    <w:rsid w:val="00BA5580"/>
    <w:rsid w:val="00BA5E6B"/>
    <w:rsid w:val="00BA6CBF"/>
    <w:rsid w:val="00BA7AEF"/>
    <w:rsid w:val="00BB171C"/>
    <w:rsid w:val="00BB1F50"/>
    <w:rsid w:val="00BB25BC"/>
    <w:rsid w:val="00BB2C57"/>
    <w:rsid w:val="00BB33E5"/>
    <w:rsid w:val="00BB3944"/>
    <w:rsid w:val="00BB40BD"/>
    <w:rsid w:val="00BB4A15"/>
    <w:rsid w:val="00BB4B38"/>
    <w:rsid w:val="00BB5669"/>
    <w:rsid w:val="00BB5A2A"/>
    <w:rsid w:val="00BB638E"/>
    <w:rsid w:val="00BB676B"/>
    <w:rsid w:val="00BB6898"/>
    <w:rsid w:val="00BB692C"/>
    <w:rsid w:val="00BB734D"/>
    <w:rsid w:val="00BB748C"/>
    <w:rsid w:val="00BB7B99"/>
    <w:rsid w:val="00BC0C7D"/>
    <w:rsid w:val="00BC0F1D"/>
    <w:rsid w:val="00BC1031"/>
    <w:rsid w:val="00BC1A3D"/>
    <w:rsid w:val="00BC1E78"/>
    <w:rsid w:val="00BC2243"/>
    <w:rsid w:val="00BC3C35"/>
    <w:rsid w:val="00BC4AA7"/>
    <w:rsid w:val="00BC63BF"/>
    <w:rsid w:val="00BC6EB8"/>
    <w:rsid w:val="00BC7816"/>
    <w:rsid w:val="00BD0A13"/>
    <w:rsid w:val="00BD1209"/>
    <w:rsid w:val="00BD2DDD"/>
    <w:rsid w:val="00BD5676"/>
    <w:rsid w:val="00BD57BE"/>
    <w:rsid w:val="00BD5DF1"/>
    <w:rsid w:val="00BD5E9D"/>
    <w:rsid w:val="00BD6151"/>
    <w:rsid w:val="00BD66A8"/>
    <w:rsid w:val="00BD72AC"/>
    <w:rsid w:val="00BD77DC"/>
    <w:rsid w:val="00BD7A8D"/>
    <w:rsid w:val="00BD7A96"/>
    <w:rsid w:val="00BE0111"/>
    <w:rsid w:val="00BE08C8"/>
    <w:rsid w:val="00BE1185"/>
    <w:rsid w:val="00BE1754"/>
    <w:rsid w:val="00BE22AE"/>
    <w:rsid w:val="00BE2977"/>
    <w:rsid w:val="00BE2B3D"/>
    <w:rsid w:val="00BE38BE"/>
    <w:rsid w:val="00BE4383"/>
    <w:rsid w:val="00BE439C"/>
    <w:rsid w:val="00BE44A8"/>
    <w:rsid w:val="00BE4E64"/>
    <w:rsid w:val="00BE6758"/>
    <w:rsid w:val="00BE6DC5"/>
    <w:rsid w:val="00BE7A9C"/>
    <w:rsid w:val="00BF10AA"/>
    <w:rsid w:val="00BF1123"/>
    <w:rsid w:val="00BF1597"/>
    <w:rsid w:val="00BF1A66"/>
    <w:rsid w:val="00BF215E"/>
    <w:rsid w:val="00BF27AC"/>
    <w:rsid w:val="00BF2842"/>
    <w:rsid w:val="00BF28BC"/>
    <w:rsid w:val="00BF3174"/>
    <w:rsid w:val="00BF3E77"/>
    <w:rsid w:val="00BF501F"/>
    <w:rsid w:val="00BF519A"/>
    <w:rsid w:val="00BF51BB"/>
    <w:rsid w:val="00BF5704"/>
    <w:rsid w:val="00BF6311"/>
    <w:rsid w:val="00BF7202"/>
    <w:rsid w:val="00BF76F4"/>
    <w:rsid w:val="00BF775E"/>
    <w:rsid w:val="00C0066A"/>
    <w:rsid w:val="00C00F4A"/>
    <w:rsid w:val="00C0156B"/>
    <w:rsid w:val="00C01641"/>
    <w:rsid w:val="00C03739"/>
    <w:rsid w:val="00C04625"/>
    <w:rsid w:val="00C04F37"/>
    <w:rsid w:val="00C05423"/>
    <w:rsid w:val="00C06207"/>
    <w:rsid w:val="00C06CE7"/>
    <w:rsid w:val="00C06ED6"/>
    <w:rsid w:val="00C07113"/>
    <w:rsid w:val="00C0757F"/>
    <w:rsid w:val="00C0772D"/>
    <w:rsid w:val="00C07DDE"/>
    <w:rsid w:val="00C10B9D"/>
    <w:rsid w:val="00C10BBD"/>
    <w:rsid w:val="00C113DD"/>
    <w:rsid w:val="00C11478"/>
    <w:rsid w:val="00C148E8"/>
    <w:rsid w:val="00C14C5C"/>
    <w:rsid w:val="00C20485"/>
    <w:rsid w:val="00C20621"/>
    <w:rsid w:val="00C20C29"/>
    <w:rsid w:val="00C216D5"/>
    <w:rsid w:val="00C21910"/>
    <w:rsid w:val="00C21C0A"/>
    <w:rsid w:val="00C220FB"/>
    <w:rsid w:val="00C22731"/>
    <w:rsid w:val="00C227FE"/>
    <w:rsid w:val="00C22B4E"/>
    <w:rsid w:val="00C22D42"/>
    <w:rsid w:val="00C23893"/>
    <w:rsid w:val="00C24F5C"/>
    <w:rsid w:val="00C25015"/>
    <w:rsid w:val="00C25122"/>
    <w:rsid w:val="00C256B7"/>
    <w:rsid w:val="00C25777"/>
    <w:rsid w:val="00C2683B"/>
    <w:rsid w:val="00C26E76"/>
    <w:rsid w:val="00C2752E"/>
    <w:rsid w:val="00C27BE2"/>
    <w:rsid w:val="00C309DF"/>
    <w:rsid w:val="00C316C6"/>
    <w:rsid w:val="00C31E1F"/>
    <w:rsid w:val="00C32085"/>
    <w:rsid w:val="00C32142"/>
    <w:rsid w:val="00C32354"/>
    <w:rsid w:val="00C32963"/>
    <w:rsid w:val="00C32F3E"/>
    <w:rsid w:val="00C3362F"/>
    <w:rsid w:val="00C357E7"/>
    <w:rsid w:val="00C35AFE"/>
    <w:rsid w:val="00C35CB7"/>
    <w:rsid w:val="00C37B5E"/>
    <w:rsid w:val="00C40F59"/>
    <w:rsid w:val="00C41AC9"/>
    <w:rsid w:val="00C41BDD"/>
    <w:rsid w:val="00C41CCE"/>
    <w:rsid w:val="00C41EA1"/>
    <w:rsid w:val="00C422E0"/>
    <w:rsid w:val="00C42CAF"/>
    <w:rsid w:val="00C435C5"/>
    <w:rsid w:val="00C43F0F"/>
    <w:rsid w:val="00C44C4E"/>
    <w:rsid w:val="00C4574F"/>
    <w:rsid w:val="00C459B9"/>
    <w:rsid w:val="00C45E86"/>
    <w:rsid w:val="00C5000A"/>
    <w:rsid w:val="00C504D0"/>
    <w:rsid w:val="00C5157C"/>
    <w:rsid w:val="00C51A4D"/>
    <w:rsid w:val="00C51C93"/>
    <w:rsid w:val="00C51D8B"/>
    <w:rsid w:val="00C52021"/>
    <w:rsid w:val="00C5294D"/>
    <w:rsid w:val="00C52C20"/>
    <w:rsid w:val="00C52EEA"/>
    <w:rsid w:val="00C53C9A"/>
    <w:rsid w:val="00C53D54"/>
    <w:rsid w:val="00C53FCA"/>
    <w:rsid w:val="00C54898"/>
    <w:rsid w:val="00C552E2"/>
    <w:rsid w:val="00C55885"/>
    <w:rsid w:val="00C55960"/>
    <w:rsid w:val="00C55B03"/>
    <w:rsid w:val="00C560EE"/>
    <w:rsid w:val="00C56C8D"/>
    <w:rsid w:val="00C56F91"/>
    <w:rsid w:val="00C57458"/>
    <w:rsid w:val="00C579F2"/>
    <w:rsid w:val="00C57A6E"/>
    <w:rsid w:val="00C57CCA"/>
    <w:rsid w:val="00C57CF9"/>
    <w:rsid w:val="00C602E1"/>
    <w:rsid w:val="00C60FA7"/>
    <w:rsid w:val="00C613D2"/>
    <w:rsid w:val="00C6213E"/>
    <w:rsid w:val="00C628C3"/>
    <w:rsid w:val="00C62DE4"/>
    <w:rsid w:val="00C63A72"/>
    <w:rsid w:val="00C63CC6"/>
    <w:rsid w:val="00C63FF0"/>
    <w:rsid w:val="00C6401C"/>
    <w:rsid w:val="00C643E1"/>
    <w:rsid w:val="00C65051"/>
    <w:rsid w:val="00C6541E"/>
    <w:rsid w:val="00C6557C"/>
    <w:rsid w:val="00C6583D"/>
    <w:rsid w:val="00C65DCB"/>
    <w:rsid w:val="00C66388"/>
    <w:rsid w:val="00C668EC"/>
    <w:rsid w:val="00C67CF2"/>
    <w:rsid w:val="00C703AF"/>
    <w:rsid w:val="00C71107"/>
    <w:rsid w:val="00C714DD"/>
    <w:rsid w:val="00C747B1"/>
    <w:rsid w:val="00C75133"/>
    <w:rsid w:val="00C75CFF"/>
    <w:rsid w:val="00C76576"/>
    <w:rsid w:val="00C76792"/>
    <w:rsid w:val="00C80350"/>
    <w:rsid w:val="00C80464"/>
    <w:rsid w:val="00C80651"/>
    <w:rsid w:val="00C80800"/>
    <w:rsid w:val="00C808D9"/>
    <w:rsid w:val="00C809FC"/>
    <w:rsid w:val="00C80A48"/>
    <w:rsid w:val="00C81779"/>
    <w:rsid w:val="00C82BC6"/>
    <w:rsid w:val="00C82FFC"/>
    <w:rsid w:val="00C83C96"/>
    <w:rsid w:val="00C83F17"/>
    <w:rsid w:val="00C8546B"/>
    <w:rsid w:val="00C8594B"/>
    <w:rsid w:val="00C87728"/>
    <w:rsid w:val="00C87DA1"/>
    <w:rsid w:val="00C906CC"/>
    <w:rsid w:val="00C90B39"/>
    <w:rsid w:val="00C9118D"/>
    <w:rsid w:val="00C91200"/>
    <w:rsid w:val="00C91592"/>
    <w:rsid w:val="00C92397"/>
    <w:rsid w:val="00C932EE"/>
    <w:rsid w:val="00C93D67"/>
    <w:rsid w:val="00C9407A"/>
    <w:rsid w:val="00C94DE1"/>
    <w:rsid w:val="00C952A9"/>
    <w:rsid w:val="00C95A1A"/>
    <w:rsid w:val="00C95F36"/>
    <w:rsid w:val="00C96740"/>
    <w:rsid w:val="00C96AE2"/>
    <w:rsid w:val="00C96F73"/>
    <w:rsid w:val="00C9726B"/>
    <w:rsid w:val="00C9758A"/>
    <w:rsid w:val="00C97769"/>
    <w:rsid w:val="00CA0FB2"/>
    <w:rsid w:val="00CA2749"/>
    <w:rsid w:val="00CA2D75"/>
    <w:rsid w:val="00CA2F3E"/>
    <w:rsid w:val="00CA34ED"/>
    <w:rsid w:val="00CA4C46"/>
    <w:rsid w:val="00CA629D"/>
    <w:rsid w:val="00CA6C30"/>
    <w:rsid w:val="00CA6E82"/>
    <w:rsid w:val="00CA7893"/>
    <w:rsid w:val="00CA7922"/>
    <w:rsid w:val="00CA7D5F"/>
    <w:rsid w:val="00CA7EB4"/>
    <w:rsid w:val="00CB03DC"/>
    <w:rsid w:val="00CB141B"/>
    <w:rsid w:val="00CB1C3B"/>
    <w:rsid w:val="00CB1D0B"/>
    <w:rsid w:val="00CB1D7E"/>
    <w:rsid w:val="00CB2066"/>
    <w:rsid w:val="00CB2B6C"/>
    <w:rsid w:val="00CB3A4A"/>
    <w:rsid w:val="00CB406A"/>
    <w:rsid w:val="00CB4DB5"/>
    <w:rsid w:val="00CB51BB"/>
    <w:rsid w:val="00CB5BE8"/>
    <w:rsid w:val="00CB5C8F"/>
    <w:rsid w:val="00CB5FC9"/>
    <w:rsid w:val="00CB60D3"/>
    <w:rsid w:val="00CB6D1E"/>
    <w:rsid w:val="00CB6F7B"/>
    <w:rsid w:val="00CB7350"/>
    <w:rsid w:val="00CB7581"/>
    <w:rsid w:val="00CB764B"/>
    <w:rsid w:val="00CC00D0"/>
    <w:rsid w:val="00CC2A6C"/>
    <w:rsid w:val="00CC2CB2"/>
    <w:rsid w:val="00CC3498"/>
    <w:rsid w:val="00CC3A25"/>
    <w:rsid w:val="00CC4CC8"/>
    <w:rsid w:val="00CC4DF6"/>
    <w:rsid w:val="00CC523F"/>
    <w:rsid w:val="00CC6068"/>
    <w:rsid w:val="00CC606A"/>
    <w:rsid w:val="00CC62AA"/>
    <w:rsid w:val="00CC65D8"/>
    <w:rsid w:val="00CC6CDE"/>
    <w:rsid w:val="00CC700B"/>
    <w:rsid w:val="00CC70AD"/>
    <w:rsid w:val="00CC7D20"/>
    <w:rsid w:val="00CD08EA"/>
    <w:rsid w:val="00CD1811"/>
    <w:rsid w:val="00CD191A"/>
    <w:rsid w:val="00CD27BC"/>
    <w:rsid w:val="00CD2A69"/>
    <w:rsid w:val="00CD2CA9"/>
    <w:rsid w:val="00CD304C"/>
    <w:rsid w:val="00CD3F32"/>
    <w:rsid w:val="00CD46E3"/>
    <w:rsid w:val="00CD4709"/>
    <w:rsid w:val="00CD4E3D"/>
    <w:rsid w:val="00CD4EAC"/>
    <w:rsid w:val="00CD5A7F"/>
    <w:rsid w:val="00CD6CFA"/>
    <w:rsid w:val="00CD6F04"/>
    <w:rsid w:val="00CD6FED"/>
    <w:rsid w:val="00CD70F9"/>
    <w:rsid w:val="00CD71BA"/>
    <w:rsid w:val="00CD7BDF"/>
    <w:rsid w:val="00CE01C2"/>
    <w:rsid w:val="00CE0F00"/>
    <w:rsid w:val="00CE1086"/>
    <w:rsid w:val="00CE12EF"/>
    <w:rsid w:val="00CE1492"/>
    <w:rsid w:val="00CE195C"/>
    <w:rsid w:val="00CE249E"/>
    <w:rsid w:val="00CE419A"/>
    <w:rsid w:val="00CE4456"/>
    <w:rsid w:val="00CE54C8"/>
    <w:rsid w:val="00CE5544"/>
    <w:rsid w:val="00CE55EF"/>
    <w:rsid w:val="00CE5B35"/>
    <w:rsid w:val="00CE7540"/>
    <w:rsid w:val="00CE769E"/>
    <w:rsid w:val="00CE7979"/>
    <w:rsid w:val="00CF03E9"/>
    <w:rsid w:val="00CF0B1D"/>
    <w:rsid w:val="00CF1807"/>
    <w:rsid w:val="00CF1901"/>
    <w:rsid w:val="00CF1964"/>
    <w:rsid w:val="00CF1C3A"/>
    <w:rsid w:val="00CF1DA5"/>
    <w:rsid w:val="00CF1E13"/>
    <w:rsid w:val="00CF1ED0"/>
    <w:rsid w:val="00CF25E3"/>
    <w:rsid w:val="00CF2646"/>
    <w:rsid w:val="00CF28F0"/>
    <w:rsid w:val="00CF2C98"/>
    <w:rsid w:val="00CF2F83"/>
    <w:rsid w:val="00CF34C1"/>
    <w:rsid w:val="00CF51C4"/>
    <w:rsid w:val="00CF539D"/>
    <w:rsid w:val="00CF6BDA"/>
    <w:rsid w:val="00CF7E25"/>
    <w:rsid w:val="00D0184B"/>
    <w:rsid w:val="00D01C8E"/>
    <w:rsid w:val="00D03AE6"/>
    <w:rsid w:val="00D04484"/>
    <w:rsid w:val="00D0458E"/>
    <w:rsid w:val="00D04F40"/>
    <w:rsid w:val="00D04FBE"/>
    <w:rsid w:val="00D0625A"/>
    <w:rsid w:val="00D114D2"/>
    <w:rsid w:val="00D11756"/>
    <w:rsid w:val="00D1178B"/>
    <w:rsid w:val="00D11F4C"/>
    <w:rsid w:val="00D12C79"/>
    <w:rsid w:val="00D134EB"/>
    <w:rsid w:val="00D138D2"/>
    <w:rsid w:val="00D13FE0"/>
    <w:rsid w:val="00D1490A"/>
    <w:rsid w:val="00D14E1A"/>
    <w:rsid w:val="00D160C9"/>
    <w:rsid w:val="00D16E04"/>
    <w:rsid w:val="00D1728D"/>
    <w:rsid w:val="00D17591"/>
    <w:rsid w:val="00D20F43"/>
    <w:rsid w:val="00D20FB5"/>
    <w:rsid w:val="00D2133D"/>
    <w:rsid w:val="00D21499"/>
    <w:rsid w:val="00D22DBC"/>
    <w:rsid w:val="00D2317D"/>
    <w:rsid w:val="00D23A0E"/>
    <w:rsid w:val="00D240CF"/>
    <w:rsid w:val="00D2581F"/>
    <w:rsid w:val="00D26406"/>
    <w:rsid w:val="00D26639"/>
    <w:rsid w:val="00D27A53"/>
    <w:rsid w:val="00D311F2"/>
    <w:rsid w:val="00D314CE"/>
    <w:rsid w:val="00D31C68"/>
    <w:rsid w:val="00D31DB8"/>
    <w:rsid w:val="00D31E70"/>
    <w:rsid w:val="00D3210A"/>
    <w:rsid w:val="00D32A30"/>
    <w:rsid w:val="00D32FFA"/>
    <w:rsid w:val="00D33331"/>
    <w:rsid w:val="00D333E7"/>
    <w:rsid w:val="00D3362F"/>
    <w:rsid w:val="00D337F6"/>
    <w:rsid w:val="00D33D84"/>
    <w:rsid w:val="00D341F0"/>
    <w:rsid w:val="00D352C8"/>
    <w:rsid w:val="00D35611"/>
    <w:rsid w:val="00D35624"/>
    <w:rsid w:val="00D35CC0"/>
    <w:rsid w:val="00D35CE2"/>
    <w:rsid w:val="00D36A53"/>
    <w:rsid w:val="00D37ADC"/>
    <w:rsid w:val="00D37EDC"/>
    <w:rsid w:val="00D37F2C"/>
    <w:rsid w:val="00D41781"/>
    <w:rsid w:val="00D41794"/>
    <w:rsid w:val="00D418CF"/>
    <w:rsid w:val="00D41E18"/>
    <w:rsid w:val="00D41E45"/>
    <w:rsid w:val="00D425BA"/>
    <w:rsid w:val="00D42622"/>
    <w:rsid w:val="00D426E2"/>
    <w:rsid w:val="00D42BED"/>
    <w:rsid w:val="00D438E9"/>
    <w:rsid w:val="00D43DAD"/>
    <w:rsid w:val="00D43EA7"/>
    <w:rsid w:val="00D4434B"/>
    <w:rsid w:val="00D44BAC"/>
    <w:rsid w:val="00D44CA9"/>
    <w:rsid w:val="00D4659F"/>
    <w:rsid w:val="00D465A8"/>
    <w:rsid w:val="00D46D3D"/>
    <w:rsid w:val="00D4710A"/>
    <w:rsid w:val="00D475AF"/>
    <w:rsid w:val="00D47818"/>
    <w:rsid w:val="00D47B21"/>
    <w:rsid w:val="00D47E77"/>
    <w:rsid w:val="00D51C2C"/>
    <w:rsid w:val="00D52E89"/>
    <w:rsid w:val="00D52EA2"/>
    <w:rsid w:val="00D5425F"/>
    <w:rsid w:val="00D54445"/>
    <w:rsid w:val="00D54832"/>
    <w:rsid w:val="00D5495E"/>
    <w:rsid w:val="00D54F8C"/>
    <w:rsid w:val="00D551D5"/>
    <w:rsid w:val="00D555B5"/>
    <w:rsid w:val="00D5572B"/>
    <w:rsid w:val="00D56637"/>
    <w:rsid w:val="00D57B81"/>
    <w:rsid w:val="00D57BEE"/>
    <w:rsid w:val="00D57EEB"/>
    <w:rsid w:val="00D6028B"/>
    <w:rsid w:val="00D6085F"/>
    <w:rsid w:val="00D6198A"/>
    <w:rsid w:val="00D619FA"/>
    <w:rsid w:val="00D632A6"/>
    <w:rsid w:val="00D63994"/>
    <w:rsid w:val="00D63B63"/>
    <w:rsid w:val="00D64330"/>
    <w:rsid w:val="00D65E0D"/>
    <w:rsid w:val="00D66017"/>
    <w:rsid w:val="00D66862"/>
    <w:rsid w:val="00D67066"/>
    <w:rsid w:val="00D67A62"/>
    <w:rsid w:val="00D67EEB"/>
    <w:rsid w:val="00D703F7"/>
    <w:rsid w:val="00D70893"/>
    <w:rsid w:val="00D70BD5"/>
    <w:rsid w:val="00D711F7"/>
    <w:rsid w:val="00D71B5F"/>
    <w:rsid w:val="00D71E53"/>
    <w:rsid w:val="00D72102"/>
    <w:rsid w:val="00D723D2"/>
    <w:rsid w:val="00D7481F"/>
    <w:rsid w:val="00D74AFB"/>
    <w:rsid w:val="00D75CBE"/>
    <w:rsid w:val="00D75F31"/>
    <w:rsid w:val="00D76015"/>
    <w:rsid w:val="00D76434"/>
    <w:rsid w:val="00D7674C"/>
    <w:rsid w:val="00D768EE"/>
    <w:rsid w:val="00D76DDC"/>
    <w:rsid w:val="00D77927"/>
    <w:rsid w:val="00D77A6C"/>
    <w:rsid w:val="00D80100"/>
    <w:rsid w:val="00D80345"/>
    <w:rsid w:val="00D808F2"/>
    <w:rsid w:val="00D81608"/>
    <w:rsid w:val="00D81C70"/>
    <w:rsid w:val="00D822FA"/>
    <w:rsid w:val="00D83A0E"/>
    <w:rsid w:val="00D83BE5"/>
    <w:rsid w:val="00D845FD"/>
    <w:rsid w:val="00D850FA"/>
    <w:rsid w:val="00D8576C"/>
    <w:rsid w:val="00D85F59"/>
    <w:rsid w:val="00D870C8"/>
    <w:rsid w:val="00D877AD"/>
    <w:rsid w:val="00D92B7C"/>
    <w:rsid w:val="00D93791"/>
    <w:rsid w:val="00D93DFC"/>
    <w:rsid w:val="00D94752"/>
    <w:rsid w:val="00D95E89"/>
    <w:rsid w:val="00D96B28"/>
    <w:rsid w:val="00D96B50"/>
    <w:rsid w:val="00D96EF2"/>
    <w:rsid w:val="00D97AFF"/>
    <w:rsid w:val="00DA0147"/>
    <w:rsid w:val="00DA06E3"/>
    <w:rsid w:val="00DA0DF1"/>
    <w:rsid w:val="00DA1A47"/>
    <w:rsid w:val="00DA1B05"/>
    <w:rsid w:val="00DA221B"/>
    <w:rsid w:val="00DA2EB7"/>
    <w:rsid w:val="00DA4100"/>
    <w:rsid w:val="00DA4699"/>
    <w:rsid w:val="00DA4BCD"/>
    <w:rsid w:val="00DA4FCE"/>
    <w:rsid w:val="00DA5CBC"/>
    <w:rsid w:val="00DA6213"/>
    <w:rsid w:val="00DA6272"/>
    <w:rsid w:val="00DA647B"/>
    <w:rsid w:val="00DA710D"/>
    <w:rsid w:val="00DA75BD"/>
    <w:rsid w:val="00DA76B0"/>
    <w:rsid w:val="00DA7B13"/>
    <w:rsid w:val="00DB0101"/>
    <w:rsid w:val="00DB04FB"/>
    <w:rsid w:val="00DB0A4D"/>
    <w:rsid w:val="00DB0E57"/>
    <w:rsid w:val="00DB1CA5"/>
    <w:rsid w:val="00DB1CDC"/>
    <w:rsid w:val="00DB1D3E"/>
    <w:rsid w:val="00DB1FBA"/>
    <w:rsid w:val="00DB259C"/>
    <w:rsid w:val="00DB3D8B"/>
    <w:rsid w:val="00DB4666"/>
    <w:rsid w:val="00DB4B6C"/>
    <w:rsid w:val="00DB4CCC"/>
    <w:rsid w:val="00DB4FA6"/>
    <w:rsid w:val="00DB5623"/>
    <w:rsid w:val="00DB5A0D"/>
    <w:rsid w:val="00DB646C"/>
    <w:rsid w:val="00DB66CC"/>
    <w:rsid w:val="00DB67E6"/>
    <w:rsid w:val="00DB6D75"/>
    <w:rsid w:val="00DB7A5C"/>
    <w:rsid w:val="00DC03AF"/>
    <w:rsid w:val="00DC0698"/>
    <w:rsid w:val="00DC237D"/>
    <w:rsid w:val="00DC2706"/>
    <w:rsid w:val="00DC43A1"/>
    <w:rsid w:val="00DC47B9"/>
    <w:rsid w:val="00DC4991"/>
    <w:rsid w:val="00DC543D"/>
    <w:rsid w:val="00DC55BF"/>
    <w:rsid w:val="00DC6024"/>
    <w:rsid w:val="00DC6140"/>
    <w:rsid w:val="00DC69FC"/>
    <w:rsid w:val="00DC7015"/>
    <w:rsid w:val="00DC7523"/>
    <w:rsid w:val="00DD02B4"/>
    <w:rsid w:val="00DD048E"/>
    <w:rsid w:val="00DD07F2"/>
    <w:rsid w:val="00DD0801"/>
    <w:rsid w:val="00DD2051"/>
    <w:rsid w:val="00DD21D2"/>
    <w:rsid w:val="00DD2F8D"/>
    <w:rsid w:val="00DD4112"/>
    <w:rsid w:val="00DD4EEA"/>
    <w:rsid w:val="00DD4FA3"/>
    <w:rsid w:val="00DD5DB1"/>
    <w:rsid w:val="00DD5E7A"/>
    <w:rsid w:val="00DD5E9F"/>
    <w:rsid w:val="00DD6D55"/>
    <w:rsid w:val="00DD6DD7"/>
    <w:rsid w:val="00DD6E30"/>
    <w:rsid w:val="00DE0212"/>
    <w:rsid w:val="00DE0D4A"/>
    <w:rsid w:val="00DE0D97"/>
    <w:rsid w:val="00DE0DB6"/>
    <w:rsid w:val="00DE17CA"/>
    <w:rsid w:val="00DE1DE6"/>
    <w:rsid w:val="00DE28F8"/>
    <w:rsid w:val="00DE29C6"/>
    <w:rsid w:val="00DE3065"/>
    <w:rsid w:val="00DE3A72"/>
    <w:rsid w:val="00DE3D8D"/>
    <w:rsid w:val="00DE3ECD"/>
    <w:rsid w:val="00DE4E7E"/>
    <w:rsid w:val="00DE5215"/>
    <w:rsid w:val="00DE562C"/>
    <w:rsid w:val="00DE693F"/>
    <w:rsid w:val="00DE69D6"/>
    <w:rsid w:val="00DE6CCA"/>
    <w:rsid w:val="00DE6EC0"/>
    <w:rsid w:val="00DE712B"/>
    <w:rsid w:val="00DE7457"/>
    <w:rsid w:val="00DE74D9"/>
    <w:rsid w:val="00DE7961"/>
    <w:rsid w:val="00DF06C2"/>
    <w:rsid w:val="00DF0A2E"/>
    <w:rsid w:val="00DF0D93"/>
    <w:rsid w:val="00DF198E"/>
    <w:rsid w:val="00DF1CEA"/>
    <w:rsid w:val="00DF231C"/>
    <w:rsid w:val="00DF242C"/>
    <w:rsid w:val="00DF2F1E"/>
    <w:rsid w:val="00DF302E"/>
    <w:rsid w:val="00DF3129"/>
    <w:rsid w:val="00DF4807"/>
    <w:rsid w:val="00DF5C66"/>
    <w:rsid w:val="00DF64F6"/>
    <w:rsid w:val="00DF693E"/>
    <w:rsid w:val="00DF6A49"/>
    <w:rsid w:val="00DF6F9E"/>
    <w:rsid w:val="00DF76D6"/>
    <w:rsid w:val="00E005B8"/>
    <w:rsid w:val="00E007C9"/>
    <w:rsid w:val="00E02251"/>
    <w:rsid w:val="00E0289C"/>
    <w:rsid w:val="00E02FED"/>
    <w:rsid w:val="00E03268"/>
    <w:rsid w:val="00E03F43"/>
    <w:rsid w:val="00E0544C"/>
    <w:rsid w:val="00E059ED"/>
    <w:rsid w:val="00E05F91"/>
    <w:rsid w:val="00E062D3"/>
    <w:rsid w:val="00E067D8"/>
    <w:rsid w:val="00E068AD"/>
    <w:rsid w:val="00E07542"/>
    <w:rsid w:val="00E100D0"/>
    <w:rsid w:val="00E10324"/>
    <w:rsid w:val="00E10595"/>
    <w:rsid w:val="00E11BFA"/>
    <w:rsid w:val="00E11F28"/>
    <w:rsid w:val="00E138E5"/>
    <w:rsid w:val="00E13ACD"/>
    <w:rsid w:val="00E13D39"/>
    <w:rsid w:val="00E1441F"/>
    <w:rsid w:val="00E14F1B"/>
    <w:rsid w:val="00E153D6"/>
    <w:rsid w:val="00E16106"/>
    <w:rsid w:val="00E1710A"/>
    <w:rsid w:val="00E20420"/>
    <w:rsid w:val="00E20737"/>
    <w:rsid w:val="00E20B2F"/>
    <w:rsid w:val="00E20D86"/>
    <w:rsid w:val="00E21011"/>
    <w:rsid w:val="00E21FB5"/>
    <w:rsid w:val="00E223F6"/>
    <w:rsid w:val="00E22491"/>
    <w:rsid w:val="00E244FE"/>
    <w:rsid w:val="00E24A1B"/>
    <w:rsid w:val="00E25250"/>
    <w:rsid w:val="00E25AB5"/>
    <w:rsid w:val="00E25D2E"/>
    <w:rsid w:val="00E267A6"/>
    <w:rsid w:val="00E26B02"/>
    <w:rsid w:val="00E2706D"/>
    <w:rsid w:val="00E27B3D"/>
    <w:rsid w:val="00E27C84"/>
    <w:rsid w:val="00E305BE"/>
    <w:rsid w:val="00E30E49"/>
    <w:rsid w:val="00E31158"/>
    <w:rsid w:val="00E3116A"/>
    <w:rsid w:val="00E31653"/>
    <w:rsid w:val="00E33E80"/>
    <w:rsid w:val="00E3469C"/>
    <w:rsid w:val="00E34B0D"/>
    <w:rsid w:val="00E350A5"/>
    <w:rsid w:val="00E35436"/>
    <w:rsid w:val="00E4086E"/>
    <w:rsid w:val="00E41F76"/>
    <w:rsid w:val="00E4440D"/>
    <w:rsid w:val="00E45143"/>
    <w:rsid w:val="00E462A2"/>
    <w:rsid w:val="00E462EF"/>
    <w:rsid w:val="00E477A8"/>
    <w:rsid w:val="00E47E0D"/>
    <w:rsid w:val="00E5063B"/>
    <w:rsid w:val="00E50D39"/>
    <w:rsid w:val="00E519C5"/>
    <w:rsid w:val="00E51F6A"/>
    <w:rsid w:val="00E5265C"/>
    <w:rsid w:val="00E53042"/>
    <w:rsid w:val="00E530FF"/>
    <w:rsid w:val="00E53A3F"/>
    <w:rsid w:val="00E549CF"/>
    <w:rsid w:val="00E5648D"/>
    <w:rsid w:val="00E565B5"/>
    <w:rsid w:val="00E56C87"/>
    <w:rsid w:val="00E57293"/>
    <w:rsid w:val="00E57425"/>
    <w:rsid w:val="00E574BB"/>
    <w:rsid w:val="00E577A3"/>
    <w:rsid w:val="00E57B92"/>
    <w:rsid w:val="00E57FA2"/>
    <w:rsid w:val="00E607E1"/>
    <w:rsid w:val="00E61335"/>
    <w:rsid w:val="00E6271C"/>
    <w:rsid w:val="00E6272C"/>
    <w:rsid w:val="00E62853"/>
    <w:rsid w:val="00E62D1B"/>
    <w:rsid w:val="00E635D6"/>
    <w:rsid w:val="00E640BB"/>
    <w:rsid w:val="00E641B7"/>
    <w:rsid w:val="00E65E1D"/>
    <w:rsid w:val="00E66EED"/>
    <w:rsid w:val="00E672E8"/>
    <w:rsid w:val="00E67E64"/>
    <w:rsid w:val="00E70781"/>
    <w:rsid w:val="00E71BF3"/>
    <w:rsid w:val="00E72CAB"/>
    <w:rsid w:val="00E72E40"/>
    <w:rsid w:val="00E733B6"/>
    <w:rsid w:val="00E73697"/>
    <w:rsid w:val="00E73E14"/>
    <w:rsid w:val="00E74792"/>
    <w:rsid w:val="00E74C23"/>
    <w:rsid w:val="00E7549A"/>
    <w:rsid w:val="00E75BEA"/>
    <w:rsid w:val="00E7604B"/>
    <w:rsid w:val="00E765B8"/>
    <w:rsid w:val="00E7766C"/>
    <w:rsid w:val="00E77E39"/>
    <w:rsid w:val="00E803C2"/>
    <w:rsid w:val="00E804F8"/>
    <w:rsid w:val="00E81863"/>
    <w:rsid w:val="00E81DD7"/>
    <w:rsid w:val="00E82296"/>
    <w:rsid w:val="00E82ABC"/>
    <w:rsid w:val="00E83B8E"/>
    <w:rsid w:val="00E84035"/>
    <w:rsid w:val="00E843E1"/>
    <w:rsid w:val="00E86095"/>
    <w:rsid w:val="00E86746"/>
    <w:rsid w:val="00E86950"/>
    <w:rsid w:val="00E86E64"/>
    <w:rsid w:val="00E86E90"/>
    <w:rsid w:val="00E90356"/>
    <w:rsid w:val="00E91215"/>
    <w:rsid w:val="00E91D0B"/>
    <w:rsid w:val="00E92272"/>
    <w:rsid w:val="00E927B9"/>
    <w:rsid w:val="00E93F3E"/>
    <w:rsid w:val="00E9404F"/>
    <w:rsid w:val="00E94477"/>
    <w:rsid w:val="00E94863"/>
    <w:rsid w:val="00E9520D"/>
    <w:rsid w:val="00E95CE1"/>
    <w:rsid w:val="00E95D61"/>
    <w:rsid w:val="00E96633"/>
    <w:rsid w:val="00E97F43"/>
    <w:rsid w:val="00E97F96"/>
    <w:rsid w:val="00EA08B1"/>
    <w:rsid w:val="00EA0A85"/>
    <w:rsid w:val="00EA14AC"/>
    <w:rsid w:val="00EA245A"/>
    <w:rsid w:val="00EA2AAD"/>
    <w:rsid w:val="00EA3338"/>
    <w:rsid w:val="00EA420F"/>
    <w:rsid w:val="00EA4599"/>
    <w:rsid w:val="00EA488B"/>
    <w:rsid w:val="00EA4944"/>
    <w:rsid w:val="00EA52DB"/>
    <w:rsid w:val="00EA5B2D"/>
    <w:rsid w:val="00EA65CB"/>
    <w:rsid w:val="00EA69E6"/>
    <w:rsid w:val="00EA6AD0"/>
    <w:rsid w:val="00EA7055"/>
    <w:rsid w:val="00EA752F"/>
    <w:rsid w:val="00EB05D5"/>
    <w:rsid w:val="00EB0E1B"/>
    <w:rsid w:val="00EB0F85"/>
    <w:rsid w:val="00EB1278"/>
    <w:rsid w:val="00EB1716"/>
    <w:rsid w:val="00EB1C8B"/>
    <w:rsid w:val="00EB23B8"/>
    <w:rsid w:val="00EB27D7"/>
    <w:rsid w:val="00EB3556"/>
    <w:rsid w:val="00EB36BB"/>
    <w:rsid w:val="00EB3FA7"/>
    <w:rsid w:val="00EB469B"/>
    <w:rsid w:val="00EB4A93"/>
    <w:rsid w:val="00EB4CB6"/>
    <w:rsid w:val="00EB5346"/>
    <w:rsid w:val="00EB5348"/>
    <w:rsid w:val="00EB535D"/>
    <w:rsid w:val="00EB5D87"/>
    <w:rsid w:val="00EB5EF0"/>
    <w:rsid w:val="00EB6544"/>
    <w:rsid w:val="00EB6CDC"/>
    <w:rsid w:val="00EB6E19"/>
    <w:rsid w:val="00EB721F"/>
    <w:rsid w:val="00EB798A"/>
    <w:rsid w:val="00EB79BC"/>
    <w:rsid w:val="00EC04A6"/>
    <w:rsid w:val="00EC06F2"/>
    <w:rsid w:val="00EC0A78"/>
    <w:rsid w:val="00EC1053"/>
    <w:rsid w:val="00EC1A65"/>
    <w:rsid w:val="00EC2C27"/>
    <w:rsid w:val="00EC2EFE"/>
    <w:rsid w:val="00EC3763"/>
    <w:rsid w:val="00EC430A"/>
    <w:rsid w:val="00EC4481"/>
    <w:rsid w:val="00EC4AB3"/>
    <w:rsid w:val="00EC4FA3"/>
    <w:rsid w:val="00EC5FA8"/>
    <w:rsid w:val="00EC633E"/>
    <w:rsid w:val="00EC794C"/>
    <w:rsid w:val="00ED15EA"/>
    <w:rsid w:val="00ED15FB"/>
    <w:rsid w:val="00ED3E8D"/>
    <w:rsid w:val="00ED4AC6"/>
    <w:rsid w:val="00ED5C68"/>
    <w:rsid w:val="00ED6389"/>
    <w:rsid w:val="00ED6F74"/>
    <w:rsid w:val="00ED7325"/>
    <w:rsid w:val="00ED7D37"/>
    <w:rsid w:val="00EE0744"/>
    <w:rsid w:val="00EE0C41"/>
    <w:rsid w:val="00EE13F1"/>
    <w:rsid w:val="00EE22F2"/>
    <w:rsid w:val="00EE275B"/>
    <w:rsid w:val="00EE310A"/>
    <w:rsid w:val="00EE326C"/>
    <w:rsid w:val="00EE4753"/>
    <w:rsid w:val="00EE4E32"/>
    <w:rsid w:val="00EE4E92"/>
    <w:rsid w:val="00EE51AA"/>
    <w:rsid w:val="00EE6146"/>
    <w:rsid w:val="00EE6AD4"/>
    <w:rsid w:val="00EE6CFE"/>
    <w:rsid w:val="00EE7021"/>
    <w:rsid w:val="00EE7143"/>
    <w:rsid w:val="00EE71A6"/>
    <w:rsid w:val="00EE7C02"/>
    <w:rsid w:val="00EF0542"/>
    <w:rsid w:val="00EF070E"/>
    <w:rsid w:val="00EF0A00"/>
    <w:rsid w:val="00EF1119"/>
    <w:rsid w:val="00EF19A5"/>
    <w:rsid w:val="00EF2DCE"/>
    <w:rsid w:val="00EF32D7"/>
    <w:rsid w:val="00EF36A9"/>
    <w:rsid w:val="00EF39F7"/>
    <w:rsid w:val="00EF462F"/>
    <w:rsid w:val="00EF476A"/>
    <w:rsid w:val="00EF477E"/>
    <w:rsid w:val="00EF4AF6"/>
    <w:rsid w:val="00EF5B4D"/>
    <w:rsid w:val="00EF6023"/>
    <w:rsid w:val="00EF78F1"/>
    <w:rsid w:val="00EF7AC4"/>
    <w:rsid w:val="00F01114"/>
    <w:rsid w:val="00F01310"/>
    <w:rsid w:val="00F01411"/>
    <w:rsid w:val="00F021E6"/>
    <w:rsid w:val="00F0246A"/>
    <w:rsid w:val="00F03064"/>
    <w:rsid w:val="00F04A71"/>
    <w:rsid w:val="00F05BD9"/>
    <w:rsid w:val="00F067D8"/>
    <w:rsid w:val="00F07289"/>
    <w:rsid w:val="00F10206"/>
    <w:rsid w:val="00F1166A"/>
    <w:rsid w:val="00F1203B"/>
    <w:rsid w:val="00F120AB"/>
    <w:rsid w:val="00F1264F"/>
    <w:rsid w:val="00F13ED5"/>
    <w:rsid w:val="00F14B67"/>
    <w:rsid w:val="00F154A6"/>
    <w:rsid w:val="00F15CB2"/>
    <w:rsid w:val="00F15ED2"/>
    <w:rsid w:val="00F16E3C"/>
    <w:rsid w:val="00F17797"/>
    <w:rsid w:val="00F17D62"/>
    <w:rsid w:val="00F205D7"/>
    <w:rsid w:val="00F21183"/>
    <w:rsid w:val="00F216C4"/>
    <w:rsid w:val="00F221F5"/>
    <w:rsid w:val="00F22FD8"/>
    <w:rsid w:val="00F24968"/>
    <w:rsid w:val="00F24985"/>
    <w:rsid w:val="00F24AEF"/>
    <w:rsid w:val="00F24AF9"/>
    <w:rsid w:val="00F24B79"/>
    <w:rsid w:val="00F24CD5"/>
    <w:rsid w:val="00F24DE5"/>
    <w:rsid w:val="00F251EE"/>
    <w:rsid w:val="00F255DD"/>
    <w:rsid w:val="00F25D0D"/>
    <w:rsid w:val="00F2617B"/>
    <w:rsid w:val="00F26E83"/>
    <w:rsid w:val="00F26E92"/>
    <w:rsid w:val="00F27FE9"/>
    <w:rsid w:val="00F311EF"/>
    <w:rsid w:val="00F31EB1"/>
    <w:rsid w:val="00F32286"/>
    <w:rsid w:val="00F32755"/>
    <w:rsid w:val="00F33257"/>
    <w:rsid w:val="00F33641"/>
    <w:rsid w:val="00F338B2"/>
    <w:rsid w:val="00F338E6"/>
    <w:rsid w:val="00F33974"/>
    <w:rsid w:val="00F342B4"/>
    <w:rsid w:val="00F34957"/>
    <w:rsid w:val="00F35644"/>
    <w:rsid w:val="00F357BE"/>
    <w:rsid w:val="00F35AA6"/>
    <w:rsid w:val="00F360BF"/>
    <w:rsid w:val="00F364F9"/>
    <w:rsid w:val="00F36530"/>
    <w:rsid w:val="00F36AFF"/>
    <w:rsid w:val="00F37251"/>
    <w:rsid w:val="00F37D8B"/>
    <w:rsid w:val="00F40102"/>
    <w:rsid w:val="00F4047D"/>
    <w:rsid w:val="00F4095F"/>
    <w:rsid w:val="00F40D9E"/>
    <w:rsid w:val="00F43B94"/>
    <w:rsid w:val="00F447FE"/>
    <w:rsid w:val="00F45621"/>
    <w:rsid w:val="00F45687"/>
    <w:rsid w:val="00F45CC6"/>
    <w:rsid w:val="00F460FA"/>
    <w:rsid w:val="00F46EAB"/>
    <w:rsid w:val="00F47406"/>
    <w:rsid w:val="00F4756A"/>
    <w:rsid w:val="00F47814"/>
    <w:rsid w:val="00F5079D"/>
    <w:rsid w:val="00F5153F"/>
    <w:rsid w:val="00F51AE7"/>
    <w:rsid w:val="00F5221C"/>
    <w:rsid w:val="00F5239A"/>
    <w:rsid w:val="00F53753"/>
    <w:rsid w:val="00F540F0"/>
    <w:rsid w:val="00F54A64"/>
    <w:rsid w:val="00F55220"/>
    <w:rsid w:val="00F561A8"/>
    <w:rsid w:val="00F60615"/>
    <w:rsid w:val="00F609D7"/>
    <w:rsid w:val="00F60C2C"/>
    <w:rsid w:val="00F60E60"/>
    <w:rsid w:val="00F60FC9"/>
    <w:rsid w:val="00F61420"/>
    <w:rsid w:val="00F62104"/>
    <w:rsid w:val="00F62383"/>
    <w:rsid w:val="00F62536"/>
    <w:rsid w:val="00F6271C"/>
    <w:rsid w:val="00F6278A"/>
    <w:rsid w:val="00F62DE4"/>
    <w:rsid w:val="00F63699"/>
    <w:rsid w:val="00F63A0C"/>
    <w:rsid w:val="00F6428A"/>
    <w:rsid w:val="00F64FAD"/>
    <w:rsid w:val="00F65A3D"/>
    <w:rsid w:val="00F67529"/>
    <w:rsid w:val="00F675C0"/>
    <w:rsid w:val="00F67700"/>
    <w:rsid w:val="00F67776"/>
    <w:rsid w:val="00F679A9"/>
    <w:rsid w:val="00F67FE0"/>
    <w:rsid w:val="00F7008A"/>
    <w:rsid w:val="00F70AC1"/>
    <w:rsid w:val="00F7146D"/>
    <w:rsid w:val="00F7356D"/>
    <w:rsid w:val="00F73F8B"/>
    <w:rsid w:val="00F74517"/>
    <w:rsid w:val="00F75378"/>
    <w:rsid w:val="00F76919"/>
    <w:rsid w:val="00F776F0"/>
    <w:rsid w:val="00F80755"/>
    <w:rsid w:val="00F807E2"/>
    <w:rsid w:val="00F80E58"/>
    <w:rsid w:val="00F80FD1"/>
    <w:rsid w:val="00F8319D"/>
    <w:rsid w:val="00F8339E"/>
    <w:rsid w:val="00F834E5"/>
    <w:rsid w:val="00F837BF"/>
    <w:rsid w:val="00F83B1A"/>
    <w:rsid w:val="00F845E7"/>
    <w:rsid w:val="00F846AF"/>
    <w:rsid w:val="00F84FAF"/>
    <w:rsid w:val="00F8587F"/>
    <w:rsid w:val="00F85B29"/>
    <w:rsid w:val="00F86075"/>
    <w:rsid w:val="00F86353"/>
    <w:rsid w:val="00F86936"/>
    <w:rsid w:val="00F86BEF"/>
    <w:rsid w:val="00F87A9B"/>
    <w:rsid w:val="00F90C18"/>
    <w:rsid w:val="00F90C20"/>
    <w:rsid w:val="00F91ED9"/>
    <w:rsid w:val="00F91F93"/>
    <w:rsid w:val="00F9272A"/>
    <w:rsid w:val="00F92EBE"/>
    <w:rsid w:val="00F936A3"/>
    <w:rsid w:val="00F93D58"/>
    <w:rsid w:val="00F942C7"/>
    <w:rsid w:val="00F957BA"/>
    <w:rsid w:val="00F95836"/>
    <w:rsid w:val="00F95E82"/>
    <w:rsid w:val="00F960B7"/>
    <w:rsid w:val="00F968DF"/>
    <w:rsid w:val="00F976A9"/>
    <w:rsid w:val="00F97BFF"/>
    <w:rsid w:val="00F97DBE"/>
    <w:rsid w:val="00FA0242"/>
    <w:rsid w:val="00FA1B5E"/>
    <w:rsid w:val="00FA1B62"/>
    <w:rsid w:val="00FA2C2F"/>
    <w:rsid w:val="00FA2D30"/>
    <w:rsid w:val="00FA2D98"/>
    <w:rsid w:val="00FA32A2"/>
    <w:rsid w:val="00FA333E"/>
    <w:rsid w:val="00FA3B94"/>
    <w:rsid w:val="00FA3DF7"/>
    <w:rsid w:val="00FA48B4"/>
    <w:rsid w:val="00FA4A55"/>
    <w:rsid w:val="00FA4DB1"/>
    <w:rsid w:val="00FA4E64"/>
    <w:rsid w:val="00FA6463"/>
    <w:rsid w:val="00FA665C"/>
    <w:rsid w:val="00FA6B1D"/>
    <w:rsid w:val="00FA6CE7"/>
    <w:rsid w:val="00FA72CA"/>
    <w:rsid w:val="00FA737E"/>
    <w:rsid w:val="00FB09B7"/>
    <w:rsid w:val="00FB1B15"/>
    <w:rsid w:val="00FB2710"/>
    <w:rsid w:val="00FB290E"/>
    <w:rsid w:val="00FB2E68"/>
    <w:rsid w:val="00FB3714"/>
    <w:rsid w:val="00FB381F"/>
    <w:rsid w:val="00FB3DAE"/>
    <w:rsid w:val="00FB4097"/>
    <w:rsid w:val="00FB4495"/>
    <w:rsid w:val="00FB4D50"/>
    <w:rsid w:val="00FB4E9C"/>
    <w:rsid w:val="00FB4FC3"/>
    <w:rsid w:val="00FB5788"/>
    <w:rsid w:val="00FB5839"/>
    <w:rsid w:val="00FB587A"/>
    <w:rsid w:val="00FB61A1"/>
    <w:rsid w:val="00FB6C46"/>
    <w:rsid w:val="00FB738E"/>
    <w:rsid w:val="00FB7A6C"/>
    <w:rsid w:val="00FB7D4F"/>
    <w:rsid w:val="00FB7F30"/>
    <w:rsid w:val="00FC00AF"/>
    <w:rsid w:val="00FC0705"/>
    <w:rsid w:val="00FC0932"/>
    <w:rsid w:val="00FC143A"/>
    <w:rsid w:val="00FC1B5D"/>
    <w:rsid w:val="00FC1BFF"/>
    <w:rsid w:val="00FC228D"/>
    <w:rsid w:val="00FC284A"/>
    <w:rsid w:val="00FC4337"/>
    <w:rsid w:val="00FC56B8"/>
    <w:rsid w:val="00FC5FF1"/>
    <w:rsid w:val="00FC6148"/>
    <w:rsid w:val="00FC61C8"/>
    <w:rsid w:val="00FC69D3"/>
    <w:rsid w:val="00FC73A1"/>
    <w:rsid w:val="00FD041A"/>
    <w:rsid w:val="00FD0BE3"/>
    <w:rsid w:val="00FD1692"/>
    <w:rsid w:val="00FD1817"/>
    <w:rsid w:val="00FD3424"/>
    <w:rsid w:val="00FD4006"/>
    <w:rsid w:val="00FD541E"/>
    <w:rsid w:val="00FD5732"/>
    <w:rsid w:val="00FD60D9"/>
    <w:rsid w:val="00FD6BCF"/>
    <w:rsid w:val="00FD7227"/>
    <w:rsid w:val="00FD794F"/>
    <w:rsid w:val="00FE00A6"/>
    <w:rsid w:val="00FE010C"/>
    <w:rsid w:val="00FE0204"/>
    <w:rsid w:val="00FE1A71"/>
    <w:rsid w:val="00FE3995"/>
    <w:rsid w:val="00FE3B95"/>
    <w:rsid w:val="00FE402D"/>
    <w:rsid w:val="00FE489E"/>
    <w:rsid w:val="00FE4D5B"/>
    <w:rsid w:val="00FE53F1"/>
    <w:rsid w:val="00FE6C15"/>
    <w:rsid w:val="00FE6EF1"/>
    <w:rsid w:val="00FE790B"/>
    <w:rsid w:val="00FF0D03"/>
    <w:rsid w:val="00FF0DC6"/>
    <w:rsid w:val="00FF1095"/>
    <w:rsid w:val="00FF1D5D"/>
    <w:rsid w:val="00FF1D94"/>
    <w:rsid w:val="00FF1DBF"/>
    <w:rsid w:val="00FF1FBE"/>
    <w:rsid w:val="00FF2BCE"/>
    <w:rsid w:val="00FF3130"/>
    <w:rsid w:val="00FF38A1"/>
    <w:rsid w:val="00FF4141"/>
    <w:rsid w:val="00FF4340"/>
    <w:rsid w:val="00FF4BF0"/>
    <w:rsid w:val="00FF5C0A"/>
    <w:rsid w:val="00FF6432"/>
    <w:rsid w:val="00FF6CFA"/>
    <w:rsid w:val="00FF6EA7"/>
    <w:rsid w:val="00FF7367"/>
    <w:rsid w:val="00FF73DD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546B"/>
    <w:rPr>
      <w:b/>
      <w:bCs/>
    </w:rPr>
  </w:style>
  <w:style w:type="paragraph" w:styleId="NormalWeb">
    <w:name w:val="Normal (Web)"/>
    <w:basedOn w:val="Normal"/>
    <w:uiPriority w:val="99"/>
    <w:unhideWhenUsed/>
    <w:rsid w:val="00C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D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C1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A32DC"/>
  </w:style>
  <w:style w:type="character" w:customStyle="1" w:styleId="Heading2Char">
    <w:name w:val="Heading 2 Char"/>
    <w:basedOn w:val="DefaultParagraphFont"/>
    <w:link w:val="Heading2"/>
    <w:uiPriority w:val="9"/>
    <w:semiHidden/>
    <w:rsid w:val="00AD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8546B"/>
    <w:rPr>
      <w:b/>
      <w:bCs/>
    </w:rPr>
  </w:style>
  <w:style w:type="paragraph" w:styleId="NormalWeb">
    <w:name w:val="Normal (Web)"/>
    <w:basedOn w:val="Normal"/>
    <w:uiPriority w:val="99"/>
    <w:unhideWhenUsed/>
    <w:rsid w:val="00C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D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A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C1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A32DC"/>
  </w:style>
  <w:style w:type="character" w:customStyle="1" w:styleId="Heading2Char">
    <w:name w:val="Heading 2 Char"/>
    <w:basedOn w:val="DefaultParagraphFont"/>
    <w:link w:val="Heading2"/>
    <w:uiPriority w:val="9"/>
    <w:semiHidden/>
    <w:rsid w:val="00AD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63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1539">
                          <w:marLeft w:val="0"/>
                          <w:marRight w:val="3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1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158406">
                          <w:marLeft w:val="0"/>
                          <w:marRight w:val="3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751634">
                          <w:marLeft w:val="0"/>
                          <w:marRight w:val="3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93198">
                          <w:marLeft w:val="0"/>
                          <w:marRight w:val="3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681811">
                          <w:marLeft w:val="0"/>
                          <w:marRight w:val="3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7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alth.usnews.com/best-hospitals/area/c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postdoc</dc:creator>
  <cp:lastModifiedBy>postdoc</cp:lastModifiedBy>
  <cp:revision>99</cp:revision>
  <dcterms:created xsi:type="dcterms:W3CDTF">2016-07-31T23:18:00Z</dcterms:created>
  <dcterms:modified xsi:type="dcterms:W3CDTF">2016-09-10T19:00:00Z</dcterms:modified>
</cp:coreProperties>
</file>