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AE2B" w14:textId="2D78E64D" w:rsidR="003E3BF2" w:rsidRPr="004F595A" w:rsidRDefault="003E3BF2" w:rsidP="003E3BF2">
      <w:pPr>
        <w:rPr>
          <w:b/>
          <w:bCs/>
          <w:lang w:val="en-US"/>
        </w:rPr>
      </w:pPr>
      <w:r w:rsidRPr="004F595A">
        <w:rPr>
          <w:b/>
          <w:bCs/>
          <w:lang w:val="en-US"/>
        </w:rPr>
        <w:t>Algorithm: Calculating Highest Common Factor</w:t>
      </w:r>
    </w:p>
    <w:p w14:paraId="2CDCFB5F" w14:textId="77777777" w:rsidR="000A6EA6" w:rsidRDefault="000A6EA6"/>
    <w:p w14:paraId="1D6C98AA" w14:textId="2D292E1C" w:rsidR="003E3BF2" w:rsidRDefault="003E3BF2">
      <w:r>
        <w:t>START</w:t>
      </w:r>
    </w:p>
    <w:p w14:paraId="243B16D1" w14:textId="67F7B9A8" w:rsidR="003E3BF2" w:rsidRDefault="003E3BF2">
      <w:r>
        <w:tab/>
        <w:t>INPUT number1, number2</w:t>
      </w:r>
    </w:p>
    <w:p w14:paraId="2D6CD858" w14:textId="43B4688F" w:rsidR="003E3BF2" w:rsidRDefault="003E3BF2">
      <w:r>
        <w:tab/>
      </w:r>
    </w:p>
    <w:p w14:paraId="7C23E63F" w14:textId="1586C284" w:rsidR="003E3BF2" w:rsidRDefault="003E3BF2">
      <w:r>
        <w:t>WHILE number</w:t>
      </w:r>
      <w:proofErr w:type="gramStart"/>
      <w:r>
        <w:t>2  !</w:t>
      </w:r>
      <w:proofErr w:type="gramEnd"/>
      <w:r>
        <w:t>= 0</w:t>
      </w:r>
    </w:p>
    <w:p w14:paraId="12F44588" w14:textId="34E239C7" w:rsidR="003E3BF2" w:rsidRDefault="003E3BF2">
      <w:r>
        <w:tab/>
        <w:t>remainder = number1 % number2</w:t>
      </w:r>
    </w:p>
    <w:p w14:paraId="6063A04C" w14:textId="5D5CC866" w:rsidR="003E3BF2" w:rsidRDefault="003E3BF2">
      <w:r>
        <w:tab/>
        <w:t>number1 = number2</w:t>
      </w:r>
    </w:p>
    <w:p w14:paraId="284D7559" w14:textId="37FD1045" w:rsidR="003E3BF2" w:rsidRDefault="003E3BF2">
      <w:r>
        <w:tab/>
        <w:t>number2 = remainder</w:t>
      </w:r>
    </w:p>
    <w:p w14:paraId="0487B572" w14:textId="71C740D1" w:rsidR="003E3BF2" w:rsidRDefault="003E3BF2">
      <w:r>
        <w:tab/>
        <w:t>factor = number1</w:t>
      </w:r>
    </w:p>
    <w:p w14:paraId="2D6E2404" w14:textId="0636F3BD" w:rsidR="003E3BF2" w:rsidRDefault="003E3BF2">
      <w:r>
        <w:t>END WHILE</w:t>
      </w:r>
    </w:p>
    <w:p w14:paraId="3B6B0BF2" w14:textId="77777777" w:rsidR="003E3BF2" w:rsidRDefault="003E3BF2"/>
    <w:p w14:paraId="25EAB2C9" w14:textId="098C9C25" w:rsidR="003E3BF2" w:rsidRDefault="003E3BF2">
      <w:r>
        <w:t>OUTPUT “Highest Common Factor:</w:t>
      </w:r>
      <w:proofErr w:type="gramStart"/>
      <w:r>
        <w:t>” ,</w:t>
      </w:r>
      <w:proofErr w:type="gramEnd"/>
      <w:r>
        <w:t xml:space="preserve"> factor</w:t>
      </w:r>
    </w:p>
    <w:p w14:paraId="040C17F3" w14:textId="77777777" w:rsidR="003E3BF2" w:rsidRDefault="003E3BF2"/>
    <w:p w14:paraId="08192930" w14:textId="14CF47CB" w:rsidR="003E3BF2" w:rsidRDefault="003E3BF2">
      <w:r>
        <w:t>STOP</w:t>
      </w:r>
    </w:p>
    <w:sectPr w:rsidR="003E3BF2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919D" w14:textId="77777777" w:rsidR="009443EE" w:rsidRDefault="009443EE" w:rsidP="004F595A">
      <w:pPr>
        <w:spacing w:after="0" w:line="240" w:lineRule="auto"/>
      </w:pPr>
      <w:r>
        <w:separator/>
      </w:r>
    </w:p>
  </w:endnote>
  <w:endnote w:type="continuationSeparator" w:id="0">
    <w:p w14:paraId="5AD9B590" w14:textId="77777777" w:rsidR="009443EE" w:rsidRDefault="009443EE" w:rsidP="004F5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333409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DD43AD7" w14:textId="03092335" w:rsidR="004F595A" w:rsidRDefault="004F595A">
            <w:pPr>
              <w:pStyle w:val="Footer"/>
            </w:pPr>
            <w:r>
              <w:t>Algorithm for Calculating Highest Common Factor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F40498" w14:textId="77777777" w:rsidR="004F595A" w:rsidRDefault="004F5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72AA" w14:textId="77777777" w:rsidR="009443EE" w:rsidRDefault="009443EE" w:rsidP="004F595A">
      <w:pPr>
        <w:spacing w:after="0" w:line="240" w:lineRule="auto"/>
      </w:pPr>
      <w:r>
        <w:separator/>
      </w:r>
    </w:p>
  </w:footnote>
  <w:footnote w:type="continuationSeparator" w:id="0">
    <w:p w14:paraId="765257B2" w14:textId="77777777" w:rsidR="009443EE" w:rsidRDefault="009443EE" w:rsidP="004F59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A1"/>
    <w:rsid w:val="00013AD4"/>
    <w:rsid w:val="000A6EA6"/>
    <w:rsid w:val="002D61A1"/>
    <w:rsid w:val="003E3BF2"/>
    <w:rsid w:val="004138C0"/>
    <w:rsid w:val="004F595A"/>
    <w:rsid w:val="00812870"/>
    <w:rsid w:val="00834887"/>
    <w:rsid w:val="008E12E2"/>
    <w:rsid w:val="009443EE"/>
    <w:rsid w:val="00F5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558D0"/>
  <w15:chartTrackingRefBased/>
  <w15:docId w15:val="{22F2D28B-3CB5-4B97-B3FA-7380B6EC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BF2"/>
  </w:style>
  <w:style w:type="paragraph" w:styleId="Heading1">
    <w:name w:val="heading 1"/>
    <w:basedOn w:val="Normal"/>
    <w:next w:val="Normal"/>
    <w:link w:val="Heading1Char"/>
    <w:uiPriority w:val="9"/>
    <w:qFormat/>
    <w:rsid w:val="002D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95A"/>
  </w:style>
  <w:style w:type="paragraph" w:styleId="Footer">
    <w:name w:val="footer"/>
    <w:basedOn w:val="Normal"/>
    <w:link w:val="FooterChar"/>
    <w:uiPriority w:val="99"/>
    <w:unhideWhenUsed/>
    <w:rsid w:val="004F5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Mphahlele</dc:creator>
  <cp:keywords/>
  <dc:description/>
  <cp:lastModifiedBy>Tumelo Mphahlele</cp:lastModifiedBy>
  <cp:revision>3</cp:revision>
  <dcterms:created xsi:type="dcterms:W3CDTF">2026-10-20T12:44:00Z</dcterms:created>
  <dcterms:modified xsi:type="dcterms:W3CDTF">2026-10-22T15:11:00Z</dcterms:modified>
</cp:coreProperties>
</file>