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45D9" w14:textId="616444AD" w:rsidR="0018647D" w:rsidRDefault="0007126C" w:rsidP="0007126C">
      <w:pPr>
        <w:jc w:val="center"/>
      </w:pPr>
      <w:r>
        <w:t>Landmark Location Memory/Landmark Location Association Memory</w:t>
      </w:r>
    </w:p>
    <w:p w14:paraId="581C2955" w14:textId="77777777" w:rsidR="0007126C" w:rsidRDefault="0007126C" w:rsidP="0007126C">
      <w:pPr>
        <w:jc w:val="center"/>
      </w:pPr>
    </w:p>
    <w:p w14:paraId="4E29C64D" w14:textId="3CF3ABF1" w:rsidR="0007126C" w:rsidRDefault="0007126C" w:rsidP="0007126C">
      <w:r>
        <w:t>Landmark Location:</w:t>
      </w:r>
    </w:p>
    <w:p w14:paraId="1608CD0A" w14:textId="353BF806" w:rsidR="0007126C" w:rsidRDefault="0007126C" w:rsidP="0007126C">
      <w:pPr>
        <w:pStyle w:val="ListParagraph"/>
        <w:numPr>
          <w:ilvl w:val="0"/>
          <w:numId w:val="1"/>
        </w:numPr>
      </w:pPr>
      <w:r>
        <w:t xml:space="preserve">Landmark1: </w:t>
      </w:r>
      <w:r w:rsidRPr="0007126C">
        <w:t>(-.33, .12)</w:t>
      </w:r>
    </w:p>
    <w:p w14:paraId="11922252" w14:textId="00DA14D3" w:rsidR="0007126C" w:rsidRDefault="0007126C" w:rsidP="0007126C">
      <w:pPr>
        <w:pStyle w:val="ListParagraph"/>
        <w:numPr>
          <w:ilvl w:val="0"/>
          <w:numId w:val="1"/>
        </w:numPr>
      </w:pPr>
      <w:r>
        <w:t xml:space="preserve">Landmark2: </w:t>
      </w:r>
      <w:r w:rsidRPr="0007126C">
        <w:t>(-.65, .12)</w:t>
      </w:r>
    </w:p>
    <w:p w14:paraId="25CB47DF" w14:textId="002AD003" w:rsidR="0007126C" w:rsidRDefault="0007126C" w:rsidP="0007126C">
      <w:pPr>
        <w:pStyle w:val="ListParagraph"/>
        <w:numPr>
          <w:ilvl w:val="0"/>
          <w:numId w:val="1"/>
        </w:numPr>
      </w:pPr>
      <w:r>
        <w:t xml:space="preserve">Landmark3: </w:t>
      </w:r>
      <w:r w:rsidRPr="0007126C">
        <w:t>(-.42, -.33)</w:t>
      </w:r>
    </w:p>
    <w:p w14:paraId="4DC0C11C" w14:textId="5F1DE776" w:rsidR="0007126C" w:rsidRDefault="0007126C" w:rsidP="0007126C">
      <w:pPr>
        <w:pStyle w:val="ListParagraph"/>
        <w:numPr>
          <w:ilvl w:val="0"/>
          <w:numId w:val="1"/>
        </w:numPr>
      </w:pPr>
      <w:r>
        <w:t xml:space="preserve">Landmark4: </w:t>
      </w:r>
      <w:r w:rsidRPr="0007126C">
        <w:t>(-.</w:t>
      </w:r>
      <w:r w:rsidR="001125B4" w:rsidRPr="0007126C">
        <w:t>39, -</w:t>
      </w:r>
      <w:r w:rsidRPr="0007126C">
        <w:t>.16)</w:t>
      </w:r>
    </w:p>
    <w:p w14:paraId="5F7A2210" w14:textId="6E329CAD" w:rsidR="0007126C" w:rsidRDefault="0007126C" w:rsidP="0007126C">
      <w:pPr>
        <w:pStyle w:val="ListParagraph"/>
        <w:numPr>
          <w:ilvl w:val="0"/>
          <w:numId w:val="1"/>
        </w:numPr>
      </w:pPr>
      <w:r>
        <w:t xml:space="preserve">Landmark5: </w:t>
      </w:r>
      <w:r w:rsidRPr="0007126C">
        <w:t>(-.73, 0)</w:t>
      </w:r>
    </w:p>
    <w:p w14:paraId="3AA82020" w14:textId="54DDF87C" w:rsidR="0007126C" w:rsidRDefault="0007126C" w:rsidP="0007126C">
      <w:pPr>
        <w:pStyle w:val="ListParagraph"/>
        <w:numPr>
          <w:ilvl w:val="0"/>
          <w:numId w:val="1"/>
        </w:numPr>
      </w:pPr>
      <w:r>
        <w:t xml:space="preserve">Landmark6: </w:t>
      </w:r>
      <w:r w:rsidRPr="0007126C">
        <w:t>(-.33, .01)</w:t>
      </w:r>
    </w:p>
    <w:p w14:paraId="2CF7F2CF" w14:textId="271B4716" w:rsidR="0007126C" w:rsidRDefault="0007126C" w:rsidP="0007126C">
      <w:pPr>
        <w:pStyle w:val="ListParagraph"/>
        <w:numPr>
          <w:ilvl w:val="0"/>
          <w:numId w:val="1"/>
        </w:numPr>
      </w:pPr>
      <w:r>
        <w:t>Landmark7:</w:t>
      </w:r>
      <w:r w:rsidRPr="0007126C">
        <w:t xml:space="preserve"> </w:t>
      </w:r>
      <w:r w:rsidRPr="0007126C">
        <w:t>(0.33, .1)</w:t>
      </w:r>
    </w:p>
    <w:p w14:paraId="0922A8E3" w14:textId="5625B889" w:rsidR="0007126C" w:rsidRDefault="0007126C" w:rsidP="0007126C">
      <w:pPr>
        <w:pStyle w:val="ListParagraph"/>
        <w:numPr>
          <w:ilvl w:val="0"/>
          <w:numId w:val="1"/>
        </w:numPr>
      </w:pPr>
      <w:r>
        <w:t>Landmark8:</w:t>
      </w:r>
      <w:r w:rsidR="001125B4" w:rsidRPr="001125B4">
        <w:t xml:space="preserve"> </w:t>
      </w:r>
      <w:r w:rsidR="001125B4" w:rsidRPr="001125B4">
        <w:t>(0.73, -.03)</w:t>
      </w:r>
    </w:p>
    <w:p w14:paraId="704593EB" w14:textId="3726D8B5" w:rsidR="0007126C" w:rsidRDefault="0007126C" w:rsidP="0007126C">
      <w:pPr>
        <w:pStyle w:val="ListParagraph"/>
        <w:numPr>
          <w:ilvl w:val="0"/>
          <w:numId w:val="1"/>
        </w:numPr>
      </w:pPr>
      <w:r>
        <w:t>Landmark9:</w:t>
      </w:r>
      <w:r w:rsidR="001125B4">
        <w:t xml:space="preserve"> </w:t>
      </w:r>
      <w:r w:rsidR="001125B4" w:rsidRPr="001125B4">
        <w:t>(0.73, .24)</w:t>
      </w:r>
    </w:p>
    <w:p w14:paraId="65970FAD" w14:textId="6028A836" w:rsidR="0007126C" w:rsidRDefault="0007126C" w:rsidP="0007126C">
      <w:pPr>
        <w:pStyle w:val="ListParagraph"/>
        <w:numPr>
          <w:ilvl w:val="0"/>
          <w:numId w:val="1"/>
        </w:numPr>
      </w:pPr>
      <w:r>
        <w:t>Landmark10:</w:t>
      </w:r>
      <w:r w:rsidR="001125B4">
        <w:t xml:space="preserve"> </w:t>
      </w:r>
      <w:r w:rsidR="001125B4" w:rsidRPr="001125B4">
        <w:t>(.38, -.1)</w:t>
      </w:r>
    </w:p>
    <w:p w14:paraId="4485BB2A" w14:textId="275B50FB" w:rsidR="001125B4" w:rsidRDefault="0007126C" w:rsidP="001125B4">
      <w:pPr>
        <w:pStyle w:val="ListParagraph"/>
        <w:numPr>
          <w:ilvl w:val="0"/>
          <w:numId w:val="1"/>
        </w:numPr>
      </w:pPr>
      <w:r>
        <w:t>Landmark11:</w:t>
      </w:r>
      <w:r w:rsidR="001125B4">
        <w:t xml:space="preserve"> </w:t>
      </w:r>
      <w:r w:rsidR="001125B4" w:rsidRPr="001125B4">
        <w:t>(0.57, -.03)</w:t>
      </w:r>
    </w:p>
    <w:p w14:paraId="6BA7ACD4" w14:textId="0CA2DF3D" w:rsidR="0007126C" w:rsidRDefault="0007126C" w:rsidP="0007126C">
      <w:pPr>
        <w:pStyle w:val="ListParagraph"/>
        <w:numPr>
          <w:ilvl w:val="0"/>
          <w:numId w:val="1"/>
        </w:numPr>
      </w:pPr>
      <w:r>
        <w:t>Landmark12:</w:t>
      </w:r>
      <w:r w:rsidR="001125B4">
        <w:t xml:space="preserve"> </w:t>
      </w:r>
      <w:r w:rsidR="001125B4" w:rsidRPr="001125B4">
        <w:t>(0.69, .08)</w:t>
      </w:r>
    </w:p>
    <w:p w14:paraId="1A9C9F99" w14:textId="77777777" w:rsidR="001125B4" w:rsidRDefault="001125B4" w:rsidP="001125B4"/>
    <w:p w14:paraId="31CFC90F" w14:textId="4429D7D9" w:rsidR="001125B4" w:rsidRDefault="001125B4" w:rsidP="001125B4">
      <w:r>
        <w:t>Data Analysis:</w:t>
      </w:r>
    </w:p>
    <w:p w14:paraId="092781C7" w14:textId="6F58EDB6" w:rsidR="001125B4" w:rsidRDefault="001125B4" w:rsidP="001125B4">
      <w:pPr>
        <w:pStyle w:val="ListParagraph"/>
        <w:numPr>
          <w:ilvl w:val="0"/>
          <w:numId w:val="1"/>
        </w:numPr>
      </w:pPr>
      <w:r>
        <w:t>Look at L#_</w:t>
      </w:r>
      <w:proofErr w:type="spellStart"/>
      <w:r>
        <w:t>corr</w:t>
      </w:r>
      <w:proofErr w:type="spellEnd"/>
      <w:r>
        <w:t xml:space="preserve"> to determine </w:t>
      </w:r>
      <w:proofErr w:type="gramStart"/>
      <w:r>
        <w:t>accuracy</w:t>
      </w:r>
      <w:proofErr w:type="gramEnd"/>
      <w:r>
        <w:t xml:space="preserve"> </w:t>
      </w:r>
    </w:p>
    <w:p w14:paraId="5731FDD5" w14:textId="4AB1B501" w:rsidR="001125B4" w:rsidRDefault="001125B4" w:rsidP="001125B4">
      <w:pPr>
        <w:pStyle w:val="ListParagraph"/>
        <w:numPr>
          <w:ilvl w:val="0"/>
          <w:numId w:val="1"/>
        </w:numPr>
      </w:pPr>
      <w:r>
        <w:t xml:space="preserve">0 means there was </w:t>
      </w:r>
      <w:r w:rsidRPr="001125B4">
        <w:rPr>
          <w:b/>
          <w:bCs/>
          <w:color w:val="FF0000"/>
        </w:rPr>
        <w:t>no</w:t>
      </w:r>
      <w:r w:rsidRPr="001125B4">
        <w:rPr>
          <w:color w:val="FF0000"/>
        </w:rPr>
        <w:t xml:space="preserve"> </w:t>
      </w:r>
      <w:r>
        <w:t xml:space="preserve">landmark placed at L# </w:t>
      </w:r>
      <w:proofErr w:type="gramStart"/>
      <w:r>
        <w:t>location</w:t>
      </w:r>
      <w:proofErr w:type="gramEnd"/>
    </w:p>
    <w:p w14:paraId="3355B96F" w14:textId="709484AE" w:rsidR="001125B4" w:rsidRDefault="001125B4" w:rsidP="001125B4">
      <w:pPr>
        <w:pStyle w:val="ListParagraph"/>
        <w:numPr>
          <w:ilvl w:val="0"/>
          <w:numId w:val="1"/>
        </w:numPr>
      </w:pPr>
      <w:r>
        <w:t xml:space="preserve">1 means there was a landmark placed at L# location </w:t>
      </w:r>
      <w:r w:rsidRPr="001125B4">
        <w:rPr>
          <w:b/>
          <w:bCs/>
          <w:color w:val="FF0000"/>
        </w:rPr>
        <w:t>but</w:t>
      </w:r>
      <w:r w:rsidRPr="001125B4">
        <w:rPr>
          <w:color w:val="FF0000"/>
        </w:rPr>
        <w:t xml:space="preserve"> </w:t>
      </w:r>
      <w:r>
        <w:t xml:space="preserve">not the correct </w:t>
      </w:r>
      <w:proofErr w:type="gramStart"/>
      <w:r>
        <w:t>landmark</w:t>
      </w:r>
      <w:proofErr w:type="gramEnd"/>
    </w:p>
    <w:p w14:paraId="764BE0B1" w14:textId="0875011D" w:rsidR="001125B4" w:rsidRDefault="001125B4" w:rsidP="001125B4">
      <w:pPr>
        <w:pStyle w:val="ListParagraph"/>
        <w:numPr>
          <w:ilvl w:val="0"/>
          <w:numId w:val="1"/>
        </w:numPr>
      </w:pPr>
      <w:r>
        <w:t xml:space="preserve">2 means there was a landmark placed at L# location </w:t>
      </w:r>
      <w:r w:rsidRPr="001125B4">
        <w:rPr>
          <w:b/>
          <w:bCs/>
          <w:color w:val="FF0000"/>
        </w:rPr>
        <w:t>and</w:t>
      </w:r>
      <w:r w:rsidRPr="001125B4">
        <w:rPr>
          <w:color w:val="FF0000"/>
        </w:rPr>
        <w:t xml:space="preserve"> </w:t>
      </w:r>
      <w:r>
        <w:t xml:space="preserve">is the correct </w:t>
      </w:r>
      <w:proofErr w:type="gramStart"/>
      <w:r>
        <w:t>landmark</w:t>
      </w:r>
      <w:proofErr w:type="gramEnd"/>
    </w:p>
    <w:p w14:paraId="3DE07B68" w14:textId="42B4DA46" w:rsidR="001125B4" w:rsidRDefault="001125B4" w:rsidP="001125B4">
      <w:pPr>
        <w:pStyle w:val="ListParagraph"/>
        <w:numPr>
          <w:ilvl w:val="0"/>
          <w:numId w:val="1"/>
        </w:numPr>
      </w:pPr>
      <w:r>
        <w:t xml:space="preserve">Look at </w:t>
      </w:r>
      <w:proofErr w:type="spellStart"/>
      <w:r>
        <w:t>L#_loc</w:t>
      </w:r>
      <w:proofErr w:type="spellEnd"/>
      <w:r>
        <w:t xml:space="preserve"> to get the coordinate of the landmark that was placed</w:t>
      </w:r>
    </w:p>
    <w:sectPr w:rsidR="001125B4" w:rsidSect="00F83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331B"/>
    <w:multiLevelType w:val="hybridMultilevel"/>
    <w:tmpl w:val="A2262D3C"/>
    <w:lvl w:ilvl="0" w:tplc="63541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69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6C"/>
    <w:rsid w:val="0007126C"/>
    <w:rsid w:val="000F1314"/>
    <w:rsid w:val="001125B4"/>
    <w:rsid w:val="002D4DBB"/>
    <w:rsid w:val="00643ED6"/>
    <w:rsid w:val="00735E24"/>
    <w:rsid w:val="00780BA2"/>
    <w:rsid w:val="00794454"/>
    <w:rsid w:val="00855B03"/>
    <w:rsid w:val="00B63816"/>
    <w:rsid w:val="00CB3E7E"/>
    <w:rsid w:val="00DC0475"/>
    <w:rsid w:val="00DF3BF4"/>
    <w:rsid w:val="00F83A65"/>
    <w:rsid w:val="00FC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7FADE"/>
  <w14:defaultImageDpi w14:val="32767"/>
  <w15:chartTrackingRefBased/>
  <w15:docId w15:val="{5183D720-AA63-DE46-BC11-5CE1F1DB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Metta Pham</dc:creator>
  <cp:keywords/>
  <dc:description/>
  <cp:lastModifiedBy>Metta Pham</cp:lastModifiedBy>
  <cp:revision>1</cp:revision>
  <dcterms:created xsi:type="dcterms:W3CDTF">2023-04-26T18:08:00Z</dcterms:created>
  <dcterms:modified xsi:type="dcterms:W3CDTF">2023-04-26T18:31:00Z</dcterms:modified>
</cp:coreProperties>
</file>