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5751" w14:textId="014AE07B" w:rsidR="005121B0" w:rsidRPr="00AA2717" w:rsidRDefault="00CA1C0B">
      <w:pPr>
        <w:rPr>
          <w:sz w:val="22"/>
          <w:szCs w:val="22"/>
        </w:rPr>
      </w:pPr>
      <w:r w:rsidRPr="00AA2717">
        <w:rPr>
          <w:sz w:val="22"/>
          <w:szCs w:val="22"/>
        </w:rPr>
        <w:t>Name:</w:t>
      </w:r>
      <w:r w:rsidR="005F3A36" w:rsidRPr="00AA2717">
        <w:rPr>
          <w:sz w:val="22"/>
          <w:szCs w:val="22"/>
        </w:rPr>
        <w:t xml:space="preserve"> Mpho Mugogovhali</w:t>
      </w:r>
    </w:p>
    <w:p w14:paraId="7C8D339D" w14:textId="722F2BD4" w:rsidR="005F3A36" w:rsidRPr="00AA2717" w:rsidRDefault="007F109F">
      <w:pPr>
        <w:rPr>
          <w:sz w:val="22"/>
          <w:szCs w:val="22"/>
        </w:rPr>
      </w:pPr>
      <w:r w:rsidRPr="00AA2717">
        <w:rPr>
          <w:sz w:val="22"/>
          <w:szCs w:val="22"/>
        </w:rPr>
        <w:t>Subject</w:t>
      </w:r>
      <w:r w:rsidR="00AD1690" w:rsidRPr="00AA2717">
        <w:rPr>
          <w:sz w:val="22"/>
          <w:szCs w:val="22"/>
        </w:rPr>
        <w:t>: WEB</w:t>
      </w:r>
    </w:p>
    <w:p w14:paraId="2899098D" w14:textId="66A9C7ED" w:rsidR="00384BC4" w:rsidRPr="00AA2717" w:rsidRDefault="008C632C" w:rsidP="008C632C">
      <w:pPr>
        <w:rPr>
          <w:sz w:val="22"/>
          <w:szCs w:val="22"/>
        </w:rPr>
      </w:pPr>
      <w:r w:rsidRPr="00AA2717">
        <w:rPr>
          <w:sz w:val="22"/>
          <w:szCs w:val="22"/>
        </w:rPr>
        <w:t>Proposal 1:</w:t>
      </w:r>
      <w:r w:rsidR="000D1C1C" w:rsidRPr="00AA2717">
        <w:rPr>
          <w:sz w:val="22"/>
          <w:szCs w:val="22"/>
        </w:rPr>
        <w:t xml:space="preserve"> The Daily Grind Café</w:t>
      </w:r>
    </w:p>
    <w:p w14:paraId="12567234" w14:textId="77777777" w:rsidR="008C632C" w:rsidRPr="00AA2717" w:rsidRDefault="008C632C" w:rsidP="008C632C">
      <w:pPr>
        <w:rPr>
          <w:sz w:val="22"/>
          <w:szCs w:val="22"/>
        </w:rPr>
      </w:pPr>
    </w:p>
    <w:p w14:paraId="42D149BE" w14:textId="4AFFD384" w:rsidR="008C632C" w:rsidRPr="00AA2717" w:rsidRDefault="008C632C" w:rsidP="008C632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Organisation Overview</w:t>
      </w:r>
    </w:p>
    <w:p w14:paraId="75F4B855" w14:textId="07C35D28" w:rsidR="00257C16" w:rsidRPr="00AA2717" w:rsidRDefault="000D1C1C" w:rsidP="00257C16">
      <w:pPr>
        <w:rPr>
          <w:sz w:val="22"/>
          <w:szCs w:val="22"/>
        </w:rPr>
      </w:pPr>
      <w:r w:rsidRPr="00AA2717">
        <w:rPr>
          <w:sz w:val="22"/>
          <w:szCs w:val="22"/>
        </w:rPr>
        <w:t>Located at 7 7</w:t>
      </w:r>
      <w:r w:rsidRPr="00AA2717">
        <w:rPr>
          <w:sz w:val="22"/>
          <w:szCs w:val="22"/>
          <w:vertAlign w:val="superscript"/>
        </w:rPr>
        <w:t>th</w:t>
      </w:r>
      <w:r w:rsidRPr="00AA2717">
        <w:rPr>
          <w:sz w:val="22"/>
          <w:szCs w:val="22"/>
        </w:rPr>
        <w:t xml:space="preserve"> Ave., Melville, Johannesburg, South Africa, The Daily Grind Café</w:t>
      </w:r>
      <w:r w:rsidR="00796837" w:rsidRPr="00AA2717">
        <w:rPr>
          <w:sz w:val="22"/>
          <w:szCs w:val="22"/>
        </w:rPr>
        <w:t xml:space="preserve"> is a charming little bakery and coffee shop. It’s designed to be a welcoming community centre where</w:t>
      </w:r>
      <w:r w:rsidR="002072FA" w:rsidRPr="00AA2717">
        <w:rPr>
          <w:sz w:val="22"/>
          <w:szCs w:val="22"/>
        </w:rPr>
        <w:t xml:space="preserve"> people can enjoy delicious coffee, eat freshly baked goods, and relax in a comfortable setting. It prima</w:t>
      </w:r>
      <w:r w:rsidR="007C2F63" w:rsidRPr="00AA2717">
        <w:rPr>
          <w:sz w:val="22"/>
          <w:szCs w:val="22"/>
        </w:rPr>
        <w:t xml:space="preserve">rily draws locals, freelancers, and </w:t>
      </w:r>
      <w:r w:rsidR="00A76747" w:rsidRPr="00AA2717">
        <w:rPr>
          <w:sz w:val="22"/>
          <w:szCs w:val="22"/>
        </w:rPr>
        <w:t>students. The café wants to “brew community</w:t>
      </w:r>
      <w:r w:rsidR="0008437E" w:rsidRPr="00AA2717">
        <w:rPr>
          <w:sz w:val="22"/>
          <w:szCs w:val="22"/>
        </w:rPr>
        <w:t xml:space="preserve">, one cup at a time,” and it sees itself as the </w:t>
      </w:r>
      <w:r w:rsidR="007B46D7" w:rsidRPr="00AA2717">
        <w:rPr>
          <w:sz w:val="22"/>
          <w:szCs w:val="22"/>
        </w:rPr>
        <w:t>neighbourhood’s</w:t>
      </w:r>
      <w:r w:rsidR="0008437E" w:rsidRPr="00AA2717">
        <w:rPr>
          <w:sz w:val="22"/>
          <w:szCs w:val="22"/>
        </w:rPr>
        <w:t xml:space="preserve"> </w:t>
      </w:r>
      <w:r w:rsidR="007B46D7" w:rsidRPr="00AA2717">
        <w:rPr>
          <w:sz w:val="22"/>
          <w:szCs w:val="22"/>
        </w:rPr>
        <w:t xml:space="preserve">favourite place for people to get </w:t>
      </w:r>
      <w:r w:rsidR="005F3DCC" w:rsidRPr="00AA2717">
        <w:rPr>
          <w:sz w:val="22"/>
          <w:szCs w:val="22"/>
        </w:rPr>
        <w:t xml:space="preserve">together, work, relax, and enjoy </w:t>
      </w:r>
      <w:r w:rsidR="00F72472" w:rsidRPr="00AA2717">
        <w:rPr>
          <w:sz w:val="22"/>
          <w:szCs w:val="22"/>
        </w:rPr>
        <w:t xml:space="preserve">quality </w:t>
      </w:r>
      <w:r w:rsidR="0091186B" w:rsidRPr="00AA2717">
        <w:rPr>
          <w:sz w:val="22"/>
          <w:szCs w:val="22"/>
        </w:rPr>
        <w:t>food and beverages.</w:t>
      </w:r>
    </w:p>
    <w:p w14:paraId="6B114496" w14:textId="6A66EC01" w:rsidR="00651733" w:rsidRPr="00AA2717" w:rsidRDefault="00651733" w:rsidP="0065173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Website Goals, Objectives and KPIs</w:t>
      </w:r>
    </w:p>
    <w:p w14:paraId="0DD28339" w14:textId="35AF1861" w:rsidR="00D55E67" w:rsidRPr="00AA2717" w:rsidRDefault="00BF4128" w:rsidP="00D55E67">
      <w:pPr>
        <w:rPr>
          <w:sz w:val="22"/>
          <w:szCs w:val="22"/>
        </w:rPr>
      </w:pPr>
      <w:r w:rsidRPr="00AA2717">
        <w:rPr>
          <w:sz w:val="22"/>
          <w:szCs w:val="22"/>
        </w:rPr>
        <w:t>The website</w:t>
      </w:r>
      <w:r w:rsidR="0095757F" w:rsidRPr="00AA2717">
        <w:rPr>
          <w:sz w:val="22"/>
          <w:szCs w:val="22"/>
        </w:rPr>
        <w:t>’s main goals are to establish a professional online presence and guarantee that customers can easily</w:t>
      </w:r>
      <w:r w:rsidR="008D2707" w:rsidRPr="00AA2717">
        <w:rPr>
          <w:sz w:val="22"/>
          <w:szCs w:val="22"/>
        </w:rPr>
        <w:t xml:space="preserve"> access important information. It </w:t>
      </w:r>
      <w:r w:rsidR="00FE5763" w:rsidRPr="00AA2717">
        <w:rPr>
          <w:sz w:val="22"/>
          <w:szCs w:val="22"/>
        </w:rPr>
        <w:t>will highlight the café</w:t>
      </w:r>
      <w:r w:rsidR="00F3325C" w:rsidRPr="00AA2717">
        <w:rPr>
          <w:sz w:val="22"/>
          <w:szCs w:val="22"/>
        </w:rPr>
        <w:t xml:space="preserve">, its menu, provide contact information and </w:t>
      </w:r>
      <w:r w:rsidR="00993D04" w:rsidRPr="00AA2717">
        <w:rPr>
          <w:sz w:val="22"/>
          <w:szCs w:val="22"/>
        </w:rPr>
        <w:t>location details, and encourage cus</w:t>
      </w:r>
      <w:r w:rsidR="001E0CA8" w:rsidRPr="00AA2717">
        <w:rPr>
          <w:sz w:val="22"/>
          <w:szCs w:val="22"/>
        </w:rPr>
        <w:t>tomers to ask</w:t>
      </w:r>
      <w:r w:rsidR="00247F69" w:rsidRPr="00AA2717">
        <w:rPr>
          <w:sz w:val="22"/>
          <w:szCs w:val="22"/>
        </w:rPr>
        <w:t xml:space="preserve"> questions. Three KPIs will be used to measure success: The number of monthly website visitors</w:t>
      </w:r>
      <w:r w:rsidR="00D40307" w:rsidRPr="00AA2717">
        <w:rPr>
          <w:sz w:val="22"/>
          <w:szCs w:val="22"/>
        </w:rPr>
        <w:t>, the total number of inquiries</w:t>
      </w:r>
      <w:r w:rsidR="00AA624C" w:rsidRPr="00AA2717">
        <w:rPr>
          <w:sz w:val="22"/>
          <w:szCs w:val="22"/>
        </w:rPr>
        <w:t xml:space="preserve"> submitted, and the number of visits to the menu page.</w:t>
      </w:r>
    </w:p>
    <w:p w14:paraId="540CAC4C" w14:textId="5A1520FC" w:rsidR="00AA624C" w:rsidRPr="00AA2717" w:rsidRDefault="0072729A" w:rsidP="0072729A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Website Need</w:t>
      </w:r>
    </w:p>
    <w:p w14:paraId="33928A2C" w14:textId="434D1271" w:rsidR="0072729A" w:rsidRPr="00AA2717" w:rsidRDefault="00A679C9" w:rsidP="0072729A">
      <w:pPr>
        <w:rPr>
          <w:sz w:val="22"/>
          <w:szCs w:val="22"/>
        </w:rPr>
      </w:pPr>
      <w:r w:rsidRPr="00AA2717">
        <w:rPr>
          <w:sz w:val="22"/>
          <w:szCs w:val="22"/>
        </w:rPr>
        <w:t>The Daily Grind Café</w:t>
      </w:r>
      <w:r w:rsidR="008D6465" w:rsidRPr="00AA2717">
        <w:rPr>
          <w:sz w:val="22"/>
          <w:szCs w:val="22"/>
        </w:rPr>
        <w:t xml:space="preserve"> requires an online presence where</w:t>
      </w:r>
      <w:r w:rsidR="007A3CD8" w:rsidRPr="00AA2717">
        <w:rPr>
          <w:sz w:val="22"/>
          <w:szCs w:val="22"/>
        </w:rPr>
        <w:t xml:space="preserve"> customers can readily</w:t>
      </w:r>
      <w:r w:rsidR="00E55D40" w:rsidRPr="00AA2717">
        <w:rPr>
          <w:sz w:val="22"/>
          <w:szCs w:val="22"/>
        </w:rPr>
        <w:t xml:space="preserve"> </w:t>
      </w:r>
      <w:r w:rsidR="00943BEF" w:rsidRPr="00AA2717">
        <w:rPr>
          <w:sz w:val="22"/>
          <w:szCs w:val="22"/>
        </w:rPr>
        <w:t>access crucial information before visiting</w:t>
      </w:r>
      <w:r w:rsidR="00B54649" w:rsidRPr="00AA2717">
        <w:rPr>
          <w:sz w:val="22"/>
          <w:szCs w:val="22"/>
        </w:rPr>
        <w:t>, as it is a fictional business without a website. The website will act as a central</w:t>
      </w:r>
      <w:r w:rsidR="007E358F" w:rsidRPr="00AA2717">
        <w:rPr>
          <w:sz w:val="22"/>
          <w:szCs w:val="22"/>
        </w:rPr>
        <w:t xml:space="preserve"> location for the café’s location, phone number, menu, and operating hou</w:t>
      </w:r>
      <w:r w:rsidR="00F44346" w:rsidRPr="00AA2717">
        <w:rPr>
          <w:sz w:val="22"/>
          <w:szCs w:val="22"/>
        </w:rPr>
        <w:t>rs.</w:t>
      </w:r>
    </w:p>
    <w:p w14:paraId="2797A537" w14:textId="028437D6" w:rsidR="00264899" w:rsidRPr="00AA2717" w:rsidRDefault="00264899" w:rsidP="0026489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Proposed Features and Functionality</w:t>
      </w:r>
    </w:p>
    <w:p w14:paraId="3F6E311B" w14:textId="57A46318" w:rsidR="00264899" w:rsidRPr="00AA2717" w:rsidRDefault="00A73E35" w:rsidP="00264899">
      <w:pPr>
        <w:rPr>
          <w:sz w:val="22"/>
          <w:szCs w:val="22"/>
        </w:rPr>
      </w:pPr>
      <w:r w:rsidRPr="00AA2717">
        <w:rPr>
          <w:sz w:val="22"/>
          <w:szCs w:val="22"/>
        </w:rPr>
        <w:t>The homepage, about, menu</w:t>
      </w:r>
      <w:r w:rsidR="00FA3BA9" w:rsidRPr="00AA2717">
        <w:rPr>
          <w:sz w:val="22"/>
          <w:szCs w:val="22"/>
        </w:rPr>
        <w:t>, en</w:t>
      </w:r>
      <w:r w:rsidR="00BD5C96" w:rsidRPr="00AA2717">
        <w:rPr>
          <w:sz w:val="22"/>
          <w:szCs w:val="22"/>
        </w:rPr>
        <w:t>quiry, and contact are the five main pages of the website. The home</w:t>
      </w:r>
      <w:r w:rsidR="00CC2BDA" w:rsidRPr="00AA2717">
        <w:rPr>
          <w:sz w:val="22"/>
          <w:szCs w:val="22"/>
        </w:rPr>
        <w:t xml:space="preserve">page will feature calls to </w:t>
      </w:r>
      <w:r w:rsidR="00662A6D" w:rsidRPr="00AA2717">
        <w:rPr>
          <w:sz w:val="22"/>
          <w:szCs w:val="22"/>
        </w:rPr>
        <w:t xml:space="preserve">action along </w:t>
      </w:r>
      <w:r w:rsidR="000A0016" w:rsidRPr="00AA2717">
        <w:rPr>
          <w:sz w:val="22"/>
          <w:szCs w:val="22"/>
        </w:rPr>
        <w:t>with an overview of the café. Its vision, mission, and history will be discussed on the Abou</w:t>
      </w:r>
      <w:r w:rsidR="008A3D6F" w:rsidRPr="00AA2717">
        <w:rPr>
          <w:sz w:val="22"/>
          <w:szCs w:val="22"/>
        </w:rPr>
        <w:t xml:space="preserve">t page. The menu will </w:t>
      </w:r>
      <w:r w:rsidR="0054598C" w:rsidRPr="00AA2717">
        <w:rPr>
          <w:sz w:val="22"/>
          <w:szCs w:val="22"/>
        </w:rPr>
        <w:t>highlight baked goods, coffee</w:t>
      </w:r>
      <w:r w:rsidR="00CA6363" w:rsidRPr="00AA2717">
        <w:rPr>
          <w:sz w:val="22"/>
          <w:szCs w:val="22"/>
        </w:rPr>
        <w:t>, and light meals</w:t>
      </w:r>
      <w:r w:rsidR="002006C5" w:rsidRPr="00AA2717">
        <w:rPr>
          <w:sz w:val="22"/>
          <w:szCs w:val="22"/>
        </w:rPr>
        <w:t>. The contact page will include the café</w:t>
      </w:r>
      <w:r w:rsidR="004F3BB8" w:rsidRPr="00AA2717">
        <w:rPr>
          <w:sz w:val="22"/>
          <w:szCs w:val="22"/>
        </w:rPr>
        <w:t>’s address, phone number, email, hours of operation, and a map, while the inquiry</w:t>
      </w:r>
      <w:r w:rsidR="00413E70" w:rsidRPr="00AA2717">
        <w:rPr>
          <w:sz w:val="22"/>
          <w:szCs w:val="22"/>
        </w:rPr>
        <w:t xml:space="preserve"> page will feature a form for customer’s questions.</w:t>
      </w:r>
    </w:p>
    <w:p w14:paraId="6AE887DA" w14:textId="1606FFF4" w:rsidR="00413E70" w:rsidRPr="00AA2717" w:rsidRDefault="005A6FA6" w:rsidP="00413E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Desig</w:t>
      </w:r>
      <w:r w:rsidR="0078011F" w:rsidRPr="00AA2717">
        <w:rPr>
          <w:sz w:val="22"/>
          <w:szCs w:val="22"/>
        </w:rPr>
        <w:t xml:space="preserve">n and </w:t>
      </w:r>
      <w:r w:rsidR="00E10644" w:rsidRPr="00AA2717">
        <w:rPr>
          <w:sz w:val="22"/>
          <w:szCs w:val="22"/>
        </w:rPr>
        <w:t>user experience</w:t>
      </w:r>
    </w:p>
    <w:p w14:paraId="2D3F0C59" w14:textId="6C4CC159" w:rsidR="008C632C" w:rsidRPr="00AA2717" w:rsidRDefault="00ED06F0" w:rsidP="008C632C">
      <w:pPr>
        <w:rPr>
          <w:sz w:val="22"/>
          <w:szCs w:val="22"/>
        </w:rPr>
      </w:pPr>
      <w:r w:rsidRPr="00AA2717">
        <w:rPr>
          <w:sz w:val="22"/>
          <w:szCs w:val="22"/>
        </w:rPr>
        <w:t xml:space="preserve">The website will use forest green, </w:t>
      </w:r>
      <w:r w:rsidR="00547E7C" w:rsidRPr="00AA2717">
        <w:rPr>
          <w:sz w:val="22"/>
          <w:szCs w:val="22"/>
        </w:rPr>
        <w:t>natural green, earthy brown, cream</w:t>
      </w:r>
      <w:r w:rsidR="004B5FDE" w:rsidRPr="00AA2717">
        <w:rPr>
          <w:sz w:val="22"/>
          <w:szCs w:val="22"/>
        </w:rPr>
        <w:t xml:space="preserve">, and warm yellow. These colours </w:t>
      </w:r>
      <w:r w:rsidR="00712C24" w:rsidRPr="00AA2717">
        <w:rPr>
          <w:sz w:val="22"/>
          <w:szCs w:val="22"/>
        </w:rPr>
        <w:t>represent</w:t>
      </w:r>
      <w:r w:rsidR="004B5FDE" w:rsidRPr="00AA2717">
        <w:rPr>
          <w:sz w:val="22"/>
          <w:szCs w:val="22"/>
        </w:rPr>
        <w:t xml:space="preserve"> </w:t>
      </w:r>
      <w:r w:rsidR="008910FD" w:rsidRPr="00AA2717">
        <w:rPr>
          <w:sz w:val="22"/>
          <w:szCs w:val="22"/>
        </w:rPr>
        <w:t>plants, soil, food, and the sense of community. Large photos</w:t>
      </w:r>
      <w:r w:rsidR="00712C24" w:rsidRPr="00AA2717">
        <w:rPr>
          <w:sz w:val="22"/>
          <w:szCs w:val="22"/>
        </w:rPr>
        <w:t xml:space="preserve"> of gardens, fresh</w:t>
      </w:r>
      <w:r w:rsidR="00D56731" w:rsidRPr="00AA2717">
        <w:rPr>
          <w:sz w:val="22"/>
          <w:szCs w:val="22"/>
        </w:rPr>
        <w:t xml:space="preserve"> vegetables, and local events will</w:t>
      </w:r>
      <w:r w:rsidR="005142B5" w:rsidRPr="00AA2717">
        <w:rPr>
          <w:sz w:val="22"/>
          <w:szCs w:val="22"/>
        </w:rPr>
        <w:t xml:space="preserve"> help create a warm, welcoming look. With clear headings</w:t>
      </w:r>
      <w:r w:rsidR="00304265" w:rsidRPr="00AA2717">
        <w:rPr>
          <w:sz w:val="22"/>
          <w:szCs w:val="22"/>
        </w:rPr>
        <w:t>, easy navigation, and readable text, the site will be simple for everyone to use.</w:t>
      </w:r>
    </w:p>
    <w:p w14:paraId="11032B68" w14:textId="26EED897" w:rsidR="0026388C" w:rsidRPr="00AA2717" w:rsidRDefault="00D64670" w:rsidP="0026388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Timeline and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57B6" w:rsidRPr="00AA2717" w14:paraId="11912894" w14:textId="77777777" w:rsidTr="004D57B6">
        <w:tc>
          <w:tcPr>
            <w:tcW w:w="4508" w:type="dxa"/>
          </w:tcPr>
          <w:p w14:paraId="55234231" w14:textId="54E20444" w:rsidR="004D57B6" w:rsidRPr="00AA2717" w:rsidRDefault="00A0021D" w:rsidP="00D64670">
            <w:pPr>
              <w:rPr>
                <w:b/>
                <w:bCs/>
                <w:sz w:val="22"/>
                <w:szCs w:val="22"/>
              </w:rPr>
            </w:pPr>
            <w:r w:rsidRPr="00AA2717">
              <w:rPr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4508" w:type="dxa"/>
          </w:tcPr>
          <w:p w14:paraId="44AF3BAD" w14:textId="5E3167FC" w:rsidR="004D57B6" w:rsidRPr="00AA2717" w:rsidRDefault="00A0021D" w:rsidP="00D64670">
            <w:pPr>
              <w:rPr>
                <w:b/>
                <w:bCs/>
                <w:sz w:val="22"/>
                <w:szCs w:val="22"/>
              </w:rPr>
            </w:pPr>
            <w:r w:rsidRPr="00AA2717">
              <w:rPr>
                <w:b/>
                <w:bCs/>
                <w:sz w:val="22"/>
                <w:szCs w:val="22"/>
              </w:rPr>
              <w:t>Milestones</w:t>
            </w:r>
          </w:p>
        </w:tc>
      </w:tr>
      <w:tr w:rsidR="004D57B6" w:rsidRPr="00AA2717" w14:paraId="5ED9F48D" w14:textId="77777777" w:rsidTr="004D57B6">
        <w:tc>
          <w:tcPr>
            <w:tcW w:w="4508" w:type="dxa"/>
          </w:tcPr>
          <w:p w14:paraId="08CE693F" w14:textId="4BD4ABE8" w:rsidR="004D57B6" w:rsidRPr="00AA2717" w:rsidRDefault="00101940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1.</w:t>
            </w:r>
          </w:p>
        </w:tc>
        <w:tc>
          <w:tcPr>
            <w:tcW w:w="4508" w:type="dxa"/>
          </w:tcPr>
          <w:p w14:paraId="71A84131" w14:textId="56760C04" w:rsidR="004D57B6" w:rsidRPr="00AA2717" w:rsidRDefault="00101940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Planning, prop</w:t>
            </w:r>
            <w:r w:rsidR="00205CC9" w:rsidRPr="00AA2717">
              <w:rPr>
                <w:sz w:val="22"/>
                <w:szCs w:val="22"/>
              </w:rPr>
              <w:t>osal, sitemap and wireframes</w:t>
            </w:r>
          </w:p>
        </w:tc>
      </w:tr>
      <w:tr w:rsidR="004D57B6" w:rsidRPr="00AA2717" w14:paraId="4E27554B" w14:textId="77777777" w:rsidTr="004D57B6">
        <w:tc>
          <w:tcPr>
            <w:tcW w:w="4508" w:type="dxa"/>
          </w:tcPr>
          <w:p w14:paraId="6A87B9E2" w14:textId="2FC2EC26" w:rsidR="004D57B6" w:rsidRPr="00AA2717" w:rsidRDefault="00101940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2.</w:t>
            </w:r>
          </w:p>
        </w:tc>
        <w:tc>
          <w:tcPr>
            <w:tcW w:w="4508" w:type="dxa"/>
          </w:tcPr>
          <w:p w14:paraId="73F30C2F" w14:textId="4575D053" w:rsidR="004D57B6" w:rsidRPr="00AA2717" w:rsidRDefault="003401AA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HTML development and content</w:t>
            </w:r>
          </w:p>
        </w:tc>
      </w:tr>
      <w:tr w:rsidR="004D57B6" w:rsidRPr="00AA2717" w14:paraId="6FE1F136" w14:textId="77777777" w:rsidTr="004D57B6">
        <w:tc>
          <w:tcPr>
            <w:tcW w:w="4508" w:type="dxa"/>
          </w:tcPr>
          <w:p w14:paraId="55FFFF94" w14:textId="2B39143B" w:rsidR="004D57B6" w:rsidRPr="00AA2717" w:rsidRDefault="00101940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3.</w:t>
            </w:r>
          </w:p>
        </w:tc>
        <w:tc>
          <w:tcPr>
            <w:tcW w:w="4508" w:type="dxa"/>
          </w:tcPr>
          <w:p w14:paraId="58FCA8BB" w14:textId="3618017E" w:rsidR="004D57B6" w:rsidRPr="00AA2717" w:rsidRDefault="003401AA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Website styling and fu</w:t>
            </w:r>
            <w:r w:rsidR="00222269" w:rsidRPr="00AA2717">
              <w:rPr>
                <w:sz w:val="22"/>
                <w:szCs w:val="22"/>
              </w:rPr>
              <w:t>nctionality</w:t>
            </w:r>
          </w:p>
        </w:tc>
      </w:tr>
      <w:tr w:rsidR="004D57B6" w:rsidRPr="00AA2717" w14:paraId="726AEC03" w14:textId="77777777" w:rsidTr="004D57B6">
        <w:tc>
          <w:tcPr>
            <w:tcW w:w="4508" w:type="dxa"/>
          </w:tcPr>
          <w:p w14:paraId="49EF984E" w14:textId="2774CB64" w:rsidR="004D57B6" w:rsidRPr="00AA2717" w:rsidRDefault="00101940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4508" w:type="dxa"/>
          </w:tcPr>
          <w:p w14:paraId="07B2D390" w14:textId="3861D49F" w:rsidR="004D57B6" w:rsidRPr="00AA2717" w:rsidRDefault="00222269" w:rsidP="00D64670">
            <w:pPr>
              <w:rPr>
                <w:sz w:val="22"/>
                <w:szCs w:val="22"/>
              </w:rPr>
            </w:pPr>
            <w:r w:rsidRPr="00AA2717">
              <w:rPr>
                <w:sz w:val="22"/>
                <w:szCs w:val="22"/>
              </w:rPr>
              <w:t>Testing and final corrections</w:t>
            </w:r>
          </w:p>
        </w:tc>
      </w:tr>
    </w:tbl>
    <w:p w14:paraId="45C55AC6" w14:textId="77777777" w:rsidR="00D64670" w:rsidRPr="00AA2717" w:rsidRDefault="00D64670" w:rsidP="00D64670">
      <w:pPr>
        <w:rPr>
          <w:sz w:val="22"/>
          <w:szCs w:val="22"/>
        </w:rPr>
      </w:pPr>
    </w:p>
    <w:p w14:paraId="11C34647" w14:textId="76FEC6F1" w:rsidR="00222269" w:rsidRPr="00AA2717" w:rsidRDefault="00C9136F" w:rsidP="00C913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Sitemap</w:t>
      </w:r>
    </w:p>
    <w:p w14:paraId="0519AD37" w14:textId="7DF9F5A8" w:rsidR="00C9136F" w:rsidRPr="00AA2717" w:rsidRDefault="00C9136F" w:rsidP="00C9136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2717">
        <w:rPr>
          <w:sz w:val="22"/>
          <w:szCs w:val="22"/>
        </w:rPr>
        <w:t>Home:</w:t>
      </w:r>
    </w:p>
    <w:p w14:paraId="12B52EA8" w14:textId="6A8BE2FE" w:rsidR="00C9136F" w:rsidRPr="00AA2717" w:rsidRDefault="00030B8C" w:rsidP="00C9136F">
      <w:pPr>
        <w:ind w:left="360"/>
        <w:rPr>
          <w:sz w:val="22"/>
          <w:szCs w:val="22"/>
        </w:rPr>
      </w:pPr>
      <w:r w:rsidRPr="00AA2717">
        <w:rPr>
          <w:noProof/>
          <w:sz w:val="22"/>
          <w:szCs w:val="22"/>
        </w:rPr>
        <w:drawing>
          <wp:inline distT="0" distB="0" distL="0" distR="0" wp14:anchorId="1263972E" wp14:editId="23ACD13B">
            <wp:extent cx="5731510" cy="3479800"/>
            <wp:effectExtent l="0" t="0" r="2540" b="6350"/>
            <wp:docPr id="17900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6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631" cy="348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CEC0" w14:textId="77777777" w:rsidR="0000622A" w:rsidRPr="00AA2717" w:rsidRDefault="0000622A" w:rsidP="0000622A">
      <w:pPr>
        <w:rPr>
          <w:sz w:val="22"/>
          <w:szCs w:val="22"/>
        </w:rPr>
      </w:pPr>
    </w:p>
    <w:p w14:paraId="3B1AC601" w14:textId="11FAF2B7" w:rsidR="0000622A" w:rsidRPr="00AA2717" w:rsidRDefault="007E7910" w:rsidP="000062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2717">
        <w:rPr>
          <w:sz w:val="22"/>
          <w:szCs w:val="22"/>
        </w:rPr>
        <w:t>About:</w:t>
      </w:r>
    </w:p>
    <w:p w14:paraId="5C6480F2" w14:textId="3539ADA7" w:rsidR="007E7910" w:rsidRPr="00AA2717" w:rsidRDefault="00D61D46" w:rsidP="007E7910">
      <w:pPr>
        <w:ind w:left="360"/>
        <w:rPr>
          <w:sz w:val="22"/>
          <w:szCs w:val="22"/>
        </w:rPr>
      </w:pPr>
      <w:r w:rsidRPr="00AA2717">
        <w:rPr>
          <w:noProof/>
          <w:sz w:val="22"/>
          <w:szCs w:val="22"/>
        </w:rPr>
        <w:drawing>
          <wp:inline distT="0" distB="0" distL="0" distR="0" wp14:anchorId="00C7A308" wp14:editId="1B57500D">
            <wp:extent cx="5731510" cy="2729865"/>
            <wp:effectExtent l="0" t="0" r="2540" b="0"/>
            <wp:docPr id="19686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2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8976" w14:textId="77777777" w:rsidR="00D61D46" w:rsidRPr="00AA2717" w:rsidRDefault="00D61D46" w:rsidP="00D61D46">
      <w:pPr>
        <w:rPr>
          <w:sz w:val="22"/>
          <w:szCs w:val="22"/>
        </w:rPr>
      </w:pPr>
    </w:p>
    <w:p w14:paraId="20E57C89" w14:textId="73622EAE" w:rsidR="00D61D46" w:rsidRPr="00AA2717" w:rsidRDefault="00DB3992" w:rsidP="00BE214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2717">
        <w:rPr>
          <w:sz w:val="22"/>
          <w:szCs w:val="22"/>
        </w:rPr>
        <w:t>Menu:</w:t>
      </w:r>
    </w:p>
    <w:p w14:paraId="70399F3E" w14:textId="727950F4" w:rsidR="00B5204C" w:rsidRPr="00AA2717" w:rsidRDefault="003C23F7" w:rsidP="003C23F7">
      <w:pPr>
        <w:rPr>
          <w:sz w:val="22"/>
          <w:szCs w:val="22"/>
        </w:rPr>
      </w:pPr>
      <w:r w:rsidRPr="00AA2717">
        <w:rPr>
          <w:noProof/>
          <w:sz w:val="22"/>
          <w:szCs w:val="22"/>
        </w:rPr>
        <w:lastRenderedPageBreak/>
        <w:drawing>
          <wp:inline distT="0" distB="0" distL="0" distR="0" wp14:anchorId="23A97D42" wp14:editId="3FBC9BB2">
            <wp:extent cx="5731510" cy="3775075"/>
            <wp:effectExtent l="0" t="0" r="2540" b="0"/>
            <wp:docPr id="162555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2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1BCD" w14:textId="77777777" w:rsidR="00F049E7" w:rsidRPr="00AA2717" w:rsidRDefault="00F049E7" w:rsidP="00F049E7">
      <w:pPr>
        <w:rPr>
          <w:sz w:val="22"/>
          <w:szCs w:val="22"/>
        </w:rPr>
      </w:pPr>
    </w:p>
    <w:p w14:paraId="28BEEB8D" w14:textId="6A4EEE65" w:rsidR="00F049E7" w:rsidRPr="00AA2717" w:rsidRDefault="005A7BDE" w:rsidP="00F049E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A2717">
        <w:rPr>
          <w:sz w:val="22"/>
          <w:szCs w:val="22"/>
        </w:rPr>
        <w:t>Contact:</w:t>
      </w:r>
    </w:p>
    <w:p w14:paraId="70F45CEE" w14:textId="130A4BBD" w:rsidR="005A7BDE" w:rsidRPr="00AA2717" w:rsidRDefault="005A7BDE" w:rsidP="005A7BDE">
      <w:pPr>
        <w:ind w:left="360"/>
        <w:rPr>
          <w:sz w:val="22"/>
          <w:szCs w:val="22"/>
        </w:rPr>
      </w:pPr>
      <w:r w:rsidRPr="00AA2717">
        <w:rPr>
          <w:noProof/>
          <w:sz w:val="22"/>
          <w:szCs w:val="22"/>
        </w:rPr>
        <w:drawing>
          <wp:inline distT="0" distB="0" distL="0" distR="0" wp14:anchorId="0D0845BD" wp14:editId="24C5C1A9">
            <wp:extent cx="5731510" cy="3394710"/>
            <wp:effectExtent l="0" t="0" r="2540" b="0"/>
            <wp:docPr id="11179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49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6F0B" w14:textId="77777777" w:rsidR="00AC2821" w:rsidRPr="00AA2717" w:rsidRDefault="00AC2821" w:rsidP="00AC2821">
      <w:pPr>
        <w:rPr>
          <w:sz w:val="22"/>
          <w:szCs w:val="22"/>
        </w:rPr>
      </w:pPr>
    </w:p>
    <w:p w14:paraId="6048DD77" w14:textId="2B54F6EC" w:rsidR="00AC2821" w:rsidRPr="00AA2717" w:rsidRDefault="00AC2821" w:rsidP="00AC282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A2717">
        <w:rPr>
          <w:sz w:val="22"/>
          <w:szCs w:val="22"/>
        </w:rPr>
        <w:t>Changelog</w:t>
      </w:r>
    </w:p>
    <w:p w14:paraId="59BDBF90" w14:textId="16B6C321" w:rsidR="00C444C4" w:rsidRPr="00AA2717" w:rsidRDefault="00E36E88" w:rsidP="00C444C4">
      <w:pPr>
        <w:ind w:left="360"/>
        <w:rPr>
          <w:sz w:val="22"/>
          <w:szCs w:val="22"/>
        </w:rPr>
      </w:pPr>
      <w:r w:rsidRPr="00AA2717">
        <w:rPr>
          <w:sz w:val="22"/>
          <w:szCs w:val="22"/>
        </w:rPr>
        <w:t>Version 1.0: initial website proposal completed.</w:t>
      </w:r>
    </w:p>
    <w:sectPr w:rsidR="00C444C4" w:rsidRPr="00AA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CB5"/>
    <w:multiLevelType w:val="hybridMultilevel"/>
    <w:tmpl w:val="C00AC02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03731"/>
    <w:multiLevelType w:val="hybridMultilevel"/>
    <w:tmpl w:val="DF6841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B941D1"/>
    <w:multiLevelType w:val="hybridMultilevel"/>
    <w:tmpl w:val="CCC41E9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803577">
    <w:abstractNumId w:val="2"/>
  </w:num>
  <w:num w:numId="2" w16cid:durableId="366948303">
    <w:abstractNumId w:val="0"/>
  </w:num>
  <w:num w:numId="3" w16cid:durableId="21366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B0"/>
    <w:rsid w:val="00004BEF"/>
    <w:rsid w:val="0000622A"/>
    <w:rsid w:val="000133D2"/>
    <w:rsid w:val="00030B8C"/>
    <w:rsid w:val="000412AB"/>
    <w:rsid w:val="000775A8"/>
    <w:rsid w:val="0008437E"/>
    <w:rsid w:val="000A0016"/>
    <w:rsid w:val="000C141E"/>
    <w:rsid w:val="000D1C1C"/>
    <w:rsid w:val="000F4F05"/>
    <w:rsid w:val="00101940"/>
    <w:rsid w:val="00106FBE"/>
    <w:rsid w:val="00120FBB"/>
    <w:rsid w:val="00124642"/>
    <w:rsid w:val="00147E0D"/>
    <w:rsid w:val="00160BBE"/>
    <w:rsid w:val="0018276D"/>
    <w:rsid w:val="00185243"/>
    <w:rsid w:val="001A08F7"/>
    <w:rsid w:val="001C1621"/>
    <w:rsid w:val="001E0CA8"/>
    <w:rsid w:val="001F456B"/>
    <w:rsid w:val="002006C5"/>
    <w:rsid w:val="00205CC9"/>
    <w:rsid w:val="002072FA"/>
    <w:rsid w:val="00222269"/>
    <w:rsid w:val="00247F69"/>
    <w:rsid w:val="002504EA"/>
    <w:rsid w:val="00257C16"/>
    <w:rsid w:val="0026234F"/>
    <w:rsid w:val="0026388C"/>
    <w:rsid w:val="00264899"/>
    <w:rsid w:val="00273E02"/>
    <w:rsid w:val="00282546"/>
    <w:rsid w:val="002E12B9"/>
    <w:rsid w:val="002F07F5"/>
    <w:rsid w:val="00304265"/>
    <w:rsid w:val="00313719"/>
    <w:rsid w:val="003140D2"/>
    <w:rsid w:val="00315B97"/>
    <w:rsid w:val="003401AA"/>
    <w:rsid w:val="00364FF6"/>
    <w:rsid w:val="00384BC4"/>
    <w:rsid w:val="003A7FD2"/>
    <w:rsid w:val="003C23F7"/>
    <w:rsid w:val="003C41D2"/>
    <w:rsid w:val="00405E1F"/>
    <w:rsid w:val="00410ECC"/>
    <w:rsid w:val="00413E70"/>
    <w:rsid w:val="0043191C"/>
    <w:rsid w:val="0045458E"/>
    <w:rsid w:val="0046161A"/>
    <w:rsid w:val="004A0E5F"/>
    <w:rsid w:val="004A315F"/>
    <w:rsid w:val="004B5FDE"/>
    <w:rsid w:val="004D2E0C"/>
    <w:rsid w:val="004D57B6"/>
    <w:rsid w:val="004E3300"/>
    <w:rsid w:val="004F2D02"/>
    <w:rsid w:val="004F3BB8"/>
    <w:rsid w:val="005121B0"/>
    <w:rsid w:val="005142B5"/>
    <w:rsid w:val="0054598C"/>
    <w:rsid w:val="005460A2"/>
    <w:rsid w:val="00547E7C"/>
    <w:rsid w:val="0059793E"/>
    <w:rsid w:val="005A6FA6"/>
    <w:rsid w:val="005A7BDE"/>
    <w:rsid w:val="005B305F"/>
    <w:rsid w:val="005F3A36"/>
    <w:rsid w:val="005F3DCC"/>
    <w:rsid w:val="00601358"/>
    <w:rsid w:val="00651733"/>
    <w:rsid w:val="00656207"/>
    <w:rsid w:val="00662A6D"/>
    <w:rsid w:val="006854E8"/>
    <w:rsid w:val="006E2F5E"/>
    <w:rsid w:val="00712C24"/>
    <w:rsid w:val="0072729A"/>
    <w:rsid w:val="00743A2D"/>
    <w:rsid w:val="0077478D"/>
    <w:rsid w:val="0078011F"/>
    <w:rsid w:val="00796837"/>
    <w:rsid w:val="007A3CD8"/>
    <w:rsid w:val="007B46D7"/>
    <w:rsid w:val="007C2F63"/>
    <w:rsid w:val="007D48F8"/>
    <w:rsid w:val="007D558B"/>
    <w:rsid w:val="007D7374"/>
    <w:rsid w:val="007E358F"/>
    <w:rsid w:val="007E7910"/>
    <w:rsid w:val="007F109F"/>
    <w:rsid w:val="00824E8A"/>
    <w:rsid w:val="00875739"/>
    <w:rsid w:val="00890B9D"/>
    <w:rsid w:val="008910FD"/>
    <w:rsid w:val="008A3D6F"/>
    <w:rsid w:val="008C14B6"/>
    <w:rsid w:val="008C5FD0"/>
    <w:rsid w:val="008C632C"/>
    <w:rsid w:val="008D2707"/>
    <w:rsid w:val="008D6465"/>
    <w:rsid w:val="0091186B"/>
    <w:rsid w:val="00912CA0"/>
    <w:rsid w:val="00943BEF"/>
    <w:rsid w:val="0095757F"/>
    <w:rsid w:val="00973DF8"/>
    <w:rsid w:val="0098691A"/>
    <w:rsid w:val="00993A4C"/>
    <w:rsid w:val="00993D04"/>
    <w:rsid w:val="00994480"/>
    <w:rsid w:val="009B745E"/>
    <w:rsid w:val="009D26FF"/>
    <w:rsid w:val="009D2F88"/>
    <w:rsid w:val="009E0E59"/>
    <w:rsid w:val="009E16ED"/>
    <w:rsid w:val="00A0021D"/>
    <w:rsid w:val="00A251BA"/>
    <w:rsid w:val="00A27A54"/>
    <w:rsid w:val="00A411A3"/>
    <w:rsid w:val="00A679C9"/>
    <w:rsid w:val="00A73E35"/>
    <w:rsid w:val="00A76747"/>
    <w:rsid w:val="00A942BF"/>
    <w:rsid w:val="00AA2717"/>
    <w:rsid w:val="00AA624C"/>
    <w:rsid w:val="00AB7B5E"/>
    <w:rsid w:val="00AC2821"/>
    <w:rsid w:val="00AD1690"/>
    <w:rsid w:val="00AE6778"/>
    <w:rsid w:val="00B213CA"/>
    <w:rsid w:val="00B227CA"/>
    <w:rsid w:val="00B5204C"/>
    <w:rsid w:val="00B53733"/>
    <w:rsid w:val="00B54649"/>
    <w:rsid w:val="00B82B06"/>
    <w:rsid w:val="00BA6E24"/>
    <w:rsid w:val="00BC00B2"/>
    <w:rsid w:val="00BD5C96"/>
    <w:rsid w:val="00BE214A"/>
    <w:rsid w:val="00BF4128"/>
    <w:rsid w:val="00C01A29"/>
    <w:rsid w:val="00C1395A"/>
    <w:rsid w:val="00C21873"/>
    <w:rsid w:val="00C30738"/>
    <w:rsid w:val="00C33C73"/>
    <w:rsid w:val="00C43A5C"/>
    <w:rsid w:val="00C444C4"/>
    <w:rsid w:val="00C50B94"/>
    <w:rsid w:val="00C9136F"/>
    <w:rsid w:val="00CA1C0B"/>
    <w:rsid w:val="00CA6363"/>
    <w:rsid w:val="00CC1AD8"/>
    <w:rsid w:val="00CC2BDA"/>
    <w:rsid w:val="00CE18AC"/>
    <w:rsid w:val="00CE74E3"/>
    <w:rsid w:val="00D14A5D"/>
    <w:rsid w:val="00D3014A"/>
    <w:rsid w:val="00D36F3D"/>
    <w:rsid w:val="00D40307"/>
    <w:rsid w:val="00D55E67"/>
    <w:rsid w:val="00D56731"/>
    <w:rsid w:val="00D61D46"/>
    <w:rsid w:val="00D64670"/>
    <w:rsid w:val="00D77814"/>
    <w:rsid w:val="00D94085"/>
    <w:rsid w:val="00D96388"/>
    <w:rsid w:val="00D96D16"/>
    <w:rsid w:val="00DA3F92"/>
    <w:rsid w:val="00DB3992"/>
    <w:rsid w:val="00E10644"/>
    <w:rsid w:val="00E164E0"/>
    <w:rsid w:val="00E36E88"/>
    <w:rsid w:val="00E55D40"/>
    <w:rsid w:val="00E60822"/>
    <w:rsid w:val="00E622B4"/>
    <w:rsid w:val="00EA0F69"/>
    <w:rsid w:val="00EB39BE"/>
    <w:rsid w:val="00ED06F0"/>
    <w:rsid w:val="00ED7E31"/>
    <w:rsid w:val="00EE0A16"/>
    <w:rsid w:val="00EF5847"/>
    <w:rsid w:val="00F049E7"/>
    <w:rsid w:val="00F13D52"/>
    <w:rsid w:val="00F22D5F"/>
    <w:rsid w:val="00F3325C"/>
    <w:rsid w:val="00F4082E"/>
    <w:rsid w:val="00F44346"/>
    <w:rsid w:val="00F50D42"/>
    <w:rsid w:val="00F63B25"/>
    <w:rsid w:val="00F72472"/>
    <w:rsid w:val="00FA3BA9"/>
    <w:rsid w:val="00FB70D7"/>
    <w:rsid w:val="00FE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98B26"/>
  <w15:chartTrackingRefBased/>
  <w15:docId w15:val="{4839B952-7AB1-4207-9334-0AC8A802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1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mugogovhali</dc:creator>
  <cp:keywords/>
  <dc:description/>
  <cp:lastModifiedBy>Mpho mugogovhali</cp:lastModifiedBy>
  <cp:revision>3</cp:revision>
  <dcterms:created xsi:type="dcterms:W3CDTF">2026-08-13T19:26:00Z</dcterms:created>
  <dcterms:modified xsi:type="dcterms:W3CDTF">2026-08-14T15:17:00Z</dcterms:modified>
</cp:coreProperties>
</file>