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F304D" w14:textId="77777777" w:rsidR="00011215" w:rsidRDefault="00011215" w:rsidP="00011215"/>
    <w:tbl>
      <w:tblPr>
        <w:tblpPr w:leftFromText="180" w:rightFromText="180" w:horzAnchor="margin" w:tblpY="405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720"/>
        <w:gridCol w:w="720"/>
        <w:gridCol w:w="1080"/>
        <w:gridCol w:w="1260"/>
        <w:gridCol w:w="1080"/>
        <w:gridCol w:w="2533"/>
      </w:tblGrid>
      <w:tr w:rsidR="00011215" w14:paraId="590326E0" w14:textId="77777777" w:rsidTr="0006177B">
        <w:trPr>
          <w:trHeight w:val="623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E4D1" w14:textId="77777777" w:rsidR="00011215" w:rsidRDefault="00011215" w:rsidP="0006177B">
            <w:pPr>
              <w:jc w:val="center"/>
              <w:rPr>
                <w:rFonts w:ascii="宋体" w:hAnsi="宋体"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 xml:space="preserve">Shenyang </w:t>
            </w:r>
            <w:r>
              <w:rPr>
                <w:b/>
                <w:bCs/>
                <w:sz w:val="30"/>
              </w:rPr>
              <w:t>Aerospace</w:t>
            </w:r>
            <w:r>
              <w:rPr>
                <w:rFonts w:hint="eastAsia"/>
                <w:b/>
                <w:bCs/>
                <w:sz w:val="30"/>
              </w:rPr>
              <w:t xml:space="preserve"> University</w:t>
            </w:r>
          </w:p>
        </w:tc>
      </w:tr>
      <w:tr w:rsidR="00011215" w14:paraId="72D5DC8F" w14:textId="77777777" w:rsidTr="0006177B">
        <w:trPr>
          <w:trHeight w:val="928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75071" w14:textId="77777777" w:rsidR="00011215" w:rsidRDefault="00011215" w:rsidP="0006177B">
            <w:pPr>
              <w:jc w:val="center"/>
              <w:rPr>
                <w:b/>
                <w:bCs/>
                <w:spacing w:val="20"/>
                <w:sz w:val="44"/>
              </w:rPr>
            </w:pPr>
            <w:r>
              <w:rPr>
                <w:rFonts w:hint="eastAsia"/>
                <w:b/>
                <w:bCs/>
                <w:spacing w:val="20"/>
                <w:sz w:val="44"/>
              </w:rPr>
              <w:t>Project Assignment</w:t>
            </w:r>
          </w:p>
        </w:tc>
      </w:tr>
      <w:tr w:rsidR="00011215" w14:paraId="5FCFB03F" w14:textId="77777777" w:rsidTr="0006177B">
        <w:trPr>
          <w:trHeight w:val="471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17B4E2B" w14:textId="77777777" w:rsidR="00011215" w:rsidRPr="00202F39" w:rsidRDefault="00011215" w:rsidP="0006177B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Project</w:t>
            </w:r>
            <w:r w:rsidRPr="00202F39">
              <w:rPr>
                <w:rFonts w:hint="eastAsia"/>
                <w:b/>
                <w:bCs/>
                <w:kern w:val="0"/>
                <w:sz w:val="24"/>
              </w:rPr>
              <w:t xml:space="preserve"> Name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D1DC" w14:textId="54E3899B" w:rsidR="00011215" w:rsidRPr="009179D6" w:rsidRDefault="00011215" w:rsidP="001A62B0">
            <w:pPr>
              <w:spacing w:line="360" w:lineRule="auto"/>
              <w:jc w:val="center"/>
              <w:rPr>
                <w:bCs/>
                <w:spacing w:val="20"/>
                <w:sz w:val="24"/>
              </w:rPr>
            </w:pPr>
            <w:r>
              <w:rPr>
                <w:rFonts w:hint="eastAsia"/>
                <w:sz w:val="24"/>
              </w:rPr>
              <w:t>Software Design and Implementation Project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DBFD0" w14:textId="77777777" w:rsidR="00011215" w:rsidRPr="00202F39" w:rsidRDefault="00011215" w:rsidP="0006177B">
            <w:pPr>
              <w:spacing w:line="360" w:lineRule="auto"/>
              <w:jc w:val="center"/>
              <w:rPr>
                <w:b/>
                <w:bCs/>
                <w:spacing w:val="20"/>
                <w:sz w:val="24"/>
              </w:rPr>
            </w:pPr>
            <w:r w:rsidRPr="00202F39">
              <w:rPr>
                <w:rFonts w:hint="eastAsia"/>
                <w:b/>
                <w:bCs/>
                <w:spacing w:val="20"/>
                <w:sz w:val="24"/>
              </w:rPr>
              <w:t>Major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1574" w14:textId="6BE49EF9" w:rsidR="00011215" w:rsidRPr="00216448" w:rsidRDefault="00011215" w:rsidP="001A62B0">
            <w:pPr>
              <w:spacing w:line="360" w:lineRule="auto"/>
              <w:jc w:val="center"/>
              <w:rPr>
                <w:bCs/>
                <w:spacing w:val="20"/>
                <w:sz w:val="24"/>
              </w:rPr>
            </w:pPr>
            <w:r w:rsidRPr="009179D6">
              <w:rPr>
                <w:sz w:val="24"/>
              </w:rPr>
              <w:t>Computer Science &amp; Technology</w:t>
            </w:r>
          </w:p>
        </w:tc>
      </w:tr>
      <w:tr w:rsidR="00AC3CCA" w14:paraId="79D7A0F9" w14:textId="77777777" w:rsidTr="0006177B">
        <w:trPr>
          <w:trHeight w:val="39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94810" w14:textId="77777777" w:rsidR="00AC3CCA" w:rsidRPr="00202F39" w:rsidRDefault="00AC3CCA" w:rsidP="00AC3CCA">
            <w:pPr>
              <w:spacing w:line="360" w:lineRule="auto"/>
              <w:jc w:val="center"/>
              <w:rPr>
                <w:b/>
                <w:sz w:val="24"/>
              </w:rPr>
            </w:pPr>
            <w:r w:rsidRPr="00202F39">
              <w:rPr>
                <w:rFonts w:hint="eastAsia"/>
                <w:b/>
                <w:sz w:val="24"/>
              </w:rPr>
              <w:t>Student Name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6C39" w14:textId="77777777" w:rsidR="00AC3CCA" w:rsidRPr="00216448" w:rsidRDefault="00AC3CCA" w:rsidP="00AC3CC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9B73" w14:textId="77777777" w:rsidR="00AC3CCA" w:rsidRDefault="00AC3CCA" w:rsidP="00AC3CCA">
            <w:pPr>
              <w:spacing w:line="360" w:lineRule="auto"/>
              <w:jc w:val="center"/>
              <w:rPr>
                <w:b/>
                <w:sz w:val="24"/>
              </w:rPr>
            </w:pPr>
            <w:r w:rsidRPr="00202F39">
              <w:rPr>
                <w:rFonts w:hint="eastAsia"/>
                <w:b/>
                <w:sz w:val="24"/>
              </w:rPr>
              <w:t xml:space="preserve">Class </w:t>
            </w:r>
          </w:p>
          <w:p w14:paraId="2ABA7554" w14:textId="77777777" w:rsidR="00AC3CCA" w:rsidRPr="00202F39" w:rsidRDefault="00AC3CCA" w:rsidP="00AC3CC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3D63B" w14:textId="4E5F3C56" w:rsidR="00AC3CCA" w:rsidRPr="00216448" w:rsidRDefault="00CF0F8F" w:rsidP="00AC3CCA">
            <w:pPr>
              <w:spacing w:line="360" w:lineRule="auto"/>
              <w:ind w:rightChars="-33" w:right="-69"/>
              <w:jc w:val="center"/>
              <w:rPr>
                <w:bCs/>
                <w:sz w:val="24"/>
              </w:rPr>
            </w:pPr>
            <w:r w:rsidRPr="005C5A0E">
              <w:rPr>
                <w:bCs/>
                <w:sz w:val="24"/>
              </w:rPr>
              <w:t>2051520112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708C" w14:textId="77777777" w:rsidR="00AC3CCA" w:rsidRPr="00202F39" w:rsidRDefault="00AC3CCA" w:rsidP="00AC3CCA">
            <w:pPr>
              <w:spacing w:line="360" w:lineRule="auto"/>
              <w:jc w:val="center"/>
              <w:rPr>
                <w:b/>
                <w:sz w:val="24"/>
              </w:rPr>
            </w:pPr>
            <w:r w:rsidRPr="00202F39">
              <w:rPr>
                <w:rFonts w:hint="eastAsia"/>
                <w:b/>
                <w:sz w:val="24"/>
              </w:rPr>
              <w:t xml:space="preserve">Student </w:t>
            </w:r>
            <w:r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7FE8" w14:textId="77777777" w:rsidR="00AC3CCA" w:rsidRPr="00216448" w:rsidRDefault="00AC3CCA" w:rsidP="00AC3CC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C3CCA" w14:paraId="62199942" w14:textId="77777777" w:rsidTr="0006177B">
        <w:trPr>
          <w:trHeight w:val="39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76B6A" w14:textId="77777777" w:rsidR="00AC3CCA" w:rsidRPr="00202F39" w:rsidRDefault="00AC3CCA" w:rsidP="00AC3CC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 Title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0AC95" w14:textId="1F112F69" w:rsidR="00AC3CCA" w:rsidRPr="00945D0D" w:rsidRDefault="004B5877" w:rsidP="00AC3CCA">
            <w:pPr>
              <w:wordWrap w:val="0"/>
              <w:spacing w:line="360" w:lineRule="auto"/>
              <w:rPr>
                <w:bCs/>
                <w:sz w:val="24"/>
              </w:rPr>
            </w:pPr>
            <w:r w:rsidRPr="004B5877">
              <w:rPr>
                <w:bCs/>
                <w:sz w:val="24"/>
              </w:rPr>
              <w:t xml:space="preserve">Graduation </w:t>
            </w:r>
            <w:r>
              <w:rPr>
                <w:bCs/>
                <w:sz w:val="24"/>
              </w:rPr>
              <w:t>Project</w:t>
            </w:r>
            <w:r w:rsidRPr="004B5877">
              <w:rPr>
                <w:bCs/>
                <w:sz w:val="24"/>
              </w:rPr>
              <w:t xml:space="preserve"> Guidance Website</w:t>
            </w:r>
          </w:p>
        </w:tc>
      </w:tr>
      <w:tr w:rsidR="00AC3CCA" w14:paraId="2565703B" w14:textId="77777777" w:rsidTr="0006177B">
        <w:trPr>
          <w:trHeight w:val="39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95D9C" w14:textId="77777777" w:rsidR="00AC3CCA" w:rsidRPr="00202F39" w:rsidRDefault="00AC3CCA" w:rsidP="00AC3CC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Due </w:t>
            </w:r>
            <w:r w:rsidRPr="00202F39">
              <w:rPr>
                <w:rFonts w:hint="eastAsia"/>
                <w:b/>
                <w:sz w:val="24"/>
              </w:rPr>
              <w:t>Date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8DAF9" w14:textId="2091B983" w:rsidR="00AC3CCA" w:rsidRPr="00216448" w:rsidRDefault="00CF0F8F" w:rsidP="00AC3CCA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Start</w:t>
            </w:r>
            <w:r>
              <w:rPr>
                <w:rFonts w:hint="eastAsia"/>
                <w:bCs/>
                <w:sz w:val="24"/>
              </w:rPr>
              <w:t xml:space="preserve">  DEC</w:t>
            </w:r>
            <w:proofErr w:type="gramEnd"/>
            <w:r>
              <w:rPr>
                <w:rFonts w:hint="eastAsia"/>
                <w:bCs/>
                <w:sz w:val="24"/>
              </w:rPr>
              <w:t>. 11,</w:t>
            </w:r>
            <w:r>
              <w:rPr>
                <w:bCs/>
                <w:sz w:val="24"/>
              </w:rPr>
              <w:t xml:space="preserve"> 20</w:t>
            </w:r>
            <w:r>
              <w:rPr>
                <w:rFonts w:hint="eastAsia"/>
                <w:bCs/>
                <w:sz w:val="24"/>
              </w:rPr>
              <w:t>23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       </w:t>
            </w:r>
            <w:r>
              <w:rPr>
                <w:rFonts w:hint="eastAsia"/>
                <w:b/>
                <w:sz w:val="24"/>
              </w:rPr>
              <w:t xml:space="preserve">Completion  </w:t>
            </w:r>
            <w:r>
              <w:rPr>
                <w:rFonts w:hint="eastAsia"/>
                <w:bCs/>
                <w:sz w:val="24"/>
              </w:rPr>
              <w:t xml:space="preserve">JAN. 5, </w:t>
            </w:r>
            <w:r>
              <w:rPr>
                <w:bCs/>
                <w:sz w:val="24"/>
              </w:rPr>
              <w:t>20</w:t>
            </w:r>
            <w:r>
              <w:rPr>
                <w:rFonts w:hint="eastAsia"/>
                <w:bCs/>
                <w:sz w:val="24"/>
              </w:rPr>
              <w:t>24</w:t>
            </w:r>
            <w:bookmarkStart w:id="0" w:name="_GoBack"/>
            <w:bookmarkEnd w:id="0"/>
          </w:p>
        </w:tc>
      </w:tr>
      <w:tr w:rsidR="00AC3CCA" w14:paraId="756C2776" w14:textId="77777777" w:rsidTr="0006177B">
        <w:trPr>
          <w:cantSplit/>
          <w:trHeight w:val="397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F3EE2" w14:textId="77777777" w:rsidR="00AC3CCA" w:rsidRPr="00202F39" w:rsidRDefault="00AC3CCA" w:rsidP="00AC3CCA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Task</w:t>
            </w:r>
            <w:r w:rsidRPr="00202F39">
              <w:rPr>
                <w:rFonts w:hint="eastAsia"/>
                <w:b/>
                <w:sz w:val="24"/>
              </w:rPr>
              <w:t xml:space="preserve">s and </w:t>
            </w:r>
            <w:r w:rsidRPr="00202F39">
              <w:rPr>
                <w:b/>
                <w:sz w:val="24"/>
              </w:rPr>
              <w:t>Requirements</w:t>
            </w:r>
          </w:p>
        </w:tc>
      </w:tr>
      <w:tr w:rsidR="00AC3CCA" w14:paraId="22D7050D" w14:textId="77777777" w:rsidTr="0006177B">
        <w:trPr>
          <w:trHeight w:val="6556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52D8" w14:textId="2E8DEDE3" w:rsidR="00454BD5" w:rsidRDefault="00454BD5" w:rsidP="00AC3CCA">
            <w:pPr>
              <w:spacing w:line="360" w:lineRule="auto"/>
              <w:ind w:leftChars="100" w:left="210"/>
              <w:rPr>
                <w:sz w:val="24"/>
              </w:rPr>
            </w:pPr>
            <w:r w:rsidRPr="00454BD5">
              <w:rPr>
                <w:sz w:val="24"/>
              </w:rPr>
              <w:t xml:space="preserve">The purpose of the graduation </w:t>
            </w:r>
            <w:r>
              <w:rPr>
                <w:sz w:val="24"/>
              </w:rPr>
              <w:t>project</w:t>
            </w:r>
            <w:r w:rsidRPr="00454BD5">
              <w:rPr>
                <w:sz w:val="24"/>
              </w:rPr>
              <w:t xml:space="preserve"> guidance website is to enable students and teachers to provide guidance </w:t>
            </w:r>
            <w:r>
              <w:rPr>
                <w:sz w:val="24"/>
              </w:rPr>
              <w:t xml:space="preserve">about </w:t>
            </w:r>
            <w:r w:rsidRPr="00454BD5">
              <w:rPr>
                <w:sz w:val="24"/>
              </w:rPr>
              <w:t xml:space="preserve">graduation </w:t>
            </w:r>
            <w:r>
              <w:rPr>
                <w:sz w:val="24"/>
              </w:rPr>
              <w:t xml:space="preserve">project </w:t>
            </w:r>
            <w:r w:rsidRPr="00454BD5">
              <w:rPr>
                <w:sz w:val="24"/>
              </w:rPr>
              <w:t xml:space="preserve">through the internet, to obtain the latest graduation </w:t>
            </w:r>
            <w:r>
              <w:rPr>
                <w:sz w:val="24"/>
              </w:rPr>
              <w:t>project</w:t>
            </w:r>
            <w:r w:rsidRPr="00454BD5">
              <w:rPr>
                <w:sz w:val="24"/>
              </w:rPr>
              <w:t xml:space="preserve"> information and achieve better guidance results.</w:t>
            </w:r>
          </w:p>
          <w:p w14:paraId="2D4E609F" w14:textId="77777777" w:rsidR="00454BD5" w:rsidRPr="00454BD5" w:rsidRDefault="00454BD5" w:rsidP="00454BD5">
            <w:pPr>
              <w:spacing w:line="360" w:lineRule="auto"/>
              <w:ind w:leftChars="100" w:left="210"/>
              <w:rPr>
                <w:sz w:val="24"/>
              </w:rPr>
            </w:pPr>
            <w:r w:rsidRPr="00454BD5">
              <w:rPr>
                <w:sz w:val="24"/>
              </w:rPr>
              <w:t>The content is as follows:</w:t>
            </w:r>
          </w:p>
          <w:p w14:paraId="752725CD" w14:textId="77777777" w:rsidR="00454BD5" w:rsidRPr="00454BD5" w:rsidRDefault="00454BD5" w:rsidP="00454BD5">
            <w:pPr>
              <w:spacing w:line="360" w:lineRule="auto"/>
              <w:ind w:leftChars="100" w:left="210"/>
              <w:rPr>
                <w:sz w:val="24"/>
              </w:rPr>
            </w:pPr>
            <w:r w:rsidRPr="00454BD5">
              <w:rPr>
                <w:sz w:val="24"/>
              </w:rPr>
              <w:t>1. Students</w:t>
            </w:r>
          </w:p>
          <w:p w14:paraId="71BC6251" w14:textId="77777777" w:rsidR="00454BD5" w:rsidRPr="000F0CFD" w:rsidRDefault="00454BD5" w:rsidP="000F0CFD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Register/Login/Forgot Password/Manage Personal Information</w:t>
            </w:r>
          </w:p>
          <w:p w14:paraId="2CA7A7A7" w14:textId="77777777" w:rsidR="00454BD5" w:rsidRPr="000F0CFD" w:rsidRDefault="00454BD5" w:rsidP="000F0CFD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Upload and download files</w:t>
            </w:r>
          </w:p>
          <w:p w14:paraId="03160E2C" w14:textId="77777777" w:rsidR="00454BD5" w:rsidRPr="000F0CFD" w:rsidRDefault="00454BD5" w:rsidP="000F0CFD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Asking questions to the mentor</w:t>
            </w:r>
          </w:p>
          <w:p w14:paraId="77877F68" w14:textId="77777777" w:rsidR="00454BD5" w:rsidRPr="000F0CFD" w:rsidRDefault="00454BD5" w:rsidP="000F0CFD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Query Questions</w:t>
            </w:r>
          </w:p>
          <w:p w14:paraId="534E93F9" w14:textId="77777777" w:rsidR="00454BD5" w:rsidRPr="00454BD5" w:rsidRDefault="00454BD5" w:rsidP="00454BD5">
            <w:pPr>
              <w:spacing w:line="360" w:lineRule="auto"/>
              <w:ind w:leftChars="100" w:left="210"/>
              <w:rPr>
                <w:sz w:val="24"/>
              </w:rPr>
            </w:pPr>
            <w:r w:rsidRPr="00454BD5">
              <w:rPr>
                <w:sz w:val="24"/>
              </w:rPr>
              <w:t>2. Teachers</w:t>
            </w:r>
          </w:p>
          <w:p w14:paraId="07FF3430" w14:textId="77777777" w:rsidR="00454BD5" w:rsidRPr="000F0CFD" w:rsidRDefault="00454BD5" w:rsidP="000F0C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Login/Forgot Password</w:t>
            </w:r>
          </w:p>
          <w:p w14:paraId="63A0982F" w14:textId="30C04337" w:rsidR="00454BD5" w:rsidRPr="000F0CFD" w:rsidRDefault="00454BD5" w:rsidP="000F0C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Manage the accounts of the supervised students</w:t>
            </w:r>
          </w:p>
          <w:p w14:paraId="1A2BC52B" w14:textId="77777777" w:rsidR="00454BD5" w:rsidRPr="000F0CFD" w:rsidRDefault="00454BD5" w:rsidP="000F0C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Upload and download files</w:t>
            </w:r>
          </w:p>
          <w:p w14:paraId="233A2D43" w14:textId="77777777" w:rsidR="00454BD5" w:rsidRPr="000F0CFD" w:rsidRDefault="00454BD5" w:rsidP="000F0C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Answer questions</w:t>
            </w:r>
          </w:p>
          <w:p w14:paraId="0257769C" w14:textId="77777777" w:rsidR="00454BD5" w:rsidRPr="000F0CFD" w:rsidRDefault="00454BD5" w:rsidP="000F0C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Mass messaging</w:t>
            </w:r>
          </w:p>
          <w:p w14:paraId="441D96EB" w14:textId="77777777" w:rsidR="00454BD5" w:rsidRPr="00454BD5" w:rsidRDefault="00454BD5" w:rsidP="00454BD5">
            <w:pPr>
              <w:spacing w:line="360" w:lineRule="auto"/>
              <w:ind w:leftChars="100" w:left="210"/>
              <w:rPr>
                <w:sz w:val="24"/>
              </w:rPr>
            </w:pPr>
            <w:r w:rsidRPr="00454BD5">
              <w:rPr>
                <w:sz w:val="24"/>
              </w:rPr>
              <w:t>3. Administrator</w:t>
            </w:r>
          </w:p>
          <w:p w14:paraId="5D823FD6" w14:textId="77777777" w:rsidR="00454BD5" w:rsidRPr="000F0CFD" w:rsidRDefault="00454BD5" w:rsidP="000F0CFD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Manage teacher and student information</w:t>
            </w:r>
          </w:p>
          <w:p w14:paraId="3C282444" w14:textId="77777777" w:rsidR="00454BD5" w:rsidRPr="000F0CFD" w:rsidRDefault="00454BD5" w:rsidP="000F0CFD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Query statistical data (daily question volume, Q&amp;A rate)</w:t>
            </w:r>
          </w:p>
          <w:p w14:paraId="14D8B16B" w14:textId="77777777" w:rsidR="00454BD5" w:rsidRPr="000F0CFD" w:rsidRDefault="00454BD5" w:rsidP="000F0CFD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lastRenderedPageBreak/>
              <w:t>Remind teachers to answer questions</w:t>
            </w:r>
          </w:p>
          <w:p w14:paraId="1FDAF1A9" w14:textId="77777777" w:rsidR="00454BD5" w:rsidRPr="000F0CFD" w:rsidRDefault="00454BD5" w:rsidP="000F0CFD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0F0CFD">
              <w:rPr>
                <w:sz w:val="24"/>
              </w:rPr>
              <w:t>Publish announcements and group messages</w:t>
            </w:r>
          </w:p>
          <w:p w14:paraId="40CF6CAD" w14:textId="77777777" w:rsidR="00454BD5" w:rsidRPr="00454BD5" w:rsidRDefault="00454BD5" w:rsidP="00454BD5">
            <w:pPr>
              <w:spacing w:line="360" w:lineRule="auto"/>
              <w:ind w:leftChars="100" w:left="210"/>
              <w:rPr>
                <w:sz w:val="24"/>
              </w:rPr>
            </w:pPr>
          </w:p>
          <w:p w14:paraId="5132BF05" w14:textId="7D51A755" w:rsidR="00AC3CCA" w:rsidRPr="003557DD" w:rsidRDefault="00AC3CCA" w:rsidP="00454BD5">
            <w:pPr>
              <w:ind w:leftChars="100" w:left="210"/>
              <w:rPr>
                <w:sz w:val="24"/>
              </w:rPr>
            </w:pPr>
            <w:r>
              <w:rPr>
                <w:sz w:val="24"/>
              </w:rPr>
              <w:t>Any programming languages can be selected but Java is highly recommended.</w:t>
            </w:r>
          </w:p>
        </w:tc>
      </w:tr>
      <w:tr w:rsidR="00AC3CCA" w14:paraId="0EDC8210" w14:textId="77777777" w:rsidTr="0006177B">
        <w:trPr>
          <w:trHeight w:val="397"/>
        </w:trPr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7C38" w14:textId="77777777" w:rsidR="00AC3CCA" w:rsidRDefault="00AC3CCA" w:rsidP="00AC3CCA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Supervisor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F4888" w14:textId="4A454EC1" w:rsidR="00AC3CCA" w:rsidRDefault="00AC3CCA" w:rsidP="00AC3CCA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FEB1BCD" wp14:editId="05953964">
                  <wp:extent cx="619125" cy="3298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47" cy="33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E8198" w14:textId="77777777" w:rsidR="00AC3CCA" w:rsidRDefault="00AC3CCA" w:rsidP="00AC3CCA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E652F" w14:textId="069CBF36" w:rsidR="00AC3CCA" w:rsidRDefault="00454BD5" w:rsidP="00AC3CCA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Nov.</w:t>
            </w:r>
            <w:r w:rsidR="00AC3CCA">
              <w:rPr>
                <w:sz w:val="24"/>
              </w:rPr>
              <w:t xml:space="preserve"> </w:t>
            </w:r>
            <w:r w:rsidR="00932AF0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="00AC3CCA">
              <w:rPr>
                <w:sz w:val="24"/>
              </w:rPr>
              <w:t>, 202</w:t>
            </w:r>
            <w:r>
              <w:rPr>
                <w:sz w:val="24"/>
              </w:rPr>
              <w:t>3</w:t>
            </w:r>
          </w:p>
        </w:tc>
      </w:tr>
      <w:tr w:rsidR="00AC3CCA" w14:paraId="7ADB546D" w14:textId="77777777" w:rsidTr="0006177B">
        <w:trPr>
          <w:trHeight w:val="70"/>
        </w:trPr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45F4" w14:textId="77777777" w:rsidR="00AC3CCA" w:rsidRDefault="00AC3CCA" w:rsidP="00AC3CCA">
            <w:pPr>
              <w:spacing w:line="480" w:lineRule="auto"/>
              <w:ind w:right="12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Student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66694" w14:textId="77777777" w:rsidR="00AC3CCA" w:rsidRDefault="00AC3CCA" w:rsidP="00AC3CCA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9F371" w14:textId="77777777" w:rsidR="00AC3CCA" w:rsidRDefault="00AC3CCA" w:rsidP="00AC3CCA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CE7F4" w14:textId="77777777" w:rsidR="00AC3CCA" w:rsidRDefault="00AC3CCA" w:rsidP="00AC3CCA">
            <w:pPr>
              <w:spacing w:line="480" w:lineRule="auto"/>
              <w:jc w:val="center"/>
              <w:rPr>
                <w:sz w:val="24"/>
              </w:rPr>
            </w:pPr>
          </w:p>
        </w:tc>
      </w:tr>
    </w:tbl>
    <w:p w14:paraId="4B42E32A" w14:textId="77777777" w:rsidR="00011215" w:rsidRDefault="00011215" w:rsidP="00011215"/>
    <w:p w14:paraId="6011AEFA" w14:textId="77777777" w:rsidR="00564538" w:rsidRDefault="00564538"/>
    <w:sectPr w:rsidR="00564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A45FA" w14:textId="77777777" w:rsidR="00C34AD9" w:rsidRDefault="00C34AD9" w:rsidP="00933E07">
      <w:r>
        <w:separator/>
      </w:r>
    </w:p>
  </w:endnote>
  <w:endnote w:type="continuationSeparator" w:id="0">
    <w:p w14:paraId="1645A780" w14:textId="77777777" w:rsidR="00C34AD9" w:rsidRDefault="00C34AD9" w:rsidP="0093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09639" w14:textId="77777777" w:rsidR="00C34AD9" w:rsidRDefault="00C34AD9" w:rsidP="00933E07">
      <w:r>
        <w:separator/>
      </w:r>
    </w:p>
  </w:footnote>
  <w:footnote w:type="continuationSeparator" w:id="0">
    <w:p w14:paraId="74806815" w14:textId="77777777" w:rsidR="00C34AD9" w:rsidRDefault="00C34AD9" w:rsidP="0093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AD0"/>
    <w:multiLevelType w:val="hybridMultilevel"/>
    <w:tmpl w:val="08B44A7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>
    <w:nsid w:val="05BE72BE"/>
    <w:multiLevelType w:val="hybridMultilevel"/>
    <w:tmpl w:val="7BEC8E1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E6C0774"/>
    <w:multiLevelType w:val="hybridMultilevel"/>
    <w:tmpl w:val="56EABC6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AE82CC3"/>
    <w:multiLevelType w:val="hybridMultilevel"/>
    <w:tmpl w:val="D732332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4">
    <w:nsid w:val="63F2782F"/>
    <w:multiLevelType w:val="hybridMultilevel"/>
    <w:tmpl w:val="09289EA8"/>
    <w:lvl w:ilvl="0" w:tplc="4090600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5">
    <w:nsid w:val="65640B2A"/>
    <w:multiLevelType w:val="hybridMultilevel"/>
    <w:tmpl w:val="DCC4D6A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15"/>
    <w:rsid w:val="00011215"/>
    <w:rsid w:val="0002719B"/>
    <w:rsid w:val="00055BDC"/>
    <w:rsid w:val="000B6545"/>
    <w:rsid w:val="000E4E2C"/>
    <w:rsid w:val="000F0CFD"/>
    <w:rsid w:val="001369F9"/>
    <w:rsid w:val="001A62B0"/>
    <w:rsid w:val="00210612"/>
    <w:rsid w:val="0021211C"/>
    <w:rsid w:val="00260FED"/>
    <w:rsid w:val="00274640"/>
    <w:rsid w:val="002F5EC6"/>
    <w:rsid w:val="00336A9A"/>
    <w:rsid w:val="003D3256"/>
    <w:rsid w:val="004174C5"/>
    <w:rsid w:val="00454BD5"/>
    <w:rsid w:val="004A6C43"/>
    <w:rsid w:val="004B5877"/>
    <w:rsid w:val="004B5B71"/>
    <w:rsid w:val="005638D1"/>
    <w:rsid w:val="00564538"/>
    <w:rsid w:val="005861E1"/>
    <w:rsid w:val="00635FE8"/>
    <w:rsid w:val="00636808"/>
    <w:rsid w:val="00666F62"/>
    <w:rsid w:val="006A4D1C"/>
    <w:rsid w:val="006B44B6"/>
    <w:rsid w:val="007512CB"/>
    <w:rsid w:val="00764DB1"/>
    <w:rsid w:val="007A0344"/>
    <w:rsid w:val="007D366E"/>
    <w:rsid w:val="00833EFB"/>
    <w:rsid w:val="008D2473"/>
    <w:rsid w:val="008D437C"/>
    <w:rsid w:val="008D6F0D"/>
    <w:rsid w:val="00927FE4"/>
    <w:rsid w:val="00932AF0"/>
    <w:rsid w:val="00933E07"/>
    <w:rsid w:val="00980300"/>
    <w:rsid w:val="009B3054"/>
    <w:rsid w:val="00AB7058"/>
    <w:rsid w:val="00AC3CCA"/>
    <w:rsid w:val="00B35E50"/>
    <w:rsid w:val="00B656F8"/>
    <w:rsid w:val="00C04E8B"/>
    <w:rsid w:val="00C34AD9"/>
    <w:rsid w:val="00C362D7"/>
    <w:rsid w:val="00C938AB"/>
    <w:rsid w:val="00CB73EF"/>
    <w:rsid w:val="00CD442E"/>
    <w:rsid w:val="00CF0F8F"/>
    <w:rsid w:val="00D83664"/>
    <w:rsid w:val="00D94E52"/>
    <w:rsid w:val="00E060B3"/>
    <w:rsid w:val="00F8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B71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1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6916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F86916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86916"/>
    <w:pPr>
      <w:keepNext/>
      <w:keepLines/>
      <w:spacing w:before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6916"/>
    <w:rPr>
      <w:rFonts w:eastAsia="黑体"/>
      <w:kern w:val="44"/>
      <w:sz w:val="44"/>
    </w:rPr>
  </w:style>
  <w:style w:type="character" w:customStyle="1" w:styleId="2Char">
    <w:name w:val="标题 2 Char"/>
    <w:basedOn w:val="a0"/>
    <w:link w:val="2"/>
    <w:rsid w:val="00F86916"/>
    <w:rPr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86916"/>
    <w:rPr>
      <w:b/>
      <w:bCs/>
      <w:kern w:val="2"/>
      <w:sz w:val="28"/>
      <w:szCs w:val="32"/>
    </w:rPr>
  </w:style>
  <w:style w:type="paragraph" w:styleId="a3">
    <w:name w:val="caption"/>
    <w:basedOn w:val="a"/>
    <w:next w:val="a"/>
    <w:qFormat/>
    <w:rsid w:val="00F86916"/>
    <w:pPr>
      <w:widowControl/>
      <w:tabs>
        <w:tab w:val="right" w:pos="8640"/>
      </w:tabs>
      <w:spacing w:after="560"/>
      <w:ind w:left="1920" w:right="1920"/>
    </w:pPr>
    <w:rPr>
      <w:rFonts w:ascii="Garamond" w:hAnsi="Garamond"/>
      <w:kern w:val="0"/>
      <w:sz w:val="18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3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3E0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3E0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A03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1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6916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F86916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86916"/>
    <w:pPr>
      <w:keepNext/>
      <w:keepLines/>
      <w:spacing w:before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6916"/>
    <w:rPr>
      <w:rFonts w:eastAsia="黑体"/>
      <w:kern w:val="44"/>
      <w:sz w:val="44"/>
    </w:rPr>
  </w:style>
  <w:style w:type="character" w:customStyle="1" w:styleId="2Char">
    <w:name w:val="标题 2 Char"/>
    <w:basedOn w:val="a0"/>
    <w:link w:val="2"/>
    <w:rsid w:val="00F86916"/>
    <w:rPr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86916"/>
    <w:rPr>
      <w:b/>
      <w:bCs/>
      <w:kern w:val="2"/>
      <w:sz w:val="28"/>
      <w:szCs w:val="32"/>
    </w:rPr>
  </w:style>
  <w:style w:type="paragraph" w:styleId="a3">
    <w:name w:val="caption"/>
    <w:basedOn w:val="a"/>
    <w:next w:val="a"/>
    <w:qFormat/>
    <w:rsid w:val="00F86916"/>
    <w:pPr>
      <w:widowControl/>
      <w:tabs>
        <w:tab w:val="right" w:pos="8640"/>
      </w:tabs>
      <w:spacing w:after="560"/>
      <w:ind w:left="1920" w:right="1920"/>
    </w:pPr>
    <w:rPr>
      <w:rFonts w:ascii="Garamond" w:hAnsi="Garamond"/>
      <w:kern w:val="0"/>
      <w:sz w:val="18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3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3E0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3E0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A0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2023-12-06T01:42:00Z</dcterms:created>
  <dcterms:modified xsi:type="dcterms:W3CDTF">2023-12-06T01:42:00Z</dcterms:modified>
</cp:coreProperties>
</file>