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1F3864"/>
          <w:spacing w:val="0"/>
          <w:position w:val="0"/>
          <w:sz w:val="40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1F3864"/>
          <w:spacing w:val="0"/>
          <w:position w:val="0"/>
          <w:sz w:val="40"/>
          <w:u w:val="single"/>
          <w:shd w:fill="auto" w:val="clear"/>
        </w:rPr>
        <w:t xml:space="preserve">WEEK 14 </w:t>
      </w:r>
      <w:r>
        <w:rPr>
          <w:rFonts w:ascii="Georgia" w:hAnsi="Georgia" w:cs="Georgia" w:eastAsia="Georgia"/>
          <w:b/>
          <w:color w:val="1F3864"/>
          <w:spacing w:val="0"/>
          <w:position w:val="0"/>
          <w:sz w:val="40"/>
          <w:u w:val="single"/>
          <w:shd w:fill="auto" w:val="clear"/>
        </w:rPr>
        <w:t xml:space="preserve">–</w:t>
      </w:r>
      <w:r>
        <w:rPr>
          <w:rFonts w:ascii="Georgia" w:hAnsi="Georgia" w:cs="Georgia" w:eastAsia="Georgia"/>
          <w:b/>
          <w:color w:val="1F3864"/>
          <w:spacing w:val="0"/>
          <w:position w:val="0"/>
          <w:sz w:val="40"/>
          <w:u w:val="single"/>
          <w:shd w:fill="auto" w:val="clear"/>
        </w:rPr>
        <w:t xml:space="preserve"> Review Questions and</w:t>
      </w:r>
    </w:p>
    <w:p>
      <w:pPr>
        <w:spacing w:before="0" w:after="0" w:line="240"/>
        <w:ind w:right="0" w:left="0" w:firstLine="0"/>
        <w:jc w:val="center"/>
        <w:rPr>
          <w:rFonts w:ascii="Georgia" w:hAnsi="Georgia" w:cs="Georgia" w:eastAsia="Georgia"/>
          <w:b/>
          <w:color w:val="1F3864"/>
          <w:spacing w:val="0"/>
          <w:position w:val="0"/>
          <w:sz w:val="40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1F3864"/>
          <w:spacing w:val="0"/>
          <w:position w:val="0"/>
          <w:sz w:val="40"/>
          <w:u w:val="single"/>
          <w:shd w:fill="auto" w:val="clear"/>
        </w:rPr>
        <w:t xml:space="preserve">Programming Challenges Handout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FFFF00" w:val="clear"/>
        </w:rPr>
        <w:t xml:space="preserve">Chapter: 8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00FF00" w:val="clear"/>
        </w:rPr>
        <w:t xml:space="preserve">Review Question Coding: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ONLY Source Code required </w:t>
      </w:r>
    </w:p>
    <w:p>
      <w:pPr>
        <w:spacing w:before="0" w:after="0" w:line="240"/>
        <w:ind w:right="0" w:left="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Georgia" w:hAnsi="Georgia" w:cs="Georgia" w:eastAsia="Georgia"/>
          <w:b/>
          <w:color w:val="FF0000"/>
          <w:spacing w:val="0"/>
          <w:position w:val="0"/>
          <w:sz w:val="28"/>
          <w:shd w:fill="auto" w:val="clear"/>
        </w:rPr>
        <w:t xml:space="preserve">NO need for IPO and algorithm for review questions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Take 20 integer inputs from user and print the following:</w:t>
        <w:br/>
        <w:t xml:space="preserve">Number of positive numbers</w:t>
        <w:br/>
        <w:t xml:space="preserve">Number of negative numbers</w:t>
        <w:br/>
        <w:t xml:space="preserve">Number of odd numbers</w:t>
        <w:br/>
        <w:t xml:space="preserve">Number of even numbers</w:t>
        <w:br/>
        <w:t xml:space="preserve">Number of 0.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7"/>
        </w:numPr>
        <w:spacing w:before="100" w:after="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Take 10 integer inputs from user and store them in an array and print them on screen.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00FF00" w:val="clear"/>
        </w:rPr>
        <w:t xml:space="preserve">Programming Challenges:</w:t>
      </w: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2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Source Code and IPO/Algorithm required</w:t>
      </w:r>
    </w:p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  <w:t xml:space="preserve">Perfect Scores</w:t>
      </w:r>
    </w:p>
    <w:p>
      <w:pPr>
        <w:spacing w:before="0" w:after="0" w:line="240"/>
        <w:ind w:right="0" w:left="72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Write a modular program that accepts up to 20 integer test scores in the range of 0 to 100 from the user and stores them in an array. Then main should report how many perfect scores were entered (i.e., scores of 100), using a value-returning countPerfect function to help it.</w:t>
      </w: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