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2D" w:rsidRDefault="0030792D" w:rsidP="00AA5738">
      <w:pPr>
        <w:jc w:val="center"/>
        <w:rPr>
          <w:smallCaps/>
          <w:sz w:val="32"/>
          <w:szCs w:val="32"/>
        </w:rPr>
      </w:pPr>
    </w:p>
    <w:p w:rsidR="004849F2" w:rsidRPr="004C5318" w:rsidRDefault="006B03F0" w:rsidP="00AA5738">
      <w:pPr>
        <w:jc w:val="center"/>
        <w:rPr>
          <w:smallCaps/>
          <w:sz w:val="32"/>
          <w:szCs w:val="32"/>
        </w:rPr>
      </w:pPr>
      <w:r w:rsidRPr="004C5318">
        <w:rPr>
          <w:smallCaps/>
          <w:sz w:val="32"/>
          <w:szCs w:val="32"/>
        </w:rPr>
        <w:t>Università degli Studi della Calabria</w:t>
      </w:r>
    </w:p>
    <w:p w:rsidR="006B03F0" w:rsidRDefault="006B03F0" w:rsidP="00AA5738">
      <w:pPr>
        <w:jc w:val="center"/>
      </w:pPr>
      <w:r>
        <w:t>Corso di Laurea in Ingegneria Informatica</w:t>
      </w:r>
    </w:p>
    <w:p w:rsidR="004C5318" w:rsidRDefault="004C5318" w:rsidP="00AA5738">
      <w:pPr>
        <w:jc w:val="center"/>
      </w:pPr>
    </w:p>
    <w:p w:rsidR="006B03F0" w:rsidRPr="00E02BAD" w:rsidRDefault="00C23D0F" w:rsidP="00AA5738">
      <w:pPr>
        <w:jc w:val="center"/>
      </w:pPr>
      <w:r>
        <w:t xml:space="preserve">Prova scritta </w:t>
      </w:r>
      <w:r w:rsidR="006B03F0">
        <w:t xml:space="preserve">di </w:t>
      </w:r>
      <w:r w:rsidR="006B03F0" w:rsidRPr="003A06F2">
        <w:rPr>
          <w:i/>
        </w:rPr>
        <w:t>Algoritmi e Strutture Dati</w:t>
      </w:r>
      <w:r w:rsidR="00E02BAD">
        <w:t xml:space="preserve"> </w:t>
      </w:r>
    </w:p>
    <w:p w:rsidR="006B03F0" w:rsidRDefault="00197004" w:rsidP="00197004">
      <w:pPr>
        <w:jc w:val="center"/>
        <w:rPr>
          <w:sz w:val="20"/>
          <w:szCs w:val="20"/>
        </w:rPr>
      </w:pPr>
      <w:r w:rsidRPr="00E02BAD">
        <w:rPr>
          <w:sz w:val="20"/>
          <w:szCs w:val="20"/>
        </w:rPr>
        <w:t>(durata della prova: 60 minuti)</w:t>
      </w:r>
    </w:p>
    <w:p w:rsidR="0079595B" w:rsidRPr="00E02BAD" w:rsidRDefault="0079595B" w:rsidP="0019700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Traccia </w:t>
      </w:r>
      <w:r w:rsidR="00113C59">
        <w:rPr>
          <w:sz w:val="20"/>
          <w:szCs w:val="20"/>
        </w:rPr>
        <w:t>A</w:t>
      </w:r>
    </w:p>
    <w:p w:rsidR="005C05FF" w:rsidRDefault="005C05FF"/>
    <w:p w:rsidR="006B03F0" w:rsidRPr="00BC0439" w:rsidRDefault="006B03F0">
      <w:pPr>
        <w:rPr>
          <w:b/>
          <w:i/>
        </w:rPr>
      </w:pPr>
      <w:r w:rsidRPr="00BC0439">
        <w:rPr>
          <w:b/>
          <w:i/>
        </w:rPr>
        <w:t>Esercizio 1</w:t>
      </w:r>
    </w:p>
    <w:p w:rsidR="006B03F0" w:rsidRDefault="006B03F0"/>
    <w:p w:rsidR="008403A3" w:rsidRDefault="006B03F0">
      <w:r>
        <w:t xml:space="preserve">Si </w:t>
      </w:r>
      <w:r w:rsidR="008403A3">
        <w:t xml:space="preserve">consideri una classe </w:t>
      </w:r>
      <w:proofErr w:type="spellStart"/>
      <w:r w:rsidR="00C23D0F">
        <w:rPr>
          <w:i/>
        </w:rPr>
        <w:t>A</w:t>
      </w:r>
      <w:r w:rsidR="00CD4343">
        <w:rPr>
          <w:i/>
        </w:rPr>
        <w:t>lbero</w:t>
      </w:r>
      <w:r w:rsidR="005D78CB">
        <w:rPr>
          <w:i/>
        </w:rPr>
        <w:t>B</w:t>
      </w:r>
      <w:r w:rsidR="00CD4343">
        <w:rPr>
          <w:i/>
        </w:rPr>
        <w:t>inario</w:t>
      </w:r>
      <w:proofErr w:type="spellEnd"/>
      <w:r w:rsidR="008403A3">
        <w:t xml:space="preserve"> </w:t>
      </w:r>
      <w:r w:rsidR="008068C4">
        <w:t xml:space="preserve">che rappresenta </w:t>
      </w:r>
      <w:r w:rsidR="008068C4" w:rsidRPr="005D78CB">
        <w:rPr>
          <w:i/>
        </w:rPr>
        <w:t xml:space="preserve">alberi binari </w:t>
      </w:r>
      <w:r w:rsidR="008068C4">
        <w:t>in cui la parte informativa di ogni nodo è un numero intero. Si assuma che in tale classe siano implement</w:t>
      </w:r>
      <w:r w:rsidR="003A06F2">
        <w:t>at</w:t>
      </w:r>
      <w:r w:rsidR="008068C4">
        <w:t>i i seguenti metodi</w:t>
      </w:r>
      <w:r w:rsidR="008403A3">
        <w:t>:</w:t>
      </w:r>
    </w:p>
    <w:p w:rsidR="008403A3" w:rsidRDefault="008403A3"/>
    <w:p w:rsidR="008403A3" w:rsidRPr="008403A3" w:rsidRDefault="008068C4">
      <w:pPr>
        <w:rPr>
          <w:i/>
        </w:rPr>
      </w:pPr>
      <w:r>
        <w:rPr>
          <w:i/>
        </w:rPr>
        <w:t xml:space="preserve">public interface </w:t>
      </w:r>
      <w:proofErr w:type="spellStart"/>
      <w:r>
        <w:rPr>
          <w:i/>
        </w:rPr>
        <w:t>A</w:t>
      </w:r>
      <w:r w:rsidR="00CD4343">
        <w:rPr>
          <w:i/>
        </w:rPr>
        <w:t>lberoBinario</w:t>
      </w:r>
      <w:proofErr w:type="spellEnd"/>
      <w:r w:rsidR="008403A3" w:rsidRPr="008403A3">
        <w:rPr>
          <w:i/>
        </w:rPr>
        <w:t>{</w:t>
      </w:r>
    </w:p>
    <w:p w:rsidR="008403A3" w:rsidRPr="008403A3" w:rsidRDefault="008403A3" w:rsidP="008403A3">
      <w:pPr>
        <w:ind w:firstLine="708"/>
        <w:rPr>
          <w:i/>
          <w:sz w:val="20"/>
          <w:szCs w:val="20"/>
        </w:rPr>
      </w:pPr>
      <w:r w:rsidRPr="008403A3">
        <w:rPr>
          <w:i/>
          <w:sz w:val="20"/>
          <w:szCs w:val="20"/>
        </w:rPr>
        <w:t xml:space="preserve">/* restituisce il sottoalbero destro dell’albero corrente, la complessità temporale è </w:t>
      </w:r>
      <w:r w:rsidRPr="008403A3">
        <w:rPr>
          <w:i/>
          <w:sz w:val="20"/>
          <w:szCs w:val="20"/>
        </w:rPr>
        <w:sym w:font="Symbol" w:char="F071"/>
      </w:r>
      <w:r w:rsidRPr="008403A3">
        <w:rPr>
          <w:i/>
          <w:sz w:val="20"/>
          <w:szCs w:val="20"/>
        </w:rPr>
        <w:t>(1)*/</w:t>
      </w:r>
    </w:p>
    <w:p w:rsidR="008403A3" w:rsidRPr="008403A3" w:rsidRDefault="00C23D0F">
      <w:pPr>
        <w:rPr>
          <w:i/>
        </w:rPr>
      </w:pPr>
      <w:r>
        <w:rPr>
          <w:i/>
        </w:rPr>
        <w:tab/>
        <w:t xml:space="preserve">public </w:t>
      </w:r>
      <w:proofErr w:type="spellStart"/>
      <w:r w:rsidR="00CD4343">
        <w:rPr>
          <w:i/>
        </w:rPr>
        <w:t>AlberoBinario</w:t>
      </w:r>
      <w:proofErr w:type="spellEnd"/>
      <w:r w:rsidR="008403A3" w:rsidRPr="008403A3">
        <w:rPr>
          <w:i/>
        </w:rPr>
        <w:t xml:space="preserve"> </w:t>
      </w:r>
      <w:r w:rsidR="008403A3" w:rsidRPr="00CD4343">
        <w:t>destro(</w:t>
      </w:r>
      <w:r w:rsidR="00765BD5" w:rsidRPr="00CD4343">
        <w:t xml:space="preserve"> </w:t>
      </w:r>
      <w:r w:rsidR="008403A3" w:rsidRPr="00CD4343">
        <w:t xml:space="preserve">); </w:t>
      </w:r>
    </w:p>
    <w:p w:rsidR="008068C4" w:rsidRPr="008068C4" w:rsidRDefault="008068C4" w:rsidP="008403A3">
      <w:pPr>
        <w:ind w:firstLine="708"/>
        <w:rPr>
          <w:i/>
          <w:sz w:val="10"/>
          <w:szCs w:val="10"/>
        </w:rPr>
      </w:pPr>
    </w:p>
    <w:p w:rsidR="008403A3" w:rsidRPr="008403A3" w:rsidRDefault="008403A3" w:rsidP="008403A3">
      <w:pPr>
        <w:ind w:firstLine="708"/>
        <w:rPr>
          <w:i/>
          <w:sz w:val="20"/>
          <w:szCs w:val="20"/>
        </w:rPr>
      </w:pPr>
      <w:r w:rsidRPr="008403A3">
        <w:rPr>
          <w:i/>
          <w:sz w:val="20"/>
          <w:szCs w:val="20"/>
        </w:rPr>
        <w:t xml:space="preserve">/* restituisce il sottoalbero sinistro dell’albero corrente, la complessità temporale è </w:t>
      </w:r>
      <w:r w:rsidRPr="008403A3">
        <w:rPr>
          <w:i/>
          <w:sz w:val="20"/>
          <w:szCs w:val="20"/>
        </w:rPr>
        <w:sym w:font="Symbol" w:char="F071"/>
      </w:r>
      <w:r w:rsidRPr="008403A3">
        <w:rPr>
          <w:i/>
          <w:sz w:val="20"/>
          <w:szCs w:val="20"/>
        </w:rPr>
        <w:t>(1)*/</w:t>
      </w:r>
    </w:p>
    <w:p w:rsidR="008403A3" w:rsidRPr="008403A3" w:rsidRDefault="008403A3" w:rsidP="008403A3">
      <w:pPr>
        <w:ind w:firstLine="708"/>
        <w:rPr>
          <w:i/>
        </w:rPr>
      </w:pPr>
      <w:r w:rsidRPr="008403A3">
        <w:rPr>
          <w:i/>
        </w:rPr>
        <w:t xml:space="preserve">public </w:t>
      </w:r>
      <w:proofErr w:type="spellStart"/>
      <w:r w:rsidR="00CD4343">
        <w:rPr>
          <w:i/>
        </w:rPr>
        <w:t>AlberoBinario</w:t>
      </w:r>
      <w:proofErr w:type="spellEnd"/>
      <w:r w:rsidRPr="008403A3">
        <w:rPr>
          <w:i/>
        </w:rPr>
        <w:t xml:space="preserve"> </w:t>
      </w:r>
      <w:r w:rsidRPr="00CD4343">
        <w:t>sinistro(</w:t>
      </w:r>
      <w:r w:rsidR="00765BD5" w:rsidRPr="00CD4343">
        <w:t xml:space="preserve"> </w:t>
      </w:r>
      <w:r w:rsidRPr="00CD4343">
        <w:t>);</w:t>
      </w:r>
    </w:p>
    <w:p w:rsidR="008068C4" w:rsidRPr="008068C4" w:rsidRDefault="008068C4" w:rsidP="008403A3">
      <w:pPr>
        <w:ind w:firstLine="708"/>
        <w:rPr>
          <w:i/>
          <w:sz w:val="10"/>
          <w:szCs w:val="10"/>
        </w:rPr>
      </w:pPr>
    </w:p>
    <w:p w:rsidR="008403A3" w:rsidRPr="008403A3" w:rsidRDefault="008403A3" w:rsidP="008403A3">
      <w:pPr>
        <w:ind w:firstLine="708"/>
        <w:rPr>
          <w:i/>
          <w:sz w:val="20"/>
          <w:szCs w:val="20"/>
        </w:rPr>
      </w:pPr>
      <w:r w:rsidRPr="008403A3">
        <w:rPr>
          <w:i/>
          <w:sz w:val="20"/>
          <w:szCs w:val="20"/>
        </w:rPr>
        <w:t xml:space="preserve">/* restituisce il valore memorizzato nella radice dell’albero, la complessità temporale è </w:t>
      </w:r>
      <w:r w:rsidRPr="008403A3">
        <w:rPr>
          <w:i/>
          <w:sz w:val="20"/>
          <w:szCs w:val="20"/>
        </w:rPr>
        <w:sym w:font="Symbol" w:char="F071"/>
      </w:r>
      <w:r w:rsidRPr="008403A3">
        <w:rPr>
          <w:i/>
          <w:sz w:val="20"/>
          <w:szCs w:val="20"/>
        </w:rPr>
        <w:t>(1)*/</w:t>
      </w:r>
    </w:p>
    <w:p w:rsidR="008403A3" w:rsidRPr="00CD4343" w:rsidRDefault="008403A3" w:rsidP="008403A3">
      <w:pPr>
        <w:ind w:firstLine="708"/>
      </w:pPr>
      <w:r w:rsidRPr="008403A3">
        <w:rPr>
          <w:i/>
        </w:rPr>
        <w:t xml:space="preserve">public </w:t>
      </w:r>
      <w:proofErr w:type="spellStart"/>
      <w:r w:rsidRPr="008403A3">
        <w:rPr>
          <w:i/>
        </w:rPr>
        <w:t>int</w:t>
      </w:r>
      <w:proofErr w:type="spellEnd"/>
      <w:r w:rsidRPr="008403A3">
        <w:rPr>
          <w:i/>
        </w:rPr>
        <w:t xml:space="preserve"> </w:t>
      </w:r>
      <w:r w:rsidRPr="00CD4343">
        <w:t>val(</w:t>
      </w:r>
      <w:r w:rsidR="00765BD5" w:rsidRPr="00CD4343">
        <w:t xml:space="preserve"> </w:t>
      </w:r>
      <w:r w:rsidRPr="00CD4343">
        <w:t>);</w:t>
      </w:r>
    </w:p>
    <w:p w:rsidR="006B03F0" w:rsidRPr="008403A3" w:rsidRDefault="008403A3">
      <w:pPr>
        <w:rPr>
          <w:i/>
        </w:rPr>
      </w:pPr>
      <w:r w:rsidRPr="008403A3">
        <w:rPr>
          <w:i/>
        </w:rPr>
        <w:t>}</w:t>
      </w:r>
    </w:p>
    <w:p w:rsidR="00CD6287" w:rsidRDefault="00CD6287"/>
    <w:p w:rsidR="008403A3" w:rsidRDefault="008403A3">
      <w:r>
        <w:t>Si deve realizzare un metodo</w:t>
      </w:r>
      <w:r w:rsidR="00C03689">
        <w:t xml:space="preserve"> ricorsivo</w:t>
      </w:r>
    </w:p>
    <w:p w:rsidR="008403A3" w:rsidRPr="00CD4343" w:rsidRDefault="008403A3">
      <w:pPr>
        <w:rPr>
          <w:i/>
        </w:rPr>
      </w:pPr>
      <w:r w:rsidRPr="008403A3">
        <w:rPr>
          <w:i/>
        </w:rPr>
        <w:tab/>
      </w:r>
      <w:r w:rsidRPr="00CD4343">
        <w:rPr>
          <w:i/>
        </w:rPr>
        <w:t xml:space="preserve">public </w:t>
      </w:r>
      <w:proofErr w:type="spellStart"/>
      <w:r w:rsidRPr="00CD4343">
        <w:rPr>
          <w:i/>
        </w:rPr>
        <w:t>static</w:t>
      </w:r>
      <w:proofErr w:type="spellEnd"/>
      <w:r w:rsidRPr="00CD4343">
        <w:rPr>
          <w:i/>
        </w:rPr>
        <w:t xml:space="preserve"> </w:t>
      </w:r>
      <w:proofErr w:type="spellStart"/>
      <w:r w:rsidR="00F347C6">
        <w:rPr>
          <w:i/>
        </w:rPr>
        <w:t>boolean</w:t>
      </w:r>
      <w:proofErr w:type="spellEnd"/>
      <w:r w:rsidR="00E24AEB" w:rsidRPr="00CD4343">
        <w:rPr>
          <w:i/>
        </w:rPr>
        <w:t xml:space="preserve"> </w:t>
      </w:r>
      <w:r w:rsidR="00CD4343" w:rsidRPr="00CD4343">
        <w:rPr>
          <w:i/>
        </w:rPr>
        <w:t>verifica</w:t>
      </w:r>
      <w:r w:rsidRPr="00CD4343">
        <w:rPr>
          <w:i/>
        </w:rPr>
        <w:t>(</w:t>
      </w:r>
      <w:proofErr w:type="spellStart"/>
      <w:r w:rsidR="00CD4343">
        <w:rPr>
          <w:i/>
        </w:rPr>
        <w:t>AlberoBinario</w:t>
      </w:r>
      <w:proofErr w:type="spellEnd"/>
      <w:r w:rsidRPr="00CD4343">
        <w:rPr>
          <w:i/>
        </w:rPr>
        <w:t xml:space="preserve"> </w:t>
      </w:r>
      <w:r w:rsidR="00980D08">
        <w:rPr>
          <w:i/>
        </w:rPr>
        <w:t>a</w:t>
      </w:r>
      <w:r w:rsidR="002B6271">
        <w:rPr>
          <w:i/>
        </w:rPr>
        <w:t xml:space="preserve">, </w:t>
      </w:r>
      <w:proofErr w:type="spellStart"/>
      <w:r w:rsidR="002B6271">
        <w:rPr>
          <w:i/>
        </w:rPr>
        <w:t>AlberoBinario</w:t>
      </w:r>
      <w:proofErr w:type="spellEnd"/>
      <w:r w:rsidR="002B6271" w:rsidRPr="00CD4343">
        <w:rPr>
          <w:i/>
        </w:rPr>
        <w:t xml:space="preserve"> </w:t>
      </w:r>
      <w:r w:rsidR="002B6271">
        <w:rPr>
          <w:i/>
        </w:rPr>
        <w:t>b</w:t>
      </w:r>
      <w:r w:rsidRPr="00CD4343">
        <w:rPr>
          <w:i/>
        </w:rPr>
        <w:t>)</w:t>
      </w:r>
      <w:r w:rsidR="00E24AEB" w:rsidRPr="00CD4343">
        <w:rPr>
          <w:i/>
        </w:rPr>
        <w:t xml:space="preserve"> </w:t>
      </w:r>
      <w:r w:rsidR="00046E7D" w:rsidRPr="00CD4343">
        <w:rPr>
          <w:i/>
        </w:rPr>
        <w:t>{…}</w:t>
      </w:r>
    </w:p>
    <w:p w:rsidR="00E3051E" w:rsidRPr="00FA21C6" w:rsidRDefault="008403A3" w:rsidP="00E02BAD">
      <w:pPr>
        <w:jc w:val="both"/>
      </w:pPr>
      <w:r>
        <w:t xml:space="preserve">che restituisce </w:t>
      </w:r>
      <w:proofErr w:type="spellStart"/>
      <w:r w:rsidR="00CE1190" w:rsidRPr="00CE1190">
        <w:rPr>
          <w:i/>
        </w:rPr>
        <w:t>true</w:t>
      </w:r>
      <w:proofErr w:type="spellEnd"/>
      <w:r w:rsidR="00CE1190">
        <w:t xml:space="preserve"> se e solo se</w:t>
      </w:r>
      <w:r>
        <w:t xml:space="preserve"> </w:t>
      </w:r>
      <w:r w:rsidR="00FC322B">
        <w:t xml:space="preserve">esiste almeno un valore che appare in un nodo di </w:t>
      </w:r>
      <w:r w:rsidR="00FC322B" w:rsidRPr="00FC322B">
        <w:rPr>
          <w:i/>
        </w:rPr>
        <w:t xml:space="preserve">a </w:t>
      </w:r>
      <w:r w:rsidR="00FC322B">
        <w:t xml:space="preserve">che si trova ad un livello </w:t>
      </w:r>
      <w:proofErr w:type="spellStart"/>
      <w:r w:rsidR="00FC322B" w:rsidRPr="00FC322B">
        <w:rPr>
          <w:i/>
        </w:rPr>
        <w:t>liv</w:t>
      </w:r>
      <w:proofErr w:type="spellEnd"/>
      <w:r w:rsidR="00FC322B">
        <w:t xml:space="preserve"> e tale valore appare anche in </w:t>
      </w:r>
      <w:r w:rsidR="00FC322B" w:rsidRPr="00FC322B">
        <w:rPr>
          <w:i/>
        </w:rPr>
        <w:t>b</w:t>
      </w:r>
      <w:r w:rsidR="00FC322B">
        <w:t xml:space="preserve"> in un nodo che si trova ad un livello </w:t>
      </w:r>
      <w:r w:rsidR="00AA4529">
        <w:t>maggiore</w:t>
      </w:r>
      <w:r w:rsidR="00FC322B">
        <w:t xml:space="preserve"> di </w:t>
      </w:r>
      <w:proofErr w:type="spellStart"/>
      <w:r w:rsidR="00FC322B" w:rsidRPr="00FC322B">
        <w:rPr>
          <w:i/>
        </w:rPr>
        <w:t>liv</w:t>
      </w:r>
      <w:proofErr w:type="spellEnd"/>
      <w:r w:rsidR="00FC322B">
        <w:t>.</w:t>
      </w:r>
      <w:r w:rsidR="009F5094">
        <w:t xml:space="preserve"> </w:t>
      </w:r>
    </w:p>
    <w:p w:rsidR="003A3783" w:rsidRDefault="003A3783"/>
    <w:p w:rsidR="008403A3" w:rsidRPr="00066BEF" w:rsidRDefault="008403A3" w:rsidP="00E02BAD">
      <w:pPr>
        <w:jc w:val="both"/>
      </w:pPr>
      <w:r w:rsidRPr="00E02BAD">
        <w:t>Si caratterizzi la complessità temporale e spaziale del metodo ne</w:t>
      </w:r>
      <w:r w:rsidR="003A3783" w:rsidRPr="00E02BAD">
        <w:t>l</w:t>
      </w:r>
      <w:r w:rsidRPr="00E02BAD">
        <w:t xml:space="preserve"> cas</w:t>
      </w:r>
      <w:r w:rsidR="003A3783" w:rsidRPr="00E02BAD">
        <w:t>o</w:t>
      </w:r>
      <w:r w:rsidRPr="00E02BAD">
        <w:t xml:space="preserve"> </w:t>
      </w:r>
      <w:r w:rsidR="00C03689" w:rsidRPr="00E02BAD">
        <w:t xml:space="preserve">migliore e </w:t>
      </w:r>
      <w:r w:rsidRPr="00E02BAD">
        <w:t>pe</w:t>
      </w:r>
      <w:r w:rsidR="00C03689" w:rsidRPr="00E02BAD">
        <w:t>ggiore, specificando anche quali</w:t>
      </w:r>
      <w:r w:rsidRPr="00E02BAD">
        <w:t xml:space="preserve"> sia</w:t>
      </w:r>
      <w:r w:rsidR="00C03689" w:rsidRPr="00E02BAD">
        <w:t>no</w:t>
      </w:r>
      <w:r w:rsidRPr="00E02BAD">
        <w:t xml:space="preserve"> il caso </w:t>
      </w:r>
      <w:r w:rsidR="00C03689" w:rsidRPr="00E02BAD">
        <w:t>migliore e</w:t>
      </w:r>
      <w:r w:rsidR="005D78CB" w:rsidRPr="00E02BAD">
        <w:t xml:space="preserve">d il caso </w:t>
      </w:r>
      <w:r w:rsidRPr="00E02BAD">
        <w:t>peggiore per la complessità temporale e spaziale</w:t>
      </w:r>
      <w:r w:rsidR="00066BEF">
        <w:t>.</w:t>
      </w:r>
    </w:p>
    <w:p w:rsidR="00197C07" w:rsidRDefault="00197C07"/>
    <w:p w:rsidR="009750F0" w:rsidRDefault="009750F0">
      <w:pPr>
        <w:sectPr w:rsidR="009750F0" w:rsidSect="0030792D">
          <w:headerReference w:type="default" r:id="rId7"/>
          <w:pgSz w:w="11906" w:h="16838" w:code="9"/>
          <w:pgMar w:top="1077" w:right="1134" w:bottom="720" w:left="1134" w:header="709" w:footer="709" w:gutter="0"/>
          <w:cols w:space="708"/>
          <w:docGrid w:linePitch="360"/>
        </w:sectPr>
      </w:pPr>
    </w:p>
    <w:p w:rsidR="00C03689" w:rsidRDefault="00C03689">
      <w:r>
        <w:lastRenderedPageBreak/>
        <w:t>Caso Migliore:</w:t>
      </w:r>
    </w:p>
    <w:p w:rsidR="006B03F0" w:rsidRDefault="006B03F0" w:rsidP="00E24AE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Complessità temporale:</w:t>
      </w:r>
      <w:r w:rsidR="00E24AEB">
        <w:t xml:space="preserve"> </w:t>
      </w:r>
      <w:r>
        <w:rPr>
          <w:rFonts w:ascii="Symbol" w:hAnsi="Symbol"/>
        </w:rPr>
        <w:t></w:t>
      </w:r>
      <w:r>
        <w:t xml:space="preserve">( ____ )    </w:t>
      </w:r>
    </w:p>
    <w:p w:rsidR="00197C07" w:rsidRDefault="006B03F0" w:rsidP="00E24AE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Complessità spaziale:</w:t>
      </w:r>
      <w:r w:rsidR="00E24AEB">
        <w:t xml:space="preserve">    </w:t>
      </w:r>
      <w:r>
        <w:rPr>
          <w:rFonts w:ascii="Symbol" w:hAnsi="Symbol"/>
        </w:rPr>
        <w:t></w:t>
      </w:r>
      <w:r w:rsidR="005D78CB">
        <w:t xml:space="preserve">( ____ ) </w:t>
      </w:r>
    </w:p>
    <w:p w:rsidR="005D78CB" w:rsidRDefault="005D78CB" w:rsidP="00197C07">
      <w:r>
        <w:br w:type="column"/>
      </w:r>
      <w:r>
        <w:lastRenderedPageBreak/>
        <w:t>Caso Peggiore:</w:t>
      </w:r>
    </w:p>
    <w:p w:rsidR="00197C07" w:rsidRDefault="00197C07" w:rsidP="00E24AEB">
      <w:pPr>
        <w:numPr>
          <w:ilvl w:val="0"/>
          <w:numId w:val="5"/>
        </w:numPr>
      </w:pPr>
      <w:r>
        <w:t>Complessità temporale:</w:t>
      </w:r>
      <w:r w:rsidR="00E24AEB">
        <w:t xml:space="preserve"> </w:t>
      </w:r>
      <w:r w:rsidR="00FF17EA">
        <w:t xml:space="preserve"> </w:t>
      </w:r>
      <w:r>
        <w:rPr>
          <w:rFonts w:ascii="Symbol" w:hAnsi="Symbol"/>
        </w:rPr>
        <w:t></w:t>
      </w:r>
      <w:r>
        <w:t xml:space="preserve">( ____ )    </w:t>
      </w:r>
    </w:p>
    <w:p w:rsidR="00197C07" w:rsidRDefault="00197C07" w:rsidP="00E24AEB">
      <w:pPr>
        <w:numPr>
          <w:ilvl w:val="0"/>
          <w:numId w:val="5"/>
        </w:numPr>
      </w:pPr>
      <w:r>
        <w:t>Complessità spaziale:</w:t>
      </w:r>
      <w:r w:rsidR="00E24AEB">
        <w:tab/>
        <w:t xml:space="preserve">    </w:t>
      </w:r>
      <w:r>
        <w:rPr>
          <w:rFonts w:ascii="Symbol" w:hAnsi="Symbol"/>
        </w:rPr>
        <w:t></w:t>
      </w:r>
      <w:r>
        <w:t xml:space="preserve">( ____ )    </w:t>
      </w:r>
    </w:p>
    <w:p w:rsidR="00197C07" w:rsidRDefault="00197C07" w:rsidP="00515E70">
      <w:pPr>
        <w:ind w:left="708"/>
      </w:pPr>
    </w:p>
    <w:p w:rsidR="00197C07" w:rsidRDefault="00197C07" w:rsidP="00BC0439">
      <w:pPr>
        <w:sectPr w:rsidR="00197C07" w:rsidSect="005D78CB">
          <w:type w:val="continuous"/>
          <w:pgSz w:w="11906" w:h="16838" w:code="9"/>
          <w:pgMar w:top="1077" w:right="1134" w:bottom="720" w:left="1134" w:header="709" w:footer="709" w:gutter="0"/>
          <w:cols w:num="2" w:space="709"/>
          <w:docGrid w:linePitch="360"/>
        </w:sectPr>
      </w:pPr>
    </w:p>
    <w:p w:rsidR="000107E3" w:rsidRDefault="00C020E6" w:rsidP="0030792D">
      <w:pPr>
        <w:spacing w:line="312" w:lineRule="auto"/>
      </w:pPr>
      <w:r>
        <w:lastRenderedPageBreak/>
        <w:t>C</w:t>
      </w:r>
      <w:r w:rsidR="000107E3">
        <w:t>ommenti:</w:t>
      </w:r>
      <w:r>
        <w:t>_</w:t>
      </w:r>
      <w:r w:rsidR="000107E3">
        <w:t>____________________________</w:t>
      </w:r>
      <w:r w:rsidR="00EE55DF">
        <w:t>_______________________________________</w:t>
      </w:r>
    </w:p>
    <w:p w:rsidR="000107E3" w:rsidRDefault="000107E3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066BEF" w:rsidRDefault="00066BEF" w:rsidP="00066BEF">
      <w:pPr>
        <w:spacing w:line="312" w:lineRule="auto"/>
      </w:pPr>
      <w:r>
        <w:t>_____________________________________________________________________________</w:t>
      </w:r>
    </w:p>
    <w:p w:rsidR="00FC0EC7" w:rsidRPr="0030792D" w:rsidRDefault="00066BEF" w:rsidP="0030792D">
      <w:pPr>
        <w:spacing w:line="312" w:lineRule="auto"/>
      </w:pPr>
      <w:r>
        <w:rPr>
          <w:b/>
          <w:i/>
        </w:rPr>
        <w:br w:type="page"/>
      </w:r>
      <w:r w:rsidR="00FC0EC7">
        <w:rPr>
          <w:b/>
          <w:i/>
        </w:rPr>
        <w:lastRenderedPageBreak/>
        <w:t xml:space="preserve">Esercizio </w:t>
      </w:r>
      <w:r w:rsidR="00755DB5">
        <w:rPr>
          <w:b/>
          <w:i/>
        </w:rPr>
        <w:t>2</w:t>
      </w:r>
    </w:p>
    <w:p w:rsidR="00FC0EC7" w:rsidRDefault="00046E7D" w:rsidP="00BC0439">
      <w:r>
        <w:t>Dire  quali delle seguenti affermazioni sono vere e quali false.</w:t>
      </w:r>
    </w:p>
    <w:p w:rsidR="00490155" w:rsidRDefault="00490155" w:rsidP="00BC0439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384"/>
        <w:gridCol w:w="363"/>
        <w:gridCol w:w="8115"/>
      </w:tblGrid>
      <w:tr w:rsidR="00AA4529" w:rsidRPr="002028AF" w:rsidTr="00AA4529">
        <w:tc>
          <w:tcPr>
            <w:tcW w:w="456" w:type="dxa"/>
            <w:tcBorders>
              <w:top w:val="nil"/>
              <w:left w:val="nil"/>
            </w:tcBorders>
          </w:tcPr>
          <w:p w:rsidR="00AA4529" w:rsidRPr="002028AF" w:rsidRDefault="00AA4529" w:rsidP="00065855">
            <w:pPr>
              <w:rPr>
                <w:i/>
              </w:rPr>
            </w:pPr>
          </w:p>
        </w:tc>
        <w:tc>
          <w:tcPr>
            <w:tcW w:w="384" w:type="dxa"/>
          </w:tcPr>
          <w:p w:rsidR="00AA4529" w:rsidRPr="002028AF" w:rsidRDefault="00AA4529" w:rsidP="00065855">
            <w:pPr>
              <w:jc w:val="center"/>
              <w:rPr>
                <w:i/>
              </w:rPr>
            </w:pPr>
            <w:r w:rsidRPr="002028AF">
              <w:rPr>
                <w:i/>
              </w:rPr>
              <w:t>V</w:t>
            </w:r>
          </w:p>
        </w:tc>
        <w:tc>
          <w:tcPr>
            <w:tcW w:w="363" w:type="dxa"/>
          </w:tcPr>
          <w:p w:rsidR="00AA4529" w:rsidRPr="002028AF" w:rsidRDefault="00AA4529" w:rsidP="00065855">
            <w:pPr>
              <w:jc w:val="center"/>
              <w:rPr>
                <w:i/>
              </w:rPr>
            </w:pPr>
            <w:r w:rsidRPr="002028AF">
              <w:rPr>
                <w:i/>
              </w:rPr>
              <w:t>F</w:t>
            </w:r>
          </w:p>
        </w:tc>
        <w:tc>
          <w:tcPr>
            <w:tcW w:w="8115" w:type="dxa"/>
          </w:tcPr>
          <w:p w:rsidR="00AA4529" w:rsidRPr="002028AF" w:rsidRDefault="00AA4529" w:rsidP="00065855">
            <w:pPr>
              <w:rPr>
                <w:i/>
              </w:rPr>
            </w:pPr>
            <w:r w:rsidRPr="002028AF">
              <w:rPr>
                <w:i/>
              </w:rPr>
              <w:t>Affermazione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1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Default="00AA4529" w:rsidP="00065855">
            <w:r>
              <w:t>Può esistere</w:t>
            </w:r>
            <w:r w:rsidRPr="00C26E51">
              <w:t xml:space="preserve"> un algoritmo </w:t>
            </w:r>
            <w:r>
              <w:t>che abbia</w:t>
            </w:r>
            <w:r w:rsidRPr="00C26E51">
              <w:t xml:space="preserve"> complessità spaziale </w:t>
            </w:r>
            <w:r w:rsidRPr="00C26E51">
              <w:rPr>
                <w:sz w:val="28"/>
                <w:szCs w:val="28"/>
              </w:rPr>
              <w:sym w:font="Symbol" w:char="F071"/>
            </w:r>
            <w:r w:rsidRPr="00C26E51">
              <w:t>(</w:t>
            </w:r>
            <w:r w:rsidRPr="00FC02E3">
              <w:rPr>
                <w:i/>
              </w:rPr>
              <w:t>n</w:t>
            </w:r>
            <w:r w:rsidRPr="00FC02E3">
              <w:rPr>
                <w:i/>
                <w:vertAlign w:val="superscript"/>
              </w:rPr>
              <w:t>2</w:t>
            </w:r>
            <w:r>
              <w:t xml:space="preserve">) </w:t>
            </w:r>
            <w:r w:rsidRPr="00C26E51">
              <w:t xml:space="preserve">e complessità temporale </w:t>
            </w:r>
            <w:r w:rsidRPr="00C26E51">
              <w:sym w:font="Symbol" w:char="F071"/>
            </w:r>
            <w:r w:rsidRPr="00C26E51">
              <w:t>(</w:t>
            </w:r>
            <w:r w:rsidRPr="00FC02E3">
              <w:rPr>
                <w:i/>
              </w:rPr>
              <w:t>n</w:t>
            </w:r>
            <w:r w:rsidRPr="00C26E51">
              <w:t>)</w:t>
            </w:r>
            <w:r>
              <w:t>,</w:t>
            </w:r>
            <w:r w:rsidRPr="00C26E51">
              <w:t xml:space="preserve"> dove </w:t>
            </w:r>
            <w:r w:rsidRPr="00FC02E3">
              <w:rPr>
                <w:i/>
              </w:rPr>
              <w:t>n</w:t>
            </w:r>
            <w:r w:rsidRPr="00C26E51">
              <w:t xml:space="preserve"> indica la dimensione dell’input</w:t>
            </w:r>
            <w:r>
              <w:t>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2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rPr>
                <w:highlight w:val="yellow"/>
              </w:rPr>
            </w:pPr>
            <w:r w:rsidRPr="00C26E51">
              <w:t>La funzione f(</w:t>
            </w:r>
            <w:r w:rsidRPr="00FC02E3">
              <w:rPr>
                <w:i/>
              </w:rPr>
              <w:t>n</w:t>
            </w:r>
            <w:r w:rsidRPr="00C26E51">
              <w:t xml:space="preserve">) = </w:t>
            </w:r>
            <w:r w:rsidRPr="00FC02E3">
              <w:rPr>
                <w:i/>
              </w:rPr>
              <w:t>n</w:t>
            </w:r>
            <w:r w:rsidRPr="00FC02E3">
              <w:rPr>
                <w:i/>
                <w:vertAlign w:val="superscript"/>
              </w:rPr>
              <w:t>2</w:t>
            </w:r>
            <w:r w:rsidRPr="00C26E51">
              <w:t xml:space="preserve"> è </w:t>
            </w:r>
            <w:r w:rsidRPr="00C26E51">
              <w:sym w:font="Symbol" w:char="F057"/>
            </w:r>
            <w:r w:rsidRPr="00C26E51">
              <w:t xml:space="preserve"> (</w:t>
            </w:r>
            <w:r w:rsidRPr="00FC02E3">
              <w:rPr>
                <w:i/>
              </w:rPr>
              <w:t>n</w:t>
            </w:r>
            <w:r w:rsidRPr="00C26E51">
              <w:t xml:space="preserve"> * lg </w:t>
            </w:r>
            <w:r w:rsidRPr="00FC02E3">
              <w:rPr>
                <w:i/>
              </w:rPr>
              <w:t>n</w:t>
            </w:r>
            <w:r w:rsidRPr="00C26E51">
              <w:t>)</w:t>
            </w:r>
            <w:r>
              <w:t>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3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</w:tcPr>
          <w:p w:rsidR="00AA4529" w:rsidRPr="00C26E51" w:rsidRDefault="00AA4529" w:rsidP="00065855">
            <w:pPr>
              <w:jc w:val="both"/>
            </w:pPr>
            <w:r w:rsidRPr="00C26E51">
              <w:t xml:space="preserve">L’algoritmo </w:t>
            </w:r>
            <w:proofErr w:type="spellStart"/>
            <w:r w:rsidRPr="00C26E51">
              <w:t>QuickSort</w:t>
            </w:r>
            <w:proofErr w:type="spellEnd"/>
            <w:r w:rsidRPr="00C26E51">
              <w:t xml:space="preserve"> ha complessità temporale </w:t>
            </w:r>
            <w:r w:rsidRPr="00C26E51">
              <w:sym w:font="Symbol" w:char="F071"/>
            </w:r>
            <w:r w:rsidRPr="00C26E51">
              <w:t>(</w:t>
            </w:r>
            <w:r w:rsidRPr="00FC02E3">
              <w:rPr>
                <w:i/>
              </w:rPr>
              <w:t xml:space="preserve">n </w:t>
            </w:r>
            <w:r w:rsidRPr="00C26E51">
              <w:t xml:space="preserve">* lg </w:t>
            </w:r>
            <w:r w:rsidRPr="00FC02E3">
              <w:rPr>
                <w:i/>
              </w:rPr>
              <w:t>n</w:t>
            </w:r>
            <w:r w:rsidRPr="00C26E51">
              <w:t xml:space="preserve">) nel caso </w:t>
            </w:r>
            <w:r>
              <w:t>peggiore.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4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rPr>
                <w:highlight w:val="yellow"/>
              </w:rPr>
            </w:pPr>
            <w:r w:rsidRPr="00C26E51">
              <w:t xml:space="preserve">L’inserimento di un elemento in un </w:t>
            </w:r>
            <w:proofErr w:type="spellStart"/>
            <w:r w:rsidRPr="002D2627">
              <w:t>heap</w:t>
            </w:r>
            <w:proofErr w:type="spellEnd"/>
            <w:r w:rsidRPr="002D2627">
              <w:t xml:space="preserve"> binario</w:t>
            </w:r>
            <w:r>
              <w:t xml:space="preserve"> </w:t>
            </w:r>
            <w:r w:rsidRPr="00C26E51">
              <w:t xml:space="preserve">ha complessità temporale </w:t>
            </w:r>
            <w:r w:rsidRPr="00C26E51">
              <w:sym w:font="Symbol" w:char="F071"/>
            </w:r>
            <w:r w:rsidRPr="00C26E51">
              <w:t xml:space="preserve">(lg </w:t>
            </w:r>
            <w:r w:rsidRPr="00C26E51">
              <w:rPr>
                <w:i/>
              </w:rPr>
              <w:t>n</w:t>
            </w:r>
            <w:r w:rsidRPr="00C26E51">
              <w:t xml:space="preserve">) nel caso peggiore (dove </w:t>
            </w:r>
            <w:r w:rsidRPr="00C26E51">
              <w:rPr>
                <w:i/>
              </w:rPr>
              <w:t>n</w:t>
            </w:r>
            <w:r w:rsidRPr="00C26E51">
              <w:t xml:space="preserve"> è il numero dei nodi).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5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jc w:val="both"/>
              <w:rPr>
                <w:highlight w:val="yellow"/>
              </w:rPr>
            </w:pPr>
            <w:r>
              <w:t xml:space="preserve">Sia dato un algoritmo A risolutore del problema P. Se la complessità di A è </w:t>
            </w:r>
            <w:r w:rsidRPr="002C3EC6">
              <w:rPr>
                <w:rFonts w:ascii="Symbol" w:hAnsi="Symbol"/>
              </w:rPr>
              <w:t></w:t>
            </w:r>
            <w:r>
              <w:t>(f(</w:t>
            </w:r>
            <w:r w:rsidRPr="002C3EC6">
              <w:rPr>
                <w:i/>
              </w:rPr>
              <w:t>n</w:t>
            </w:r>
            <w:r>
              <w:t xml:space="preserve">)) allora la complessità intrinseca di P è </w:t>
            </w:r>
            <w:r w:rsidRPr="002C3EC6">
              <w:rPr>
                <w:rFonts w:ascii="Symbol" w:hAnsi="Symbol"/>
              </w:rPr>
              <w:t></w:t>
            </w:r>
            <w:r>
              <w:t>(f(</w:t>
            </w:r>
            <w:r w:rsidRPr="002C3EC6">
              <w:rPr>
                <w:i/>
              </w:rPr>
              <w:t>n</w:t>
            </w:r>
            <w:r>
              <w:t>)).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6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rPr>
                <w:highlight w:val="yellow"/>
              </w:rPr>
            </w:pPr>
            <w:r w:rsidRPr="009B7D90">
              <w:t xml:space="preserve">L’algoritmo di </w:t>
            </w:r>
            <w:proofErr w:type="spellStart"/>
            <w:r>
              <w:rPr>
                <w:i/>
              </w:rPr>
              <w:t>Prim</w:t>
            </w:r>
            <w:proofErr w:type="spellEnd"/>
            <w:r>
              <w:rPr>
                <w:i/>
              </w:rPr>
              <w:t xml:space="preserve">, </w:t>
            </w:r>
            <w:r>
              <w:t xml:space="preserve">preso in input un grafo pesato </w:t>
            </w:r>
            <w:r w:rsidRPr="001800DE">
              <w:rPr>
                <w:i/>
              </w:rPr>
              <w:t>G</w:t>
            </w:r>
            <w:r>
              <w:t xml:space="preserve">, restituisce un albero ricoprente </w:t>
            </w:r>
            <w:r w:rsidRPr="001800DE">
              <w:rPr>
                <w:i/>
              </w:rPr>
              <w:t>A</w:t>
            </w:r>
            <w:r>
              <w:t xml:space="preserve"> tale che, per ogni coppia di nodi </w:t>
            </w:r>
            <w:r w:rsidRPr="004E4528">
              <w:rPr>
                <w:i/>
              </w:rPr>
              <w:t>u</w:t>
            </w:r>
            <w:r>
              <w:t xml:space="preserve">, </w:t>
            </w:r>
            <w:r w:rsidRPr="004E4528">
              <w:rPr>
                <w:i/>
              </w:rPr>
              <w:t>v</w:t>
            </w:r>
            <w:r>
              <w:t xml:space="preserve">, il cammino in </w:t>
            </w:r>
            <w:r w:rsidRPr="004E4528">
              <w:rPr>
                <w:i/>
              </w:rPr>
              <w:t>A</w:t>
            </w:r>
            <w:r>
              <w:t xml:space="preserve"> tra </w:t>
            </w:r>
            <w:r w:rsidRPr="004E4528">
              <w:rPr>
                <w:i/>
              </w:rPr>
              <w:t>u</w:t>
            </w:r>
            <w:r>
              <w:t xml:space="preserve"> e </w:t>
            </w:r>
            <w:r w:rsidRPr="004E4528">
              <w:rPr>
                <w:i/>
              </w:rPr>
              <w:t>v</w:t>
            </w:r>
            <w:r>
              <w:t xml:space="preserve"> è il cammino minimo tra </w:t>
            </w:r>
            <w:r w:rsidRPr="004E4528">
              <w:rPr>
                <w:i/>
              </w:rPr>
              <w:t>u</w:t>
            </w:r>
            <w:r>
              <w:t xml:space="preserve"> e </w:t>
            </w:r>
            <w:r w:rsidRPr="004E4528">
              <w:rPr>
                <w:i/>
              </w:rPr>
              <w:t>v</w:t>
            </w:r>
            <w:r>
              <w:t xml:space="preserve"> in </w:t>
            </w:r>
            <w:r w:rsidRPr="004E4528">
              <w:rPr>
                <w:i/>
              </w:rPr>
              <w:t>G</w:t>
            </w:r>
            <w:r>
              <w:t>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7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Default="00AA4529" w:rsidP="00065855">
            <w:r w:rsidRPr="002D2627">
              <w:t xml:space="preserve">Sia </w:t>
            </w:r>
            <w:r w:rsidRPr="002D2627">
              <w:rPr>
                <w:i/>
              </w:rPr>
              <w:t>G</w:t>
            </w:r>
            <w:r w:rsidRPr="002D2627">
              <w:t xml:space="preserve"> un grafo non orientato ed aciclico. Il grafo </w:t>
            </w:r>
            <w:r w:rsidRPr="002D2627">
              <w:rPr>
                <w:i/>
              </w:rPr>
              <w:t>G</w:t>
            </w:r>
            <w:r w:rsidRPr="002D2627">
              <w:t xml:space="preserve"> è un albero.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8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rPr>
                <w:highlight w:val="yellow"/>
              </w:rPr>
            </w:pPr>
            <w:r w:rsidRPr="00C26E51">
              <w:t>Un grafo non orientato è connesso se e solo se ogni nodo è raggiungibile da ogni altro tramite un cammino</w:t>
            </w:r>
            <w:r>
              <w:t>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9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rPr>
                <w:highlight w:val="yellow"/>
              </w:rPr>
            </w:pPr>
            <w:r w:rsidRPr="00C26E51">
              <w:t>Un albero binario è bilanciato se la differenza fra l’altezza del sottoalbero sinistro della radice e l’altezza del sottoalbero destro della radice è minore o uguale ad 1.</w:t>
            </w:r>
          </w:p>
        </w:tc>
      </w:tr>
      <w:tr w:rsidR="00AA4529" w:rsidTr="00AA4529">
        <w:trPr>
          <w:trHeight w:val="340"/>
        </w:trPr>
        <w:tc>
          <w:tcPr>
            <w:tcW w:w="456" w:type="dxa"/>
            <w:vAlign w:val="center"/>
          </w:tcPr>
          <w:p w:rsidR="00AA4529" w:rsidRDefault="00AA4529" w:rsidP="00065855">
            <w:r>
              <w:t>10</w:t>
            </w:r>
          </w:p>
        </w:tc>
        <w:tc>
          <w:tcPr>
            <w:tcW w:w="384" w:type="dxa"/>
            <w:vAlign w:val="center"/>
          </w:tcPr>
          <w:p w:rsidR="00AA4529" w:rsidRDefault="00AA4529" w:rsidP="00065855"/>
        </w:tc>
        <w:tc>
          <w:tcPr>
            <w:tcW w:w="363" w:type="dxa"/>
            <w:vAlign w:val="center"/>
          </w:tcPr>
          <w:p w:rsidR="00AA4529" w:rsidRDefault="00AA4529" w:rsidP="00065855"/>
        </w:tc>
        <w:tc>
          <w:tcPr>
            <w:tcW w:w="8115" w:type="dxa"/>
            <w:vAlign w:val="center"/>
          </w:tcPr>
          <w:p w:rsidR="00AA4529" w:rsidRPr="00DC3CB6" w:rsidRDefault="00AA4529" w:rsidP="00065855">
            <w:pPr>
              <w:rPr>
                <w:highlight w:val="yellow"/>
              </w:rPr>
            </w:pPr>
            <w:r>
              <w:t xml:space="preserve">Un albero binario è detto di ricerca se, per ognuno dei suoi nodi </w:t>
            </w:r>
            <w:r w:rsidRPr="00DC3CB6">
              <w:rPr>
                <w:i/>
              </w:rPr>
              <w:t>u</w:t>
            </w:r>
            <w:r>
              <w:rPr>
                <w:i/>
              </w:rPr>
              <w:t>,</w:t>
            </w:r>
            <w:r>
              <w:t xml:space="preserve"> la radice del figlio sinistro di </w:t>
            </w:r>
            <w:r w:rsidRPr="007F6FD4">
              <w:rPr>
                <w:i/>
              </w:rPr>
              <w:t>u</w:t>
            </w:r>
            <w:r>
              <w:t xml:space="preserve"> contiene un valore minore di quello contenuto in </w:t>
            </w:r>
            <w:r w:rsidRPr="007F6FD4">
              <w:rPr>
                <w:i/>
              </w:rPr>
              <w:t>u</w:t>
            </w:r>
            <w:r>
              <w:t xml:space="preserve"> e la radice del figlio destro di </w:t>
            </w:r>
            <w:r w:rsidRPr="007F6FD4">
              <w:rPr>
                <w:i/>
              </w:rPr>
              <w:t>u</w:t>
            </w:r>
            <w:r>
              <w:t xml:space="preserve"> contiene un valore maggiore o uguale di quello contenuto in </w:t>
            </w:r>
            <w:r w:rsidRPr="007F6FD4">
              <w:rPr>
                <w:i/>
              </w:rPr>
              <w:t>u</w:t>
            </w:r>
            <w:r>
              <w:rPr>
                <w:i/>
              </w:rPr>
              <w:t>.</w:t>
            </w:r>
          </w:p>
        </w:tc>
      </w:tr>
    </w:tbl>
    <w:p w:rsidR="00490155" w:rsidRDefault="00490155" w:rsidP="00BC0439"/>
    <w:p w:rsidR="00AB5A43" w:rsidRDefault="004D37DB" w:rsidP="00AB5A43">
      <w:pPr>
        <w:spacing w:line="312" w:lineRule="auto"/>
      </w:pPr>
      <w:r>
        <w:rPr>
          <w:b/>
          <w:i/>
        </w:rPr>
        <w:t xml:space="preserve">Esercizio </w:t>
      </w:r>
      <w:r w:rsidR="00755DB5">
        <w:rPr>
          <w:b/>
          <w:i/>
        </w:rPr>
        <w:t>3</w:t>
      </w:r>
    </w:p>
    <w:p w:rsidR="00113C59" w:rsidRPr="00D2096D" w:rsidRDefault="00113C59" w:rsidP="00113C59">
      <w:pPr>
        <w:jc w:val="both"/>
      </w:pPr>
      <w:r>
        <w:t xml:space="preserve">Preso un generico algoritmo divide </w:t>
      </w:r>
      <w:proofErr w:type="spellStart"/>
      <w:r>
        <w:t>et</w:t>
      </w:r>
      <w:proofErr w:type="spellEnd"/>
      <w:r>
        <w:t xml:space="preserve"> impera che ad ogni passo suddivide l’istanza corrente in </w:t>
      </w:r>
      <w:r>
        <w:rPr>
          <w:i/>
        </w:rPr>
        <w:t>3</w:t>
      </w:r>
      <w:r>
        <w:t xml:space="preserve"> sotto-istanze dello stesso problema, ciascuna di dimensione </w:t>
      </w:r>
      <w:r w:rsidRPr="00D2096D">
        <w:rPr>
          <w:i/>
        </w:rPr>
        <w:t>n/</w:t>
      </w:r>
      <w:r>
        <w:rPr>
          <w:i/>
        </w:rPr>
        <w:t>3</w:t>
      </w:r>
      <w:r>
        <w:t xml:space="preserve"> (dove </w:t>
      </w:r>
      <w:r w:rsidRPr="00D2096D">
        <w:rPr>
          <w:i/>
        </w:rPr>
        <w:t>n</w:t>
      </w:r>
      <w:r>
        <w:t xml:space="preserve"> é la dimensione dell’istanza in esame), si ricavi la complessità dell’algoritmo supponendo che al netto delle chiamate ricorsive la singola chiamata abbia complessità </w:t>
      </w:r>
      <w:r w:rsidRPr="00D2096D">
        <w:rPr>
          <w:i/>
        </w:rPr>
        <w:t>b * n</w:t>
      </w:r>
      <w:r>
        <w:rPr>
          <w:i/>
          <w:vertAlign w:val="superscript"/>
        </w:rPr>
        <w:t>2</w:t>
      </w:r>
      <w:r w:rsidRPr="00DC3CB6">
        <w:t xml:space="preserve">, dove </w:t>
      </w:r>
      <w:r w:rsidRPr="00DC3CB6">
        <w:rPr>
          <w:i/>
        </w:rPr>
        <w:t>b</w:t>
      </w:r>
      <w:r>
        <w:t xml:space="preserve"> è</w:t>
      </w:r>
      <w:r w:rsidRPr="00DC3CB6">
        <w:t xml:space="preserve"> costant</w:t>
      </w:r>
      <w:r>
        <w:t>e.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sectPr w:rsidR="00AD064B" w:rsidSect="00197C07">
      <w:type w:val="continuous"/>
      <w:pgSz w:w="11906" w:h="16838" w:code="9"/>
      <w:pgMar w:top="1077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89E" w:rsidRDefault="00F9689E">
      <w:r>
        <w:separator/>
      </w:r>
    </w:p>
  </w:endnote>
  <w:endnote w:type="continuationSeparator" w:id="0">
    <w:p w:rsidR="00F9689E" w:rsidRDefault="00F96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89E" w:rsidRDefault="00F9689E">
      <w:r>
        <w:separator/>
      </w:r>
    </w:p>
  </w:footnote>
  <w:footnote w:type="continuationSeparator" w:id="0">
    <w:p w:rsidR="00F9689E" w:rsidRDefault="00F968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16"/>
      <w:gridCol w:w="2312"/>
      <w:gridCol w:w="900"/>
      <w:gridCol w:w="2340"/>
      <w:gridCol w:w="1380"/>
      <w:gridCol w:w="1630"/>
    </w:tblGrid>
    <w:tr w:rsidR="004438A9">
      <w:tc>
        <w:tcPr>
          <w:tcW w:w="121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Cognome:</w:t>
          </w:r>
        </w:p>
      </w:tc>
      <w:tc>
        <w:tcPr>
          <w:tcW w:w="2312" w:type="dxa"/>
          <w:tcBorders>
            <w:left w:val="single" w:sz="4" w:space="0" w:color="auto"/>
            <w:right w:val="single" w:sz="4" w:space="0" w:color="auto"/>
          </w:tcBorders>
        </w:tcPr>
        <w:p w:rsidR="004438A9" w:rsidRDefault="004438A9">
          <w:pPr>
            <w:pStyle w:val="Intestazione"/>
          </w:pPr>
        </w:p>
      </w:tc>
      <w:tc>
        <w:tcPr>
          <w:tcW w:w="90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Nome:</w:t>
          </w:r>
        </w:p>
      </w:tc>
      <w:tc>
        <w:tcPr>
          <w:tcW w:w="2340" w:type="dxa"/>
          <w:tcBorders>
            <w:left w:val="single" w:sz="4" w:space="0" w:color="auto"/>
            <w:right w:val="single" w:sz="4" w:space="0" w:color="auto"/>
          </w:tcBorders>
        </w:tcPr>
        <w:p w:rsidR="004438A9" w:rsidRDefault="004438A9">
          <w:pPr>
            <w:pStyle w:val="Intestazione"/>
          </w:pPr>
        </w:p>
      </w:tc>
      <w:tc>
        <w:tcPr>
          <w:tcW w:w="138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Matricola:</w:t>
          </w:r>
        </w:p>
      </w:tc>
      <w:tc>
        <w:tcPr>
          <w:tcW w:w="1630" w:type="dxa"/>
          <w:tcBorders>
            <w:left w:val="single" w:sz="4" w:space="0" w:color="auto"/>
          </w:tcBorders>
        </w:tcPr>
        <w:p w:rsidR="004438A9" w:rsidRDefault="004438A9">
          <w:pPr>
            <w:pStyle w:val="Intestazione"/>
          </w:pPr>
        </w:p>
      </w:tc>
    </w:tr>
  </w:tbl>
  <w:p w:rsidR="004438A9" w:rsidRDefault="004438A9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232A"/>
    <w:multiLevelType w:val="hybridMultilevel"/>
    <w:tmpl w:val="506A69F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B71D3E"/>
    <w:multiLevelType w:val="hybridMultilevel"/>
    <w:tmpl w:val="6CF0C56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0854C6"/>
    <w:multiLevelType w:val="multilevel"/>
    <w:tmpl w:val="6CF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FB17CC"/>
    <w:multiLevelType w:val="multilevel"/>
    <w:tmpl w:val="6CF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780F36"/>
    <w:multiLevelType w:val="hybridMultilevel"/>
    <w:tmpl w:val="5E0446B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283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391"/>
    <w:rsid w:val="000043D9"/>
    <w:rsid w:val="000107E3"/>
    <w:rsid w:val="00040A4F"/>
    <w:rsid w:val="00046E7D"/>
    <w:rsid w:val="00066BEF"/>
    <w:rsid w:val="00080E0A"/>
    <w:rsid w:val="00097A46"/>
    <w:rsid w:val="000D3A47"/>
    <w:rsid w:val="000D5E42"/>
    <w:rsid w:val="00106013"/>
    <w:rsid w:val="00113C59"/>
    <w:rsid w:val="00116E55"/>
    <w:rsid w:val="00121FF7"/>
    <w:rsid w:val="001241A2"/>
    <w:rsid w:val="00197004"/>
    <w:rsid w:val="00197C07"/>
    <w:rsid w:val="001E0ADA"/>
    <w:rsid w:val="00210686"/>
    <w:rsid w:val="00253053"/>
    <w:rsid w:val="002B6271"/>
    <w:rsid w:val="002C3EC6"/>
    <w:rsid w:val="002C4F42"/>
    <w:rsid w:val="002E3B66"/>
    <w:rsid w:val="00305B73"/>
    <w:rsid w:val="00306BA8"/>
    <w:rsid w:val="0030792D"/>
    <w:rsid w:val="00331D00"/>
    <w:rsid w:val="003525DC"/>
    <w:rsid w:val="00356FC4"/>
    <w:rsid w:val="00362D38"/>
    <w:rsid w:val="00370377"/>
    <w:rsid w:val="00381F99"/>
    <w:rsid w:val="003910D1"/>
    <w:rsid w:val="003A06F2"/>
    <w:rsid w:val="003A3783"/>
    <w:rsid w:val="003A654A"/>
    <w:rsid w:val="004011BA"/>
    <w:rsid w:val="00416030"/>
    <w:rsid w:val="004438A9"/>
    <w:rsid w:val="00454D16"/>
    <w:rsid w:val="00483294"/>
    <w:rsid w:val="004849F2"/>
    <w:rsid w:val="00490155"/>
    <w:rsid w:val="0049044C"/>
    <w:rsid w:val="004A15D9"/>
    <w:rsid w:val="004C5318"/>
    <w:rsid w:val="004D37DB"/>
    <w:rsid w:val="004E7391"/>
    <w:rsid w:val="005001C3"/>
    <w:rsid w:val="005041E3"/>
    <w:rsid w:val="00515E70"/>
    <w:rsid w:val="005716E6"/>
    <w:rsid w:val="00597B5B"/>
    <w:rsid w:val="005C05F1"/>
    <w:rsid w:val="005C05FF"/>
    <w:rsid w:val="005D78CB"/>
    <w:rsid w:val="005F3D6D"/>
    <w:rsid w:val="006144B5"/>
    <w:rsid w:val="0063512B"/>
    <w:rsid w:val="0064653F"/>
    <w:rsid w:val="006A3650"/>
    <w:rsid w:val="006A3FCC"/>
    <w:rsid w:val="006B03F0"/>
    <w:rsid w:val="006C1CA8"/>
    <w:rsid w:val="006F1E7E"/>
    <w:rsid w:val="00704435"/>
    <w:rsid w:val="00705611"/>
    <w:rsid w:val="00734A2E"/>
    <w:rsid w:val="0074020B"/>
    <w:rsid w:val="00755DB5"/>
    <w:rsid w:val="00765BD5"/>
    <w:rsid w:val="007928FA"/>
    <w:rsid w:val="0079595B"/>
    <w:rsid w:val="007A4FB2"/>
    <w:rsid w:val="007A51A6"/>
    <w:rsid w:val="007B6E95"/>
    <w:rsid w:val="007D61C4"/>
    <w:rsid w:val="007F384A"/>
    <w:rsid w:val="007F6FD4"/>
    <w:rsid w:val="008068C4"/>
    <w:rsid w:val="008112F1"/>
    <w:rsid w:val="008403A3"/>
    <w:rsid w:val="00864E9D"/>
    <w:rsid w:val="008849A5"/>
    <w:rsid w:val="00896AEC"/>
    <w:rsid w:val="008C5EDD"/>
    <w:rsid w:val="008D1744"/>
    <w:rsid w:val="008F78F5"/>
    <w:rsid w:val="009532CC"/>
    <w:rsid w:val="00964EC2"/>
    <w:rsid w:val="009750F0"/>
    <w:rsid w:val="00980D08"/>
    <w:rsid w:val="009857A6"/>
    <w:rsid w:val="009B290F"/>
    <w:rsid w:val="009B7D90"/>
    <w:rsid w:val="009F5094"/>
    <w:rsid w:val="00A073E7"/>
    <w:rsid w:val="00A150BE"/>
    <w:rsid w:val="00A31A52"/>
    <w:rsid w:val="00A5376B"/>
    <w:rsid w:val="00A55B7E"/>
    <w:rsid w:val="00A8761B"/>
    <w:rsid w:val="00A910E8"/>
    <w:rsid w:val="00AA4529"/>
    <w:rsid w:val="00AA5738"/>
    <w:rsid w:val="00AB5A43"/>
    <w:rsid w:val="00AC7C3D"/>
    <w:rsid w:val="00AD064B"/>
    <w:rsid w:val="00B62FAE"/>
    <w:rsid w:val="00B75085"/>
    <w:rsid w:val="00B76BC5"/>
    <w:rsid w:val="00B77391"/>
    <w:rsid w:val="00BA0CA6"/>
    <w:rsid w:val="00BB671E"/>
    <w:rsid w:val="00BC017A"/>
    <w:rsid w:val="00BC0439"/>
    <w:rsid w:val="00C020E6"/>
    <w:rsid w:val="00C03689"/>
    <w:rsid w:val="00C23683"/>
    <w:rsid w:val="00C23D0F"/>
    <w:rsid w:val="00C322A6"/>
    <w:rsid w:val="00C44506"/>
    <w:rsid w:val="00C66012"/>
    <w:rsid w:val="00C82278"/>
    <w:rsid w:val="00CD4343"/>
    <w:rsid w:val="00CD6287"/>
    <w:rsid w:val="00CE1190"/>
    <w:rsid w:val="00D2096D"/>
    <w:rsid w:val="00D24E13"/>
    <w:rsid w:val="00D34E35"/>
    <w:rsid w:val="00D60E71"/>
    <w:rsid w:val="00DC3CB6"/>
    <w:rsid w:val="00DC7438"/>
    <w:rsid w:val="00DD335B"/>
    <w:rsid w:val="00DD69EF"/>
    <w:rsid w:val="00E02BAD"/>
    <w:rsid w:val="00E17FB4"/>
    <w:rsid w:val="00E24AEB"/>
    <w:rsid w:val="00E3051E"/>
    <w:rsid w:val="00E632D9"/>
    <w:rsid w:val="00E729B1"/>
    <w:rsid w:val="00E86A34"/>
    <w:rsid w:val="00E87898"/>
    <w:rsid w:val="00E96A2E"/>
    <w:rsid w:val="00EA34D1"/>
    <w:rsid w:val="00ED3474"/>
    <w:rsid w:val="00ED7657"/>
    <w:rsid w:val="00EE55DF"/>
    <w:rsid w:val="00EF21D7"/>
    <w:rsid w:val="00F15616"/>
    <w:rsid w:val="00F156C3"/>
    <w:rsid w:val="00F23AE1"/>
    <w:rsid w:val="00F347C6"/>
    <w:rsid w:val="00F73C86"/>
    <w:rsid w:val="00F9689E"/>
    <w:rsid w:val="00FA21C6"/>
    <w:rsid w:val="00FA6EFD"/>
    <w:rsid w:val="00FB4301"/>
    <w:rsid w:val="00FB6916"/>
    <w:rsid w:val="00FC0EC7"/>
    <w:rsid w:val="00FC322B"/>
    <w:rsid w:val="00FF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144B5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rsid w:val="0030792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0792D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DELLA CALABRIA</vt:lpstr>
    </vt:vector>
  </TitlesOfParts>
  <Company>UNICAL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DELLA CALABRIA</dc:title>
  <dc:creator>furfaro</dc:creator>
  <cp:lastModifiedBy>sflesca</cp:lastModifiedBy>
  <cp:revision>4</cp:revision>
  <cp:lastPrinted>2009-12-17T16:27:00Z</cp:lastPrinted>
  <dcterms:created xsi:type="dcterms:W3CDTF">2013-06-27T16:28:00Z</dcterms:created>
  <dcterms:modified xsi:type="dcterms:W3CDTF">2013-06-27T16:30:00Z</dcterms:modified>
</cp:coreProperties>
</file>