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5ED8FE97" w:rsidR="00A158CA" w:rsidRDefault="00B25C8E" w:rsidP="00C535CD">
      <w:pPr>
        <w:jc w:val="both"/>
        <w:rPr>
          <w:rFonts w:eastAsiaTheme="minorEastAsia"/>
        </w:rPr>
      </w:pPr>
      <w:r>
        <w:t>Implementare in OPL il problema d</w:t>
      </w:r>
      <w:r w:rsidR="00F61171">
        <w:t>el</w:t>
      </w:r>
      <w:r>
        <w:t xml:space="preserve"> </w:t>
      </w:r>
      <w:r w:rsidR="00F61171">
        <w:t>p-</w:t>
      </w:r>
      <w:r w:rsidR="00B3719C">
        <w:t>centro</w:t>
      </w:r>
      <w:r>
        <w:t xml:space="preserve"> con</w:t>
      </w:r>
      <w:r w:rsidR="00782CEB">
        <w:t>:</w:t>
      </w:r>
      <w:r>
        <w:t xml:space="preserve"> </w:t>
      </w:r>
      <w:r w:rsidR="00F61171">
        <w:t>7</w:t>
      </w:r>
      <w:r>
        <w:t xml:space="preserve"> clienti</w:t>
      </w:r>
      <w:r w:rsidR="00782CEB">
        <w:t>,</w:t>
      </w:r>
      <w:r>
        <w:t xml:space="preserve"> </w:t>
      </w:r>
      <w:r w:rsidR="00F61171">
        <w:t>5</w:t>
      </w:r>
      <w:r>
        <w:t xml:space="preserve"> impianti</w:t>
      </w:r>
      <w:r w:rsidR="00782CEB">
        <w:t xml:space="preserve">, </w:t>
      </w:r>
      <w:r w:rsidR="00F61171">
        <w:t>p=3</w:t>
      </w:r>
      <w:r>
        <w:t xml:space="preserve">. I </w:t>
      </w:r>
      <w:r>
        <w:rPr>
          <w:rFonts w:eastAsiaTheme="minorEastAsia"/>
        </w:rPr>
        <w:t xml:space="preserve">costi di afferenza </w:t>
      </w:r>
      <m:oMath>
        <m:r>
          <w:rPr>
            <w:rFonts w:ascii="Cambria Math" w:eastAsiaTheme="minorEastAsia" w:hAnsi="Cambria Math"/>
          </w:rPr>
          <m:t>c</m:t>
        </m:r>
      </m:oMath>
      <w:r w:rsidR="00F61171">
        <w:rPr>
          <w:rFonts w:eastAsiaTheme="minorEastAsia"/>
        </w:rPr>
        <w:t xml:space="preserve"> sono definiti</w:t>
      </w:r>
      <w:r>
        <w:rPr>
          <w:rFonts w:eastAsiaTheme="minorEastAsia"/>
        </w:rPr>
        <w:t xml:space="preserve"> da</w:t>
      </w:r>
    </w:p>
    <w:p w14:paraId="28F92366" w14:textId="652AAF4A" w:rsidR="00B25C8E" w:rsidRDefault="00B25C8E" w:rsidP="00C535CD">
      <w:pPr>
        <w:jc w:val="both"/>
        <w:rPr>
          <w:rFonts w:eastAsiaTheme="minorEastAsia"/>
        </w:rPr>
      </w:pPr>
    </w:p>
    <w:p w14:paraId="319399FA" w14:textId="0686DB79" w:rsidR="00B25C8E" w:rsidRDefault="00B25C8E" w:rsidP="00C535CD">
      <w:pPr>
        <w:jc w:val="both"/>
        <w:rPr>
          <w:rFonts w:eastAsiaTheme="minorEastAsia"/>
        </w:rPr>
      </w:pPr>
    </w:p>
    <w:p w14:paraId="7E9E67A7" w14:textId="1DFB6270" w:rsidR="00B25C8E" w:rsidRDefault="00B25C8E" w:rsidP="00C535CD">
      <w:pPr>
        <w:jc w:val="both"/>
        <w:rPr>
          <w:rFonts w:eastAsiaTheme="minorEastAsia"/>
        </w:rPr>
      </w:pPr>
    </w:p>
    <w:p w14:paraId="594F25D8" w14:textId="1C6A66E3" w:rsidR="00B25C8E" w:rsidRPr="0063406F" w:rsidRDefault="00B25C8E" w:rsidP="00B25C8E">
      <w:pPr>
        <w:rPr>
          <w:rFonts w:eastAsiaTheme="minorEastAsia"/>
        </w:rPr>
      </w:pPr>
    </w:p>
    <w:p w14:paraId="4FFC2466" w14:textId="77777777" w:rsidR="00B25C8E" w:rsidRDefault="00B25C8E" w:rsidP="00C535CD">
      <w:pPr>
        <w:jc w:val="both"/>
      </w:pP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7BF6F7F" w:rsidR="00AE681A" w:rsidRPr="00AE681A" w:rsidRDefault="00AE681A" w:rsidP="008B6EB1">
      <w:pPr>
        <w:jc w:val="center"/>
        <w:rPr>
          <w:rFonts w:eastAsiaTheme="minorEastAsia"/>
        </w:rPr>
      </w:pPr>
    </w:p>
    <w:p w14:paraId="6F48BD11" w14:textId="4E21EB67" w:rsidR="00B25C8E" w:rsidRPr="00AE681A" w:rsidRDefault="00B25C8E" w:rsidP="00B25C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62519A1" w:rsidR="00AE681A" w:rsidRPr="00AE681A" w:rsidRDefault="00AE681A">
      <w:pPr>
        <w:rPr>
          <w:rFonts w:eastAsiaTheme="minorEastAsia"/>
        </w:rPr>
      </w:pPr>
    </w:p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152860"/>
    <w:rsid w:val="006D663D"/>
    <w:rsid w:val="00782CEB"/>
    <w:rsid w:val="00831C38"/>
    <w:rsid w:val="008B6EB1"/>
    <w:rsid w:val="0090788A"/>
    <w:rsid w:val="00A158CA"/>
    <w:rsid w:val="00A70F27"/>
    <w:rsid w:val="00AC5BDD"/>
    <w:rsid w:val="00AE681A"/>
    <w:rsid w:val="00B25C8E"/>
    <w:rsid w:val="00B3719C"/>
    <w:rsid w:val="00C535CD"/>
    <w:rsid w:val="00CA3E83"/>
    <w:rsid w:val="00F61171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BD214-CA8D-49F1-886C-0D529B8CD890}"/>
</file>

<file path=customXml/itemProps2.xml><?xml version="1.0" encoding="utf-8"?>
<ds:datastoreItem xmlns:ds="http://schemas.openxmlformats.org/officeDocument/2006/customXml" ds:itemID="{1514D921-16FA-44CE-9314-80AC4E1CA1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264F67-803E-4641-8F90-D550898F69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4</cp:revision>
  <dcterms:created xsi:type="dcterms:W3CDTF">2021-01-29T12:12:00Z</dcterms:created>
  <dcterms:modified xsi:type="dcterms:W3CDTF">2021-02-02T11:56:00Z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