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37BD" w14:textId="4B6D28A3" w:rsidR="00A158CA" w:rsidRDefault="00B25C8E" w:rsidP="00C535CD">
      <w:pPr>
        <w:jc w:val="both"/>
        <w:rPr>
          <w:rFonts w:eastAsiaTheme="minorEastAsia"/>
        </w:rPr>
      </w:pPr>
      <w:r>
        <w:t xml:space="preserve">Implementare in OPL il problema di localizzazione di impianti capacitato con 5 clienti e 3 impianti. I costi di attivazione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 costi di afferenza </w:t>
      </w:r>
      <m:oMath>
        <m:r>
          <w:rPr>
            <w:rFonts w:ascii="Cambria Math" w:eastAsiaTheme="minorEastAsia" w:hAnsi="Cambria Math"/>
          </w:rPr>
          <m:t>c</m:t>
        </m:r>
      </m:oMath>
      <w:r w:rsidR="00AC5BDD">
        <w:rPr>
          <w:rFonts w:eastAsiaTheme="minorEastAsia"/>
        </w:rPr>
        <w:t xml:space="preserve">, </w:t>
      </w:r>
      <w:r w:rsidR="00AC5BDD">
        <w:t>la domanda di servizio dei clienti</w:t>
      </w:r>
      <w:r w:rsidR="00AC5BDD">
        <w:t xml:space="preserve"> </w:t>
      </w:r>
      <m:oMath>
        <m:r>
          <w:rPr>
            <w:rFonts w:ascii="Cambria Math" w:hAnsi="Cambria Math"/>
          </w:rPr>
          <m:t>D</m:t>
        </m:r>
      </m:oMath>
      <w:r w:rsidR="00AC5BDD">
        <w:t xml:space="preserve">, </w:t>
      </w:r>
      <w:r w:rsidR="00AC5BDD">
        <w:t>la capacità di erogazione del servizio degli impianti</w:t>
      </w:r>
      <w:r w:rsidR="00AC5BDD">
        <w:t xml:space="preserve"> </w:t>
      </w:r>
      <m:oMath>
        <m:r>
          <w:rPr>
            <w:rFonts w:ascii="Cambria Math" w:hAnsi="Cambria Math"/>
          </w:rPr>
          <m:t>K</m:t>
        </m:r>
      </m:oMath>
      <w:r w:rsidR="00AC5BDD">
        <w:rPr>
          <w:rFonts w:eastAsiaTheme="minorEastAsia"/>
        </w:rPr>
        <w:t xml:space="preserve"> </w:t>
      </w:r>
      <w:r>
        <w:rPr>
          <w:rFonts w:eastAsiaTheme="minorEastAsia"/>
        </w:rPr>
        <w:t>sono definiti, rispettivamente, da</w:t>
      </w:r>
    </w:p>
    <w:p w14:paraId="28F92366" w14:textId="652AAF4A" w:rsidR="00B25C8E" w:rsidRDefault="00B25C8E" w:rsidP="00C535CD">
      <w:pPr>
        <w:jc w:val="both"/>
        <w:rPr>
          <w:rFonts w:eastAsiaTheme="minorEastAsia"/>
        </w:rPr>
      </w:pPr>
    </w:p>
    <w:p w14:paraId="319399FA" w14:textId="0686DB79" w:rsidR="00B25C8E" w:rsidRDefault="00B25C8E" w:rsidP="00C535CD">
      <w:pPr>
        <w:jc w:val="both"/>
        <w:rPr>
          <w:rFonts w:eastAsiaTheme="minorEastAsia"/>
        </w:rPr>
      </w:pPr>
    </w:p>
    <w:p w14:paraId="7E9E67A7" w14:textId="1DFB6270" w:rsidR="00B25C8E" w:rsidRDefault="00B25C8E" w:rsidP="00C535CD">
      <w:pPr>
        <w:jc w:val="both"/>
        <w:rPr>
          <w:rFonts w:eastAsiaTheme="minorEastAsia"/>
        </w:rPr>
      </w:pPr>
    </w:p>
    <w:p w14:paraId="594F25D8" w14:textId="61237E2A" w:rsidR="00B25C8E" w:rsidRPr="0063406F" w:rsidRDefault="00B25C8E" w:rsidP="00B25C8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=[30, 2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, 2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4FFC2466" w14:textId="77777777" w:rsidR="00B25C8E" w:rsidRDefault="00B25C8E" w:rsidP="00C535CD">
      <w:pPr>
        <w:jc w:val="both"/>
      </w:pPr>
    </w:p>
    <w:p w14:paraId="5CD81D2B" w14:textId="77777777" w:rsidR="00AE681A" w:rsidRPr="00AE681A" w:rsidRDefault="00AE681A">
      <w:pPr>
        <w:rPr>
          <w:rFonts w:eastAsiaTheme="minorEastAsia"/>
        </w:rPr>
      </w:pPr>
    </w:p>
    <w:p w14:paraId="2C713538" w14:textId="17BF6F7F" w:rsidR="00AE681A" w:rsidRPr="00AE681A" w:rsidRDefault="00AE681A" w:rsidP="008B6EB1">
      <w:pPr>
        <w:jc w:val="center"/>
        <w:rPr>
          <w:rFonts w:eastAsiaTheme="minorEastAsia"/>
        </w:rPr>
      </w:pPr>
    </w:p>
    <w:p w14:paraId="6F48BD11" w14:textId="3AAA5513" w:rsidR="00B25C8E" w:rsidRPr="00AE681A" w:rsidRDefault="00B25C8E" w:rsidP="00B25C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</m:mr>
              </m:m>
            </m:e>
          </m:d>
        </m:oMath>
      </m:oMathPara>
    </w:p>
    <w:p w14:paraId="691D4DB4" w14:textId="77777777" w:rsidR="00AE681A" w:rsidRPr="00AE681A" w:rsidRDefault="00AE681A">
      <w:pPr>
        <w:rPr>
          <w:rFonts w:eastAsiaTheme="minorEastAsia"/>
        </w:rPr>
      </w:pPr>
    </w:p>
    <w:p w14:paraId="6C529759" w14:textId="262519A1" w:rsidR="00AE681A" w:rsidRPr="00AE681A" w:rsidRDefault="00AE681A">
      <w:pPr>
        <w:rPr>
          <w:rFonts w:eastAsiaTheme="minorEastAsia"/>
        </w:rPr>
      </w:pPr>
    </w:p>
    <w:p w14:paraId="7E9D6F0F" w14:textId="4A2959AD" w:rsidR="00A158CA" w:rsidRPr="00AC5BDD" w:rsidRDefault="00AC5BDD" w:rsidP="00AC5BDD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</w:rPr>
            <m:t>20, 15, 12, 10, 2</m:t>
          </m:r>
          <m:r>
            <w:rPr>
              <w:rFonts w:ascii="Cambria Math" w:hAnsi="Cambria Math"/>
            </w:rPr>
            <m:t>8]</m:t>
          </m:r>
        </m:oMath>
      </m:oMathPara>
    </w:p>
    <w:p w14:paraId="2F622A39" w14:textId="77777777" w:rsidR="00AC5BDD" w:rsidRPr="00AC5BDD" w:rsidRDefault="00AC5BDD" w:rsidP="00AC5BDD">
      <w:pPr>
        <w:jc w:val="center"/>
        <w:rPr>
          <w:rFonts w:eastAsiaTheme="minorEastAsia"/>
        </w:rPr>
      </w:pPr>
    </w:p>
    <w:p w14:paraId="3F4FB601" w14:textId="0CD733C3" w:rsidR="00AC5BDD" w:rsidRDefault="00AC5BDD" w:rsidP="00AC5BDD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=[45, 60, 38</m:t>
          </m:r>
          <m:r>
            <w:rPr>
              <w:rFonts w:ascii="Cambria Math" w:hAnsi="Cambria Math"/>
            </w:rPr>
            <m:t>]</m:t>
          </m:r>
        </m:oMath>
      </m:oMathPara>
    </w:p>
    <w:p w14:paraId="25B623BA" w14:textId="77777777" w:rsidR="00A158CA" w:rsidRDefault="00A158CA"/>
    <w:p w14:paraId="56DA969F" w14:textId="16EA5F32" w:rsidR="00A158CA" w:rsidRDefault="00A158CA"/>
    <w:p w14:paraId="3852CA38" w14:textId="77777777" w:rsidR="00A158CA" w:rsidRDefault="00A158CA"/>
    <w:sectPr w:rsidR="00A15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CA"/>
    <w:rsid w:val="00045567"/>
    <w:rsid w:val="006D663D"/>
    <w:rsid w:val="008B6EB1"/>
    <w:rsid w:val="0090788A"/>
    <w:rsid w:val="00A158CA"/>
    <w:rsid w:val="00A70F27"/>
    <w:rsid w:val="00AC5BDD"/>
    <w:rsid w:val="00AE681A"/>
    <w:rsid w:val="00B25C8E"/>
    <w:rsid w:val="00C535CD"/>
    <w:rsid w:val="00CA3E83"/>
    <w:rsid w:val="00F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1019D0"/>
  <w15:chartTrackingRefBased/>
  <w15:docId w15:val="{7C259925-9AFA-D243-A2F6-6DE6BEF1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E6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179D9DCC8BBA43928C5B8F72A8B744" ma:contentTypeVersion="0" ma:contentTypeDescription="Creare un nuovo documento." ma:contentTypeScope="" ma:versionID="8c73be2db51c1e3a167cf657d628cd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a373c70dcfdb0a3329420882916a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98D901-0791-42B6-8FEC-8ECC706BA868}"/>
</file>

<file path=customXml/itemProps2.xml><?xml version="1.0" encoding="utf-8"?>
<ds:datastoreItem xmlns:ds="http://schemas.openxmlformats.org/officeDocument/2006/customXml" ds:itemID="{66264F67-803E-4641-8F90-D550898F6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4D921-16FA-44CE-9314-80AC4E1CA1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Sammarra</dc:creator>
  <cp:keywords/>
  <dc:description/>
  <cp:lastModifiedBy>Marcello sammarra</cp:lastModifiedBy>
  <cp:revision>3</cp:revision>
  <dcterms:created xsi:type="dcterms:W3CDTF">2021-01-29T12:07:00Z</dcterms:created>
  <dcterms:modified xsi:type="dcterms:W3CDTF">2021-01-29T12:07:00Z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0x010100C8179D9DCC8BBA43928C5B8F72A8B744</vt:lpwstr>
  </property>
</Properties>
</file>