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547DAF4" w:rsidP="77451A89" w:rsidRDefault="0547DAF4" w14:paraId="4DED4EE0" w14:textId="3DFC1E7B">
      <w:pPr>
        <w:pStyle w:val="Heading1"/>
      </w:pPr>
      <w:r w:rsidR="033C3CA8">
        <w:rPr/>
        <w:t>UBUS 6</w:t>
      </w:r>
      <w:r w:rsidR="49B40B27">
        <w:rPr/>
        <w:t>7</w:t>
      </w:r>
      <w:r w:rsidR="033C3CA8">
        <w:rPr/>
        <w:t xml:space="preserve">0 - </w:t>
      </w:r>
      <w:r w:rsidR="0547DAF4">
        <w:rPr/>
        <w:t>A</w:t>
      </w:r>
      <w:r w:rsidR="124B3908">
        <w:rPr/>
        <w:t>I</w:t>
      </w:r>
      <w:r w:rsidR="0547DAF4">
        <w:rPr/>
        <w:t xml:space="preserve"> for Business Leaders</w:t>
      </w:r>
      <w:r w:rsidR="5231A790">
        <w:rPr/>
        <w:t xml:space="preserve"> Proposal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4381"/>
        <w:gridCol w:w="2842"/>
        <w:gridCol w:w="2136"/>
      </w:tblGrid>
      <w:tr w:rsidR="1B1F711B" w:rsidTr="1B1F711B" w14:paraId="0AFACEE9">
        <w:trPr>
          <w:trHeight w:val="300"/>
        </w:trPr>
        <w:tc>
          <w:tcPr>
            <w:tcW w:w="4381" w:type="dxa"/>
            <w:tcBorders>
              <w:bottom w:val="single" w:color="E6E6E6" w:sz="6"/>
              <w:right w:val="single" w:color="E6E6E6" w:sz="6"/>
            </w:tcBorders>
            <w:shd w:val="clear" w:color="auto" w:fill="F9F9F9"/>
            <w:tcMar/>
            <w:vAlign w:val="center"/>
          </w:tcPr>
          <w:p w:rsidR="1B1F711B" w:rsidP="1B1F711B" w:rsidRDefault="1B1F711B" w14:paraId="5CD8DA9D" w14:textId="4223C7F9">
            <w:pPr>
              <w:spacing w:before="0" w:beforeAutospacing="off" w:after="0" w:afterAutospacing="off" w:line="216" w:lineRule="auto"/>
              <w:jc w:val="left"/>
            </w:pPr>
            <w:r w:rsidRPr="1B1F711B" w:rsidR="1B1F711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515151"/>
                <w:sz w:val="18"/>
                <w:szCs w:val="18"/>
              </w:rPr>
              <w:t>MoWeFr 8:30AM - 12:30PM</w:t>
            </w:r>
          </w:p>
        </w:tc>
        <w:tc>
          <w:tcPr>
            <w:tcW w:w="2842" w:type="dxa"/>
            <w:tcBorders>
              <w:bottom w:val="single" w:color="E6E6E6" w:sz="6"/>
              <w:right w:val="single" w:color="E6E6E6" w:sz="6"/>
            </w:tcBorders>
            <w:shd w:val="clear" w:color="auto" w:fill="F9F9F9"/>
            <w:tcMar/>
            <w:vAlign w:val="center"/>
          </w:tcPr>
          <w:p w:rsidR="1B1F711B" w:rsidP="1B1F711B" w:rsidRDefault="1B1F711B" w14:paraId="7E13757A" w14:textId="60E6206A">
            <w:pPr>
              <w:spacing w:before="0" w:beforeAutospacing="off" w:after="0" w:afterAutospacing="off" w:line="216" w:lineRule="auto"/>
              <w:jc w:val="left"/>
            </w:pPr>
            <w:r w:rsidRPr="1B1F711B" w:rsidR="1B1F711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515151"/>
                <w:sz w:val="18"/>
                <w:szCs w:val="18"/>
              </w:rPr>
              <w:t>Barsema Hall 331</w:t>
            </w:r>
          </w:p>
        </w:tc>
        <w:tc>
          <w:tcPr>
            <w:tcW w:w="2136" w:type="dxa"/>
            <w:tcBorders>
              <w:bottom w:val="single" w:color="E6E6E6" w:sz="6"/>
              <w:right w:val="single" w:color="E6E6E6" w:sz="6"/>
            </w:tcBorders>
            <w:shd w:val="clear" w:color="auto" w:fill="F9F9F9"/>
            <w:tcMar/>
            <w:vAlign w:val="center"/>
          </w:tcPr>
          <w:p w:rsidR="1B1F711B" w:rsidP="1B1F711B" w:rsidRDefault="1B1F711B" w14:paraId="56B94550" w14:textId="227A1330">
            <w:pPr>
              <w:spacing w:before="0" w:beforeAutospacing="off" w:after="0" w:afterAutospacing="off" w:line="216" w:lineRule="auto"/>
              <w:jc w:val="left"/>
            </w:pPr>
            <w:r w:rsidRPr="1B1F711B" w:rsidR="1B1F711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515151"/>
                <w:sz w:val="18"/>
                <w:szCs w:val="18"/>
              </w:rPr>
              <w:t>Mar 9, 2026-</w:t>
            </w:r>
            <w:r>
              <w:br/>
            </w:r>
            <w:r w:rsidRPr="1B1F711B" w:rsidR="1B1F711B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515151"/>
                <w:sz w:val="18"/>
                <w:szCs w:val="18"/>
              </w:rPr>
              <w:t>Mar 27, 2026</w:t>
            </w:r>
          </w:p>
        </w:tc>
      </w:tr>
    </w:tbl>
    <w:p w:rsidR="1B1F711B" w:rsidP="1B1F711B" w:rsidRDefault="1B1F711B" w14:paraId="6D53FFE5" w14:textId="64B781C1">
      <w:pPr>
        <w:pStyle w:val="Normal"/>
      </w:pPr>
    </w:p>
    <w:p w:rsidR="2FAE5B89" w:rsidP="6E8E0275" w:rsidRDefault="2FAE5B89" w14:paraId="362358AF" w14:textId="6DADE5BC">
      <w:pPr>
        <w:pStyle w:val="Heading3"/>
        <w:rPr>
          <w:rFonts w:ascii="Aptos" w:hAnsi="Aptos" w:eastAsia="Aptos" w:cs="Aptos"/>
          <w:color w:val="000000" w:themeColor="text1" w:themeTint="FF" w:themeShade="FF"/>
        </w:rPr>
      </w:pPr>
      <w:r w:rsidR="2FAE5B89">
        <w:rPr/>
        <w:t>Course Description</w:t>
      </w:r>
      <w:r w:rsidR="2FAE5B89">
        <w:rPr/>
        <w:t xml:space="preserve">: </w:t>
      </w:r>
    </w:p>
    <w:p w:rsidR="2FAE5B89" w:rsidP="0A8E513F" w:rsidRDefault="2FAE5B89" w14:paraId="7FCCC84C" w14:textId="30B99FA7">
      <w:pPr>
        <w:pStyle w:val="Normal"/>
        <w:rPr>
          <w:rFonts w:ascii="Aptos" w:hAnsi="Aptos" w:eastAsia="Aptos" w:cs="Aptos"/>
          <w:color w:val="000000" w:themeColor="text1"/>
        </w:rPr>
      </w:pPr>
      <w:r w:rsidRPr="0A8E513F" w:rsidR="2FAE5B89">
        <w:rPr>
          <w:rFonts w:ascii="Aptos" w:hAnsi="Aptos" w:eastAsia="Aptos" w:cs="Aptos"/>
          <w:color w:val="000000" w:themeColor="text1" w:themeTint="FF" w:themeShade="FF"/>
        </w:rPr>
        <w:t xml:space="preserve">This course introduces students to the fundamentals of Artificial Intelligence (AI) and its transformative potential in business. Students </w:t>
      </w:r>
      <w:r w:rsidRPr="0A8E513F" w:rsidR="2FAE5B89">
        <w:rPr>
          <w:rFonts w:ascii="Aptos" w:hAnsi="Aptos" w:eastAsia="Aptos" w:cs="Aptos"/>
          <w:color w:val="000000" w:themeColor="text1" w:themeTint="FF" w:themeShade="FF"/>
        </w:rPr>
        <w:t>will</w:t>
      </w:r>
      <w:r w:rsidRPr="0A8E513F" w:rsidR="172A759B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0A8E513F" w:rsidR="2FAE5B89">
        <w:rPr>
          <w:rFonts w:ascii="Aptos" w:hAnsi="Aptos" w:eastAsia="Aptos" w:cs="Aptos"/>
          <w:color w:val="000000" w:themeColor="text1" w:themeTint="FF" w:themeShade="FF"/>
        </w:rPr>
        <w:t>explore</w:t>
      </w:r>
      <w:r w:rsidRPr="0A8E513F" w:rsidR="2FAE5B89">
        <w:rPr>
          <w:rFonts w:ascii="Aptos" w:hAnsi="Aptos" w:eastAsia="Aptos" w:cs="Aptos"/>
          <w:color w:val="000000" w:themeColor="text1" w:themeTint="FF" w:themeShade="FF"/>
        </w:rPr>
        <w:t xml:space="preserve"> AI applications in </w:t>
      </w:r>
      <w:r w:rsidRPr="0A8E513F" w:rsidR="630C9514">
        <w:rPr>
          <w:rFonts w:ascii="Aptos" w:hAnsi="Aptos" w:eastAsia="Aptos" w:cs="Aptos"/>
          <w:color w:val="000000" w:themeColor="text1" w:themeTint="FF" w:themeShade="FF"/>
        </w:rPr>
        <w:t xml:space="preserve">accounting, finance, human </w:t>
      </w:r>
      <w:r w:rsidRPr="0A8E513F" w:rsidR="602948F6">
        <w:rPr>
          <w:rFonts w:ascii="Aptos" w:hAnsi="Aptos" w:eastAsia="Aptos" w:cs="Aptos"/>
          <w:color w:val="000000" w:themeColor="text1" w:themeTint="FF" w:themeShade="FF"/>
        </w:rPr>
        <w:t>resources, marketing</w:t>
      </w:r>
      <w:r w:rsidRPr="0A8E513F" w:rsidR="2FAE5B89">
        <w:rPr>
          <w:rFonts w:ascii="Aptos" w:hAnsi="Aptos" w:eastAsia="Aptos" w:cs="Aptos"/>
          <w:color w:val="000000" w:themeColor="text1" w:themeTint="FF" w:themeShade="FF"/>
        </w:rPr>
        <w:t>,</w:t>
      </w:r>
      <w:r w:rsidRPr="0A8E513F" w:rsidR="164DEFDB">
        <w:rPr>
          <w:rFonts w:ascii="Aptos" w:hAnsi="Aptos" w:eastAsia="Aptos" w:cs="Aptos"/>
          <w:color w:val="000000" w:themeColor="text1" w:themeTint="FF" w:themeShade="FF"/>
        </w:rPr>
        <w:t xml:space="preserve"> </w:t>
      </w:r>
      <w:r w:rsidRPr="0A8E513F" w:rsidR="2FAE5B89">
        <w:rPr>
          <w:rFonts w:ascii="Aptos" w:hAnsi="Aptos" w:eastAsia="Aptos" w:cs="Aptos"/>
          <w:color w:val="000000" w:themeColor="text1" w:themeTint="FF" w:themeShade="FF"/>
        </w:rPr>
        <w:t>and operations</w:t>
      </w:r>
      <w:r w:rsidRPr="0A8E513F" w:rsidR="2FAE5B89">
        <w:rPr>
          <w:rFonts w:ascii="Aptos" w:hAnsi="Aptos" w:eastAsia="Aptos" w:cs="Aptos"/>
          <w:color w:val="000000" w:themeColor="text1" w:themeTint="FF" w:themeShade="FF"/>
        </w:rPr>
        <w:t>. Topics include machine learning, natural language processing,</w:t>
      </w:r>
      <w:r w:rsidRPr="0A8E513F" w:rsidR="4E404343">
        <w:rPr>
          <w:rFonts w:ascii="Aptos" w:hAnsi="Aptos" w:eastAsia="Aptos" w:cs="Aptos"/>
          <w:color w:val="000000" w:themeColor="text1" w:themeTint="FF" w:themeShade="FF"/>
        </w:rPr>
        <w:t xml:space="preserve"> large language models (LLMs)</w:t>
      </w:r>
      <w:r w:rsidRPr="0A8E513F" w:rsidR="2FAE5B89">
        <w:rPr>
          <w:rFonts w:ascii="Aptos" w:hAnsi="Aptos" w:eastAsia="Aptos" w:cs="Aptos"/>
          <w:color w:val="000000" w:themeColor="text1" w:themeTint="FF" w:themeShade="FF"/>
        </w:rPr>
        <w:t xml:space="preserve"> and ethical considerations in AI. The course will equip future business leaders with the knowledge to strategically deploy AI technologies in their organizations.</w:t>
      </w:r>
    </w:p>
    <w:p w:rsidR="2FAE5B89" w:rsidP="6E8E0275" w:rsidRDefault="2FAE5B89" w14:paraId="1D689FD7" w14:textId="6A176B00">
      <w:pPr>
        <w:pStyle w:val="Heading3"/>
        <w:rPr>
          <w:rFonts w:ascii="Aptos" w:hAnsi="Aptos" w:eastAsia="Aptos" w:cs="Aptos"/>
          <w:color w:val="000000" w:themeColor="text1" w:themeTint="FF" w:themeShade="FF"/>
        </w:rPr>
      </w:pPr>
      <w:r w:rsidR="2FAE5B89">
        <w:rPr/>
        <w:t>Learning Outcomes</w:t>
      </w:r>
      <w:r w:rsidR="2FAE5B89">
        <w:rPr/>
        <w:t>:</w:t>
      </w:r>
    </w:p>
    <w:p w:rsidR="2FAE5B89" w:rsidP="77451A89" w:rsidRDefault="2FAE5B89" w14:paraId="632BEAD5" w14:textId="241E90FE">
      <w:pPr>
        <w:numPr>
          <w:ilvl w:val="0"/>
          <w:numId w:val="1"/>
        </w:numPr>
      </w:pPr>
      <w:r w:rsidRPr="77451A89">
        <w:t>Understand key AI concepts and their relevance to business functions.</w:t>
      </w:r>
    </w:p>
    <w:p w:rsidR="2FAE5B89" w:rsidP="77451A89" w:rsidRDefault="2FAE5B89" w14:paraId="5AD64295" w14:textId="3385F865">
      <w:pPr>
        <w:numPr>
          <w:ilvl w:val="0"/>
          <w:numId w:val="1"/>
        </w:numPr>
        <w:rPr/>
      </w:pPr>
      <w:r w:rsidR="2FAE5B89">
        <w:rPr/>
        <w:t>Explore real-world applications of AI in various industries.</w:t>
      </w:r>
    </w:p>
    <w:p w:rsidR="34317DD9" w:rsidP="0A8E513F" w:rsidRDefault="34317DD9" w14:paraId="2773F612" w14:textId="75FA390C">
      <w:pPr>
        <w:numPr>
          <w:ilvl w:val="0"/>
          <w:numId w:val="1"/>
        </w:numPr>
        <w:rPr/>
      </w:pPr>
      <w:r w:rsidR="34317DD9">
        <w:rPr/>
        <w:t>Identify</w:t>
      </w:r>
      <w:r w:rsidR="34317DD9">
        <w:rPr/>
        <w:t xml:space="preserve"> the </w:t>
      </w:r>
      <w:r w:rsidR="34317DD9">
        <w:rPr/>
        <w:t>appropriate AI</w:t>
      </w:r>
      <w:r w:rsidR="34317DD9">
        <w:rPr/>
        <w:t xml:space="preserve"> model to solve a specific business problem.</w:t>
      </w:r>
    </w:p>
    <w:p w:rsidR="2A0A592A" w:rsidP="77451A89" w:rsidRDefault="2A0A592A" w14:paraId="0475D91C" w14:textId="6C958CFD">
      <w:pPr>
        <w:numPr>
          <w:ilvl w:val="0"/>
          <w:numId w:val="1"/>
        </w:numPr>
      </w:pPr>
      <w:r w:rsidRPr="77451A89">
        <w:t xml:space="preserve">Develop proficiency in customizing pre-trained </w:t>
      </w:r>
      <w:r w:rsidRPr="77451A89" w:rsidR="766466FA">
        <w:t>AI models</w:t>
      </w:r>
      <w:r w:rsidRPr="77451A89">
        <w:t xml:space="preserve"> for specific business use</w:t>
      </w:r>
      <w:r w:rsidRPr="77451A89" w:rsidR="1489BBA7">
        <w:t xml:space="preserve"> cases</w:t>
      </w:r>
      <w:r w:rsidRPr="77451A89">
        <w:t>.</w:t>
      </w:r>
    </w:p>
    <w:p w:rsidR="6265A5C6" w:rsidP="77451A89" w:rsidRDefault="6265A5C6" w14:paraId="469EECBD" w14:textId="756083EE">
      <w:pPr>
        <w:numPr>
          <w:ilvl w:val="0"/>
          <w:numId w:val="1"/>
        </w:numPr>
        <w:rPr/>
      </w:pPr>
      <w:r w:rsidR="6265A5C6">
        <w:rPr/>
        <w:t>Learn to lead AI-driven initiatives while addressing ethical and societal impacts.</w:t>
      </w:r>
    </w:p>
    <w:p w:rsidRPr="000C592B" w:rsidR="000C592B" w:rsidP="6E8E0275" w:rsidRDefault="000C592B" w14:paraId="067E35BD" w14:textId="77777777">
      <w:pPr>
        <w:pStyle w:val="Heading3"/>
        <w:rPr>
          <w:b w:val="1"/>
          <w:bCs w:val="1"/>
        </w:rPr>
      </w:pPr>
      <w:r w:rsidR="000C592B">
        <w:rPr/>
        <w:t>Weekly Breakdown:</w:t>
      </w:r>
    </w:p>
    <w:p w:rsidRPr="000C592B" w:rsidR="000C592B" w:rsidP="000C592B" w:rsidRDefault="000C592B" w14:paraId="32E045DD" w14:textId="17B08F00">
      <w:r w:rsidRPr="0C3313AB" w:rsidR="000C592B">
        <w:rPr>
          <w:b w:val="1"/>
          <w:bCs w:val="1"/>
        </w:rPr>
        <w:t xml:space="preserve">Week 1: Introduction to </w:t>
      </w:r>
      <w:r w:rsidRPr="0C3313AB" w:rsidR="18E43A2C">
        <w:rPr>
          <w:b w:val="1"/>
          <w:bCs w:val="1"/>
        </w:rPr>
        <w:t>Artificial Intelligence</w:t>
      </w:r>
      <w:r w:rsidRPr="0C3313AB" w:rsidR="42609B46">
        <w:rPr>
          <w:b w:val="1"/>
          <w:bCs w:val="1"/>
        </w:rPr>
        <w:t xml:space="preserve"> in Business</w:t>
      </w:r>
    </w:p>
    <w:p w:rsidRPr="000C592B" w:rsidR="000C592B" w:rsidP="000C592B" w:rsidRDefault="000C592B" w14:paraId="60E4FD95" w14:textId="2F90795D">
      <w:pPr>
        <w:numPr>
          <w:ilvl w:val="0"/>
          <w:numId w:val="3"/>
        </w:numPr>
        <w:rPr/>
      </w:pPr>
      <w:r w:rsidR="000C592B">
        <w:rPr/>
        <w:t xml:space="preserve">Overview </w:t>
      </w:r>
      <w:r w:rsidR="000C592B">
        <w:rPr/>
        <w:t xml:space="preserve">of </w:t>
      </w:r>
      <w:r w:rsidR="4499721B">
        <w:rPr/>
        <w:t>machine</w:t>
      </w:r>
      <w:r w:rsidR="4499721B">
        <w:rPr/>
        <w:t xml:space="preserve"> learning and AI</w:t>
      </w:r>
      <w:r w:rsidR="000C592B">
        <w:rPr/>
        <w:t>.</w:t>
      </w:r>
    </w:p>
    <w:p w:rsidR="7E9D7F2C" w:rsidP="60BCDCC7" w:rsidRDefault="7E9D7F2C" w14:paraId="4A808ED2" w14:textId="08723007">
      <w:pPr>
        <w:numPr>
          <w:ilvl w:val="0"/>
          <w:numId w:val="3"/>
        </w:numPr>
        <w:rPr/>
      </w:pPr>
      <w:r w:rsidR="7E9D7F2C">
        <w:rPr/>
        <w:t>Understanding different models</w:t>
      </w:r>
      <w:r w:rsidR="005870FA">
        <w:rPr/>
        <w:t>, different tasks</w:t>
      </w:r>
      <w:r w:rsidR="005870FA">
        <w:rPr/>
        <w:t>,</w:t>
      </w:r>
      <w:r w:rsidR="005870FA">
        <w:rPr/>
        <w:t xml:space="preserve"> </w:t>
      </w:r>
      <w:r w:rsidR="7E9D7F2C">
        <w:rPr/>
        <w:t xml:space="preserve">and how to select a model to solve a specific </w:t>
      </w:r>
      <w:r w:rsidR="4068A694">
        <w:rPr/>
        <w:t xml:space="preserve">business </w:t>
      </w:r>
      <w:r w:rsidR="7E9D7F2C">
        <w:rPr/>
        <w:t>problem.</w:t>
      </w:r>
    </w:p>
    <w:p w:rsidR="63FCB6CE" w:rsidP="0B34DA76" w:rsidRDefault="63FCB6CE" w14:paraId="2CFE3B57" w14:textId="045D2D28">
      <w:pPr>
        <w:numPr>
          <w:ilvl w:val="0"/>
          <w:numId w:val="3"/>
        </w:numPr>
        <w:rPr/>
      </w:pPr>
      <w:r w:rsidR="592B833C">
        <w:rPr/>
        <w:t>How</w:t>
      </w:r>
      <w:r w:rsidR="7B461969">
        <w:rPr/>
        <w:t xml:space="preserve"> to use</w:t>
      </w:r>
      <w:r w:rsidR="63FCB6CE">
        <w:rPr/>
        <w:t xml:space="preserve"> natural language processing fits into AI.</w:t>
      </w:r>
    </w:p>
    <w:p w:rsidR="69FE41C7" w:rsidP="0B34DA76" w:rsidRDefault="69FE41C7" w14:paraId="2D1CCEE8" w14:textId="76CEAEB9">
      <w:pPr>
        <w:numPr>
          <w:ilvl w:val="0"/>
          <w:numId w:val="3"/>
        </w:numPr>
        <w:rPr/>
      </w:pPr>
      <w:r w:rsidR="6D3EB9B5">
        <w:rPr/>
        <w:t>E</w:t>
      </w:r>
      <w:r w:rsidR="69FE41C7">
        <w:rPr/>
        <w:t xml:space="preserve">thical considerations of </w:t>
      </w:r>
      <w:r w:rsidR="499916B5">
        <w:rPr/>
        <w:t xml:space="preserve">using </w:t>
      </w:r>
      <w:r w:rsidR="69FE41C7">
        <w:rPr/>
        <w:t>AI</w:t>
      </w:r>
      <w:r w:rsidR="170AFF96">
        <w:rPr/>
        <w:t xml:space="preserve"> in business</w:t>
      </w:r>
      <w:r w:rsidR="69FE41C7">
        <w:rPr/>
        <w:t xml:space="preserve"> </w:t>
      </w:r>
      <w:r w:rsidR="69FE41C7">
        <w:rPr/>
        <w:t xml:space="preserve">and </w:t>
      </w:r>
      <w:r w:rsidR="1DF3F398">
        <w:rPr/>
        <w:t>other issues (e.g., hallucinations).</w:t>
      </w:r>
    </w:p>
    <w:p w:rsidR="6DE58120" w:rsidP="0B34DA76" w:rsidRDefault="6DE58120" w14:paraId="3E99CA3E" w14:textId="2D086D3C">
      <w:pPr>
        <w:numPr>
          <w:ilvl w:val="0"/>
          <w:numId w:val="3"/>
        </w:numPr>
        <w:rPr/>
      </w:pPr>
      <w:r w:rsidRPr="0C3313AB" w:rsidR="6DE58120">
        <w:rPr>
          <w:u w:val="single"/>
        </w:rPr>
        <w:t>Assignment</w:t>
      </w:r>
      <w:r w:rsidR="6DE58120">
        <w:rPr/>
        <w:t xml:space="preserve">: Matching tasks to problem descriptions and selecting the correct model to </w:t>
      </w:r>
      <w:r w:rsidR="2A202608">
        <w:rPr/>
        <w:t>solve a specific business problem</w:t>
      </w:r>
      <w:r w:rsidR="6DE58120">
        <w:rPr/>
        <w:t>.</w:t>
      </w:r>
    </w:p>
    <w:p w:rsidRPr="000C592B" w:rsidR="000C592B" w:rsidP="60BCDCC7" w:rsidRDefault="000C592B" w14:paraId="333F2A00" w14:textId="74D3FDCF">
      <w:pPr>
        <w:rPr>
          <w:b w:val="1"/>
          <w:bCs w:val="1"/>
        </w:rPr>
      </w:pPr>
      <w:r w:rsidRPr="0C3313AB" w:rsidR="000C592B">
        <w:rPr>
          <w:b w:val="1"/>
          <w:bCs w:val="1"/>
        </w:rPr>
        <w:t xml:space="preserve">Week 2: </w:t>
      </w:r>
      <w:r w:rsidRPr="0C3313AB" w:rsidR="4A512E4E">
        <w:rPr>
          <w:b w:val="1"/>
          <w:bCs w:val="1"/>
        </w:rPr>
        <w:t>Creating</w:t>
      </w:r>
      <w:r w:rsidRPr="0C3313AB" w:rsidR="20F2C0EC">
        <w:rPr>
          <w:b w:val="1"/>
          <w:bCs w:val="1"/>
        </w:rPr>
        <w:t xml:space="preserve"> </w:t>
      </w:r>
      <w:r w:rsidRPr="0C3313AB" w:rsidR="5BE34ED3">
        <w:rPr>
          <w:b w:val="1"/>
          <w:bCs w:val="1"/>
        </w:rPr>
        <w:t>Machine Learning / AI M</w:t>
      </w:r>
      <w:r w:rsidRPr="0C3313AB" w:rsidR="20F2C0EC">
        <w:rPr>
          <w:b w:val="1"/>
          <w:bCs w:val="1"/>
        </w:rPr>
        <w:t>odels</w:t>
      </w:r>
      <w:r w:rsidRPr="0C3313AB" w:rsidR="648FA683">
        <w:rPr>
          <w:b w:val="1"/>
          <w:bCs w:val="1"/>
        </w:rPr>
        <w:t xml:space="preserve"> to Solve Business Problems</w:t>
      </w:r>
    </w:p>
    <w:p w:rsidR="20F2C0EC" w:rsidP="60BCDCC7" w:rsidRDefault="20F2C0EC" w14:paraId="0317117C" w14:textId="17F1F402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20F2C0EC">
        <w:rPr/>
        <w:t xml:space="preserve">The model </w:t>
      </w:r>
      <w:r w:rsidR="3FC76302">
        <w:rPr/>
        <w:t>creation</w:t>
      </w:r>
      <w:r w:rsidR="20F2C0EC">
        <w:rPr/>
        <w:t xml:space="preserve"> </w:t>
      </w:r>
      <w:r w:rsidR="77B16E81">
        <w:rPr/>
        <w:t xml:space="preserve">process </w:t>
      </w:r>
      <w:r w:rsidR="20F2C0EC">
        <w:rPr/>
        <w:t xml:space="preserve">(train, </w:t>
      </w:r>
      <w:r w:rsidR="20F2C0EC">
        <w:rPr/>
        <w:t>validate</w:t>
      </w:r>
      <w:r w:rsidR="20F2C0EC">
        <w:rPr/>
        <w:t>, evaluate)</w:t>
      </w:r>
      <w:r w:rsidR="47AA3673">
        <w:rPr/>
        <w:t xml:space="preserve"> in business scenarios</w:t>
      </w:r>
      <w:r w:rsidR="20F2C0EC">
        <w:rPr/>
        <w:t>.</w:t>
      </w:r>
    </w:p>
    <w:p w:rsidR="20F2C0EC" w:rsidP="60BCDCC7" w:rsidRDefault="20F2C0EC" w14:paraId="553EE334" w14:textId="2F38CABB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20F2C0EC">
        <w:rPr/>
        <w:t xml:space="preserve">Principles for splitting data for </w:t>
      </w:r>
      <w:r w:rsidR="20F2C0EC">
        <w:rPr/>
        <w:t>train</w:t>
      </w:r>
      <w:r w:rsidR="20F2C0EC">
        <w:rPr/>
        <w:t xml:space="preserve">, </w:t>
      </w:r>
      <w:r w:rsidR="20F2C0EC">
        <w:rPr/>
        <w:t>validate</w:t>
      </w:r>
      <w:r w:rsidR="20F2C0EC">
        <w:rPr/>
        <w:t>, and test</w:t>
      </w:r>
      <w:r w:rsidR="51CCFB07">
        <w:rPr/>
        <w:t xml:space="preserve"> sets</w:t>
      </w:r>
      <w:r w:rsidR="66CF0015">
        <w:rPr/>
        <w:t xml:space="preserve">. </w:t>
      </w:r>
    </w:p>
    <w:p w:rsidR="347EE0B0" w:rsidP="0B34DA76" w:rsidRDefault="347EE0B0" w14:paraId="1D83CCC7" w14:textId="5BD199A5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581E40BF">
        <w:rPr/>
        <w:t xml:space="preserve">Selecting training data appropriately to maximize </w:t>
      </w:r>
      <w:r w:rsidR="581E40BF">
        <w:rPr/>
        <w:t>accurate</w:t>
      </w:r>
      <w:r w:rsidR="581E40BF">
        <w:rPr/>
        <w:t xml:space="preserve"> business decision-making</w:t>
      </w:r>
      <w:r w:rsidR="347EE0B0">
        <w:rPr/>
        <w:t>.</w:t>
      </w:r>
    </w:p>
    <w:p w:rsidR="20F2C0EC" w:rsidP="60BCDCC7" w:rsidRDefault="20F2C0EC" w14:paraId="18E1F30F" w14:textId="4D5128EE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025606EF">
        <w:rPr/>
        <w:t>Evaluating model</w:t>
      </w:r>
      <w:r w:rsidR="5005DA15">
        <w:rPr/>
        <w:t>s</w:t>
      </w:r>
      <w:r w:rsidR="025606EF">
        <w:rPr/>
        <w:t xml:space="preserve"> using </w:t>
      </w:r>
      <w:r w:rsidR="025606EF">
        <w:rPr/>
        <w:t>appropriate metrics</w:t>
      </w:r>
      <w:r w:rsidR="025606EF">
        <w:rPr/>
        <w:t xml:space="preserve"> and </w:t>
      </w:r>
      <w:r w:rsidR="624E630C">
        <w:rPr/>
        <w:t>interpreting</w:t>
      </w:r>
      <w:r w:rsidR="025606EF">
        <w:rPr/>
        <w:t xml:space="preserve"> those metrics in business</w:t>
      </w:r>
      <w:r w:rsidR="566DBCCB">
        <w:rPr/>
        <w:t xml:space="preserve"> scenarios. </w:t>
      </w:r>
    </w:p>
    <w:p w:rsidR="20472A0E" w:rsidP="0B34DA76" w:rsidRDefault="20472A0E" w14:paraId="48C7386A" w14:textId="17BF291E">
      <w:pPr>
        <w:pStyle w:val="Normal"/>
        <w:numPr>
          <w:ilvl w:val="0"/>
          <w:numId w:val="4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Pr="0C3313AB" w:rsidR="20472A0E">
        <w:rPr>
          <w:u w:val="single"/>
        </w:rPr>
        <w:t>Assignment</w:t>
      </w:r>
      <w:r w:rsidR="20472A0E">
        <w:rPr/>
        <w:t xml:space="preserve">: </w:t>
      </w:r>
      <w:r w:rsidR="7644F6A7">
        <w:rPr/>
        <w:t>E</w:t>
      </w:r>
      <w:r w:rsidR="20472A0E">
        <w:rPr/>
        <w:t>valuating model performance</w:t>
      </w:r>
      <w:r w:rsidR="0E868C40">
        <w:rPr/>
        <w:t xml:space="preserve">, </w:t>
      </w:r>
      <w:r w:rsidR="0E868C40">
        <w:rPr/>
        <w:t xml:space="preserve">picking </w:t>
      </w:r>
      <w:r w:rsidR="0E868C40">
        <w:rPr/>
        <w:t xml:space="preserve">the right </w:t>
      </w:r>
      <w:r w:rsidR="0E868C40">
        <w:rPr/>
        <w:t>metric</w:t>
      </w:r>
      <w:r w:rsidR="0E868C40">
        <w:rPr/>
        <w:t xml:space="preserve"> and interpreting it correctly</w:t>
      </w:r>
      <w:r w:rsidR="2D074FE2">
        <w:rPr/>
        <w:t>, emphasizing the implications on business performance and decision-making</w:t>
      </w:r>
      <w:r w:rsidR="0E868C40">
        <w:rPr/>
        <w:t>.</w:t>
      </w:r>
    </w:p>
    <w:p w:rsidRPr="000C592B" w:rsidR="000C592B" w:rsidP="0B34DA76" w:rsidRDefault="000C592B" w14:paraId="031CC6E1" w14:textId="4FF09941">
      <w:pPr>
        <w:rPr>
          <w:b w:val="1"/>
          <w:bCs w:val="1"/>
        </w:rPr>
      </w:pPr>
      <w:r w:rsidRPr="0C3313AB" w:rsidR="000C592B">
        <w:rPr>
          <w:b w:val="1"/>
          <w:bCs w:val="1"/>
        </w:rPr>
        <w:t>Week 3:</w:t>
      </w:r>
      <w:r w:rsidRPr="0C3313AB" w:rsidR="6B342E05">
        <w:rPr>
          <w:b w:val="1"/>
          <w:bCs w:val="1"/>
        </w:rPr>
        <w:t xml:space="preserve"> </w:t>
      </w:r>
      <w:r w:rsidRPr="0C3313AB" w:rsidR="36BD16B4">
        <w:rPr>
          <w:b w:val="1"/>
          <w:bCs w:val="1"/>
        </w:rPr>
        <w:t>Natural Language Processing (NLP)</w:t>
      </w:r>
      <w:r w:rsidRPr="0C3313AB" w:rsidR="142EC835">
        <w:rPr>
          <w:b w:val="1"/>
          <w:bCs w:val="1"/>
        </w:rPr>
        <w:t xml:space="preserve"> in Business</w:t>
      </w:r>
    </w:p>
    <w:p w:rsidR="25A0681F" w:rsidP="34444DBA" w:rsidRDefault="25A0681F" w14:paraId="5DDDF7B2" w14:textId="41E95AAE">
      <w:pPr>
        <w:pStyle w:val="Normal"/>
        <w:numPr>
          <w:ilvl w:val="0"/>
          <w:numId w:val="5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25A0681F">
        <w:rPr/>
        <w:t>Brief</w:t>
      </w:r>
      <w:r w:rsidR="25A0681F">
        <w:rPr/>
        <w:t xml:space="preserve"> overview of human language and grammar</w:t>
      </w:r>
      <w:r w:rsidR="6DCA6E1D">
        <w:rPr/>
        <w:t xml:space="preserve"> and the role it plays in business</w:t>
      </w:r>
      <w:r w:rsidR="25A0681F">
        <w:rPr/>
        <w:t>.</w:t>
      </w:r>
    </w:p>
    <w:p w:rsidR="16573E96" w:rsidP="0B34DA76" w:rsidRDefault="16573E96" w14:paraId="4C6F02F0" w14:textId="44D1E758">
      <w:pPr>
        <w:pStyle w:val="Normal"/>
        <w:numPr>
          <w:ilvl w:val="0"/>
          <w:numId w:val="5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6821D709">
        <w:rPr/>
        <w:t>Understanding t</w:t>
      </w:r>
      <w:r w:rsidR="16573E96">
        <w:rPr/>
        <w:t>okenization, n-grams, part of speech (POS), and named entity recognition (NER)</w:t>
      </w:r>
      <w:r w:rsidR="3A970ABD">
        <w:rPr/>
        <w:t xml:space="preserve"> in business contexts.</w:t>
      </w:r>
    </w:p>
    <w:p w:rsidR="16573E96" w:rsidP="0B34DA76" w:rsidRDefault="16573E96" w14:paraId="1EB0F8DC" w14:textId="7D061FDE">
      <w:pPr>
        <w:pStyle w:val="Normal"/>
        <w:numPr>
          <w:ilvl w:val="0"/>
          <w:numId w:val="5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16573E96">
        <w:rPr/>
        <w:t>Word embeddings and topic models</w:t>
      </w:r>
      <w:r w:rsidR="7B349138">
        <w:rPr/>
        <w:t xml:space="preserve"> for business insights.</w:t>
      </w:r>
      <w:r w:rsidR="16573E96">
        <w:rPr/>
        <w:t xml:space="preserve"> </w:t>
      </w:r>
    </w:p>
    <w:p w:rsidR="000C592B" w:rsidP="0B34DA76" w:rsidRDefault="000C592B" w14:paraId="5D3E5383" w14:textId="2AD4E49B">
      <w:pPr>
        <w:pStyle w:val="Normal"/>
        <w:numPr>
          <w:ilvl w:val="0"/>
          <w:numId w:val="5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Pr="0C3313AB" w:rsidR="000C592B">
        <w:rPr>
          <w:i w:val="0"/>
          <w:iCs w:val="0"/>
          <w:u w:val="single"/>
        </w:rPr>
        <w:t>Hands-on exercise</w:t>
      </w:r>
      <w:r w:rsidR="000C592B">
        <w:rPr/>
        <w:t xml:space="preserve">: </w:t>
      </w:r>
      <w:r w:rsidR="3C10E002">
        <w:rPr/>
        <w:t>Exploring NER, word embeddings, and topic models</w:t>
      </w:r>
      <w:r w:rsidR="1BA9FBA1">
        <w:rPr/>
        <w:t>; and connecting their output and use to business use cases.</w:t>
      </w:r>
    </w:p>
    <w:p w:rsidRPr="000C592B" w:rsidR="000C592B" w:rsidP="0B34DA76" w:rsidRDefault="000C592B" w14:paraId="74B204CF" w14:textId="16CC4699">
      <w:pPr>
        <w:pStyle w:val="Normal"/>
        <w:rPr>
          <w:b w:val="1"/>
          <w:bCs w:val="1"/>
        </w:rPr>
      </w:pPr>
      <w:r w:rsidRPr="0C3313AB" w:rsidR="000C592B">
        <w:rPr>
          <w:b w:val="1"/>
          <w:bCs w:val="1"/>
        </w:rPr>
        <w:t xml:space="preserve">Week 4: </w:t>
      </w:r>
      <w:r w:rsidRPr="0C3313AB" w:rsidR="090FA798">
        <w:rPr>
          <w:b w:val="1"/>
          <w:bCs w:val="1"/>
        </w:rPr>
        <w:t>Large Language Models (LLMs) - Conceptual Understanding</w:t>
      </w:r>
      <w:r w:rsidRPr="0C3313AB" w:rsidR="5EC10865">
        <w:rPr>
          <w:b w:val="1"/>
          <w:bCs w:val="1"/>
        </w:rPr>
        <w:t xml:space="preserve"> and Application to Business</w:t>
      </w:r>
    </w:p>
    <w:p w:rsidR="7E4FE871" w:rsidP="0B34DA76" w:rsidRDefault="7E4FE871" w14:paraId="4C67FC33" w14:textId="0FD7CD16">
      <w:pPr>
        <w:numPr>
          <w:ilvl w:val="0"/>
          <w:numId w:val="6"/>
        </w:numPr>
        <w:rPr/>
      </w:pPr>
      <w:r w:rsidR="611514C7">
        <w:rPr/>
        <w:t>What are LLMs</w:t>
      </w:r>
      <w:r w:rsidR="6311940D">
        <w:rPr/>
        <w:t xml:space="preserve"> and why they are important to business.</w:t>
      </w:r>
    </w:p>
    <w:p w:rsidR="7E4FE871" w:rsidP="0B34DA76" w:rsidRDefault="7E4FE871" w14:paraId="3CD67774" w14:textId="3E49EFFF">
      <w:pPr>
        <w:numPr>
          <w:ilvl w:val="0"/>
          <w:numId w:val="6"/>
        </w:numPr>
        <w:rPr/>
      </w:pPr>
      <w:r w:rsidR="7E4FE871">
        <w:rPr/>
        <w:t xml:space="preserve">Conceptual understanding of transformers: encoders and decoders </w:t>
      </w:r>
    </w:p>
    <w:p w:rsidR="0BB4DF2C" w:rsidP="34444DBA" w:rsidRDefault="0BB4DF2C" w14:paraId="32F089F0" w14:textId="1B7EA5E2">
      <w:pPr>
        <w:pStyle w:val="Normal"/>
        <w:numPr>
          <w:ilvl w:val="0"/>
          <w:numId w:val="6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0BB4DF2C">
        <w:rPr/>
        <w:t>An LLM taxonomy—a</w:t>
      </w:r>
      <w:r w:rsidR="67E21E5E">
        <w:rPr/>
        <w:t>n</w:t>
      </w:r>
      <w:r w:rsidR="56A62405">
        <w:rPr/>
        <w:t xml:space="preserve"> overview of </w:t>
      </w:r>
      <w:r w:rsidR="06AF8FDE">
        <w:rPr/>
        <w:t>tasks</w:t>
      </w:r>
      <w:r w:rsidR="56A62405">
        <w:rPr/>
        <w:t xml:space="preserve"> </w:t>
      </w:r>
      <w:r w:rsidR="56A62405">
        <w:rPr/>
        <w:t>LLM</w:t>
      </w:r>
      <w:r w:rsidR="3F2C6CD6">
        <w:rPr/>
        <w:t>s can perform</w:t>
      </w:r>
    </w:p>
    <w:p w:rsidR="0EE4ECD4" w:rsidP="34444DBA" w:rsidRDefault="0EE4ECD4" w14:paraId="76FC0ED9" w14:textId="13E9B49B">
      <w:pPr>
        <w:pStyle w:val="Normal"/>
        <w:numPr>
          <w:ilvl w:val="1"/>
          <w:numId w:val="6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0EE4ECD4">
        <w:rPr/>
        <w:t>Including Multimodal LLMs</w:t>
      </w:r>
    </w:p>
    <w:p w:rsidR="4B90621B" w:rsidP="34444DBA" w:rsidRDefault="4B90621B" w14:paraId="3A25C0EC" w14:textId="0D24EE15">
      <w:pPr>
        <w:pStyle w:val="Normal"/>
        <w:numPr>
          <w:ilvl w:val="0"/>
          <w:numId w:val="6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4B90621B">
        <w:rPr/>
        <w:t xml:space="preserve">Conceptual introduction to customizing </w:t>
      </w:r>
      <w:r w:rsidR="75B61079">
        <w:rPr/>
        <w:t>LLMs</w:t>
      </w:r>
      <w:r w:rsidR="6949E0CC">
        <w:rPr/>
        <w:t xml:space="preserve"> to solve business problems</w:t>
      </w:r>
      <w:r w:rsidR="75B61079">
        <w:rPr/>
        <w:t xml:space="preserve">: </w:t>
      </w:r>
    </w:p>
    <w:p w:rsidR="3F2C6CD6" w:rsidP="34444DBA" w:rsidRDefault="3F2C6CD6" w14:paraId="33802387" w14:textId="51468E2C">
      <w:pPr>
        <w:pStyle w:val="Normal"/>
        <w:numPr>
          <w:ilvl w:val="1"/>
          <w:numId w:val="6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3F2C6CD6">
        <w:rPr/>
        <w:t xml:space="preserve">Fine-tuning </w:t>
      </w:r>
    </w:p>
    <w:p w:rsidR="7FEF73CD" w:rsidP="34444DBA" w:rsidRDefault="7FEF73CD" w14:paraId="599C9FC7" w14:textId="122AD3AE">
      <w:pPr>
        <w:pStyle w:val="Normal"/>
        <w:numPr>
          <w:ilvl w:val="1"/>
          <w:numId w:val="6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7FEF73CD">
        <w:rPr/>
        <w:t>P</w:t>
      </w:r>
      <w:r w:rsidR="3F2C6CD6">
        <w:rPr/>
        <w:t>rompt engineering</w:t>
      </w:r>
    </w:p>
    <w:p w:rsidR="3E3F8294" w:rsidP="34444DBA" w:rsidRDefault="3E3F8294" w14:paraId="193B0A88" w14:textId="18A0540E">
      <w:pPr>
        <w:pStyle w:val="Normal"/>
        <w:numPr>
          <w:ilvl w:val="1"/>
          <w:numId w:val="6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3E3F8294">
        <w:rPr/>
        <w:t>R</w:t>
      </w:r>
      <w:r w:rsidR="3F2C6CD6">
        <w:rPr/>
        <w:t>etrieval-augmented generation (RAG)</w:t>
      </w:r>
    </w:p>
    <w:p w:rsidR="69932F2A" w:rsidP="34444DBA" w:rsidRDefault="69932F2A" w14:paraId="364482DC" w14:textId="1A2EF0FE">
      <w:pPr>
        <w:pStyle w:val="Normal"/>
        <w:numPr>
          <w:ilvl w:val="0"/>
          <w:numId w:val="6"/>
        </w:numPr>
        <w:suppressLineNumbers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Pr="0C3313AB" w:rsidR="69932F2A">
        <w:rPr>
          <w:b w:val="0"/>
          <w:bCs w:val="0"/>
          <w:u w:val="single"/>
        </w:rPr>
        <w:t>Hands-on exercise</w:t>
      </w:r>
      <w:r w:rsidR="69932F2A">
        <w:rPr/>
        <w:t xml:space="preserve">: </w:t>
      </w:r>
      <w:r w:rsidR="59775C95">
        <w:rPr/>
        <w:t xml:space="preserve">Applying </w:t>
      </w:r>
      <w:r w:rsidR="27339875">
        <w:rPr/>
        <w:t>and comparing the performance of</w:t>
      </w:r>
      <w:r w:rsidR="277695E8">
        <w:rPr/>
        <w:t xml:space="preserve"> three different </w:t>
      </w:r>
      <w:r w:rsidR="24D0DC34">
        <w:rPr/>
        <w:t xml:space="preserve">model </w:t>
      </w:r>
      <w:r w:rsidR="2745AE64">
        <w:rPr/>
        <w:t>customization</w:t>
      </w:r>
      <w:r w:rsidR="277695E8">
        <w:rPr/>
        <w:t xml:space="preserve"> approaches</w:t>
      </w:r>
      <w:r w:rsidR="3B10AFCB">
        <w:rPr/>
        <w:t xml:space="preserve"> (fine-tuning, prompt engineering, and RAG)</w:t>
      </w:r>
      <w:r w:rsidR="5F904C48">
        <w:rPr/>
        <w:t xml:space="preserve"> </w:t>
      </w:r>
      <w:r w:rsidR="69C6A320">
        <w:rPr/>
        <w:t xml:space="preserve">and understanding how each </w:t>
      </w:r>
      <w:r w:rsidR="69C6A320">
        <w:rPr/>
        <w:t>impacts</w:t>
      </w:r>
      <w:r w:rsidR="69C6A320">
        <w:rPr/>
        <w:t xml:space="preserve"> the performance of business decision-making </w:t>
      </w:r>
    </w:p>
    <w:p w:rsidR="487DF0B1" w:rsidP="34444DBA" w:rsidRDefault="487DF0B1" w14:paraId="2F6AF3B2" w14:textId="4B3A586A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</w:rPr>
      </w:pPr>
      <w:r w:rsidRPr="34444DBA" w:rsidR="487DF0B1">
        <w:rPr>
          <w:b w:val="1"/>
          <w:bCs w:val="1"/>
        </w:rPr>
        <w:t xml:space="preserve">Week 5: Large Language Models (LLMs) - </w:t>
      </w:r>
      <w:r w:rsidRPr="34444DBA" w:rsidR="145FD65F">
        <w:rPr>
          <w:b w:val="1"/>
          <w:bCs w:val="1"/>
        </w:rPr>
        <w:t>Practical Application and Customization</w:t>
      </w:r>
    </w:p>
    <w:p w:rsidR="487DF0B1" w:rsidP="34444DBA" w:rsidRDefault="487DF0B1" w14:paraId="25DF72B9" w14:textId="05E1C088">
      <w:pPr>
        <w:pStyle w:val="Normal"/>
        <w:numPr>
          <w:ilvl w:val="0"/>
          <w:numId w:val="6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487DF0B1">
        <w:rPr/>
        <w:t>An intro</w:t>
      </w:r>
      <w:r w:rsidR="084A81D8">
        <w:rPr/>
        <w:t>duction to</w:t>
      </w:r>
      <w:r w:rsidR="487DF0B1">
        <w:rPr/>
        <w:t xml:space="preserve"> LLM marketplaces—using and customizing pretrained models (e.g., Hugging Face).</w:t>
      </w:r>
    </w:p>
    <w:p w:rsidR="27BED3D4" w:rsidP="34444DBA" w:rsidRDefault="27BED3D4" w14:paraId="2663D456" w14:textId="2D8BF899">
      <w:pPr>
        <w:pStyle w:val="Normal"/>
        <w:numPr>
          <w:ilvl w:val="0"/>
          <w:numId w:val="6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27BED3D4">
        <w:rPr/>
        <w:t>LLM chaining – building a system of LLMs to solve</w:t>
      </w:r>
      <w:r w:rsidR="6583037B">
        <w:rPr/>
        <w:t xml:space="preserve"> a</w:t>
      </w:r>
      <w:r w:rsidR="27BED3D4">
        <w:rPr/>
        <w:t xml:space="preserve"> complex </w:t>
      </w:r>
      <w:r w:rsidR="19672654">
        <w:rPr/>
        <w:t>business</w:t>
      </w:r>
      <w:r w:rsidR="19672654">
        <w:rPr/>
        <w:t xml:space="preserve"> </w:t>
      </w:r>
      <w:r w:rsidR="27BED3D4">
        <w:rPr/>
        <w:t>problem</w:t>
      </w:r>
      <w:r w:rsidR="27BED3D4">
        <w:rPr/>
        <w:t>.</w:t>
      </w:r>
    </w:p>
    <w:p w:rsidR="487DF0B1" w:rsidP="34444DBA" w:rsidRDefault="487DF0B1" w14:paraId="63F4AFBC" w14:textId="09FCECD2">
      <w:pPr>
        <w:pStyle w:val="Normal"/>
        <w:numPr>
          <w:ilvl w:val="0"/>
          <w:numId w:val="6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Pr="0C3313AB" w:rsidR="487DF0B1">
        <w:rPr>
          <w:u w:val="single"/>
        </w:rPr>
        <w:t>Hands-on exercise</w:t>
      </w:r>
      <w:r w:rsidR="487DF0B1">
        <w:rPr/>
        <w:t>: Finding and using pre-trained models in the Hugging Face marketplace</w:t>
      </w:r>
      <w:r w:rsidR="11695513">
        <w:rPr/>
        <w:t xml:space="preserve"> to build a system that solves a more complex </w:t>
      </w:r>
      <w:r w:rsidR="144A451F">
        <w:rPr/>
        <w:t>business</w:t>
      </w:r>
      <w:r w:rsidR="144A451F">
        <w:rPr/>
        <w:t xml:space="preserve"> </w:t>
      </w:r>
      <w:r w:rsidR="11695513">
        <w:rPr/>
        <w:t>problem.</w:t>
      </w:r>
    </w:p>
    <w:p w:rsidRPr="000C592B" w:rsidR="000C592B" w:rsidP="0B34DA76" w:rsidRDefault="000C592B" w14:paraId="10B64C6C" w14:textId="676C22AC">
      <w:pPr>
        <w:pStyle w:val="Normal"/>
        <w:rPr>
          <w:b w:val="1"/>
          <w:bCs w:val="1"/>
        </w:rPr>
      </w:pPr>
      <w:r w:rsidRPr="34444DBA" w:rsidR="000C592B">
        <w:rPr>
          <w:b w:val="1"/>
          <w:bCs w:val="1"/>
        </w:rPr>
        <w:t xml:space="preserve">Week </w:t>
      </w:r>
      <w:r w:rsidRPr="34444DBA" w:rsidR="112FB5C0">
        <w:rPr>
          <w:b w:val="1"/>
          <w:bCs w:val="1"/>
        </w:rPr>
        <w:t>6</w:t>
      </w:r>
      <w:r w:rsidRPr="34444DBA" w:rsidR="000C592B">
        <w:rPr>
          <w:b w:val="1"/>
          <w:bCs w:val="1"/>
        </w:rPr>
        <w:t xml:space="preserve">: </w:t>
      </w:r>
      <w:r w:rsidRPr="34444DBA" w:rsidR="0FF00CDB">
        <w:rPr>
          <w:b w:val="1"/>
          <w:bCs w:val="1"/>
        </w:rPr>
        <w:t>Prompt Engineering for LLMs</w:t>
      </w:r>
    </w:p>
    <w:p w:rsidR="4F4F8C00" w:rsidP="0B34DA76" w:rsidRDefault="4F4F8C00" w14:paraId="6A690442" w14:textId="1C1F6E3E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4F4F8C00">
        <w:rPr/>
        <w:t>What is a prompt? What are the basic elements of a prompt?</w:t>
      </w:r>
    </w:p>
    <w:p w:rsidR="0FF00CDB" w:rsidP="0B34DA76" w:rsidRDefault="0FF00CDB" w14:paraId="00B68FE9" w14:textId="64CFD342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2AA88B7D">
        <w:rPr/>
        <w:t>Applying different p</w:t>
      </w:r>
      <w:r w:rsidR="0FF00CDB">
        <w:rPr/>
        <w:t>rompting techniques</w:t>
      </w:r>
      <w:r w:rsidR="0CDC5F54">
        <w:rPr/>
        <w:t xml:space="preserve"> to improve LLMs performance in solving business problems</w:t>
      </w:r>
    </w:p>
    <w:p w:rsidR="0FF00CDB" w:rsidP="0B34DA76" w:rsidRDefault="0FF00CDB" w14:paraId="3609DFEC" w14:textId="3CD670A2">
      <w:pPr>
        <w:pStyle w:val="Normal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0FF00CDB">
        <w:rPr/>
        <w:t>zero-shot</w:t>
      </w:r>
    </w:p>
    <w:p w:rsidR="0FF00CDB" w:rsidP="0B34DA76" w:rsidRDefault="0FF00CDB" w14:paraId="533441A8" w14:textId="5460196B">
      <w:pPr>
        <w:pStyle w:val="Normal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0FF00CDB">
        <w:rPr/>
        <w:t>few-shot</w:t>
      </w:r>
    </w:p>
    <w:p w:rsidR="4ACC3679" w:rsidP="0B34DA76" w:rsidRDefault="4ACC3679" w14:paraId="1D291815" w14:textId="2987A051">
      <w:pPr>
        <w:pStyle w:val="Normal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4ACC3679">
        <w:rPr/>
        <w:t>chain-of-thought prompting</w:t>
      </w:r>
    </w:p>
    <w:p w:rsidR="04729625" w:rsidP="0B34DA76" w:rsidRDefault="04729625" w14:paraId="3D283595" w14:textId="6891D27A">
      <w:pPr>
        <w:pStyle w:val="Normal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left="1440" w:right="0" w:hanging="360"/>
        <w:jc w:val="left"/>
        <w:rPr/>
      </w:pPr>
      <w:r w:rsidR="04729625">
        <w:rPr/>
        <w:t>prompt chaining</w:t>
      </w:r>
    </w:p>
    <w:p w:rsidR="086C503B" w:rsidP="0B34DA76" w:rsidRDefault="086C503B" w14:paraId="34E9A1FA" w14:textId="6CA3319A">
      <w:pPr>
        <w:pStyle w:val="Normal"/>
        <w:numPr>
          <w:ilvl w:val="1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086C503B">
        <w:rPr/>
        <w:t>E</w:t>
      </w:r>
      <w:r w:rsidR="4ACC3679">
        <w:rPr/>
        <w:t>tc.</w:t>
      </w:r>
    </w:p>
    <w:p w:rsidR="5041AD08" w:rsidP="0B34DA76" w:rsidRDefault="5041AD08" w14:paraId="23B841A6" w14:textId="3444E99A">
      <w:pPr>
        <w:pStyle w:val="Normal"/>
        <w:numPr>
          <w:ilvl w:val="0"/>
          <w:numId w:val="7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Pr="0C3313AB" w:rsidR="5041AD08">
        <w:rPr>
          <w:u w:val="single"/>
        </w:rPr>
        <w:t>Hands-on exercise</w:t>
      </w:r>
      <w:r w:rsidR="5041AD08">
        <w:rPr/>
        <w:t xml:space="preserve">: Writing effective prompts to complete </w:t>
      </w:r>
      <w:r w:rsidR="669AB763">
        <w:rPr/>
        <w:t xml:space="preserve">business-related </w:t>
      </w:r>
      <w:r w:rsidR="5041AD08">
        <w:rPr/>
        <w:t>specific tasks.</w:t>
      </w:r>
      <w:r w:rsidR="62263A68">
        <w:rPr/>
        <w:t xml:space="preserve"> </w:t>
      </w:r>
      <w:r w:rsidR="62263A68">
        <w:rPr/>
        <w:t>Applying</w:t>
      </w:r>
      <w:r w:rsidR="62263A68">
        <w:rPr/>
        <w:t xml:space="preserve"> and comparing different prompting techniques.</w:t>
      </w:r>
    </w:p>
    <w:p w:rsidRPr="000C592B" w:rsidR="000C592B" w:rsidP="0B34DA76" w:rsidRDefault="000C592B" w14:paraId="050AE867" w14:textId="521C1FD5">
      <w:pPr>
        <w:pStyle w:val="Normal"/>
        <w:rPr>
          <w:b w:val="1"/>
          <w:bCs w:val="1"/>
        </w:rPr>
      </w:pPr>
      <w:r w:rsidRPr="34444DBA" w:rsidR="000C592B">
        <w:rPr>
          <w:b w:val="1"/>
          <w:bCs w:val="1"/>
        </w:rPr>
        <w:t xml:space="preserve">Week </w:t>
      </w:r>
      <w:r w:rsidRPr="34444DBA" w:rsidR="0DEB9F1D">
        <w:rPr>
          <w:b w:val="1"/>
          <w:bCs w:val="1"/>
        </w:rPr>
        <w:t>7</w:t>
      </w:r>
      <w:r w:rsidRPr="34444DBA" w:rsidR="000C592B">
        <w:rPr>
          <w:b w:val="1"/>
          <w:bCs w:val="1"/>
        </w:rPr>
        <w:t xml:space="preserve">: </w:t>
      </w:r>
      <w:r w:rsidRPr="34444DBA" w:rsidR="48297045">
        <w:rPr>
          <w:b w:val="1"/>
          <w:bCs w:val="1"/>
        </w:rPr>
        <w:t xml:space="preserve">Project: </w:t>
      </w:r>
      <w:r w:rsidRPr="34444DBA" w:rsidR="020EBBB9">
        <w:rPr>
          <w:b w:val="1"/>
          <w:bCs w:val="1"/>
        </w:rPr>
        <w:t xml:space="preserve">Application of LLMs in </w:t>
      </w:r>
      <w:r w:rsidRPr="34444DBA" w:rsidR="680DCA22">
        <w:rPr>
          <w:b w:val="1"/>
          <w:bCs w:val="1"/>
        </w:rPr>
        <w:t>Accounting/</w:t>
      </w:r>
      <w:r w:rsidRPr="34444DBA" w:rsidR="020EBBB9">
        <w:rPr>
          <w:b w:val="1"/>
          <w:bCs w:val="1"/>
        </w:rPr>
        <w:t>Finance</w:t>
      </w:r>
    </w:p>
    <w:p w:rsidR="6B45ED38" w:rsidP="0B34DA76" w:rsidRDefault="6B45ED38" w14:paraId="5946C213" w14:textId="20C8C579">
      <w:pPr>
        <w:pStyle w:val="Normal"/>
        <w:numPr>
          <w:ilvl w:val="0"/>
          <w:numId w:val="8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6B45ED38">
        <w:rPr/>
        <w:t>A hands-on project</w:t>
      </w:r>
      <w:r w:rsidR="493F64B5">
        <w:rPr/>
        <w:t xml:space="preserve"> applying LLMs </w:t>
      </w:r>
      <w:r w:rsidR="493F64B5">
        <w:rPr/>
        <w:t xml:space="preserve">to </w:t>
      </w:r>
      <w:r w:rsidR="6B45ED38">
        <w:rPr/>
        <w:t>one of the following topics:</w:t>
      </w:r>
    </w:p>
    <w:p w:rsidR="21670837" w:rsidP="0B34DA76" w:rsidRDefault="21670837" w14:paraId="275A03B1" w14:textId="11C8ECE3">
      <w:pPr>
        <w:pStyle w:val="Normal"/>
        <w:numPr>
          <w:ilvl w:val="1"/>
          <w:numId w:val="8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21670837">
        <w:rPr/>
        <w:t>Financial statement analysis</w:t>
      </w:r>
      <w:r w:rsidRPr="0B34DA76">
        <w:rPr>
          <w:rStyle w:val="FootnoteReference"/>
        </w:rPr>
        <w:footnoteReference w:id="29593"/>
      </w:r>
    </w:p>
    <w:p w:rsidR="0E6A18E1" w:rsidP="0B34DA76" w:rsidRDefault="0E6A18E1" w14:paraId="749EF739" w14:textId="5B3D88A5">
      <w:pPr>
        <w:pStyle w:val="Normal"/>
        <w:numPr>
          <w:ilvl w:val="1"/>
          <w:numId w:val="8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0E6A18E1">
        <w:rPr/>
        <w:t xml:space="preserve">Sentiment analysis of companies’ news articles, social media posts, </w:t>
      </w:r>
      <w:r w:rsidR="0E6A18E1">
        <w:rPr/>
        <w:t>etc</w:t>
      </w:r>
      <w:r w:rsidR="0E6A18E1">
        <w:rPr/>
        <w:t xml:space="preserve"> to </w:t>
      </w:r>
      <w:r w:rsidR="08C3AE85">
        <w:rPr/>
        <w:t>gauge</w:t>
      </w:r>
      <w:r w:rsidR="0E6A18E1">
        <w:rPr/>
        <w:t xml:space="preserve"> market sentiment towards the </w:t>
      </w:r>
      <w:r w:rsidR="0E6A18E1">
        <w:rPr/>
        <w:t xml:space="preserve">companies.</w:t>
      </w:r>
      <w:r w:rsidRPr="0B34DA76">
        <w:rPr>
          <w:rStyle w:val="FootnoteReference"/>
        </w:rPr>
        <w:footnoteReference w:id="27141"/>
      </w:r>
    </w:p>
    <w:p w:rsidR="1593C638" w:rsidP="0B34DA76" w:rsidRDefault="1593C638" w14:paraId="29959AD1" w14:textId="22D18A8B">
      <w:pPr>
        <w:pStyle w:val="Normal"/>
        <w:numPr>
          <w:ilvl w:val="1"/>
          <w:numId w:val="8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1593C638">
        <w:rPr/>
        <w:t xml:space="preserve">Predictive modeling of markets and </w:t>
      </w:r>
      <w:r w:rsidR="1593C638">
        <w:rPr/>
        <w:t>portfolios.</w:t>
      </w:r>
      <w:r w:rsidRPr="0B34DA76">
        <w:rPr>
          <w:rStyle w:val="FootnoteReference"/>
        </w:rPr>
        <w:footnoteReference w:id="16020"/>
      </w:r>
    </w:p>
    <w:p w:rsidR="7B8FDDC6" w:rsidP="34444DBA" w:rsidRDefault="7B8FDDC6" w14:paraId="45B0B64C" w14:textId="3A05097F">
      <w:pPr>
        <w:pStyle w:val="Normal"/>
        <w:numPr>
          <w:ilvl w:val="1"/>
          <w:numId w:val="8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7B8FDDC6">
        <w:rPr/>
        <w:t>Fine-tuning an LLM for the U.S. Tax Code.</w:t>
      </w:r>
    </w:p>
    <w:p w:rsidRPr="000C592B" w:rsidR="000C592B" w:rsidP="0B34DA76" w:rsidRDefault="000C592B" w14:paraId="6E058B1A" w14:textId="4CD81FAC">
      <w:pPr>
        <w:pStyle w:val="Normal"/>
        <w:rPr>
          <w:b w:val="1"/>
          <w:bCs w:val="1"/>
        </w:rPr>
      </w:pPr>
      <w:r w:rsidRPr="34444DBA" w:rsidR="000C592B">
        <w:rPr>
          <w:b w:val="1"/>
          <w:bCs w:val="1"/>
        </w:rPr>
        <w:t xml:space="preserve">Week </w:t>
      </w:r>
      <w:r w:rsidRPr="34444DBA" w:rsidR="4D2E50F1">
        <w:rPr>
          <w:b w:val="1"/>
          <w:bCs w:val="1"/>
        </w:rPr>
        <w:t>8</w:t>
      </w:r>
      <w:r w:rsidRPr="34444DBA" w:rsidR="000C592B">
        <w:rPr>
          <w:b w:val="1"/>
          <w:bCs w:val="1"/>
        </w:rPr>
        <w:t xml:space="preserve">: </w:t>
      </w:r>
      <w:r w:rsidRPr="34444DBA" w:rsidR="07648B18">
        <w:rPr>
          <w:b w:val="1"/>
          <w:bCs w:val="1"/>
        </w:rPr>
        <w:t xml:space="preserve">Project: </w:t>
      </w:r>
      <w:r w:rsidRPr="34444DBA" w:rsidR="770CFD84">
        <w:rPr>
          <w:b w:val="1"/>
          <w:bCs w:val="1"/>
        </w:rPr>
        <w:t>Application of LLMs in Human Resources</w:t>
      </w:r>
      <w:r w:rsidRPr="34444DBA" w:rsidR="67E8C19F">
        <w:rPr>
          <w:b w:val="1"/>
          <w:bCs w:val="1"/>
        </w:rPr>
        <w:t xml:space="preserve"> and Operations</w:t>
      </w:r>
    </w:p>
    <w:p w:rsidRPr="000C592B" w:rsidR="000C592B" w:rsidP="0B34DA76" w:rsidRDefault="000C592B" w14:paraId="48DFF9B1" w14:textId="0190F398">
      <w:pPr>
        <w:pStyle w:val="Normal"/>
        <w:numPr>
          <w:ilvl w:val="0"/>
          <w:numId w:val="9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3BCFCACA">
        <w:rPr/>
        <w:t>A hands-on project applying LLMs to one of the following topics:</w:t>
      </w:r>
    </w:p>
    <w:p w:rsidRPr="000C592B" w:rsidR="000C592B" w:rsidP="34444DBA" w:rsidRDefault="000C592B" w14:paraId="47A59149" w14:textId="430E4CB6">
      <w:pPr>
        <w:pStyle w:val="Normal"/>
        <w:numPr>
          <w:ilvl w:val="1"/>
          <w:numId w:val="9"/>
        </w:numPr>
        <w:suppressLineNumbers w:val="0"/>
        <w:spacing w:before="0" w:beforeAutospacing="off" w:after="160" w:afterAutospacing="off" w:line="259" w:lineRule="auto"/>
        <w:ind w:right="0"/>
        <w:jc w:val="left"/>
        <w:rPr/>
      </w:pPr>
      <w:r w:rsidR="0FC16170">
        <w:rPr/>
        <w:t>Resume screening and candidate-job matching.</w:t>
      </w:r>
      <w:r w:rsidRPr="0B34DA76">
        <w:footnoteReference w:id="4639"/>
      </w:r>
      <w:r w:rsidR="588CB206">
        <w:rPr/>
        <w:t xml:space="preserve"> (</w:t>
      </w:r>
      <w:r w:rsidR="3F547B08">
        <w:rPr/>
        <w:t>NOTE: this would be a LLM chaining exercise.</w:t>
      </w:r>
      <w:r w:rsidR="4150C470">
        <w:rPr/>
        <w:t>)</w:t>
      </w:r>
    </w:p>
    <w:p w:rsidRPr="000C592B" w:rsidR="000C592B" w:rsidP="34444DBA" w:rsidRDefault="000C592B" w14:paraId="694D2CE8" w14:textId="5EBDA13A">
      <w:pPr>
        <w:pStyle w:val="Normal"/>
        <w:numPr>
          <w:ilvl w:val="1"/>
          <w:numId w:val="9"/>
        </w:numPr>
        <w:suppressLineNumbers w:val="0"/>
        <w:spacing w:before="0" w:beforeAutospacing="off" w:after="160" w:afterAutospacing="off" w:line="259" w:lineRule="auto"/>
        <w:ind w:right="0"/>
        <w:jc w:val="left"/>
        <w:rPr/>
      </w:pPr>
      <w:r w:rsidR="33764828">
        <w:rPr/>
        <w:t xml:space="preserve">An employee-focused chatbot to answer FAQs (e.g., policies, benefits, </w:t>
      </w:r>
      <w:r w:rsidR="33764828">
        <w:rPr/>
        <w:t>etc.)</w:t>
      </w:r>
    </w:p>
    <w:p w:rsidRPr="000C592B" w:rsidR="000C592B" w:rsidP="34444DBA" w:rsidRDefault="000C592B" w14:paraId="526A6931" w14:textId="5194867E">
      <w:pPr>
        <w:pStyle w:val="Normal"/>
        <w:numPr>
          <w:ilvl w:val="1"/>
          <w:numId w:val="9"/>
        </w:numPr>
        <w:suppressLineNumbers w:val="0"/>
        <w:spacing w:before="0" w:beforeAutospacing="off" w:after="160" w:afterAutospacing="off" w:line="259" w:lineRule="auto"/>
        <w:ind w:right="0"/>
        <w:jc w:val="left"/>
        <w:rPr/>
      </w:pPr>
      <w:r w:rsidR="09AE651B">
        <w:rPr/>
        <w:t>Use an LLM to draft policies and documents.</w:t>
      </w:r>
      <w:r w:rsidR="5BF8DE33">
        <w:rPr/>
        <w:t xml:space="preserve"> (</w:t>
      </w:r>
      <w:r w:rsidR="530C173A">
        <w:rPr/>
        <w:t>NOTE: this would be a prompt engineering exercise.</w:t>
      </w:r>
      <w:r w:rsidR="6977AA14">
        <w:rPr/>
        <w:t>)</w:t>
      </w:r>
    </w:p>
    <w:p w:rsidR="3A266F54" w:rsidP="34444DBA" w:rsidRDefault="3A266F54" w14:paraId="573D619A" w14:textId="5A295F85">
      <w:pPr>
        <w:pStyle w:val="Normal"/>
        <w:numPr>
          <w:ilvl w:val="1"/>
          <w:numId w:val="9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3A266F54">
        <w:rPr/>
        <w:t>Predicting machine failure and scheduling maintenance.</w:t>
      </w:r>
    </w:p>
    <w:p w:rsidR="3A266F54" w:rsidP="34444DBA" w:rsidRDefault="3A266F54" w14:paraId="5A5CB6A5" w14:textId="684D4C32">
      <w:pPr>
        <w:pStyle w:val="Normal"/>
        <w:numPr>
          <w:ilvl w:val="1"/>
          <w:numId w:val="9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3A266F54">
        <w:rPr/>
        <w:t>Automatically processes work orders.</w:t>
      </w:r>
      <w:r w:rsidR="4DF223D6">
        <w:rPr/>
        <w:t xml:space="preserve"> (</w:t>
      </w:r>
      <w:r w:rsidR="3A266F54">
        <w:rPr/>
        <w:t>NOTE: I have an example already generated. This would be an LLM chaining exercise.</w:t>
      </w:r>
      <w:r w:rsidR="7362BD49">
        <w:rPr/>
        <w:t>)</w:t>
      </w:r>
    </w:p>
    <w:p w:rsidR="3A266F54" w:rsidP="34444DBA" w:rsidRDefault="3A266F54" w14:paraId="20946331" w14:textId="58BBEB8C">
      <w:pPr>
        <w:pStyle w:val="Normal"/>
        <w:numPr>
          <w:ilvl w:val="1"/>
          <w:numId w:val="9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/>
      </w:pPr>
      <w:r w:rsidR="3A266F54">
        <w:rPr/>
        <w:t>Automatically generate solution/code to assign employees to shifts based upon their availability</w:t>
      </w:r>
      <w:r w:rsidR="3A266F54">
        <w:rPr/>
        <w:t xml:space="preserve">. </w:t>
      </w:r>
      <w:r w:rsidR="5ABEAD28">
        <w:rPr/>
        <w:t xml:space="preserve"> </w:t>
      </w:r>
      <w:r w:rsidR="5ABEAD28">
        <w:rPr/>
        <w:t>(</w:t>
      </w:r>
      <w:r w:rsidR="3A266F54">
        <w:rPr/>
        <w:t>NOTE: this would be a prompt engineering exercise.</w:t>
      </w:r>
      <w:r w:rsidR="60462ECE">
        <w:rPr/>
        <w:t>)</w:t>
      </w:r>
    </w:p>
    <w:p w:rsidRPr="000C592B" w:rsidR="000C592B" w:rsidP="6E8E0275" w:rsidRDefault="006D64CC" w14:paraId="5721774B" w14:textId="5C02EBBA">
      <w:pPr>
        <w:pStyle w:val="Heading3"/>
        <w:rPr>
          <w:b w:val="1"/>
          <w:bCs w:val="1"/>
        </w:rPr>
      </w:pPr>
      <w:r>
        <w:pict w14:anchorId="5FFCFACA">
          <v:rect id="_x0000_i1027" style="width:0;height:1.5pt" o:hr="t" o:hrstd="t" o:hralign="center" fillcolor="#a0a0a0" stroked="f"/>
        </w:pict>
      </w:r>
      <w:r w:rsidR="000C592B">
        <w:rPr/>
        <w:t>Assessment Methods:</w:t>
      </w:r>
    </w:p>
    <w:p w:rsidRPr="000C592B" w:rsidR="000C592B" w:rsidP="000C592B" w:rsidRDefault="000C592B" w14:paraId="39EA66FE" w14:textId="7176B618">
      <w:pPr>
        <w:numPr>
          <w:ilvl w:val="0"/>
          <w:numId w:val="11"/>
        </w:numPr>
        <w:rPr/>
      </w:pPr>
      <w:r w:rsidR="000C592B">
        <w:rPr/>
        <w:t xml:space="preserve">Weekly assignments </w:t>
      </w:r>
      <w:r w:rsidR="6A43152F">
        <w:rPr/>
        <w:t>and hands-on exercises.</w:t>
      </w:r>
    </w:p>
    <w:p w:rsidR="000C592B" w:rsidP="6E8E0275" w:rsidRDefault="000C592B" w14:paraId="6785FCAB" w14:textId="0EFDAF3A">
      <w:pPr>
        <w:pStyle w:val="Normal"/>
        <w:numPr>
          <w:ilvl w:val="0"/>
          <w:numId w:val="11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/>
      </w:pPr>
      <w:r w:rsidR="000C592B">
        <w:rPr/>
        <w:t xml:space="preserve">Mid-term examination </w:t>
      </w:r>
      <w:r w:rsidR="188DF59C">
        <w:rPr/>
        <w:t>assessing conceptual and technical understanding of machine learning, NLP, LLMs, and prompt engineering.</w:t>
      </w:r>
    </w:p>
    <w:p w:rsidR="001373D4" w:rsidP="6E8E0275" w:rsidRDefault="001373D4" w14:paraId="3DD4ED9D" w14:textId="738FC672">
      <w:pPr>
        <w:numPr>
          <w:ilvl w:val="0"/>
          <w:numId w:val="11"/>
        </w:numPr>
        <w:rPr/>
      </w:pPr>
      <w:r w:rsidR="188DF59C">
        <w:rPr/>
        <w:t xml:space="preserve">Mini </w:t>
      </w:r>
      <w:r w:rsidR="000C592B">
        <w:rPr/>
        <w:t>capstone project</w:t>
      </w:r>
      <w:r w:rsidR="173B5479">
        <w:rPr/>
        <w:t>s where the students apply AI to solve a problem in Finance, HR, and Operations.</w:t>
      </w:r>
    </w:p>
    <w:p w:rsidRPr="00D73DB0" w:rsidR="00D73DB0" w:rsidP="6E8E0275" w:rsidRDefault="00D73DB0" w14:paraId="657BBC52" w14:textId="4D9DE7DD">
      <w:pPr>
        <w:pStyle w:val="Heading3"/>
        <w:rPr>
          <w:b w:val="1"/>
          <w:bCs w:val="1"/>
        </w:rPr>
      </w:pPr>
      <w:r w:rsidR="00D73DB0">
        <w:rPr/>
        <w:t xml:space="preserve">Textbooks and </w:t>
      </w:r>
      <w:r w:rsidR="00D73DB0">
        <w:rPr/>
        <w:t>Resources:</w:t>
      </w:r>
    </w:p>
    <w:p w:rsidRPr="00D73DB0" w:rsidR="00D73DB0" w:rsidP="00D73DB0" w:rsidRDefault="00D73DB0" w14:paraId="56F473AC" w14:textId="65F06A72">
      <w:pPr>
        <w:numPr>
          <w:ilvl w:val="0"/>
          <w:numId w:val="12"/>
        </w:numPr>
      </w:pPr>
      <w:r w:rsidRPr="00D73DB0">
        <w:rPr>
          <w:b/>
          <w:bCs/>
        </w:rPr>
        <w:t>"Data Science for Business: What You Need to Know about Data Mining and Data-Analytic Thinking" by Foster Provost and Tom Fawcett</w:t>
      </w:r>
      <w:r w:rsidR="00B32A5B">
        <w:rPr>
          <w:b/>
          <w:bCs/>
        </w:rPr>
        <w:t xml:space="preserve"> (</w:t>
      </w:r>
      <w:r w:rsidRPr="00B32A5B" w:rsidR="00B32A5B">
        <w:t xml:space="preserve">this book is available </w:t>
      </w:r>
      <w:r w:rsidR="003B5A15">
        <w:t xml:space="preserve">free </w:t>
      </w:r>
      <w:r w:rsidRPr="00B32A5B" w:rsidR="00B32A5B">
        <w:t>online from the NIU library)</w:t>
      </w:r>
    </w:p>
    <w:p w:rsidRPr="00D73DB0" w:rsidR="00D73DB0" w:rsidP="00D73DB0" w:rsidRDefault="00D73DB0" w14:paraId="7B067E2C" w14:textId="1A5CB0B6">
      <w:pPr>
        <w:numPr>
          <w:ilvl w:val="1"/>
          <w:numId w:val="12"/>
        </w:numPr>
        <w:rPr/>
      </w:pPr>
      <w:r w:rsidR="703D9A98">
        <w:rPr/>
        <w:t>Has</w:t>
      </w:r>
      <w:r w:rsidR="2AFBDF41">
        <w:rPr/>
        <w:t xml:space="preserve"> </w:t>
      </w:r>
      <w:r w:rsidR="703D9A98">
        <w:rPr/>
        <w:t xml:space="preserve">many </w:t>
      </w:r>
      <w:r w:rsidR="703D9A98">
        <w:rPr/>
        <w:t>great examples</w:t>
      </w:r>
      <w:r w:rsidR="703D9A98">
        <w:rPr/>
        <w:t xml:space="preserve"> of </w:t>
      </w:r>
      <w:r w:rsidR="6374C671">
        <w:rPr/>
        <w:t>critical thinking about machine learning</w:t>
      </w:r>
      <w:r w:rsidR="4577443D">
        <w:rPr/>
        <w:t>, especially evaluating models, in a business context.</w:t>
      </w:r>
    </w:p>
    <w:p w:rsidR="00EF7EE4" w:rsidP="6E8E0275" w:rsidRDefault="00EF7EE4" w14:paraId="51D01014" w14:textId="0431EC57">
      <w:pPr>
        <w:numPr>
          <w:ilvl w:val="0"/>
          <w:numId w:val="12"/>
        </w:numPr>
        <w:rPr/>
      </w:pPr>
      <w:r w:rsidRPr="6E8E0275" w:rsidR="6098C291">
        <w:rPr>
          <w:b w:val="1"/>
          <w:bCs w:val="1"/>
        </w:rPr>
        <w:t>Quick Start Guide to Large Language Models: Strategies and Best Practices for Using ChatGPT and Other LLMs</w:t>
      </w:r>
      <w:r w:rsidR="6098C291">
        <w:rPr/>
        <w:t xml:space="preserve"> by Sinan Ozdemir.</w:t>
      </w:r>
    </w:p>
    <w:p w:rsidR="00EF7EE4" w:rsidP="6E8E0275" w:rsidRDefault="00EF7EE4" w14:paraId="4CC2FBE9" w14:textId="367748C3">
      <w:pPr>
        <w:numPr>
          <w:ilvl w:val="1"/>
          <w:numId w:val="12"/>
        </w:numPr>
        <w:rPr/>
      </w:pPr>
      <w:r w:rsidR="6098C291">
        <w:rPr/>
        <w:t>Has</w:t>
      </w:r>
      <w:r w:rsidR="6098C291">
        <w:rPr/>
        <w:t xml:space="preserve"> several good real-world </w:t>
      </w:r>
      <w:r w:rsidR="6098C291">
        <w:rPr/>
        <w:t>applications</w:t>
      </w:r>
      <w:r w:rsidR="6098C291">
        <w:rPr/>
        <w:t xml:space="preserve"> of LLMs.</w:t>
      </w:r>
    </w:p>
    <w:p w:rsidR="00EF7EE4" w:rsidP="6E8E0275" w:rsidRDefault="00EF7EE4" w14:paraId="2293AB43" w14:textId="1FC24839">
      <w:pPr>
        <w:numPr>
          <w:ilvl w:val="0"/>
          <w:numId w:val="12"/>
        </w:numPr>
        <w:rPr/>
      </w:pPr>
      <w:r w:rsidRPr="6E8E0275" w:rsidR="6098C291">
        <w:rPr>
          <w:b w:val="1"/>
          <w:bCs w:val="1"/>
        </w:rPr>
        <w:t xml:space="preserve">Hugging Face Tutorials and Documentation </w:t>
      </w:r>
      <w:r w:rsidR="6098C291">
        <w:rPr/>
        <w:t>(available free online).</w:t>
      </w:r>
    </w:p>
    <w:sectPr w:rsidR="00EF7EE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14="http://schemas.microsoft.com/office/word/2010/wordml" xmlns:r="http://schemas.openxmlformats.org/officeDocument/2006/relationships" xmlns:w="http://schemas.openxmlformats.org/wordprocessingml/2006/main">
  <w:footnote w:type="separator" w:id="-1">
    <w:p w:rsidR="0B34DA76" w:rsidRDefault="0B34DA76" w14:paraId="3AD31B26" w14:textId="23278907">
      <w:pPr>
        <w:spacing w:after="0" w:line="240" w:lineRule="auto"/>
      </w:pPr>
      <w:r>
        <w:separator/>
      </w:r>
    </w:p>
  </w:footnote>
  <w:footnote w:type="continuationSeparator" w:id="0">
    <w:p w:rsidR="0B34DA76" w:rsidRDefault="0B34DA76" w14:paraId="7737EC1A" w14:textId="7E9A4D12">
      <w:pPr>
        <w:spacing w:after="0" w:line="240" w:lineRule="auto"/>
      </w:pPr>
      <w:r>
        <w:continuationSeparator/>
      </w:r>
    </w:p>
  </w:footnote>
  <w:footnote w:id="29593">
    <w:p w:rsidR="0B34DA76" w:rsidP="0B34DA76" w:rsidRDefault="0B34DA76" w14:paraId="4DE99B83" w14:textId="316E7EA7">
      <w:pPr>
        <w:pStyle w:val="FootnoteText"/>
        <w:bidi w:val="0"/>
      </w:pPr>
      <w:r w:rsidRPr="0B34DA76">
        <w:rPr>
          <w:rStyle w:val="FootnoteReference"/>
        </w:rPr>
        <w:footnoteRef/>
      </w:r>
      <w:r w:rsidR="0B34DA76">
        <w:rPr/>
        <w:t xml:space="preserve"> </w:t>
      </w:r>
      <w:hyperlink r:id="Ra8a553af8a1242ae">
        <w:r w:rsidRPr="0B34DA76" w:rsidR="0B34DA76">
          <w:rPr>
            <w:rStyle w:val="Hyperlink"/>
          </w:rPr>
          <w:t>https://bfi.uchicago.edu/working-paper/financial-statement-analysis-with-large-language-models/</w:t>
        </w:r>
      </w:hyperlink>
    </w:p>
  </w:footnote>
  <w:footnote w:id="4639">
    <w:p w:rsidR="0B34DA76" w:rsidP="0B34DA76" w:rsidRDefault="0B34DA76" w14:paraId="14770E3C" w14:textId="797545E7">
      <w:pPr>
        <w:pStyle w:val="FootnoteText"/>
        <w:bidi w:val="0"/>
      </w:pPr>
      <w:r w:rsidRPr="0B34DA76">
        <w:rPr>
          <w:rStyle w:val="FootnoteReference"/>
        </w:rPr>
        <w:footnoteRef/>
      </w:r>
      <w:r w:rsidR="0B34DA76">
        <w:rPr/>
        <w:t xml:space="preserve"> </w:t>
      </w:r>
      <w:hyperlink w:anchor=":~:text=Secondly%2C%20LLMs%20possess%20a%20broader,without%20the%20need%20for%20specific" r:id="R5927cfbb2ade4a40">
        <w:r w:rsidRPr="0B34DA76" w:rsidR="0B34DA76">
          <w:rPr>
            <w:rStyle w:val="Hyperlink"/>
          </w:rPr>
          <w:t>https://arxiv.org/html/2401.08315v2#:~:text=Secondly%2C%20LLMs%20possess%20a%20broader,without%20the%20need%20for%20specific</w:t>
        </w:r>
      </w:hyperlink>
      <w:r w:rsidR="0B34DA76">
        <w:rPr/>
        <w:t xml:space="preserve"> </w:t>
      </w:r>
    </w:p>
  </w:footnote>
  <w:footnote w:id="27141">
    <w:p w:rsidR="0B34DA76" w:rsidP="0B34DA76" w:rsidRDefault="0B34DA76" w14:paraId="3D937673" w14:textId="64EBB88D">
      <w:pPr>
        <w:pStyle w:val="FootnoteText"/>
        <w:bidi w:val="0"/>
      </w:pPr>
      <w:r w:rsidRPr="0B34DA76">
        <w:rPr>
          <w:rStyle w:val="FootnoteReference"/>
        </w:rPr>
        <w:footnoteRef/>
      </w:r>
      <w:r w:rsidR="0B34DA76">
        <w:rPr/>
        <w:t xml:space="preserve"> </w:t>
      </w:r>
      <w:hyperlink r:id="R18e0a9f060f64ff5">
        <w:r w:rsidRPr="0B34DA76" w:rsidR="0B34DA76">
          <w:rPr>
            <w:rStyle w:val="Hyperlink"/>
          </w:rPr>
          <w:t>https://arxiv.org/html/2401.03737v2</w:t>
        </w:r>
      </w:hyperlink>
      <w:r w:rsidR="0B34DA76">
        <w:rPr/>
        <w:t xml:space="preserve"> </w:t>
      </w:r>
    </w:p>
  </w:footnote>
  <w:footnote w:id="16020">
    <w:p w:rsidR="0B34DA76" w:rsidP="0B34DA76" w:rsidRDefault="0B34DA76" w14:paraId="099F9366" w14:textId="2420295B">
      <w:pPr>
        <w:pStyle w:val="FootnoteText"/>
        <w:bidi w:val="0"/>
      </w:pPr>
      <w:r w:rsidRPr="0B34DA76">
        <w:rPr>
          <w:rStyle w:val="FootnoteReference"/>
        </w:rPr>
        <w:footnoteRef/>
      </w:r>
      <w:r w:rsidR="0B34DA76">
        <w:rPr/>
        <w:t xml:space="preserve"> </w:t>
      </w:r>
      <w:hyperlink r:id="R2691bd882d9c4ed6">
        <w:r w:rsidRPr="0B34DA76" w:rsidR="0B34DA76">
          <w:rPr>
            <w:rStyle w:val="Hyperlink"/>
          </w:rPr>
          <w:t>https://arxiv.org/html/2401.03737v2</w:t>
        </w:r>
      </w:hyperlink>
      <w:r w:rsidR="0B34DA76">
        <w:rPr/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19">
    <w:nsid w:val="93e0833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a26716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35F07DF"/>
    <w:multiLevelType w:val="multilevel"/>
    <w:tmpl w:val="4CB8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EFC17F6"/>
    <w:multiLevelType w:val="multilevel"/>
    <w:tmpl w:val="FF9CC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23C39"/>
    <w:multiLevelType w:val="multilevel"/>
    <w:tmpl w:val="329A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9C83E26"/>
    <w:multiLevelType w:val="multilevel"/>
    <w:tmpl w:val="D0F6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1474BA1"/>
    <w:multiLevelType w:val="multilevel"/>
    <w:tmpl w:val="4810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52B2749"/>
    <w:multiLevelType w:val="multilevel"/>
    <w:tmpl w:val="AB685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61E0D82"/>
    <w:multiLevelType w:val="multilevel"/>
    <w:tmpl w:val="DB92F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0F41C23"/>
    <w:multiLevelType w:val="multilevel"/>
    <w:tmpl w:val="3650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3170F8F"/>
    <w:multiLevelType w:val="multilevel"/>
    <w:tmpl w:val="07EE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85C22CB"/>
    <w:multiLevelType w:val="multilevel"/>
    <w:tmpl w:val="F606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4CDF56AF"/>
    <w:multiLevelType w:val="multilevel"/>
    <w:tmpl w:val="96CA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FCB5888"/>
    <w:multiLevelType w:val="multilevel"/>
    <w:tmpl w:val="52AE7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A72123A"/>
    <w:multiLevelType w:val="multilevel"/>
    <w:tmpl w:val="F4BEE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DD7667"/>
    <w:multiLevelType w:val="multilevel"/>
    <w:tmpl w:val="3122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D317336"/>
    <w:multiLevelType w:val="multilevel"/>
    <w:tmpl w:val="5D90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7287098"/>
    <w:multiLevelType w:val="hybridMultilevel"/>
    <w:tmpl w:val="FFFFFFFF"/>
    <w:lvl w:ilvl="0" w:tplc="764245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ECB9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063682">
      <w:start w:val="1"/>
      <w:numFmt w:val="bullet"/>
      <w:lvlText w:val=""/>
      <w:lvlJc w:val="left"/>
      <w:pPr>
        <w:ind w:left="2160" w:hanging="360"/>
      </w:pPr>
      <w:rPr>
        <w:rFonts w:hint="default" w:ascii="Courier New" w:hAnsi="Courier New"/>
      </w:rPr>
    </w:lvl>
    <w:lvl w:ilvl="3" w:tplc="782CA2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4456A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2E2F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8C79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98A90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1DC4F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6BC5321C"/>
    <w:multiLevelType w:val="multilevel"/>
    <w:tmpl w:val="4AAA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03D2546"/>
    <w:multiLevelType w:val="multilevel"/>
    <w:tmpl w:val="5F9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20">
    <w:abstractNumId w:val="19"/>
  </w:num>
  <w:num w:numId="19">
    <w:abstractNumId w:val="18"/>
  </w:num>
  <w:num w:numId="1" w16cid:durableId="1823697767">
    <w:abstractNumId w:val="15"/>
  </w:num>
  <w:num w:numId="2" w16cid:durableId="1564177214">
    <w:abstractNumId w:val="17"/>
  </w:num>
  <w:num w:numId="3" w16cid:durableId="327564766">
    <w:abstractNumId w:val="14"/>
  </w:num>
  <w:num w:numId="4" w16cid:durableId="1280381363">
    <w:abstractNumId w:val="5"/>
  </w:num>
  <w:num w:numId="5" w16cid:durableId="1928921658">
    <w:abstractNumId w:val="7"/>
  </w:num>
  <w:num w:numId="6" w16cid:durableId="2107842586">
    <w:abstractNumId w:val="6"/>
  </w:num>
  <w:num w:numId="7" w16cid:durableId="1311128881">
    <w:abstractNumId w:val="11"/>
  </w:num>
  <w:num w:numId="8" w16cid:durableId="957763420">
    <w:abstractNumId w:val="10"/>
  </w:num>
  <w:num w:numId="9" w16cid:durableId="817501263">
    <w:abstractNumId w:val="8"/>
  </w:num>
  <w:num w:numId="10" w16cid:durableId="490559840">
    <w:abstractNumId w:val="13"/>
  </w:num>
  <w:num w:numId="11" w16cid:durableId="2004581395">
    <w:abstractNumId w:val="0"/>
  </w:num>
  <w:num w:numId="12" w16cid:durableId="309481298">
    <w:abstractNumId w:val="12"/>
  </w:num>
  <w:num w:numId="13" w16cid:durableId="868109564">
    <w:abstractNumId w:val="1"/>
  </w:num>
  <w:num w:numId="14" w16cid:durableId="2086804902">
    <w:abstractNumId w:val="2"/>
  </w:num>
  <w:num w:numId="15" w16cid:durableId="1347975849">
    <w:abstractNumId w:val="3"/>
  </w:num>
  <w:num w:numId="16" w16cid:durableId="251205671">
    <w:abstractNumId w:val="16"/>
  </w:num>
  <w:num w:numId="17" w16cid:durableId="1813136459">
    <w:abstractNumId w:val="9"/>
  </w:num>
  <w:num w:numId="18" w16cid:durableId="3685349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trackRevisions w:val="false"/>
  <w:defaultTabStop w:val="720"/>
  <w:characterSpacingControl w:val="doNotCompress"/>
  <w:footnotePr>
    <w:footnote w:id="-1"/>
    <w:footnote w:id="0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92B"/>
    <w:rsid w:val="00059593"/>
    <w:rsid w:val="000C592B"/>
    <w:rsid w:val="00116344"/>
    <w:rsid w:val="001373D4"/>
    <w:rsid w:val="00333860"/>
    <w:rsid w:val="003B5A15"/>
    <w:rsid w:val="003C4E71"/>
    <w:rsid w:val="004C14C1"/>
    <w:rsid w:val="004C5C4D"/>
    <w:rsid w:val="005870FA"/>
    <w:rsid w:val="005C6878"/>
    <w:rsid w:val="006913BB"/>
    <w:rsid w:val="006D64CC"/>
    <w:rsid w:val="007E4F67"/>
    <w:rsid w:val="008A1DF2"/>
    <w:rsid w:val="00A13FBE"/>
    <w:rsid w:val="00AA3B27"/>
    <w:rsid w:val="00AB54E8"/>
    <w:rsid w:val="00B32A5B"/>
    <w:rsid w:val="00B46429"/>
    <w:rsid w:val="00BC0CC1"/>
    <w:rsid w:val="00C0BBAA"/>
    <w:rsid w:val="00C2033C"/>
    <w:rsid w:val="00C35F5A"/>
    <w:rsid w:val="00D73DB0"/>
    <w:rsid w:val="00DF2BC0"/>
    <w:rsid w:val="00E70E0B"/>
    <w:rsid w:val="00EA5F58"/>
    <w:rsid w:val="00EF7EE4"/>
    <w:rsid w:val="00FA3B81"/>
    <w:rsid w:val="0154FD71"/>
    <w:rsid w:val="017E94B3"/>
    <w:rsid w:val="020EBBB9"/>
    <w:rsid w:val="025606EF"/>
    <w:rsid w:val="033C3CA8"/>
    <w:rsid w:val="035355E5"/>
    <w:rsid w:val="03F490C2"/>
    <w:rsid w:val="041252C2"/>
    <w:rsid w:val="04729625"/>
    <w:rsid w:val="0547DAF4"/>
    <w:rsid w:val="056416B3"/>
    <w:rsid w:val="06AF8FDE"/>
    <w:rsid w:val="06F65760"/>
    <w:rsid w:val="07648B18"/>
    <w:rsid w:val="0783E0F9"/>
    <w:rsid w:val="07EA9607"/>
    <w:rsid w:val="081947AE"/>
    <w:rsid w:val="08388352"/>
    <w:rsid w:val="084A81D8"/>
    <w:rsid w:val="086C503B"/>
    <w:rsid w:val="0884402D"/>
    <w:rsid w:val="08C3AE85"/>
    <w:rsid w:val="090FA798"/>
    <w:rsid w:val="09857D85"/>
    <w:rsid w:val="09AE651B"/>
    <w:rsid w:val="0A8E513F"/>
    <w:rsid w:val="0B34DA76"/>
    <w:rsid w:val="0B772257"/>
    <w:rsid w:val="0BB4DF2C"/>
    <w:rsid w:val="0C2AFB27"/>
    <w:rsid w:val="0C3313AB"/>
    <w:rsid w:val="0C3782B5"/>
    <w:rsid w:val="0CDC5F54"/>
    <w:rsid w:val="0DEB9F1D"/>
    <w:rsid w:val="0E6A18E1"/>
    <w:rsid w:val="0E868C40"/>
    <w:rsid w:val="0EDB7BA4"/>
    <w:rsid w:val="0EE4ECD4"/>
    <w:rsid w:val="0F19DDA8"/>
    <w:rsid w:val="0FC16170"/>
    <w:rsid w:val="0FF00CDB"/>
    <w:rsid w:val="10073447"/>
    <w:rsid w:val="100F5749"/>
    <w:rsid w:val="10468317"/>
    <w:rsid w:val="112FB5C0"/>
    <w:rsid w:val="11695513"/>
    <w:rsid w:val="11C094D1"/>
    <w:rsid w:val="1226798D"/>
    <w:rsid w:val="124B3908"/>
    <w:rsid w:val="138F3935"/>
    <w:rsid w:val="142EC835"/>
    <w:rsid w:val="144A451F"/>
    <w:rsid w:val="145FD65F"/>
    <w:rsid w:val="14687186"/>
    <w:rsid w:val="1489BBA7"/>
    <w:rsid w:val="1563D0A6"/>
    <w:rsid w:val="1593C638"/>
    <w:rsid w:val="15AAC36E"/>
    <w:rsid w:val="164DEFDB"/>
    <w:rsid w:val="16573E96"/>
    <w:rsid w:val="16BDC655"/>
    <w:rsid w:val="170AFF96"/>
    <w:rsid w:val="172A759B"/>
    <w:rsid w:val="173B5479"/>
    <w:rsid w:val="17EB07FC"/>
    <w:rsid w:val="188DF59C"/>
    <w:rsid w:val="18D7F545"/>
    <w:rsid w:val="18E43A2C"/>
    <w:rsid w:val="1943E8C3"/>
    <w:rsid w:val="19672654"/>
    <w:rsid w:val="19D2780C"/>
    <w:rsid w:val="1A25C694"/>
    <w:rsid w:val="1A7E8FF7"/>
    <w:rsid w:val="1B1F711B"/>
    <w:rsid w:val="1B4A0747"/>
    <w:rsid w:val="1BA9FBA1"/>
    <w:rsid w:val="1DF3F398"/>
    <w:rsid w:val="1EB66EBF"/>
    <w:rsid w:val="1F5C05DE"/>
    <w:rsid w:val="1FF6B486"/>
    <w:rsid w:val="20472A0E"/>
    <w:rsid w:val="205CC16A"/>
    <w:rsid w:val="20B5E1CC"/>
    <w:rsid w:val="20D59FAF"/>
    <w:rsid w:val="20F2C0EC"/>
    <w:rsid w:val="21272F0D"/>
    <w:rsid w:val="21670837"/>
    <w:rsid w:val="2208E45F"/>
    <w:rsid w:val="23C784B0"/>
    <w:rsid w:val="241B9F14"/>
    <w:rsid w:val="24D0DC34"/>
    <w:rsid w:val="25564B22"/>
    <w:rsid w:val="2594D9EC"/>
    <w:rsid w:val="25A0681F"/>
    <w:rsid w:val="26348566"/>
    <w:rsid w:val="27339875"/>
    <w:rsid w:val="2745AE64"/>
    <w:rsid w:val="277695E8"/>
    <w:rsid w:val="27BED3D4"/>
    <w:rsid w:val="2A0A592A"/>
    <w:rsid w:val="2A202608"/>
    <w:rsid w:val="2AA88B7D"/>
    <w:rsid w:val="2AEEFB2A"/>
    <w:rsid w:val="2AFBDF41"/>
    <w:rsid w:val="2B1E4317"/>
    <w:rsid w:val="2BDAA0B8"/>
    <w:rsid w:val="2C6923D0"/>
    <w:rsid w:val="2CCA4002"/>
    <w:rsid w:val="2D074FE2"/>
    <w:rsid w:val="2D7905C3"/>
    <w:rsid w:val="2F11F700"/>
    <w:rsid w:val="2FAE5B89"/>
    <w:rsid w:val="3051B602"/>
    <w:rsid w:val="3060E9D3"/>
    <w:rsid w:val="3120850E"/>
    <w:rsid w:val="319CCCBE"/>
    <w:rsid w:val="31C64FA5"/>
    <w:rsid w:val="31DEE45A"/>
    <w:rsid w:val="3223D06E"/>
    <w:rsid w:val="323E2A19"/>
    <w:rsid w:val="32873CB2"/>
    <w:rsid w:val="32FBCFFE"/>
    <w:rsid w:val="33764828"/>
    <w:rsid w:val="34317DD9"/>
    <w:rsid w:val="34444DBA"/>
    <w:rsid w:val="347EE0B0"/>
    <w:rsid w:val="34A061E2"/>
    <w:rsid w:val="34CE8177"/>
    <w:rsid w:val="34F40954"/>
    <w:rsid w:val="35DBACFA"/>
    <w:rsid w:val="35F0BA10"/>
    <w:rsid w:val="36BD16B4"/>
    <w:rsid w:val="382C41E1"/>
    <w:rsid w:val="39DEA598"/>
    <w:rsid w:val="3A266F54"/>
    <w:rsid w:val="3A396DCF"/>
    <w:rsid w:val="3A970ABD"/>
    <w:rsid w:val="3B10AFCB"/>
    <w:rsid w:val="3B8B18BD"/>
    <w:rsid w:val="3BCFCACA"/>
    <w:rsid w:val="3C10E002"/>
    <w:rsid w:val="3CEC3199"/>
    <w:rsid w:val="3E3F8294"/>
    <w:rsid w:val="3F2C6CD6"/>
    <w:rsid w:val="3F547B08"/>
    <w:rsid w:val="3FC76302"/>
    <w:rsid w:val="3FFCC2A5"/>
    <w:rsid w:val="4068A694"/>
    <w:rsid w:val="4150C470"/>
    <w:rsid w:val="4195E56C"/>
    <w:rsid w:val="41DE12CA"/>
    <w:rsid w:val="4259F90D"/>
    <w:rsid w:val="42609B46"/>
    <w:rsid w:val="42916AE0"/>
    <w:rsid w:val="42D139F7"/>
    <w:rsid w:val="4499721B"/>
    <w:rsid w:val="44DD6174"/>
    <w:rsid w:val="4577443D"/>
    <w:rsid w:val="47AA3673"/>
    <w:rsid w:val="48297045"/>
    <w:rsid w:val="487DF0B1"/>
    <w:rsid w:val="490CA844"/>
    <w:rsid w:val="493F64B5"/>
    <w:rsid w:val="499916B5"/>
    <w:rsid w:val="499BC46A"/>
    <w:rsid w:val="49B40B27"/>
    <w:rsid w:val="4A512E4E"/>
    <w:rsid w:val="4A53846B"/>
    <w:rsid w:val="4A9C7BC0"/>
    <w:rsid w:val="4ACC3679"/>
    <w:rsid w:val="4B7164E1"/>
    <w:rsid w:val="4B7C984B"/>
    <w:rsid w:val="4B90621B"/>
    <w:rsid w:val="4CDE6105"/>
    <w:rsid w:val="4CFC93CD"/>
    <w:rsid w:val="4D2E50F1"/>
    <w:rsid w:val="4DF223D6"/>
    <w:rsid w:val="4E404343"/>
    <w:rsid w:val="4EF47C59"/>
    <w:rsid w:val="4F4F8C00"/>
    <w:rsid w:val="4F4FFCE0"/>
    <w:rsid w:val="4FC1AC0B"/>
    <w:rsid w:val="4FE124C0"/>
    <w:rsid w:val="5005DA15"/>
    <w:rsid w:val="5038028A"/>
    <w:rsid w:val="5041AD08"/>
    <w:rsid w:val="50476AC1"/>
    <w:rsid w:val="50CF89D7"/>
    <w:rsid w:val="51331748"/>
    <w:rsid w:val="51CCFB07"/>
    <w:rsid w:val="51D6E2EA"/>
    <w:rsid w:val="5231A790"/>
    <w:rsid w:val="523A6D51"/>
    <w:rsid w:val="523B65B4"/>
    <w:rsid w:val="526B7F68"/>
    <w:rsid w:val="52C9C584"/>
    <w:rsid w:val="530C173A"/>
    <w:rsid w:val="53C22441"/>
    <w:rsid w:val="53CC024B"/>
    <w:rsid w:val="540D3960"/>
    <w:rsid w:val="566DBCCB"/>
    <w:rsid w:val="56A62405"/>
    <w:rsid w:val="56C0D226"/>
    <w:rsid w:val="56E747EF"/>
    <w:rsid w:val="5738D737"/>
    <w:rsid w:val="581E40BF"/>
    <w:rsid w:val="5859554D"/>
    <w:rsid w:val="588CB206"/>
    <w:rsid w:val="5920F0E3"/>
    <w:rsid w:val="592B833C"/>
    <w:rsid w:val="5930639A"/>
    <w:rsid w:val="59775C95"/>
    <w:rsid w:val="5ABEAD28"/>
    <w:rsid w:val="5B1484F9"/>
    <w:rsid w:val="5B565661"/>
    <w:rsid w:val="5B6FDCE3"/>
    <w:rsid w:val="5BE34ED3"/>
    <w:rsid w:val="5BF8DE33"/>
    <w:rsid w:val="5D782523"/>
    <w:rsid w:val="5DF4FDCC"/>
    <w:rsid w:val="5E6D4742"/>
    <w:rsid w:val="5E80B3A7"/>
    <w:rsid w:val="5EC10865"/>
    <w:rsid w:val="5F904C48"/>
    <w:rsid w:val="602948F6"/>
    <w:rsid w:val="60462ECE"/>
    <w:rsid w:val="6069091E"/>
    <w:rsid w:val="6098C291"/>
    <w:rsid w:val="60BCDCC7"/>
    <w:rsid w:val="60D2FFA4"/>
    <w:rsid w:val="611514C7"/>
    <w:rsid w:val="61EADA9A"/>
    <w:rsid w:val="62263A68"/>
    <w:rsid w:val="624E630C"/>
    <w:rsid w:val="6265A5C6"/>
    <w:rsid w:val="630C9514"/>
    <w:rsid w:val="6311940D"/>
    <w:rsid w:val="633364AE"/>
    <w:rsid w:val="6374C671"/>
    <w:rsid w:val="63764D4F"/>
    <w:rsid w:val="63805585"/>
    <w:rsid w:val="63AE2566"/>
    <w:rsid w:val="63CCAC57"/>
    <w:rsid w:val="63FCB6CE"/>
    <w:rsid w:val="648FA683"/>
    <w:rsid w:val="64E3545A"/>
    <w:rsid w:val="6583037B"/>
    <w:rsid w:val="6595A48F"/>
    <w:rsid w:val="663FDE90"/>
    <w:rsid w:val="669AB763"/>
    <w:rsid w:val="66CF0015"/>
    <w:rsid w:val="66D9E23D"/>
    <w:rsid w:val="674CBDAD"/>
    <w:rsid w:val="6796A9A0"/>
    <w:rsid w:val="67E21E5E"/>
    <w:rsid w:val="67E8C19F"/>
    <w:rsid w:val="680DCA22"/>
    <w:rsid w:val="6821D709"/>
    <w:rsid w:val="6949E0CC"/>
    <w:rsid w:val="6977AA14"/>
    <w:rsid w:val="69932F2A"/>
    <w:rsid w:val="69C6A320"/>
    <w:rsid w:val="69FE41C7"/>
    <w:rsid w:val="6A2097AC"/>
    <w:rsid w:val="6A43152F"/>
    <w:rsid w:val="6AB6D56D"/>
    <w:rsid w:val="6B342E05"/>
    <w:rsid w:val="6B45ED38"/>
    <w:rsid w:val="6D3EB9B5"/>
    <w:rsid w:val="6D447AF5"/>
    <w:rsid w:val="6D5715C5"/>
    <w:rsid w:val="6DCA6E1D"/>
    <w:rsid w:val="6DE58120"/>
    <w:rsid w:val="6E8E0275"/>
    <w:rsid w:val="6EB54778"/>
    <w:rsid w:val="701E343E"/>
    <w:rsid w:val="70282717"/>
    <w:rsid w:val="703D9A98"/>
    <w:rsid w:val="70B635EB"/>
    <w:rsid w:val="710FCF8C"/>
    <w:rsid w:val="711BCDEC"/>
    <w:rsid w:val="72BDD251"/>
    <w:rsid w:val="7362BD49"/>
    <w:rsid w:val="738C286D"/>
    <w:rsid w:val="73EAA673"/>
    <w:rsid w:val="73F440C7"/>
    <w:rsid w:val="748EB271"/>
    <w:rsid w:val="75B61079"/>
    <w:rsid w:val="75C60439"/>
    <w:rsid w:val="7644F6A7"/>
    <w:rsid w:val="766466FA"/>
    <w:rsid w:val="770CFD84"/>
    <w:rsid w:val="77451A89"/>
    <w:rsid w:val="77B16E81"/>
    <w:rsid w:val="77D97C3A"/>
    <w:rsid w:val="77EA095E"/>
    <w:rsid w:val="780AB6BE"/>
    <w:rsid w:val="79897D50"/>
    <w:rsid w:val="7A346180"/>
    <w:rsid w:val="7A40A511"/>
    <w:rsid w:val="7A4C5F9C"/>
    <w:rsid w:val="7B349138"/>
    <w:rsid w:val="7B461969"/>
    <w:rsid w:val="7B8FDDC6"/>
    <w:rsid w:val="7BE06B5E"/>
    <w:rsid w:val="7E4FE871"/>
    <w:rsid w:val="7E9D7F2C"/>
    <w:rsid w:val="7EA9F8F5"/>
    <w:rsid w:val="7F23D866"/>
    <w:rsid w:val="7F8A1C8B"/>
    <w:rsid w:val="7FA6FEA2"/>
    <w:rsid w:val="7FEF7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E87CB07"/>
  <w15:chartTrackingRefBased/>
  <w15:docId w15:val="{C74F1970-0801-423A-A3A5-21C91FE03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92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592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9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9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C592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C592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C592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C592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C592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C592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C592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C592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C5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92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C592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C5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92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C5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9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92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C59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92B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FootnoteReference" mc:Ignorable="w14">
    <w:basedOn xmlns:w="http://schemas.openxmlformats.org/wordprocessingml/2006/main" w:val="DefaultParagraphFont"/>
    <w:name xmlns:w="http://schemas.openxmlformats.org/wordprocessingml/2006/main" w:val="footnote reference"/>
    <w:rPr xmlns:w="http://schemas.openxmlformats.org/wordprocessingml/2006/main">
      <w:vertAlign w:val="superscript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character" w:styleId="FootnoteTextChar" w:customStyle="1" mc:Ignorable="w14">
    <w:name xmlns:w="http://schemas.openxmlformats.org/wordprocessingml/2006/main" w:val="Footnote Text Char"/>
    <w:basedOn xmlns:w="http://schemas.openxmlformats.org/wordprocessingml/2006/main" w:val="DefaultParagraphFont"/>
    <w:link xmlns:w="http://schemas.openxmlformats.org/wordprocessingml/2006/main" w:val="FootnoteText"/>
    <w:rPr xmlns:w="http://schemas.openxmlformats.org/wordprocessingml/2006/main">
      <w:sz w:val="20"/>
      <w:szCs w:val="20"/>
    </w:rPr>
    <w:semiHidden xmlns:w="http://schemas.openxmlformats.org/wordprocessingml/2006/main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noteText" mc:Ignorable="w14">
    <w:basedOn xmlns:w="http://schemas.openxmlformats.org/wordprocessingml/2006/main" w:val="Normal"/>
    <w:link xmlns:w="http://schemas.openxmlformats.org/wordprocessingml/2006/main" w:val="FootnoteTextChar"/>
    <w:name xmlns:w="http://schemas.openxmlformats.org/wordprocessingml/2006/main" w:val="footnote text"/>
    <w:pPr xmlns:w="http://schemas.openxmlformats.org/wordprocessingml/2006/main">
      <w:spacing xmlns:w="http://schemas.openxmlformats.org/wordprocessingml/2006/main" w:after="0" w:line="240" w:lineRule="auto"/>
    </w:pPr>
    <w:rPr xmlns:w="http://schemas.openxmlformats.org/wordprocessingml/2006/main">
      <w:sz w:val="20"/>
      <w:szCs w:val="20"/>
    </w:rPr>
    <w:semiHidden xmlns:w="http://schemas.openxmlformats.org/wordprocessingml/2006/main"/>
    <w:uiPriority xmlns:w="http://schemas.openxmlformats.org/wordprocessingml/2006/main" w:val="99"/>
    <w:unhideWhenUsed xmlns:w="http://schemas.openxmlformats.org/wordprocessingml/2006/main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2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6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footnotes" Target="footnotes.xml" Id="Rb3d334c90d914c8f" /></Relationships>
</file>

<file path=word/_rels/footnotes.xml.rels>&#65279;<?xml version="1.0" encoding="utf-8"?><Relationships xmlns="http://schemas.openxmlformats.org/package/2006/relationships"><Relationship Type="http://schemas.openxmlformats.org/officeDocument/2006/relationships/hyperlink" Target="https://bfi.uchicago.edu/working-paper/financial-statement-analysis-with-large-language-models/" TargetMode="External" Id="Ra8a553af8a1242ae" /><Relationship Type="http://schemas.openxmlformats.org/officeDocument/2006/relationships/hyperlink" Target="https://arxiv.org/html/2401.08315v2" TargetMode="External" Id="R5927cfbb2ade4a40" /><Relationship Type="http://schemas.openxmlformats.org/officeDocument/2006/relationships/hyperlink" Target="https://arxiv.org/html/2401.03737v2" TargetMode="External" Id="R18e0a9f060f64ff5" /><Relationship Type="http://schemas.openxmlformats.org/officeDocument/2006/relationships/hyperlink" Target="https://arxiv.org/html/2401.03737v2" TargetMode="External" Id="R2691bd882d9c4e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Ann Dzuranin</dc:creator>
  <keywords/>
  <dc:description/>
  <lastModifiedBy>Matt Pickard</lastModifiedBy>
  <revision>30</revision>
  <dcterms:created xsi:type="dcterms:W3CDTF">2024-10-08T16:19:00.0000000Z</dcterms:created>
  <dcterms:modified xsi:type="dcterms:W3CDTF">2026-01-27T17:46:21.0719581Z</dcterms:modified>
</coreProperties>
</file>