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3AFF9" w14:textId="7A396B67" w:rsidR="00881B97" w:rsidRDefault="0003550F">
      <w:r>
        <w:t>205F EMBED CANVAS</w:t>
      </w:r>
    </w:p>
    <w:p w14:paraId="5B970C10" w14:textId="77777777" w:rsidR="0003550F" w:rsidRDefault="0003550F"/>
    <w:p w14:paraId="14084CA5" w14:textId="1D71187B" w:rsidR="0003550F" w:rsidRDefault="0003550F">
      <w:bookmarkStart w:id="0" w:name="BM_C_205B_LOC_TREND_01"/>
      <w:r>
        <w:t>BM_C_205B_LOC_TREND_01</w:t>
      </w:r>
      <w:bookmarkEnd w:id="0"/>
    </w:p>
    <w:p w14:paraId="1AA714E9" w14:textId="77777777" w:rsidR="0003550F" w:rsidRDefault="0003550F"/>
    <w:p w14:paraId="43902539" w14:textId="0BF0C943" w:rsidR="0003550F" w:rsidRDefault="0003550F">
      <w:bookmarkStart w:id="1" w:name="BM_C_205B_ISSUES_DEBT_01"/>
      <w:r>
        <w:t>BM_C_205B_ISSUES_DEBT_01</w:t>
      </w:r>
      <w:bookmarkEnd w:id="1"/>
    </w:p>
    <w:p w14:paraId="6DECBDB9" w14:textId="77777777" w:rsidR="0003550F" w:rsidRDefault="0003550F"/>
    <w:p w14:paraId="1E54017B" w14:textId="17C99AF6" w:rsidR="0003550F" w:rsidRDefault="0003550F">
      <w:bookmarkStart w:id="2" w:name="BM_C_205D_PR_FLOW_01"/>
      <w:r>
        <w:t>BM_C_205D_PR_FLOW_01</w:t>
      </w:r>
      <w:bookmarkEnd w:id="2"/>
    </w:p>
    <w:p w14:paraId="428D1E80" w14:textId="77777777" w:rsidR="0003550F" w:rsidRDefault="0003550F"/>
    <w:p w14:paraId="0AB6BC12" w14:textId="1F59C041" w:rsidR="0003550F" w:rsidRDefault="0003550F">
      <w:bookmarkStart w:id="3" w:name="BM_C_205D_MEDIAN_LEAD_01"/>
      <w:r>
        <w:t>BM_C_205D_MEDIAN_LEAD_01</w:t>
      </w:r>
      <w:bookmarkEnd w:id="3"/>
    </w:p>
    <w:p w14:paraId="68ECDD3D" w14:textId="77777777" w:rsidR="0003550F" w:rsidRDefault="0003550F"/>
    <w:p w14:paraId="5D0E1812" w14:textId="00BE5AF0" w:rsidR="0003550F" w:rsidRDefault="0003550F">
      <w:bookmarkStart w:id="4" w:name="BM_C_205D_BACKLOG_01"/>
      <w:r>
        <w:t>BM_C_205D_BACKLOG_01</w:t>
      </w:r>
      <w:bookmarkEnd w:id="4"/>
    </w:p>
    <w:p w14:paraId="75DD5B1F" w14:textId="77777777" w:rsidR="0003550F" w:rsidRDefault="0003550F"/>
    <w:p w14:paraId="6AA39F37" w14:textId="221FF7AB" w:rsidR="0003550F" w:rsidRDefault="0003550F">
      <w:bookmarkStart w:id="5" w:name="BM_C_205E_COMMENTS_TREND_01"/>
      <w:r>
        <w:t>BM_C_205E_COMMENTS_TREND_01</w:t>
      </w:r>
      <w:bookmarkEnd w:id="5"/>
    </w:p>
    <w:p w14:paraId="59F7A5A9" w14:textId="77777777" w:rsidR="0003550F" w:rsidRDefault="0003550F"/>
    <w:p w14:paraId="38845735" w14:textId="48126066" w:rsidR="0003550F" w:rsidRDefault="0003550F">
      <w:bookmarkStart w:id="6" w:name="BM_C_205B_205C_BENCHMARK_01"/>
      <w:r>
        <w:t>BM_C_205B_205C_BENCHMARK_01</w:t>
      </w:r>
      <w:bookmarkEnd w:id="6"/>
    </w:p>
    <w:p w14:paraId="68A6FE06" w14:textId="77777777" w:rsidR="0003550F" w:rsidRDefault="0003550F"/>
    <w:p w14:paraId="75AD603F" w14:textId="77777777" w:rsidR="0003550F" w:rsidRDefault="0003550F"/>
    <w:sectPr w:rsidR="000355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50F"/>
    <w:rsid w:val="0003550F"/>
    <w:rsid w:val="003B65DF"/>
    <w:rsid w:val="005B24BF"/>
    <w:rsid w:val="0088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D0921"/>
  <w15:chartTrackingRefBased/>
  <w15:docId w15:val="{FCC69510-D177-4A70-8E6F-B51A927B8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35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35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35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35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35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35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35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35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35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35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35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35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3550F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3550F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3550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3550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3550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3550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35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35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35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35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35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3550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3550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3550F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35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3550F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355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170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Pieniak</dc:creator>
  <cp:keywords/>
  <dc:description/>
  <cp:lastModifiedBy>Maciej Pieniak</cp:lastModifiedBy>
  <cp:revision>1</cp:revision>
  <dcterms:created xsi:type="dcterms:W3CDTF">2026-04-27T15:21:00Z</dcterms:created>
  <dcterms:modified xsi:type="dcterms:W3CDTF">2026-04-27T15:21:00Z</dcterms:modified>
</cp:coreProperties>
</file>