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9BAD" w14:textId="55E940FB" w:rsidR="009151A2" w:rsidRDefault="00473D39" w:rsidP="00473D39">
      <w:pPr>
        <w:pStyle w:val="Title"/>
      </w:pPr>
      <w:r>
        <w:t>Ruby Exercise</w:t>
      </w:r>
    </w:p>
    <w:p w14:paraId="706EB479" w14:textId="04438654" w:rsidR="00473D39" w:rsidRDefault="00473D39" w:rsidP="00473D39">
      <w:pPr>
        <w:pStyle w:val="Subtitle"/>
      </w:pPr>
      <w:r>
        <w:t>Ruby Fundamentals</w:t>
      </w:r>
    </w:p>
    <w:p w14:paraId="2D84F6F2" w14:textId="3D6E2596" w:rsidR="00473D39" w:rsidRDefault="008068B9" w:rsidP="00473D39">
      <w:r>
        <w:t xml:space="preserve">A code cheat-sheet is available at </w:t>
      </w:r>
      <w:hyperlink r:id="rId5" w:history="1">
        <w:r w:rsidRPr="00C42DD3">
          <w:rPr>
            <w:rStyle w:val="Hyperlink"/>
          </w:rPr>
          <w:t>https://github.com/mpierce1988/RubyFundamentalsCheatSheet</w:t>
        </w:r>
      </w:hyperlink>
      <w:r>
        <w:t xml:space="preserve"> . Feel free to use this cheat sheet while completing the exercise. We are both available if you need additional help.</w:t>
      </w:r>
    </w:p>
    <w:p w14:paraId="32F9FED6" w14:textId="6AE73320" w:rsidR="00473D39" w:rsidRDefault="00473D39" w:rsidP="008068B9">
      <w:pPr>
        <w:pStyle w:val="ListParagraph"/>
        <w:numPr>
          <w:ilvl w:val="0"/>
          <w:numId w:val="1"/>
        </w:numPr>
        <w:spacing w:line="360" w:lineRule="auto"/>
      </w:pPr>
      <w:r>
        <w:t>Create a variable called “hobby” and a variable called “</w:t>
      </w:r>
      <w:r w:rsidR="00F2635C">
        <w:t>nickname</w:t>
      </w:r>
      <w:r>
        <w:t xml:space="preserve">”. Then, print out a message that </w:t>
      </w:r>
      <w:proofErr w:type="gramStart"/>
      <w:r>
        <w:t>says</w:t>
      </w:r>
      <w:proofErr w:type="gramEnd"/>
      <w:r>
        <w:t xml:space="preserve"> “</w:t>
      </w:r>
      <w:r w:rsidR="00F2635C">
        <w:t>They call me</w:t>
      </w:r>
      <w:r>
        <w:t xml:space="preserve"> [</w:t>
      </w:r>
      <w:r w:rsidR="00F2635C">
        <w:t>nick</w:t>
      </w:r>
      <w:r w:rsidR="00BB7290">
        <w:t>name</w:t>
      </w:r>
      <w:r>
        <w:t>]</w:t>
      </w:r>
      <w:r w:rsidR="00BB7290">
        <w:t xml:space="preserve">, and I enjoy </w:t>
      </w:r>
      <w:r>
        <w:t>[hobby]”.</w:t>
      </w:r>
    </w:p>
    <w:p w14:paraId="37836C5C" w14:textId="7D09AA58" w:rsidR="00473D39" w:rsidRDefault="00473D39" w:rsidP="008068B9">
      <w:pPr>
        <w:pStyle w:val="ListParagraph"/>
        <w:numPr>
          <w:ilvl w:val="0"/>
          <w:numId w:val="1"/>
        </w:numPr>
        <w:spacing w:line="360" w:lineRule="auto"/>
      </w:pPr>
      <w:r>
        <w:t>Create a variable called “counter” and assign it a number. Then, add 1 to the counter variable 5 times using += (use a loop, or repeat the line of code 5 times). Finally, print out the value of the counter variable.</w:t>
      </w:r>
    </w:p>
    <w:p w14:paraId="76D8F517" w14:textId="0A2419C8" w:rsidR="00473D39" w:rsidRDefault="00473D39" w:rsidP="008068B9">
      <w:pPr>
        <w:pStyle w:val="ListParagraph"/>
        <w:numPr>
          <w:ilvl w:val="0"/>
          <w:numId w:val="1"/>
        </w:numPr>
        <w:spacing w:line="360" w:lineRule="auto"/>
      </w:pPr>
      <w:r>
        <w:t xml:space="preserve">Prompt the user for their name and use </w:t>
      </w:r>
      <w:r w:rsidR="008068B9">
        <w:t>“</w:t>
      </w:r>
      <w:proofErr w:type="spellStart"/>
      <w:proofErr w:type="gramStart"/>
      <w:r>
        <w:t>gets.chomp</w:t>
      </w:r>
      <w:proofErr w:type="spellEnd"/>
      <w:proofErr w:type="gramEnd"/>
      <w:r w:rsidR="008068B9">
        <w:t>”</w:t>
      </w:r>
      <w:r>
        <w:t xml:space="preserve"> to store the user input into a variable named “name”. Then use </w:t>
      </w:r>
      <w:proofErr w:type="gramStart"/>
      <w:r w:rsidR="008068B9">
        <w:t>“</w:t>
      </w:r>
      <w:r>
        <w:t>.capitalize</w:t>
      </w:r>
      <w:proofErr w:type="gramEnd"/>
      <w:r w:rsidR="008068B9">
        <w:t>”</w:t>
      </w:r>
      <w:r>
        <w:t xml:space="preserve"> to capitalize the first letter of their name, and store the result in a new variable called “</w:t>
      </w:r>
      <w:proofErr w:type="spellStart"/>
      <w:r>
        <w:t>capitalized_name</w:t>
      </w:r>
      <w:proofErr w:type="spellEnd"/>
      <w:r>
        <w:t>”. Finally, print out a message that says “Hello, [</w:t>
      </w:r>
      <w:proofErr w:type="spellStart"/>
      <w:r>
        <w:t>capitalized_name</w:t>
      </w:r>
      <w:proofErr w:type="spellEnd"/>
      <w:r>
        <w:t>]!”.</w:t>
      </w:r>
    </w:p>
    <w:p w14:paraId="134A9FA0" w14:textId="49417DC8" w:rsidR="00473D39" w:rsidRDefault="00473D39" w:rsidP="008068B9">
      <w:pPr>
        <w:pStyle w:val="ListParagraph"/>
        <w:numPr>
          <w:ilvl w:val="0"/>
          <w:numId w:val="1"/>
        </w:numPr>
        <w:spacing w:line="360" w:lineRule="auto"/>
      </w:pPr>
      <w:r>
        <w:t>Write a method called “squared” that takes a number as an argument and returns that number to the second power (number * number). Call the method with the number “5” and puts the result.</w:t>
      </w:r>
    </w:p>
    <w:p w14:paraId="7083429C" w14:textId="245045CF" w:rsidR="00473D39" w:rsidRDefault="00473D39" w:rsidP="008068B9">
      <w:pPr>
        <w:pStyle w:val="ListParagraph"/>
        <w:numPr>
          <w:ilvl w:val="0"/>
          <w:numId w:val="1"/>
        </w:numPr>
        <w:spacing w:line="360" w:lineRule="auto"/>
      </w:pPr>
      <w:r>
        <w:t>Write a method called “</w:t>
      </w:r>
      <w:proofErr w:type="spellStart"/>
      <w:r>
        <w:t>even_or_odd</w:t>
      </w:r>
      <w:proofErr w:type="spellEnd"/>
      <w:r>
        <w:t xml:space="preserve"> that takes a number as an </w:t>
      </w:r>
      <w:proofErr w:type="gramStart"/>
      <w:r>
        <w:t>argument, and</w:t>
      </w:r>
      <w:proofErr w:type="gramEnd"/>
      <w:r>
        <w:t xml:space="preserve"> puts out “Even” if the number is even, and “Odd” if the number is odd. Then call the method on the number 3, then the number 4.</w:t>
      </w:r>
    </w:p>
    <w:p w14:paraId="3692EACB" w14:textId="61C40BF8" w:rsidR="00473D39" w:rsidRDefault="008068B9" w:rsidP="008068B9">
      <w:pPr>
        <w:pStyle w:val="ListParagraph"/>
        <w:numPr>
          <w:ilvl w:val="0"/>
          <w:numId w:val="1"/>
        </w:numPr>
        <w:spacing w:line="360" w:lineRule="auto"/>
      </w:pPr>
      <w:r>
        <w:t xml:space="preserve">Create a class called Animal, with properties “name” and “species”. Create a constructor (initialize). </w:t>
      </w:r>
    </w:p>
    <w:p w14:paraId="7D51C0A9" w14:textId="52BFB734" w:rsidR="008068B9" w:rsidRPr="00473D39" w:rsidRDefault="008068B9" w:rsidP="008068B9">
      <w:pPr>
        <w:pStyle w:val="ListParagraph"/>
        <w:numPr>
          <w:ilvl w:val="0"/>
          <w:numId w:val="1"/>
        </w:numPr>
        <w:spacing w:line="360" w:lineRule="auto"/>
      </w:pPr>
      <w:r>
        <w:t>Create a class called Dog that inherits from Animal. Inside the Dog class, create a method called “bark” that puts out “Woof!”. Then, create an instance of a Dog can call the bark method.</w:t>
      </w:r>
    </w:p>
    <w:sectPr w:rsidR="008068B9" w:rsidRPr="00473D39" w:rsidSect="0031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81B89"/>
    <w:multiLevelType w:val="hybridMultilevel"/>
    <w:tmpl w:val="FA4A9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86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44"/>
    <w:rsid w:val="00315D39"/>
    <w:rsid w:val="00411925"/>
    <w:rsid w:val="00473D39"/>
    <w:rsid w:val="004C2A92"/>
    <w:rsid w:val="008068B9"/>
    <w:rsid w:val="00827444"/>
    <w:rsid w:val="00AC6941"/>
    <w:rsid w:val="00BB7290"/>
    <w:rsid w:val="00BB739D"/>
    <w:rsid w:val="00F2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B120"/>
  <w15:chartTrackingRefBased/>
  <w15:docId w15:val="{AC25B4F3-4F70-42C0-AFAF-1AFDD383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3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D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3D3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73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pierce1988/RubyFundamentalsCheatShe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Pierce, Michael</dc:creator>
  <cp:keywords/>
  <dc:description/>
  <cp:lastModifiedBy>Pierce, Michael</cp:lastModifiedBy>
  <cp:revision>5</cp:revision>
  <dcterms:created xsi:type="dcterms:W3CDTF">2023-02-26T20:55:00Z</dcterms:created>
  <dcterms:modified xsi:type="dcterms:W3CDTF">2023-03-02T22:45:00Z</dcterms:modified>
</cp:coreProperties>
</file>