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Bilbo Swash Caps" w:hAnsi="Bilbo Swash Caps" w:eastAsia="Bilbo Swash Caps" w:ascii="Bilbo Swash Caps"/>
          <w:b w:val="1"/>
          <w:sz w:val="40"/>
          <w:rtl w:val="0"/>
        </w:rPr>
        <w:t xml:space="preserve">Ricerca Del Web Server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300" hidden="0" distT="114300" distB="114300" layoutInCell="0" locked="0" relativeHeight="0" simplePos="0" distL="114300" behindDoc="0">
            <wp:simplePos y="0" x="0"/>
            <wp:positionH relativeFrom="margin">
              <wp:posOffset>4119769</wp:posOffset>
            </wp:positionH>
            <wp:positionV relativeFrom="paragraph">
              <wp:posOffset>280366</wp:posOffset>
            </wp:positionV>
            <wp:extent cy="1571625" cx="2095500"/>
            <wp:effectExtent t="0" b="0" r="0" l="0"/>
            <wp:wrapSquare distR="114300" distT="114300" distB="114300" wrapText="bothSides" distL="114300"/>
            <wp:docPr id="1" name="image00.jpg"/>
            <a:graphic>
              <a:graphicData uri="http://schemas.openxmlformats.org/drawingml/2006/picture">
                <pic:pic>
                  <pic:nvPicPr>
                    <pic:cNvPr id="0" name="image00.jp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571625" cx="2095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Bilbo Swash Caps" w:hAnsi="Bilbo Swash Caps" w:eastAsia="Bilbo Swash Caps" w:ascii="Bilbo Swash Caps"/>
          <w:sz w:val="30"/>
          <w:rtl w:val="0"/>
        </w:rPr>
        <w:t xml:space="preserve">Con web server o server web si intende un'</w:t>
      </w:r>
      <w:hyperlink r:id="rId6">
        <w:r w:rsidRPr="00000000" w:rsidR="00000000" w:rsidDel="00000000">
          <w:rPr>
            <w:rFonts w:cs="Bilbo Swash Caps" w:hAnsi="Bilbo Swash Caps" w:eastAsia="Bilbo Swash Caps" w:ascii="Bilbo Swash Caps"/>
            <w:sz w:val="30"/>
            <w:rtl w:val="0"/>
          </w:rPr>
          <w:t xml:space="preserve">applicazione software</w:t>
        </w:r>
      </w:hyperlink>
      <w:r w:rsidRPr="00000000" w:rsidR="00000000" w:rsidDel="00000000">
        <w:rPr>
          <w:rFonts w:cs="Bilbo Swash Caps" w:hAnsi="Bilbo Swash Caps" w:eastAsia="Bilbo Swash Caps" w:ascii="Bilbo Swash Caps"/>
          <w:sz w:val="30"/>
          <w:rtl w:val="0"/>
        </w:rPr>
        <w:t xml:space="preserve">, installata all'interno di un</w:t>
      </w:r>
      <w:hyperlink r:id="rId7">
        <w:r w:rsidRPr="00000000" w:rsidR="00000000" w:rsidDel="00000000">
          <w:rPr>
            <w:rFonts w:cs="Bilbo Swash Caps" w:hAnsi="Bilbo Swash Caps" w:eastAsia="Bilbo Swash Caps" w:ascii="Bilbo Swash Caps"/>
            <w:sz w:val="30"/>
            <w:rtl w:val="0"/>
          </w:rPr>
          <w:t xml:space="preserve"> </w:t>
        </w:r>
      </w:hyperlink>
      <w:hyperlink r:id="rId8">
        <w:r w:rsidRPr="00000000" w:rsidR="00000000" w:rsidDel="00000000">
          <w:rPr>
            <w:rFonts w:cs="Bilbo Swash Caps" w:hAnsi="Bilbo Swash Caps" w:eastAsia="Bilbo Swash Caps" w:ascii="Bilbo Swash Caps"/>
            <w:sz w:val="30"/>
            <w:rtl w:val="0"/>
          </w:rPr>
          <w:t xml:space="preserve">server</w:t>
        </w:r>
      </w:hyperlink>
      <w:r w:rsidRPr="00000000" w:rsidR="00000000" w:rsidDel="00000000">
        <w:rPr>
          <w:rFonts w:cs="Bilbo Swash Caps" w:hAnsi="Bilbo Swash Caps" w:eastAsia="Bilbo Swash Caps" w:ascii="Bilbo Swash Caps"/>
          <w:sz w:val="30"/>
          <w:rtl w:val="0"/>
        </w:rPr>
        <w:t xml:space="preserve"> fisico, in grado di gestire le richieste</w:t>
      </w:r>
      <w:hyperlink r:id="rId9">
        <w:r w:rsidRPr="00000000" w:rsidR="00000000" w:rsidDel="00000000">
          <w:rPr>
            <w:rFonts w:cs="Bilbo Swash Caps" w:hAnsi="Bilbo Swash Caps" w:eastAsia="Bilbo Swash Caps" w:ascii="Bilbo Swash Caps"/>
            <w:sz w:val="30"/>
            <w:rtl w:val="0"/>
          </w:rPr>
          <w:t xml:space="preserve"> </w:t>
        </w:r>
      </w:hyperlink>
      <w:hyperlink r:id="rId10">
        <w:r w:rsidRPr="00000000" w:rsidR="00000000" w:rsidDel="00000000">
          <w:rPr>
            <w:rFonts w:cs="Bilbo Swash Caps" w:hAnsi="Bilbo Swash Caps" w:eastAsia="Bilbo Swash Caps" w:ascii="Bilbo Swash Caps"/>
            <w:b w:val="1"/>
            <w:sz w:val="30"/>
            <w:rtl w:val="0"/>
          </w:rPr>
          <w:t xml:space="preserve">H</w:t>
        </w:r>
      </w:hyperlink>
      <w:r w:rsidRPr="00000000" w:rsidR="00000000" w:rsidDel="00000000">
        <w:rPr>
          <w:rFonts w:cs="Bilbo Swash Caps" w:hAnsi="Bilbo Swash Caps" w:eastAsia="Bilbo Swash Caps" w:ascii="Bilbo Swash Caps"/>
          <w:b w:val="1"/>
          <w:sz w:val="30"/>
          <w:rtl w:val="0"/>
        </w:rPr>
        <w:t xml:space="preserve">ttp</w:t>
      </w:r>
      <w:r w:rsidRPr="00000000" w:rsidR="00000000" w:rsidDel="00000000">
        <w:rPr>
          <w:rFonts w:cs="Bilbo Swash Caps" w:hAnsi="Bilbo Swash Caps" w:eastAsia="Bilbo Swash Caps" w:ascii="Bilbo Swash Caps"/>
          <w:sz w:val="30"/>
          <w:rtl w:val="0"/>
        </w:rPr>
        <w:t xml:space="preserve"> (</w:t>
      </w:r>
      <w:hyperlink r:id="rId11">
        <w:r w:rsidRPr="00000000" w:rsidR="00000000" w:rsidDel="00000000">
          <w:rPr>
            <w:rFonts w:cs="Bilbo Swash Caps" w:hAnsi="Bilbo Swash Caps" w:eastAsia="Bilbo Swash Caps" w:ascii="Bilbo Swash Caps"/>
            <w:sz w:val="30"/>
            <w:rtl w:val="0"/>
          </w:rPr>
          <w:t xml:space="preserve">porta 80</w:t>
        </w:r>
      </w:hyperlink>
      <w:r w:rsidRPr="00000000" w:rsidR="00000000" w:rsidDel="00000000">
        <w:rPr>
          <w:rFonts w:cs="Bilbo Swash Caps" w:hAnsi="Bilbo Swash Caps" w:eastAsia="Bilbo Swash Caps" w:ascii="Bilbo Swash Caps"/>
          <w:sz w:val="30"/>
          <w:rtl w:val="0"/>
        </w:rPr>
        <w:t xml:space="preserve">) o</w:t>
      </w:r>
      <w:hyperlink r:id="rId12">
        <w:r w:rsidRPr="00000000" w:rsidR="00000000" w:rsidDel="00000000">
          <w:rPr>
            <w:rFonts w:cs="Bilbo Swash Caps" w:hAnsi="Bilbo Swash Caps" w:eastAsia="Bilbo Swash Caps" w:ascii="Bilbo Swash Caps"/>
            <w:sz w:val="30"/>
            <w:rtl w:val="0"/>
          </w:rPr>
          <w:t xml:space="preserve"> </w:t>
        </w:r>
      </w:hyperlink>
      <w:hyperlink r:id="rId13">
        <w:r w:rsidRPr="00000000" w:rsidR="00000000" w:rsidDel="00000000">
          <w:rPr>
            <w:rFonts w:cs="Bilbo Swash Caps" w:hAnsi="Bilbo Swash Caps" w:eastAsia="Bilbo Swash Caps" w:ascii="Bilbo Swash Caps"/>
            <w:b w:val="1"/>
            <w:sz w:val="30"/>
            <w:rtl w:val="0"/>
          </w:rPr>
          <w:t xml:space="preserve">H</w:t>
        </w:r>
      </w:hyperlink>
      <w:r w:rsidRPr="00000000" w:rsidR="00000000" w:rsidDel="00000000">
        <w:rPr>
          <w:rFonts w:cs="Bilbo Swash Caps" w:hAnsi="Bilbo Swash Caps" w:eastAsia="Bilbo Swash Caps" w:ascii="Bilbo Swash Caps"/>
          <w:b w:val="1"/>
          <w:sz w:val="30"/>
          <w:rtl w:val="0"/>
        </w:rPr>
        <w:t xml:space="preserve">ttps</w:t>
      </w:r>
      <w:r w:rsidRPr="00000000" w:rsidR="00000000" w:rsidDel="00000000">
        <w:rPr>
          <w:rFonts w:cs="Bilbo Swash Caps" w:hAnsi="Bilbo Swash Caps" w:eastAsia="Bilbo Swash Caps" w:ascii="Bilbo Swash Caps"/>
          <w:sz w:val="30"/>
          <w:rtl w:val="0"/>
        </w:rPr>
        <w:t xml:space="preserve"> (porta 443) provenienti dai vari</w:t>
      </w:r>
      <w:hyperlink r:id="rId14">
        <w:r w:rsidRPr="00000000" w:rsidR="00000000" w:rsidDel="00000000">
          <w:rPr>
            <w:rFonts w:cs="Bilbo Swash Caps" w:hAnsi="Bilbo Swash Caps" w:eastAsia="Bilbo Swash Caps" w:ascii="Bilbo Swash Caps"/>
            <w:sz w:val="30"/>
            <w:rtl w:val="0"/>
          </w:rPr>
          <w:t xml:space="preserve"> </w:t>
        </w:r>
      </w:hyperlink>
      <w:hyperlink r:id="rId15">
        <w:r w:rsidRPr="00000000" w:rsidR="00000000" w:rsidDel="00000000">
          <w:rPr>
            <w:rFonts w:cs="Bilbo Swash Caps" w:hAnsi="Bilbo Swash Caps" w:eastAsia="Bilbo Swash Caps" w:ascii="Bilbo Swash Caps"/>
            <w:sz w:val="30"/>
            <w:rtl w:val="0"/>
          </w:rPr>
          <w:t xml:space="preserve">client</w:t>
        </w:r>
      </w:hyperlink>
      <w:r w:rsidRPr="00000000" w:rsidR="00000000" w:rsidDel="00000000">
        <w:rPr>
          <w:rFonts w:cs="Bilbo Swash Caps" w:hAnsi="Bilbo Swash Caps" w:eastAsia="Bilbo Swash Caps" w:ascii="Bilbo Swash Caps"/>
          <w:sz w:val="30"/>
          <w:rtl w:val="0"/>
        </w:rPr>
        <w:t xml:space="preserve">, tipicamente attraverso i rispettivi</w:t>
      </w:r>
      <w:hyperlink r:id="rId16">
        <w:r w:rsidRPr="00000000" w:rsidR="00000000" w:rsidDel="00000000">
          <w:rPr>
            <w:rFonts w:cs="Bilbo Swash Caps" w:hAnsi="Bilbo Swash Caps" w:eastAsia="Bilbo Swash Caps" w:ascii="Bilbo Swash Caps"/>
            <w:sz w:val="30"/>
            <w:rtl w:val="0"/>
          </w:rPr>
          <w:t xml:space="preserve"> </w:t>
        </w:r>
      </w:hyperlink>
      <w:hyperlink r:id="rId17">
        <w:r w:rsidRPr="00000000" w:rsidR="00000000" w:rsidDel="00000000">
          <w:rPr>
            <w:rFonts w:cs="Bilbo Swash Caps" w:hAnsi="Bilbo Swash Caps" w:eastAsia="Bilbo Swash Caps" w:ascii="Bilbo Swash Caps"/>
            <w:sz w:val="30"/>
            <w:rtl w:val="0"/>
          </w:rPr>
          <w:t xml:space="preserve">web browser</w:t>
        </w:r>
      </w:hyperlink>
      <w:r w:rsidRPr="00000000" w:rsidR="00000000" w:rsidDel="00000000">
        <w:rPr>
          <w:rFonts w:cs="Bilbo Swash Caps" w:hAnsi="Bilbo Swash Caps" w:eastAsia="Bilbo Swash Caps" w:ascii="Bilbo Swash Caps"/>
          <w:sz w:val="30"/>
          <w:rtl w:val="0"/>
        </w:rPr>
        <w:t xml:space="preserve">. L'insieme di tutti i web server a livello mondiale dà vita al</w:t>
      </w:r>
      <w:hyperlink r:id="rId18">
        <w:r w:rsidRPr="00000000" w:rsidR="00000000" w:rsidDel="00000000">
          <w:rPr>
            <w:rFonts w:cs="Bilbo Swash Caps" w:hAnsi="Bilbo Swash Caps" w:eastAsia="Bilbo Swash Caps" w:ascii="Bilbo Swash Caps"/>
            <w:sz w:val="30"/>
            <w:rtl w:val="0"/>
          </w:rPr>
          <w:t xml:space="preserve"> </w:t>
        </w:r>
      </w:hyperlink>
      <w:hyperlink r:id="rId19">
        <w:r w:rsidRPr="00000000" w:rsidR="00000000" w:rsidDel="00000000">
          <w:rPr>
            <w:rFonts w:cs="Bilbo Swash Caps" w:hAnsi="Bilbo Swash Caps" w:eastAsia="Bilbo Swash Caps" w:ascii="Bilbo Swash Caps"/>
            <w:sz w:val="30"/>
            <w:rtl w:val="0"/>
          </w:rPr>
          <w:t xml:space="preserve">World Wide Web</w:t>
        </w:r>
      </w:hyperlink>
      <w:r w:rsidRPr="00000000" w:rsidR="00000000" w:rsidDel="00000000">
        <w:rPr>
          <w:rFonts w:cs="Bilbo Swash Caps" w:hAnsi="Bilbo Swash Caps" w:eastAsia="Bilbo Swash Caps" w:ascii="Bilbo Swash Caps"/>
          <w:sz w:val="30"/>
          <w:rtl w:val="0"/>
        </w:rPr>
        <w:t xml:space="preserve">, uno dei servizi più utilizzati della rete</w:t>
      </w:r>
      <w:hyperlink r:id="rId20">
        <w:r w:rsidRPr="00000000" w:rsidR="00000000" w:rsidDel="00000000">
          <w:rPr>
            <w:rFonts w:cs="Bilbo Swash Caps" w:hAnsi="Bilbo Swash Caps" w:eastAsia="Bilbo Swash Caps" w:ascii="Bilbo Swash Caps"/>
            <w:sz w:val="30"/>
            <w:rtl w:val="0"/>
          </w:rPr>
          <w:t xml:space="preserve"> </w:t>
        </w:r>
      </w:hyperlink>
      <w:hyperlink r:id="rId21">
        <w:r w:rsidRPr="00000000" w:rsidR="00000000" w:rsidDel="00000000">
          <w:rPr>
            <w:rFonts w:cs="Bilbo Swash Caps" w:hAnsi="Bilbo Swash Caps" w:eastAsia="Bilbo Swash Caps" w:ascii="Bilbo Swash Caps"/>
            <w:sz w:val="30"/>
            <w:rtl w:val="0"/>
          </w:rPr>
          <w:t xml:space="preserve">Internet</w:t>
        </w:r>
      </w:hyperlink>
      <w:r w:rsidRPr="00000000" w:rsidR="00000000" w:rsidDel="00000000">
        <w:rPr>
          <w:rFonts w:cs="Bilbo Swash Caps" w:hAnsi="Bilbo Swash Caps" w:eastAsia="Bilbo Swash Caps" w:ascii="Bilbo Swash Caps"/>
          <w:sz w:val="30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Bilbo Swash Caps" w:hAnsi="Bilbo Swash Caps" w:eastAsia="Bilbo Swash Caps" w:ascii="Bilbo Swash Caps"/>
          <w:b w:val="1"/>
          <w:sz w:val="30"/>
          <w:rtl w:val="0"/>
        </w:rPr>
        <w:t xml:space="preserve">Discrizione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Bilbo Swash Caps" w:hAnsi="Bilbo Swash Caps" w:eastAsia="Bilbo Swash Caps" w:ascii="Bilbo Swash Caps"/>
          <w:sz w:val="30"/>
          <w:rtl w:val="0"/>
        </w:rPr>
        <w:t xml:space="preserve">Normalmente un web server risiede su sistemi</w:t>
      </w:r>
      <w:hyperlink r:id="rId22">
        <w:r w:rsidRPr="00000000" w:rsidR="00000000" w:rsidDel="00000000">
          <w:rPr>
            <w:rFonts w:cs="Bilbo Swash Caps" w:hAnsi="Bilbo Swash Caps" w:eastAsia="Bilbo Swash Caps" w:ascii="Bilbo Swash Caps"/>
            <w:sz w:val="30"/>
            <w:rtl w:val="0"/>
          </w:rPr>
          <w:t xml:space="preserve"> </w:t>
        </w:r>
      </w:hyperlink>
      <w:hyperlink r:id="rId23">
        <w:r w:rsidRPr="00000000" w:rsidR="00000000" w:rsidDel="00000000">
          <w:rPr>
            <w:rFonts w:cs="Bilbo Swash Caps" w:hAnsi="Bilbo Swash Caps" w:eastAsia="Bilbo Swash Caps" w:ascii="Bilbo Swash Caps"/>
            <w:sz w:val="30"/>
            <w:rtl w:val="0"/>
          </w:rPr>
          <w:t xml:space="preserve">hardware</w:t>
        </w:r>
      </w:hyperlink>
      <w:r w:rsidRPr="00000000" w:rsidR="00000000" w:rsidDel="00000000">
        <w:rPr>
          <w:rFonts w:cs="Bilbo Swash Caps" w:hAnsi="Bilbo Swash Caps" w:eastAsia="Bilbo Swash Caps" w:ascii="Bilbo Swash Caps"/>
          <w:sz w:val="30"/>
          <w:rtl w:val="0"/>
        </w:rPr>
        <w:t xml:space="preserve"> dedicati, ma può essere eseguito su un</w:t>
      </w:r>
      <w:hyperlink r:id="rId24">
        <w:r w:rsidRPr="00000000" w:rsidR="00000000" w:rsidDel="00000000">
          <w:rPr>
            <w:rFonts w:cs="Bilbo Swash Caps" w:hAnsi="Bilbo Swash Caps" w:eastAsia="Bilbo Swash Caps" w:ascii="Bilbo Swash Caps"/>
            <w:sz w:val="30"/>
            <w:rtl w:val="0"/>
          </w:rPr>
          <w:t xml:space="preserve"> </w:t>
        </w:r>
      </w:hyperlink>
      <w:hyperlink r:id="rId25">
        <w:r w:rsidRPr="00000000" w:rsidR="00000000" w:rsidDel="00000000">
          <w:rPr>
            <w:rFonts w:cs="Bilbo Swash Caps" w:hAnsi="Bilbo Swash Caps" w:eastAsia="Bilbo Swash Caps" w:ascii="Bilbo Swash Caps"/>
            <w:sz w:val="30"/>
            <w:rtl w:val="0"/>
          </w:rPr>
          <w:t xml:space="preserve">computer</w:t>
        </w:r>
      </w:hyperlink>
      <w:r w:rsidRPr="00000000" w:rsidR="00000000" w:rsidDel="00000000">
        <w:rPr>
          <w:rFonts w:cs="Bilbo Swash Caps" w:hAnsi="Bilbo Swash Caps" w:eastAsia="Bilbo Swash Caps" w:ascii="Bilbo Swash Caps"/>
          <w:sz w:val="30"/>
          <w:rtl w:val="0"/>
        </w:rPr>
        <w:t xml:space="preserve"> ove risiedano anche altri servizi offerti o su PC utilizzati anche per altri scopi, previa l'installazione del relativo pacchetto software dedicato. Ad esempio si può</w:t>
      </w:r>
      <w:hyperlink r:id="rId26">
        <w:r w:rsidRPr="00000000" w:rsidR="00000000" w:rsidDel="00000000">
          <w:rPr>
            <w:rFonts w:cs="Bilbo Swash Caps" w:hAnsi="Bilbo Swash Caps" w:eastAsia="Bilbo Swash Caps" w:ascii="Bilbo Swash Caps"/>
            <w:sz w:val="30"/>
            <w:rtl w:val="0"/>
          </w:rPr>
          <w:t xml:space="preserve"> </w:t>
        </w:r>
      </w:hyperlink>
      <w:hyperlink r:id="rId27">
        <w:r w:rsidRPr="00000000" w:rsidR="00000000" w:rsidDel="00000000">
          <w:rPr>
            <w:rFonts w:cs="Bilbo Swash Caps" w:hAnsi="Bilbo Swash Caps" w:eastAsia="Bilbo Swash Caps" w:ascii="Bilbo Swash Caps"/>
            <w:sz w:val="30"/>
            <w:rtl w:val="0"/>
          </w:rPr>
          <w:t xml:space="preserve">installare</w:t>
        </w:r>
      </w:hyperlink>
      <w:r w:rsidRPr="00000000" w:rsidR="00000000" w:rsidDel="00000000">
        <w:rPr>
          <w:rFonts w:cs="Bilbo Swash Caps" w:hAnsi="Bilbo Swash Caps" w:eastAsia="Bilbo Swash Caps" w:ascii="Bilbo Swash Caps"/>
          <w:sz w:val="30"/>
          <w:rtl w:val="0"/>
        </w:rPr>
        <w:t xml:space="preserve"> un web server su un normale</w:t>
      </w:r>
      <w:hyperlink r:id="rId28">
        <w:r w:rsidRPr="00000000" w:rsidR="00000000" w:rsidDel="00000000">
          <w:rPr>
            <w:rFonts w:cs="Bilbo Swash Caps" w:hAnsi="Bilbo Swash Caps" w:eastAsia="Bilbo Swash Caps" w:ascii="Bilbo Swash Caps"/>
            <w:sz w:val="30"/>
            <w:rtl w:val="0"/>
          </w:rPr>
          <w:t xml:space="preserve"> </w:t>
        </w:r>
      </w:hyperlink>
      <w:hyperlink r:id="rId29">
        <w:r w:rsidRPr="00000000" w:rsidR="00000000" w:rsidDel="00000000">
          <w:rPr>
            <w:rFonts w:cs="Bilbo Swash Caps" w:hAnsi="Bilbo Swash Caps" w:eastAsia="Bilbo Swash Caps" w:ascii="Bilbo Swash Caps"/>
            <w:sz w:val="30"/>
            <w:rtl w:val="0"/>
          </w:rPr>
          <w:t xml:space="preserve">PC</w:t>
        </w:r>
      </w:hyperlink>
      <w:r w:rsidRPr="00000000" w:rsidR="00000000" w:rsidDel="00000000">
        <w:rPr>
          <w:rFonts w:cs="Bilbo Swash Caps" w:hAnsi="Bilbo Swash Caps" w:eastAsia="Bilbo Swash Caps" w:ascii="Bilbo Swash Caps"/>
          <w:sz w:val="30"/>
          <w:rtl w:val="0"/>
        </w:rPr>
        <w:t xml:space="preserve"> allo scopo di testare in locale il proprio</w:t>
      </w:r>
      <w:hyperlink r:id="rId30">
        <w:r w:rsidRPr="00000000" w:rsidR="00000000" w:rsidDel="00000000">
          <w:rPr>
            <w:rFonts w:cs="Bilbo Swash Caps" w:hAnsi="Bilbo Swash Caps" w:eastAsia="Bilbo Swash Caps" w:ascii="Bilbo Swash Caps"/>
            <w:sz w:val="30"/>
            <w:rtl w:val="0"/>
          </w:rPr>
          <w:t xml:space="preserve"> </w:t>
        </w:r>
      </w:hyperlink>
      <w:hyperlink r:id="rId31">
        <w:r w:rsidRPr="00000000" w:rsidR="00000000" w:rsidDel="00000000">
          <w:rPr>
            <w:rFonts w:cs="Bilbo Swash Caps" w:hAnsi="Bilbo Swash Caps" w:eastAsia="Bilbo Swash Caps" w:ascii="Bilbo Swash Caps"/>
            <w:sz w:val="30"/>
            <w:rtl w:val="0"/>
          </w:rPr>
          <w:t xml:space="preserve">sito web</w:t>
        </w:r>
      </w:hyperlink>
      <w:r w:rsidRPr="00000000" w:rsidR="00000000" w:rsidDel="00000000">
        <w:rPr>
          <w:rFonts w:cs="Bilbo Swash Caps" w:hAnsi="Bilbo Swash Caps" w:eastAsia="Bilbo Swash Caps" w:ascii="Bilbo Swash Caps"/>
          <w:sz w:val="30"/>
          <w:rtl w:val="0"/>
        </w:rPr>
        <w:t xml:space="preserve"> oppure per consentire l'accesso ai propri documenti da altre postazioni o terminali</w:t>
      </w:r>
      <w:hyperlink r:id="rId32">
        <w:r w:rsidRPr="00000000" w:rsidR="00000000" w:rsidDel="00000000">
          <w:rPr>
            <w:rFonts w:cs="Bilbo Swash Caps" w:hAnsi="Bilbo Swash Caps" w:eastAsia="Bilbo Swash Caps" w:ascii="Bilbo Swash Caps"/>
            <w:sz w:val="30"/>
            <w:rtl w:val="0"/>
          </w:rPr>
          <w:t xml:space="preserve"> </w:t>
        </w:r>
      </w:hyperlink>
      <w:hyperlink r:id="rId33">
        <w:r w:rsidRPr="00000000" w:rsidR="00000000" w:rsidDel="00000000">
          <w:rPr>
            <w:rFonts w:cs="Bilbo Swash Caps" w:hAnsi="Bilbo Swash Caps" w:eastAsia="Bilbo Swash Caps" w:ascii="Bilbo Swash Caps"/>
            <w:sz w:val="30"/>
            <w:rtl w:val="0"/>
          </w:rPr>
          <w:t xml:space="preserve">host</w:t>
        </w:r>
      </w:hyperlink>
      <w:r w:rsidRPr="00000000" w:rsidR="00000000" w:rsidDel="00000000">
        <w:rPr>
          <w:rFonts w:cs="Bilbo Swash Caps" w:hAnsi="Bilbo Swash Caps" w:eastAsia="Bilbo Swash Caps" w:ascii="Bilbo Swash Caps"/>
          <w:sz w:val="30"/>
          <w:rtl w:val="0"/>
        </w:rPr>
        <w:t xml:space="preserve">, sia in</w:t>
      </w:r>
      <w:hyperlink r:id="rId34">
        <w:r w:rsidRPr="00000000" w:rsidR="00000000" w:rsidDel="00000000">
          <w:rPr>
            <w:rFonts w:cs="Bilbo Swash Caps" w:hAnsi="Bilbo Swash Caps" w:eastAsia="Bilbo Swash Caps" w:ascii="Bilbo Swash Caps"/>
            <w:sz w:val="30"/>
            <w:rtl w:val="0"/>
          </w:rPr>
          <w:t xml:space="preserve"> </w:t>
        </w:r>
      </w:hyperlink>
      <w:hyperlink r:id="rId35">
        <w:r w:rsidRPr="00000000" w:rsidR="00000000" w:rsidDel="00000000">
          <w:rPr>
            <w:rFonts w:cs="Bilbo Swash Caps" w:hAnsi="Bilbo Swash Caps" w:eastAsia="Bilbo Swash Caps" w:ascii="Bilbo Swash Caps"/>
            <w:sz w:val="30"/>
            <w:rtl w:val="0"/>
          </w:rPr>
          <w:t xml:space="preserve">LAN</w:t>
        </w:r>
      </w:hyperlink>
      <w:r w:rsidRPr="00000000" w:rsidR="00000000" w:rsidDel="00000000">
        <w:rPr>
          <w:rFonts w:cs="Bilbo Swash Caps" w:hAnsi="Bilbo Swash Caps" w:eastAsia="Bilbo Swash Caps" w:ascii="Bilbo Swash Caps"/>
          <w:sz w:val="30"/>
          <w:rtl w:val="0"/>
        </w:rPr>
        <w:t xml:space="preserve">, sia via</w:t>
      </w:r>
      <w:hyperlink r:id="rId36">
        <w:r w:rsidRPr="00000000" w:rsidR="00000000" w:rsidDel="00000000">
          <w:rPr>
            <w:rFonts w:cs="Bilbo Swash Caps" w:hAnsi="Bilbo Swash Caps" w:eastAsia="Bilbo Swash Caps" w:ascii="Bilbo Swash Caps"/>
            <w:sz w:val="30"/>
            <w:rtl w:val="0"/>
          </w:rPr>
          <w:t xml:space="preserve"> </w:t>
        </w:r>
      </w:hyperlink>
      <w:hyperlink r:id="rId37">
        <w:r w:rsidRPr="00000000" w:rsidR="00000000" w:rsidDel="00000000">
          <w:rPr>
            <w:rFonts w:cs="Bilbo Swash Caps" w:hAnsi="Bilbo Swash Caps" w:eastAsia="Bilbo Swash Caps" w:ascii="Bilbo Swash Caps"/>
            <w:sz w:val="30"/>
            <w:rtl w:val="0"/>
          </w:rPr>
          <w:t xml:space="preserve">Internet</w:t>
        </w:r>
      </w:hyperlink>
      <w:r w:rsidRPr="00000000" w:rsidR="00000000" w:rsidDel="00000000">
        <w:rPr>
          <w:rFonts w:cs="Bilbo Swash Caps" w:hAnsi="Bilbo Swash Caps" w:eastAsia="Bilbo Swash Caps" w:ascii="Bilbo Swash Caps"/>
          <w:sz w:val="30"/>
          <w:rtl w:val="0"/>
        </w:rPr>
        <w:t xml:space="preserve">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  <w:font w:name="Bilbo Swash Cap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http://it.wikipedia.org/wiki/Internet" Type="http://schemas.openxmlformats.org/officeDocument/2006/relationships/hyperlink" TargetMode="External" Id="rId37"/><Relationship Target="http://it.wikipedia.org/wiki/World_Wide_Web" Type="http://schemas.openxmlformats.org/officeDocument/2006/relationships/hyperlink" TargetMode="External" Id="rId19"/><Relationship Target="http://it.wikipedia.org/wiki/Internet" Type="http://schemas.openxmlformats.org/officeDocument/2006/relationships/hyperlink" TargetMode="External" Id="rId36"/><Relationship Target="http://it.wikipedia.org/wiki/World_Wide_Web" Type="http://schemas.openxmlformats.org/officeDocument/2006/relationships/hyperlink" TargetMode="External" Id="rId18"/><Relationship Target="http://it.wikipedia.org/wiki/Web_browser" Type="http://schemas.openxmlformats.org/officeDocument/2006/relationships/hyperlink" TargetMode="External" Id="rId17"/><Relationship Target="http://it.wikipedia.org/wiki/Web_browser" Type="http://schemas.openxmlformats.org/officeDocument/2006/relationships/hyperlink" TargetMode="External" Id="rId16"/><Relationship Target="http://it.wikipedia.org/wiki/Client" Type="http://schemas.openxmlformats.org/officeDocument/2006/relationships/hyperlink" TargetMode="External" Id="rId15"/><Relationship Target="http://it.wikipedia.org/wiki/Client" Type="http://schemas.openxmlformats.org/officeDocument/2006/relationships/hyperlink" TargetMode="External" Id="rId14"/><Relationship Target="http://it.wikipedia.org/wiki/Sito_web" Type="http://schemas.openxmlformats.org/officeDocument/2006/relationships/hyperlink" TargetMode="External" Id="rId30"/><Relationship Target="http://it.wikipedia.org/wiki/HTTPS" Type="http://schemas.openxmlformats.org/officeDocument/2006/relationships/hyperlink" TargetMode="External" Id="rId12"/><Relationship Target="http://it.wikipedia.org/wiki/Sito_web" Type="http://schemas.openxmlformats.org/officeDocument/2006/relationships/hyperlink" TargetMode="External" Id="rId31"/><Relationship Target="http://it.wikipedia.org/wiki/HTTPS" Type="http://schemas.openxmlformats.org/officeDocument/2006/relationships/hyperlink" TargetMode="External" Id="rId13"/><Relationship Target="http://it.wikipedia.org/wiki/HTTP" Type="http://schemas.openxmlformats.org/officeDocument/2006/relationships/hyperlink" TargetMode="External" Id="rId10"/><Relationship Target="http://it.wikipedia.org/wiki/Porta_(reti)" Type="http://schemas.openxmlformats.org/officeDocument/2006/relationships/hyperlink" TargetMode="External" Id="rId11"/><Relationship Target="http://it.wikipedia.org/wiki/Rete_locale" Type="http://schemas.openxmlformats.org/officeDocument/2006/relationships/hyperlink" TargetMode="External" Id="rId34"/><Relationship Target="http://it.wikipedia.org/wiki/Rete_locale" Type="http://schemas.openxmlformats.org/officeDocument/2006/relationships/hyperlink" TargetMode="External" Id="rId35"/><Relationship Target="http://it.wikipedia.org/wiki/Host" Type="http://schemas.openxmlformats.org/officeDocument/2006/relationships/hyperlink" TargetMode="External" Id="rId32"/><Relationship Target="http://it.wikipedia.org/wiki/Host" Type="http://schemas.openxmlformats.org/officeDocument/2006/relationships/hyperlink" TargetMode="External" Id="rId33"/><Relationship Target="http://it.wikipedia.org/wiki/Personal_computer" Type="http://schemas.openxmlformats.org/officeDocument/2006/relationships/hyperlink" TargetMode="External" Id="rId29"/><Relationship Target="http://it.wikipedia.org/wiki/Installazione_(informatica)" Type="http://schemas.openxmlformats.org/officeDocument/2006/relationships/hyperlink" TargetMode="External" Id="rId26"/><Relationship Target="http://it.wikipedia.org/wiki/Computer" Type="http://schemas.openxmlformats.org/officeDocument/2006/relationships/hyperlink" TargetMode="External" Id="rId25"/><Relationship Target="http://it.wikipedia.org/wiki/Personal_computer" Type="http://schemas.openxmlformats.org/officeDocument/2006/relationships/hyperlink" TargetMode="External" Id="rId28"/><Relationship Target="http://it.wikipedia.org/wiki/Installazione_(informatica)" Type="http://schemas.openxmlformats.org/officeDocument/2006/relationships/hyperlink" TargetMode="External" Id="rId27"/><Relationship Target="fontTable.xml" Type="http://schemas.openxmlformats.org/officeDocument/2006/relationships/fontTable" Id="rId2"/><Relationship Target="http://it.wikipedia.org/wiki/Internet" Type="http://schemas.openxmlformats.org/officeDocument/2006/relationships/hyperlink" TargetMode="External" Id="rId21"/><Relationship Target="settings.xml" Type="http://schemas.openxmlformats.org/officeDocument/2006/relationships/settings" Id="rId1"/><Relationship Target="http://it.wikipedia.org/wiki/Hardware" Type="http://schemas.openxmlformats.org/officeDocument/2006/relationships/hyperlink" TargetMode="External" Id="rId22"/><Relationship Target="styles.xml" Type="http://schemas.openxmlformats.org/officeDocument/2006/relationships/styles" Id="rId4"/><Relationship Target="http://it.wikipedia.org/wiki/Hardware" Type="http://schemas.openxmlformats.org/officeDocument/2006/relationships/hyperlink" TargetMode="External" Id="rId23"/><Relationship Target="numbering.xml" Type="http://schemas.openxmlformats.org/officeDocument/2006/relationships/numbering" Id="rId3"/><Relationship Target="http://it.wikipedia.org/wiki/Computer" Type="http://schemas.openxmlformats.org/officeDocument/2006/relationships/hyperlink" TargetMode="External" Id="rId24"/><Relationship Target="http://it.wikipedia.org/wiki/Internet" Type="http://schemas.openxmlformats.org/officeDocument/2006/relationships/hyperlink" TargetMode="External" Id="rId20"/><Relationship Target="http://it.wikipedia.org/wiki/HTTP" Type="http://schemas.openxmlformats.org/officeDocument/2006/relationships/hyperlink" TargetMode="External" Id="rId9"/><Relationship Target="http://it.wikipedia.org/wiki/Applicazione_(informatica)" Type="http://schemas.openxmlformats.org/officeDocument/2006/relationships/hyperlink" TargetMode="External" Id="rId6"/><Relationship Target="media/image00.jpg" Type="http://schemas.openxmlformats.org/officeDocument/2006/relationships/image" Id="rId5"/><Relationship Target="http://it.wikipedia.org/wiki/Server" Type="http://schemas.openxmlformats.org/officeDocument/2006/relationships/hyperlink" TargetMode="External" Id="rId8"/><Relationship Target="http://it.wikipedia.org/wiki/Server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Ricerca del web server.docx</dc:title>
</cp:coreProperties>
</file>