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contextualSpacing w:val="0"/>
        <w:jc w:val="center"/>
      </w:pPr>
      <w:r w:rsidRPr="00000000" w:rsidR="00000000" w:rsidDel="00000000">
        <w:rPr>
          <w:rFonts w:cs="Impact" w:hAnsi="Impact" w:eastAsia="Impact" w:ascii="Impact"/>
          <w:color w:val="ff0000"/>
          <w:sz w:val="72"/>
          <w:rtl w:val="0"/>
        </w:rPr>
        <w:t xml:space="preserve">La Vera Storia Di Internet</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Anche se i documenti riportano come data di nascita di internet il 1978 in realtà gli studi e le prime prove già dal 1960. </w:t>
      </w:r>
    </w:p>
    <w:p w:rsidP="00000000" w:rsidRPr="00000000" w:rsidR="00000000" w:rsidDel="00000000" w:rsidRDefault="00000000">
      <w:pPr>
        <w:contextualSpacing w:val="0"/>
      </w:pPr>
      <w:r w:rsidRPr="00000000" w:rsidR="00000000" w:rsidDel="00000000">
        <w:rPr>
          <w:sz w:val="24"/>
          <w:rtl w:val="0"/>
        </w:rPr>
        <w:t xml:space="preserve">In questi anni gli scienziati e le aziende hanno fatto molte prove per riuscire a collegare i computer. </w:t>
      </w:r>
    </w:p>
    <w:p w:rsidP="00000000" w:rsidRPr="00000000" w:rsidR="00000000" w:rsidDel="00000000" w:rsidRDefault="00000000">
      <w:pPr>
        <w:contextualSpacing w:val="0"/>
      </w:pPr>
      <w:r w:rsidRPr="00000000" w:rsidR="00000000" w:rsidDel="00000000">
        <w:rPr>
          <w:sz w:val="24"/>
          <w:rtl w:val="0"/>
        </w:rPr>
        <w:t xml:space="preserve">Vint Cerf fu uno dei primi inventori di internet. gli studi del suo lavoro sono il frutto del lavoro di molti altri scienziati in parti collare delle attività realizzati da ARPA.net (Advanced Research Project Agency) nata nel 1958 aveva lo scopa a trovare soluzioni innovative ad alcuni problemi della società americana e mondiale.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Nel 1960 all'interno della RAND inizia il suo lavoro sulla Paul Baran, durante questo</w:t>
      </w:r>
    </w:p>
    <w:p w:rsidP="00000000" w:rsidRPr="00000000" w:rsidR="00000000" w:rsidDel="00000000" w:rsidRDefault="00000000">
      <w:pPr>
        <w:contextualSpacing w:val="0"/>
      </w:pPr>
      <w:r w:rsidRPr="00000000" w:rsidR="00000000" w:rsidDel="00000000">
        <w:rPr>
          <w:sz w:val="24"/>
          <w:rtl w:val="0"/>
        </w:rPr>
        <w:t xml:space="preserve"> Lavorola RAND capisce che è necessario dividere in bloccati ogni informazione inviata sulla rete.</w:t>
      </w:r>
    </w:p>
    <w:p w:rsidP="00000000" w:rsidRPr="00000000" w:rsidR="00000000" w:rsidDel="00000000" w:rsidRDefault="00000000">
      <w:pPr>
        <w:contextualSpacing w:val="0"/>
      </w:pPr>
      <w:r w:rsidRPr="00000000" w:rsidR="00000000" w:rsidDel="00000000">
        <w:rPr>
          <w:sz w:val="24"/>
          <w:rtl w:val="0"/>
        </w:rPr>
        <w:t xml:space="preserve">Nel 1962  licklider entra a far' parte della ARPA qua inizia la sua caccia ai cervelli coinvolgendo tutti i piu importanti di ricerca e di università americane consente ad ARPA di svilupparsi fuori dagli ambienti militari e di arrivare nel 1969 e di collegare i primi due nodi di rete per far' parlare due computer.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Anche dopo guerra nel e a Londra nel 1965 Donald watts sviluppa nelle teorie sulle reti molto simili a quelli di Barman. Vari anni più tardi sulla rivista time viene scritto i </w:t>
      </w:r>
    </w:p>
    <w:p w:rsidP="00000000" w:rsidRPr="00000000" w:rsidR="00000000" w:rsidDel="00000000" w:rsidRDefault="00000000">
      <w:pPr>
        <w:contextualSpacing w:val="0"/>
      </w:pPr>
      <w:r w:rsidRPr="00000000" w:rsidR="00000000" w:rsidDel="00000000">
        <w:rPr>
          <w:sz w:val="24"/>
          <w:rtl w:val="0"/>
        </w:rPr>
        <w:t xml:space="preserve">un articolo che diceva che era nata con l'obiettivo degli USA poter comunicare e anche dopo una nel 1967 Roberts organniza due incontri con i più importanti centri di ricerca e università ma queste entità si dimostrano non ancora pronte ad abbracciare lo spirito delle reti in questi anni i computer usati nelle università e sono molto diversi.</w:t>
      </w:r>
    </w:p>
    <w:p w:rsidP="00000000" w:rsidRPr="00000000" w:rsidR="00000000" w:rsidDel="00000000" w:rsidRDefault="00000000">
      <w:pPr>
        <w:contextualSpacing w:val="0"/>
      </w:pPr>
      <w:r w:rsidRPr="00000000" w:rsidR="00000000" w:rsidDel="00000000">
        <w:rPr>
          <w:sz w:val="24"/>
          <w:rtl w:val="0"/>
        </w:rPr>
        <w:t xml:space="preserve">l’inventore del mouse capisci  che per realizzare la rete è necessario costruire dei computer speciali tutti uguali anche clark  condivide questa idea e individuano  un linguaggio comune per fare parlare questi computer.</w:t>
      </w:r>
    </w:p>
    <w:p w:rsidP="00000000" w:rsidRPr="00000000" w:rsidR="00000000" w:rsidDel="00000000" w:rsidRDefault="00000000">
      <w:pPr>
        <w:spacing w:lineRule="auto" w:after="0" w:line="276" w:before="0"/>
        <w:contextualSpacing w:val="0"/>
        <w:jc w:val="cente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Impact"/>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keepNext w:val="0"/>
      <w:keepLines w:val="0"/>
      <w:widowControl w:val="0"/>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0"/>
      <w:keepLines w:val="0"/>
      <w:widowControl w:val="0"/>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keepNext w:val="0"/>
      <w:keepLines w:val="0"/>
      <w:widowControl w:val="0"/>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vera storia di internet.docx</dc:title>
</cp:coreProperties>
</file>