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color w:val="ff0000"/>
          <w:sz w:val="36"/>
          <w:rtl w:val="0"/>
        </w:rPr>
        <w:t xml:space="preserve">RETI E SISTEMI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Algoritmo:fase di progettazione di un software l’algoritmo consiste nella soluzione di un problema, che si è analizzato, seguendo una serie di operazioni sequenziali rappresentate sotto forma di diagramma o di pseudocodifica. Tale sequenza di operazioni deve essere applicabile ad ogni linguaggio di programmazione.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Un programma può essere visto come un insieme di algoritmi diversi che interagiscono per risolvere problemi complessi. Algoritmo è un numero di passi finiti semplici ripetibili.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Linguaggio di programmazione:E' un linguaggio formale dotato di una sintassi ben definita che viene utilizzato per scrivere programmi che realizzano algoritmi. Sono nati per facilitare la programmazione dei calcolatori rendendo possibile descrivere gli algoritmi e le strutture dei dati in una forma più vicina a quella del linguaggio umano scritto. Tutti i linguaggi di programmazione esistenti possiedono questi due concetti chiave: variabile e istruzione. A seconda del metodo utilizzato per tradurre il testo delle istruzioni in linguaggio macchina vengono suddivisi in due categorie: compilati e interpretati. I linguaggi di programmazione vengono anche detti "linguaggi ad alto livello".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Linguaggio interprete:i linguaggi interpretati sono quei linguaggi che per far funzionare il computer hanno bisogno di un interprete. Con l’interprete si intende quel programma o applicazione che legge una istruzione scritta dall’uomo e lo trasforma in una istruzione che i computer può comprendere.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 compilati:per linguaggio compilato intendiamo quel gruppo di prgogrammi scritti in un linguaggio comprensibile all’uomo che vengono trasformati o tradotti in un linguaggio temporaneo che poi viene iscritto dal computer.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senza titolo.docx</dc:title>
</cp:coreProperties>
</file>