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49" w:rsidRDefault="00C22D49" w:rsidP="00C22D49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76.5pt" fillcolor="white [3212]" strokecolor="#8db3e2 [1311]">
            <v:shadow color="#868686"/>
            <v:textpath style="font-family:&quot;Comic Sans MS&quot;;v-text-kern:t" trim="t" fitpath="t" string="HTML&#10;"/>
          </v:shape>
        </w:pict>
      </w:r>
    </w:p>
    <w:p w:rsidR="00C22D49" w:rsidRDefault="00C22D49" w:rsidP="00C22D49">
      <w:r>
        <w:t xml:space="preserve">Il Word wide web è una rete di risorse disponibili grazie ad internet </w:t>
      </w:r>
      <w:r>
        <w:rPr>
          <w:noProof/>
          <w:lang w:eastAsia="it-IT"/>
        </w:rPr>
      </w:r>
      <w:r>
        <w:pict>
          <v:group id="_x0000_s1034" editas="canvas" style="width:264.3pt;height:152.2pt;mso-position-horizontal-relative:char;mso-position-vertical-relative:line" coordorigin="2362,2970" coordsize="3949,22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362;top:2970;width:3949;height:2274" o:preferrelative="f">
              <v:fill o:detectmouseclick="t"/>
              <v:path o:extrusionok="t" o:connecttype="none"/>
              <o:lock v:ext="edit" text="t"/>
            </v:shape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037" type="#_x0000_t72" style="position:absolute;left:2501;top:3156;width:3485;height:1951"/>
            <w10:wrap type="none"/>
            <w10:anchorlock/>
          </v:group>
        </w:pict>
      </w:r>
    </w:p>
    <w:p w:rsidR="00C22D49" w:rsidRDefault="00C22D49" w:rsidP="00C22D49">
      <w:r>
        <w:t xml:space="preserve">Sul web l’elemento fondamentale è la pagina. </w:t>
      </w:r>
    </w:p>
    <w:p w:rsidR="00C22D49" w:rsidRDefault="00C22D49" w:rsidP="00C22D49">
      <w:r>
        <w:t>Ogni pagina contiene informazioni e link; per questo sono chiamate ipertesti.</w:t>
      </w:r>
    </w:p>
    <w:p w:rsidR="00C22D49" w:rsidRDefault="00C22D49" w:rsidP="00C22D49">
      <w:r>
        <w:t>Le pagine possono contenere anche immagini suoni o video in questo casa vengono chiamate ipermedia.</w:t>
      </w:r>
    </w:p>
    <w:p w:rsidR="00C22D49" w:rsidRDefault="00C22D49" w:rsidP="00C22D49">
      <w:r>
        <w:t>Chi si collega a internet può vedere i testi o i media utilizzando un browser .</w:t>
      </w:r>
    </w:p>
    <w:p w:rsidR="00C22D49" w:rsidRDefault="00C22D49" w:rsidP="00C22D49">
      <w:r>
        <w:t>Questi programmi  sono applicazioni che trasformano pagine in html in documenti leggibili dall’uomo.</w:t>
      </w:r>
    </w:p>
    <w:p w:rsidR="00C22D49" w:rsidRPr="00C22D49" w:rsidRDefault="00C22D49" w:rsidP="00C22D49">
      <w:pPr>
        <w:rPr>
          <w:color w:val="FF0000"/>
          <w:sz w:val="28"/>
          <w:szCs w:val="28"/>
        </w:rPr>
      </w:pPr>
      <w:r w:rsidRPr="00C22D49">
        <w:rPr>
          <w:color w:val="FF0000"/>
          <w:sz w:val="28"/>
          <w:szCs w:val="28"/>
        </w:rPr>
        <w:t xml:space="preserve">Cenni  stroici </w:t>
      </w:r>
    </w:p>
    <w:p w:rsidR="00C22D49" w:rsidRDefault="00C22D49" w:rsidP="00C22D49">
      <w:r>
        <w:t>L’invenzione del web è dovuta a Tim Berners Lee</w:t>
      </w:r>
    </w:p>
    <w:p w:rsidR="00C22D49" w:rsidRDefault="00C22D49" w:rsidP="00C22D49">
      <w:r>
        <w:t xml:space="preserve"> 1989: Viene scritta la prima proposta di sistema ipertestuale </w:t>
      </w:r>
    </w:p>
    <w:p w:rsidR="00C22D49" w:rsidRDefault="00C22D49" w:rsidP="00C22D49">
      <w:r>
        <w:t>1990:Scrive  il primo server eil primo browser</w:t>
      </w:r>
    </w:p>
    <w:p w:rsidR="00C22D49" w:rsidRDefault="00C22D49" w:rsidP="00C22D49">
      <w:pPr>
        <w:rPr>
          <w:color w:val="FF0000"/>
          <w:sz w:val="28"/>
          <w:szCs w:val="28"/>
        </w:rPr>
      </w:pPr>
      <w:r w:rsidRPr="00C22D49">
        <w:rPr>
          <w:color w:val="FF0000"/>
          <w:sz w:val="28"/>
          <w:szCs w:val="28"/>
        </w:rPr>
        <w:t>Funzionamento del web</w:t>
      </w:r>
    </w:p>
    <w:p w:rsidR="00776FDC" w:rsidRDefault="00776FDC" w:rsidP="00C22D49">
      <w:r w:rsidRPr="00776FDC">
        <w:t>Il web si basa su tre componenti essential</w:t>
      </w:r>
      <w:r>
        <w:t>:</w:t>
      </w:r>
    </w:p>
    <w:p w:rsidR="00776FDC" w:rsidRDefault="00776FDC" w:rsidP="00776FDC">
      <w:pPr>
        <w:pStyle w:val="Paragrafoelenco"/>
        <w:numPr>
          <w:ilvl w:val="0"/>
          <w:numId w:val="2"/>
        </w:numPr>
      </w:pPr>
      <w:r>
        <w:t>Uri: uno schema  di nomi per localizzare in modo univoco</w:t>
      </w:r>
      <w:r w:rsidR="00D26478">
        <w:t xml:space="preserve"> i documenti in internet </w:t>
      </w:r>
    </w:p>
    <w:p w:rsidR="00D26478" w:rsidRDefault="00D26478" w:rsidP="00776FDC">
      <w:pPr>
        <w:pStyle w:val="Paragrafoelenco"/>
        <w:numPr>
          <w:ilvl w:val="0"/>
          <w:numId w:val="2"/>
        </w:numPr>
      </w:pPr>
      <w:r>
        <w:t>http:un protocollo per trasferire le informazioni</w:t>
      </w:r>
    </w:p>
    <w:p w:rsidR="00D26478" w:rsidRDefault="00D26478" w:rsidP="00776FDC">
      <w:pPr>
        <w:pStyle w:val="Paragrafoelenco"/>
        <w:numPr>
          <w:ilvl w:val="0"/>
          <w:numId w:val="2"/>
        </w:numPr>
      </w:pPr>
      <w:r>
        <w:t xml:space="preserve">html: un linguaggio per descrivere la struttura della pagina </w:t>
      </w:r>
    </w:p>
    <w:p w:rsidR="00D26478" w:rsidRPr="00776FDC" w:rsidRDefault="00D26478" w:rsidP="00D26478"/>
    <w:p w:rsidR="00C22D49" w:rsidRPr="00C22D49" w:rsidRDefault="00C22D49" w:rsidP="00C22D49">
      <w:pPr>
        <w:rPr>
          <w:color w:val="FF0000"/>
          <w:sz w:val="28"/>
          <w:szCs w:val="28"/>
        </w:rPr>
      </w:pPr>
    </w:p>
    <w:sectPr w:rsidR="00C22D49" w:rsidRPr="00C22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A292E"/>
    <w:multiLevelType w:val="hybridMultilevel"/>
    <w:tmpl w:val="1354C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A27EA"/>
    <w:multiLevelType w:val="hybridMultilevel"/>
    <w:tmpl w:val="C7F8FB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22D49"/>
    <w:rsid w:val="00710EA1"/>
    <w:rsid w:val="00776FDC"/>
    <w:rsid w:val="00C22D49"/>
    <w:rsid w:val="00D2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6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2013-11-27T09:54:00Z</dcterms:created>
  <dcterms:modified xsi:type="dcterms:W3CDTF">2013-11-27T10:29:00Z</dcterms:modified>
</cp:coreProperties>
</file>