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4FCFC"/>
  <w:body>
    <w:p w:rsidR="00645D14" w:rsidRDefault="00645D14" w:rsidP="00645D14">
      <w:pPr>
        <w:jc w:val="center"/>
      </w:pPr>
      <w:r>
        <w:rPr>
          <w:noProof/>
        </w:rPr>
        <w:pict>
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<v:stroke joinstyle="miter"/>
            <v:path gradientshapeok="t" o:connecttype="custom" o:connectlocs="9722,1887;0,12877;11612,18842;21600,6645" o:connectangles="270,180,90,0" textboxrect="5372,6382,14640,15935"/>
          </v:shapetype>
          <v:shape id="_x0000_s1026" type="#_x0000_t72" style="position:absolute;left:0;text-align:left;margin-left:294.3pt;margin-top:111.4pt;width:258pt;height:167.2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645D14" w:rsidRDefault="00645D14">
                  <w:r>
                    <w:t>Internet                www</w:t>
                  </w:r>
                </w:p>
              </w:txbxContent>
            </v:textbox>
          </v:shape>
        </w:pict>
      </w:r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364.5pt;height:135pt" adj="6924" fillcolor="#60c" strokecolor="#c9f">
            <v:fill color2="#c0c" focus="100%" type="gradient"/>
            <v:shadow color="#99f" opacity=".5" offset="6pt,-6pt"/>
            <o:extrusion v:ext="view" on="t" viewpoint="-34.72222mm,34.72222mm" viewpointorigin="-.5,.5" skewangle="45" lightposition="-50000" lightposition2="50000"/>
            <v:textpath style="font-family:&quot;Harlow Solid Italic&quot;;font-size:80pt;font-style:italic;v-text-kern:t" trim="t" fitpath="t" string="html"/>
          </v:shape>
        </w:pict>
      </w:r>
    </w:p>
    <w:p w:rsidR="00000000" w:rsidRDefault="00645D14" w:rsidP="00645D14">
      <w:pPr>
        <w:tabs>
          <w:tab w:val="left" w:pos="7995"/>
        </w:tabs>
      </w:pPr>
      <w:r>
        <w:tab/>
      </w:r>
    </w:p>
    <w:p w:rsidR="00645D14" w:rsidRDefault="00645D14" w:rsidP="00645D14">
      <w:pPr>
        <w:tabs>
          <w:tab w:val="left" w:pos="7995"/>
        </w:tabs>
      </w:pPr>
    </w:p>
    <w:p w:rsidR="00645D14" w:rsidRDefault="00645D14" w:rsidP="00645D14">
      <w:pPr>
        <w:tabs>
          <w:tab w:val="left" w:pos="7995"/>
        </w:tabs>
      </w:pPr>
      <w:r>
        <w:t>www</w:t>
      </w:r>
    </w:p>
    <w:p w:rsidR="00645D14" w:rsidRDefault="00645D14" w:rsidP="00645D14">
      <w:pPr>
        <w:tabs>
          <w:tab w:val="left" w:pos="7995"/>
        </w:tabs>
      </w:pPr>
      <w:r>
        <w:t xml:space="preserve">il word </w:t>
      </w:r>
      <w:proofErr w:type="spellStart"/>
      <w:r>
        <w:t>wile</w:t>
      </w:r>
      <w:proofErr w:type="spellEnd"/>
      <w:r>
        <w:t xml:space="preserve"> web è una rete di risorse disponibili grazie ha internet </w:t>
      </w:r>
    </w:p>
    <w:p w:rsidR="00645D14" w:rsidRDefault="0001090D" w:rsidP="00645D14">
      <w:pPr>
        <w:tabs>
          <w:tab w:val="left" w:pos="7995"/>
        </w:tabs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0" type="#_x0000_t116" style="position:absolute;margin-left:-38.5pt;margin-top:10pt;width:267pt;height:387.4pt;z-index:251662336" fillcolor="yellow">
            <v:textbox>
              <w:txbxContent>
                <w:p w:rsidR="00645D14" w:rsidRPr="0001090D" w:rsidRDefault="00645D14" w:rsidP="00645D14">
                  <w:pPr>
                    <w:tabs>
                      <w:tab w:val="left" w:pos="7995"/>
                    </w:tabs>
                    <w:jc w:val="both"/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>sull’ www l’elemento principale è una pagina.</w:t>
                  </w:r>
                </w:p>
                <w:p w:rsidR="00645D14" w:rsidRPr="0001090D" w:rsidRDefault="00645D14" w:rsidP="00645D14">
                  <w:pPr>
                    <w:tabs>
                      <w:tab w:val="left" w:pos="7995"/>
                    </w:tabs>
                    <w:jc w:val="both"/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 xml:space="preserve">Ogni pagina contiene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informazzioni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 xml:space="preserve"> e link .,</w:t>
                  </w:r>
                </w:p>
                <w:p w:rsidR="00645D14" w:rsidRPr="0001090D" w:rsidRDefault="00645D14" w:rsidP="00645D14">
                  <w:pPr>
                    <w:tabs>
                      <w:tab w:val="left" w:pos="7995"/>
                    </w:tabs>
                    <w:jc w:val="both"/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 xml:space="preserve">per questo sono chiamate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iper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 xml:space="preserve"> testo.</w:t>
                  </w:r>
                </w:p>
                <w:p w:rsidR="00645D14" w:rsidRPr="0001090D" w:rsidRDefault="00645D14" w:rsidP="00645D14">
                  <w:pPr>
                    <w:tabs>
                      <w:tab w:val="left" w:pos="7995"/>
                    </w:tabs>
                    <w:jc w:val="both"/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>Le pagine possono contenere anche immagini</w:t>
                  </w:r>
                </w:p>
                <w:p w:rsidR="00645D14" w:rsidRPr="0001090D" w:rsidRDefault="00645D14" w:rsidP="00645D14">
                  <w:pPr>
                    <w:tabs>
                      <w:tab w:val="left" w:pos="7995"/>
                    </w:tabs>
                    <w:jc w:val="both"/>
                    <w:rPr>
                      <w:b/>
                      <w:sz w:val="20"/>
                      <w:szCs w:val="20"/>
                    </w:rPr>
                  </w:pP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Suovi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 xml:space="preserve"> o video  in questo caso vengono chiamate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iper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 xml:space="preserve"> media.</w:t>
                  </w:r>
                </w:p>
                <w:p w:rsidR="00645D14" w:rsidRPr="0001090D" w:rsidRDefault="00645D14" w:rsidP="00645D14">
                  <w:pPr>
                    <w:tabs>
                      <w:tab w:val="left" w:pos="7995"/>
                    </w:tabs>
                    <w:jc w:val="both"/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 xml:space="preserve"> Chi si collega a internet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puo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 xml:space="preserve"> vedere i testi o i media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ulilizzando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  <w:p w:rsidR="00645D14" w:rsidRPr="0001090D" w:rsidRDefault="00645D14" w:rsidP="00645D14">
                  <w:pPr>
                    <w:tabs>
                      <w:tab w:val="left" w:pos="7995"/>
                    </w:tabs>
                    <w:jc w:val="both"/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 xml:space="preserve">Un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brouse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>.</w:t>
                  </w:r>
                </w:p>
                <w:p w:rsidR="00645D14" w:rsidRPr="0001090D" w:rsidRDefault="00645D14" w:rsidP="00645D14">
                  <w:pPr>
                    <w:tabs>
                      <w:tab w:val="left" w:pos="7995"/>
                    </w:tabs>
                    <w:jc w:val="both"/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 xml:space="preserve"> Questi programmi sono applicazioni che trasformano pagine in html </w:t>
                  </w:r>
                  <w:r w:rsidR="00D658D8" w:rsidRPr="0001090D">
                    <w:rPr>
                      <w:b/>
                      <w:sz w:val="20"/>
                      <w:szCs w:val="20"/>
                    </w:rPr>
                    <w:t xml:space="preserve">in  documenti leggibili dall’ uomo </w:t>
                  </w:r>
                </w:p>
                <w:p w:rsidR="00645D14" w:rsidRDefault="00645D14"/>
              </w:txbxContent>
            </v:textbox>
          </v:shape>
        </w:pict>
      </w:r>
    </w:p>
    <w:p w:rsidR="00645D14" w:rsidRDefault="00D658D8" w:rsidP="00D658D8">
      <w:pPr>
        <w:tabs>
          <w:tab w:val="left" w:pos="4353"/>
        </w:tabs>
      </w:pPr>
      <w:r>
        <w:tab/>
      </w:r>
    </w:p>
    <w:p w:rsidR="0001090D" w:rsidRDefault="00D658D8" w:rsidP="00645D14">
      <w:pPr>
        <w:tabs>
          <w:tab w:val="left" w:pos="7995"/>
        </w:tabs>
        <w:jc w:val="both"/>
      </w:pPr>
      <w:r>
        <w:rPr>
          <w:noProof/>
        </w:rPr>
        <w:pict>
          <v:shapetype id="_x0000_t21" coordsize="21600,21600" o:spt="21" adj="3600" path="m@0,qy0@0l0@2qx@0,21600l@1,21600qy21600@2l21600@0qx@1,xe">
            <v:stroke joinstyle="miter"/>
            <v:formulas>
              <v:f eqn="val #0"/>
              <v:f eqn="sum width 0 #0"/>
              <v:f eqn="sum height 0 #0"/>
              <v:f eqn="prod @0 7071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32" type="#_x0000_t21" style="position:absolute;left:0;text-align:left;margin-left:242.55pt;margin-top:28.45pt;width:273pt;height:411.4pt;z-index:251663360" fillcolor="yellow">
            <v:textbox>
              <w:txbxContent>
                <w:p w:rsidR="00D658D8" w:rsidRDefault="00D658D8" w:rsidP="00D658D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D658D8" w:rsidRDefault="00D658D8" w:rsidP="00D658D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D658D8" w:rsidRPr="0001090D" w:rsidRDefault="00D658D8" w:rsidP="00D658D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 xml:space="preserve">L’ invenzione del web è dovuta al 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tim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berners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lee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>.</w:t>
                  </w:r>
                </w:p>
                <w:p w:rsidR="00D658D8" w:rsidRPr="0001090D" w:rsidRDefault="00D658D8" w:rsidP="00D658D8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310020" cy="1310020"/>
                        <wp:effectExtent l="19050" t="0" r="4430" b="0"/>
                        <wp:docPr id="2" name="Immagine 0" descr="6YY6U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6YY6U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13627" cy="1313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658D8" w:rsidRPr="0001090D" w:rsidRDefault="00D658D8" w:rsidP="00D658D8">
                  <w:pPr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 xml:space="preserve">1989 viene scritta la PRIMA  PROPOSTA </w:t>
                  </w:r>
                  <w:proofErr w:type="spellStart"/>
                  <w:r w:rsidRPr="0001090D">
                    <w:rPr>
                      <w:b/>
                      <w:sz w:val="20"/>
                      <w:szCs w:val="20"/>
                    </w:rPr>
                    <w:t>DI</w:t>
                  </w:r>
                  <w:proofErr w:type="spellEnd"/>
                  <w:r w:rsidRPr="0001090D">
                    <w:rPr>
                      <w:b/>
                      <w:sz w:val="20"/>
                      <w:szCs w:val="20"/>
                    </w:rPr>
                    <w:t xml:space="preserve"> SISTEMA IPERTESTUALE.</w:t>
                  </w:r>
                </w:p>
                <w:p w:rsidR="00D658D8" w:rsidRDefault="0001090D" w:rsidP="00D658D8">
                  <w:pPr>
                    <w:rPr>
                      <w:b/>
                      <w:sz w:val="20"/>
                      <w:szCs w:val="20"/>
                    </w:rPr>
                  </w:pPr>
                  <w:r w:rsidRPr="0001090D">
                    <w:rPr>
                      <w:b/>
                      <w:sz w:val="20"/>
                      <w:szCs w:val="20"/>
                    </w:rPr>
                    <w:t>1990 SCRIVE IL</w:t>
                  </w:r>
                  <w:r>
                    <w:rPr>
                      <w:b/>
                      <w:sz w:val="20"/>
                      <w:szCs w:val="20"/>
                    </w:rPr>
                    <w:t xml:space="preserve"> PRIMO SERVER E IL PRIMO BROUSE.</w:t>
                  </w:r>
                </w:p>
                <w:p w:rsidR="0001090D" w:rsidRDefault="0001090D" w:rsidP="00D658D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01090D" w:rsidRPr="0001090D" w:rsidRDefault="0001090D" w:rsidP="00D658D8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D658D8" w:rsidRPr="00D658D8" w:rsidRDefault="00D658D8" w:rsidP="00D658D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3" type="#_x0000_t116" style="position:absolute;left:0;text-align:left;margin-left:329.55pt;margin-top:53.3pt;width:120.75pt;height:30.75pt;z-index:251664384">
            <v:fill r:id="rId7" o:title="Gocce" type="tile"/>
            <v:textbox>
              <w:txbxContent>
                <w:p w:rsidR="00D658D8" w:rsidRDefault="00D658D8" w:rsidP="00D658D8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D658D8">
                    <w:rPr>
                      <w:b/>
                      <w:sz w:val="24"/>
                      <w:szCs w:val="24"/>
                    </w:rPr>
                    <w:t>Cenni storici</w:t>
                  </w:r>
                </w:p>
                <w:p w:rsidR="00D658D8" w:rsidRDefault="00D658D8"/>
              </w:txbxContent>
            </v:textbox>
          </v:shape>
        </w:pict>
      </w:r>
      <w:r w:rsidR="00645D14">
        <w:t xml:space="preserve"> </w:t>
      </w:r>
    </w:p>
    <w:p w:rsidR="0001090D" w:rsidRDefault="0001090D">
      <w:r>
        <w:br w:type="page"/>
      </w:r>
    </w:p>
    <w:p w:rsidR="0001090D" w:rsidRPr="00645D14" w:rsidRDefault="0001090D" w:rsidP="0001090D">
      <w:pPr>
        <w:tabs>
          <w:tab w:val="left" w:pos="7995"/>
        </w:tabs>
        <w:jc w:val="both"/>
      </w:pPr>
      <w:r>
        <w:rPr>
          <w:noProof/>
        </w:rPr>
        <w:lastRenderedPageBreak/>
        <w:pict>
          <v:shape id="_x0000_s1035" type="#_x0000_t116" style="position:absolute;left:0;text-align:left;margin-left:205.5pt;margin-top:136.55pt;width:198.8pt;height:33.3pt;z-index:251666432">
            <v:fill r:id="rId7" o:title="Gocce" type="tile"/>
            <v:textbox>
              <w:txbxContent>
                <w:p w:rsidR="0001090D" w:rsidRPr="0001090D" w:rsidRDefault="0001090D" w:rsidP="0001090D">
                  <w:pPr>
                    <w:jc w:val="center"/>
                    <w:rPr>
                      <w:sz w:val="28"/>
                      <w:szCs w:val="28"/>
                    </w:rPr>
                  </w:pPr>
                  <w:r w:rsidRPr="0001090D">
                    <w:rPr>
                      <w:sz w:val="28"/>
                      <w:szCs w:val="28"/>
                    </w:rPr>
                    <w:t>Funzionamento dell’ web</w:t>
                  </w:r>
                </w:p>
                <w:p w:rsidR="0001090D" w:rsidRDefault="0001090D" w:rsidP="0001090D">
                  <w:pPr>
                    <w:jc w:val="center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34" type="#_x0000_t65" style="position:absolute;left:0;text-align:left;margin-left:156.8pt;margin-top:121.9pt;width:282.15pt;height:520.7pt;z-index:251665408" fillcolor="yellow">
            <v:textbox style="mso-next-textbox:#_x0000_s1034">
              <w:txbxContent>
                <w:p w:rsidR="0001090D" w:rsidRDefault="0001090D">
                  <w:pPr>
                    <w:rPr>
                      <w:sz w:val="28"/>
                      <w:szCs w:val="28"/>
                    </w:rPr>
                  </w:pPr>
                </w:p>
                <w:p w:rsidR="0001090D" w:rsidRDefault="0001090D">
                  <w:pPr>
                    <w:rPr>
                      <w:sz w:val="28"/>
                      <w:szCs w:val="28"/>
                    </w:rPr>
                  </w:pPr>
                </w:p>
                <w:p w:rsidR="0001090D" w:rsidRDefault="0001090D">
                  <w:r>
                    <w:t>Il web si basa su 3 elementi essenziali……</w:t>
                  </w:r>
                </w:p>
                <w:p w:rsidR="0001090D" w:rsidRDefault="0001090D">
                  <w:r>
                    <w:t>1 uri : uno schema di nomi per localizzare in modo univoco  i documenti in internet.</w:t>
                  </w:r>
                </w:p>
                <w:p w:rsidR="0001090D" w:rsidRDefault="0001090D">
                  <w:r>
                    <w:t xml:space="preserve">2 </w:t>
                  </w:r>
                  <w:proofErr w:type="spellStart"/>
                  <w:r>
                    <w:t>htpp</w:t>
                  </w:r>
                  <w:proofErr w:type="spellEnd"/>
                  <w:r>
                    <w:t>: un protocollo per trasferire le informazioni.</w:t>
                  </w:r>
                </w:p>
                <w:p w:rsidR="0001090D" w:rsidRDefault="0001090D">
                  <w:r>
                    <w:t xml:space="preserve">3 html:  un linguaggio per descrivere la struttura di un documento </w:t>
                  </w:r>
                </w:p>
              </w:txbxContent>
            </v:textbox>
          </v:shape>
        </w:pict>
      </w:r>
    </w:p>
    <w:sectPr w:rsidR="0001090D" w:rsidRPr="00645D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3272A"/>
    <w:multiLevelType w:val="hybridMultilevel"/>
    <w:tmpl w:val="31341094"/>
    <w:lvl w:ilvl="0" w:tplc="F4E6A2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/>
  <w:defaultTabStop w:val="708"/>
  <w:hyphenationZone w:val="283"/>
  <w:characterSpacingControl w:val="doNotCompress"/>
  <w:compat>
    <w:useFELayout/>
  </w:compat>
  <w:rsids>
    <w:rsidRoot w:val="00645D14"/>
    <w:rsid w:val="0001090D"/>
    <w:rsid w:val="00645D14"/>
    <w:rsid w:val="00D658D8"/>
    <w:rsid w:val="00F32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4fc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65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658D8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10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202E-AD82-48B9-AD10-C1641AC86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4</cp:revision>
  <dcterms:created xsi:type="dcterms:W3CDTF">2013-11-27T09:53:00Z</dcterms:created>
  <dcterms:modified xsi:type="dcterms:W3CDTF">2013-11-27T10:30:00Z</dcterms:modified>
</cp:coreProperties>
</file>