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47"/>
      </w:tblGrid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&lt;!doctype html&gt;</w:t>
            </w:r>
          </w:p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&lt;html&gt;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t-IT"/>
              </w:rPr>
              <w:t xml:space="preserve">&lt;meta charset="utf-9"&gt;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&lt;body&gt;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&lt;img src="</w:t>
            </w:r>
            <w:hyperlink r:id="rId6" w:tgtFrame="_blank" w:history="1">
              <w:r w:rsidRPr="007E54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</w:t>
              </w:r>
              <w:r w:rsidRPr="007E54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e</w:t>
              </w:r>
              <w:r w:rsidRPr="007E54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rofcommerce.gif</w:t>
              </w:r>
            </w:hyperlink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&lt;h1&gt;Tips for Enjoying Your Visit in Webville </w:t>
            </w: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&lt;/h1&gt;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Here are a few tips to help you better enjoy your stay in Webville.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&lt;ol&gt;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&lt;li&gt;Always dress in layers and keep an html around your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&lt;li&gt;Get plenty of rest while you're here, sleep helps all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those rules sink in.&lt;/li&gt;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&lt;li&gt;Don't miss the work of our local artists right downtown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 the CSS gallery.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&lt;/ol&gt;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Having problems? You can always find answers at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&lt;a href="</w:t>
            </w:r>
            <w:hyperlink r:id="rId7" w:tgtFrame="_blank" w:history="1">
              <w:r w:rsidRPr="007E54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Still got problems? Relax, Webville's a friendly place, just ask someone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for help. And, as a local used to say: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p&gt;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&lt;em&gt;</w:t>
            </w:r>
          </w:p>
          <w:p w:rsid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&lt;/p&gt;</w:t>
            </w:r>
          </w:p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&lt;p&gt;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Don't worry. As long as you hit that wire with the connecting hook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at precisely 88mph the instant the lightning strikes the tower…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everything will be fine. 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&lt;/em&gt;&lt;/p&gt; </w:t>
            </w:r>
          </w:p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&lt;/body&gt;</w:t>
            </w: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7E54E3" w:rsidRPr="007E54E3" w:rsidTr="007E5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7E54E3" w:rsidRPr="007E54E3" w:rsidRDefault="007E54E3" w:rsidP="007E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E54E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7E54E3" w:rsidRDefault="007E54E3"/>
    <w:sectPr w:rsidR="007E5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EA1" w:rsidRDefault="003F6EA1" w:rsidP="007E54E3">
      <w:pPr>
        <w:spacing w:after="0" w:line="240" w:lineRule="auto"/>
      </w:pPr>
      <w:r>
        <w:separator/>
      </w:r>
    </w:p>
  </w:endnote>
  <w:endnote w:type="continuationSeparator" w:id="1">
    <w:p w:rsidR="003F6EA1" w:rsidRDefault="003F6EA1" w:rsidP="007E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EA1" w:rsidRDefault="003F6EA1" w:rsidP="007E54E3">
      <w:pPr>
        <w:spacing w:after="0" w:line="240" w:lineRule="auto"/>
      </w:pPr>
      <w:r>
        <w:separator/>
      </w:r>
    </w:p>
  </w:footnote>
  <w:footnote w:type="continuationSeparator" w:id="1">
    <w:p w:rsidR="003F6EA1" w:rsidRDefault="003F6EA1" w:rsidP="007E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4E3"/>
    <w:rsid w:val="00371C6D"/>
    <w:rsid w:val="003F6EA1"/>
    <w:rsid w:val="007E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7E54E3"/>
  </w:style>
  <w:style w:type="character" w:customStyle="1" w:styleId="webkit-html-attribute-name">
    <w:name w:val="webkit-html-attribute-name"/>
    <w:basedOn w:val="Carpredefinitoparagrafo"/>
    <w:rsid w:val="007E54E3"/>
  </w:style>
  <w:style w:type="character" w:customStyle="1" w:styleId="webkit-html-attribute-value">
    <w:name w:val="webkit-html-attribute-value"/>
    <w:basedOn w:val="Carpredefinitoparagrafo"/>
    <w:rsid w:val="007E54E3"/>
  </w:style>
  <w:style w:type="character" w:styleId="Collegamentoipertestuale">
    <w:name w:val="Hyperlink"/>
    <w:basedOn w:val="Carpredefinitoparagrafo"/>
    <w:uiPriority w:val="99"/>
    <w:semiHidden/>
    <w:unhideWhenUsed/>
    <w:rsid w:val="007E54E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E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E54E3"/>
  </w:style>
  <w:style w:type="paragraph" w:styleId="Pidipagina">
    <w:name w:val="footer"/>
    <w:basedOn w:val="Normale"/>
    <w:link w:val="PidipaginaCarattere"/>
    <w:uiPriority w:val="99"/>
    <w:semiHidden/>
    <w:unhideWhenUsed/>
    <w:rsid w:val="007E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E5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ckedlysmar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dusmaffi.tk/Galdus/Esercitazioni/chamberofcommerce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2013-10-24T07:33:00Z</dcterms:created>
  <dcterms:modified xsi:type="dcterms:W3CDTF">2013-10-24T08:01:00Z</dcterms:modified>
</cp:coreProperties>
</file>