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35" w:rsidRPr="00501F1E" w:rsidRDefault="00927135" w:rsidP="00927135">
      <w:pPr>
        <w:jc w:val="center"/>
        <w:rPr>
          <w:rFonts w:ascii="Edwardian Script ITC" w:hAnsi="Edwardian Script ITC"/>
          <w:color w:val="C00000"/>
          <w:sz w:val="144"/>
          <w:szCs w:val="144"/>
        </w:rPr>
      </w:pPr>
      <w:r w:rsidRPr="00501F1E">
        <w:rPr>
          <w:rFonts w:ascii="Edwardian Script ITC" w:hAnsi="Edwardian Script ITC"/>
          <w:color w:val="C00000"/>
          <w:sz w:val="144"/>
          <w:szCs w:val="144"/>
        </w:rPr>
        <w:t>Il Javascript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 w:rsidRPr="00927135"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 xml:space="preserve">Il javascript è un linguaggio </w:t>
      </w: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di programmazione  che ha avuto una evulozione negli ultimi anni;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dal 1995 al  naltscape brendan e ich stava lavorando su un linguaggio chiamato live script.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Nel 1997 ecma(associazione europea per il sviluppo dei computer) ha realizzato su richiesta delle case sviluppatori dei browser uno standard chiamato ecma-262 questo standard ha dato vita un linguaggio ecma script.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Nel 1998 il gruppo marketing quelli che curano i prodotti di vendita,alla naltscape visto che il successo di java decidono di cambiare il nome del loro linguaggio da live script a java script.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Questa manovra in realtà a danneggiato il successo del linguaggio ma l’evoluzione del web ha richiesto sempre maggiore dinamicità delle pagine e questo ha portato allo sviluppo di un nuovo sistema di scambio dati sul web,questo sistema è chiamato ajax.</w:t>
      </w:r>
    </w:p>
    <w:p w:rsidR="00927135" w:rsidRDefault="00927135" w:rsidP="00927135">
      <w:pPr>
        <w:rPr>
          <w:rFonts w:ascii="Copperplate Gothic Light" w:hAnsi="Copperplate Gothic Light"/>
          <w:color w:val="C00000"/>
          <w:sz w:val="28"/>
          <w:szCs w:val="28"/>
        </w:rPr>
      </w:pPr>
      <w:r w:rsidRPr="00927135">
        <w:rPr>
          <w:rFonts w:ascii="Copperplate Gothic Light" w:hAnsi="Copperplate Gothic Light"/>
          <w:color w:val="C00000"/>
          <w:sz w:val="28"/>
          <w:szCs w:val="28"/>
        </w:rPr>
        <w:t xml:space="preserve">Regole principale di javascrpit 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Javascipt è un linguaggio di programmazione molto evoluto infatti si basa sulla gestione di oggetti.</w:t>
      </w:r>
    </w:p>
    <w:p w:rsid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>In particolare javascript trasforma una pagina html in un insieme di oggetti senguendo lo standard dom(document object model ).</w:t>
      </w:r>
    </w:p>
    <w:p w:rsidR="00927135" w:rsidRPr="00927135" w:rsidRDefault="00927135" w:rsidP="00927135">
      <w:pPr>
        <w:rPr>
          <w:rFonts w:ascii="Copperplate Gothic Light" w:hAnsi="Copperplate Gothic Light"/>
          <w:color w:val="808080" w:themeColor="background1" w:themeShade="80"/>
          <w:sz w:val="28"/>
          <w:szCs w:val="28"/>
        </w:rPr>
      </w:pPr>
      <w:r>
        <w:rPr>
          <w:rFonts w:ascii="Copperplate Gothic Light" w:hAnsi="Copperplate Gothic Light"/>
          <w:color w:val="808080" w:themeColor="background1" w:themeShade="80"/>
          <w:sz w:val="28"/>
          <w:szCs w:val="28"/>
        </w:rPr>
        <w:t xml:space="preserve">In javascript  ogni elemento html con un name o un id è un oggetto,questo consente a javascript di cambiare aggiungere eliminare le proprietà di ogni oggetto </w:t>
      </w:r>
    </w:p>
    <w:sectPr w:rsidR="00927135" w:rsidRPr="00927135" w:rsidSect="00B810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927135"/>
    <w:rsid w:val="00501F1E"/>
    <w:rsid w:val="00927135"/>
    <w:rsid w:val="00B8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109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1093</Characters>
  <Application>Microsoft Office Word</Application>
  <DocSecurity>0</DocSecurity>
  <Lines>9</Lines>
  <Paragraphs>2</Paragraphs>
  <ScaleCrop>false</ScaleCrop>
  <Company>Galdus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corso-90914</dc:creator>
  <cp:keywords/>
  <dc:description/>
  <cp:lastModifiedBy>Corso-90914</cp:lastModifiedBy>
  <cp:revision>2</cp:revision>
  <dcterms:created xsi:type="dcterms:W3CDTF">2014-01-10T08:35:00Z</dcterms:created>
  <dcterms:modified xsi:type="dcterms:W3CDTF">2014-04-14T09:50:00Z</dcterms:modified>
</cp:coreProperties>
</file>