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67B" w:rsidRDefault="00D4567B">
      <w:r>
        <w:t>Prima di tutto ho copiato html delle 2 pagine.  Guardavo prima i tag, le scritte e come è formatto poi ho modificato le accenti e immagini.</w:t>
      </w:r>
    </w:p>
    <w:p w:rsidR="00D4567B" w:rsidRDefault="00D4567B">
      <w:r>
        <w:t>Ho aggiunto il css della pagina, ho messo nav e section.  Ho misurato il padding e margin.</w:t>
      </w:r>
    </w:p>
    <w:sectPr w:rsidR="00D4567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/>
  <w:rsids>
    <w:rsidRoot w:val="00D4567B"/>
    <w:rsid w:val="00D456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Aule</Company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corso-90908</dc:creator>
  <cp:keywords/>
  <dc:description/>
  <cp:lastModifiedBy>corso-90908</cp:lastModifiedBy>
  <cp:revision>1</cp:revision>
  <dcterms:created xsi:type="dcterms:W3CDTF">2013-11-27T07:51:00Z</dcterms:created>
  <dcterms:modified xsi:type="dcterms:W3CDTF">2013-11-27T09:30:00Z</dcterms:modified>
</cp:coreProperties>
</file>