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47"/>
      </w:tblGrid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&lt;!DOCTYPE html&gt;</w:t>
            </w:r>
          </w:p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&lt;html&gt;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&lt;meta charset="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utf-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8</w:t>
            </w: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&lt;body&gt;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&lt;img src="</w:t>
            </w:r>
            <w:hyperlink r:id="rId6" w:tgtFrame="_blank" w:history="1">
              <w:r w:rsidRPr="00636C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</w:hyperlink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&lt;h1&gt;Tips for Enjoying Your Visit in Webville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  <w:t>&lt;/h1&gt;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Here are a few tips to help you better enjoy your stay in Webville.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  <w:t>&lt;/h1&gt;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&lt;/p&gt;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&lt;ul&gt;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&lt;li&gt;Always dress in layers and keep an html around your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head and body.&lt;/li&gt;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&lt;li&gt;Get plenty of rest while you're here, sleep helps all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those rules sink in.&lt;/li&gt;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&lt;li&gt;Don't miss the work of our local artists right downtown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in the CSS gallery. </w:t>
            </w:r>
            <w:r w:rsidRPr="00636C6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it-IT"/>
              </w:rPr>
              <w:t>&lt;/li&gt;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&lt;/ul&gt;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Having problems? You can always find answers at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&lt;a href="</w:t>
            </w:r>
            <w:hyperlink r:id="rId7" w:tgtFrame="_blank" w:history="1">
              <w:r w:rsidRPr="00636C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Still got problems? Relax, Webville's a friendly place, just ask someone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for help. And, as a local used to say: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&lt;em&gt;&lt;p&gt;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Don't worry. As long as you hit that wire with the connecting hook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at precisely 88mph the instant the lightning strikes the tower…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everything will be fine. 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&lt;/em&gt;&lt;/p&gt;</w:t>
            </w:r>
          </w:p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  <w:t>&lt;/body&gt;</w:t>
            </w: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36C62" w:rsidRPr="00636C62" w:rsidTr="00636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36C6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  <w:p w:rsid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it-IT"/>
              </w:rPr>
            </w:pPr>
          </w:p>
          <w:p w:rsidR="00636C62" w:rsidRPr="00636C62" w:rsidRDefault="00636C62" w:rsidP="0063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636C62" w:rsidRDefault="00636C62"/>
    <w:sectPr w:rsidR="00636C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4F9" w:rsidRDefault="00ED64F9" w:rsidP="00636C62">
      <w:pPr>
        <w:spacing w:after="0" w:line="240" w:lineRule="auto"/>
      </w:pPr>
      <w:r>
        <w:separator/>
      </w:r>
    </w:p>
  </w:endnote>
  <w:endnote w:type="continuationSeparator" w:id="1">
    <w:p w:rsidR="00ED64F9" w:rsidRDefault="00ED64F9" w:rsidP="0063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4F9" w:rsidRDefault="00ED64F9" w:rsidP="00636C62">
      <w:pPr>
        <w:spacing w:after="0" w:line="240" w:lineRule="auto"/>
      </w:pPr>
      <w:r>
        <w:separator/>
      </w:r>
    </w:p>
  </w:footnote>
  <w:footnote w:type="continuationSeparator" w:id="1">
    <w:p w:rsidR="00ED64F9" w:rsidRDefault="00ED64F9" w:rsidP="00636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C62"/>
    <w:rsid w:val="00636C62"/>
    <w:rsid w:val="00ED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636C62"/>
  </w:style>
  <w:style w:type="character" w:customStyle="1" w:styleId="webkit-html-attribute-name">
    <w:name w:val="webkit-html-attribute-name"/>
    <w:basedOn w:val="Carpredefinitoparagrafo"/>
    <w:rsid w:val="00636C62"/>
  </w:style>
  <w:style w:type="character" w:customStyle="1" w:styleId="webkit-html-attribute-value">
    <w:name w:val="webkit-html-attribute-value"/>
    <w:basedOn w:val="Carpredefinitoparagrafo"/>
    <w:rsid w:val="00636C62"/>
  </w:style>
  <w:style w:type="character" w:styleId="Collegamentoipertestuale">
    <w:name w:val="Hyperlink"/>
    <w:basedOn w:val="Carpredefinitoparagrafo"/>
    <w:uiPriority w:val="99"/>
    <w:semiHidden/>
    <w:unhideWhenUsed/>
    <w:rsid w:val="00636C62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3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36C62"/>
  </w:style>
  <w:style w:type="paragraph" w:styleId="Pidipagina">
    <w:name w:val="footer"/>
    <w:basedOn w:val="Normale"/>
    <w:link w:val="PidipaginaCarattere"/>
    <w:uiPriority w:val="99"/>
    <w:semiHidden/>
    <w:unhideWhenUsed/>
    <w:rsid w:val="0063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36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ckedlysmar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dusmaffi.tk/Galdus/Esercitazioni/chamberofcommerce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1083</Characters>
  <Application>Microsoft Office Word</Application>
  <DocSecurity>0</DocSecurity>
  <Lines>9</Lines>
  <Paragraphs>2</Paragraphs>
  <ScaleCrop>false</ScaleCrop>
  <Company>Aule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2013-10-24T06:40:00Z</dcterms:created>
  <dcterms:modified xsi:type="dcterms:W3CDTF">2013-10-24T07:10:00Z</dcterms:modified>
</cp:coreProperties>
</file>