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47"/>
      </w:tblGrid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&lt;!DOCTYPE html&gt;</w:t>
            </w: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br/>
              <w:t>&lt;html&gt;</w:t>
            </w: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br/>
              <w:t xml:space="preserve">&lt;head&gt;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\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&lt;meta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charset=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"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utf-</w:t>
            </w: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8</w:t>
            </w: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"&gt;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&lt;body&gt;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img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src=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"</w:t>
            </w:r>
            <w:hyperlink r:id="rId4" w:tgtFrame="_blank" w:history="1">
              <w:proofErr w:type="spellStart"/>
              <w:r w:rsidRPr="00604F84">
                <w:rPr>
                  <w:rFonts w:ascii="Arial" w:eastAsia="Times New Roman" w:hAnsi="Arial" w:cs="Arial"/>
                  <w:b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  <w:proofErr w:type="spellEnd"/>
            </w:hyperlink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"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alt=</w:t>
            </w:r>
            <w:proofErr w:type="spellEnd"/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 xml:space="preserve"> “immagine”</w:t>
            </w: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/</w:t>
            </w: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&lt;h1&gt;Tips for Enjoying Your Visit in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 </w:t>
            </w: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it-IT"/>
              </w:rPr>
              <w:t>&lt;/H1&gt;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Here are a few tips to help you better enjoy your stay in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.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&lt;/p&gt;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br/>
            </w: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&lt;p&gt;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ul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li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&gt;Always dress in layers and keep an html around your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li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&gt;Get plenty of rest while you're here, sleep helps all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those rules sink in.&lt;/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li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li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&gt;Don't miss the work of our local artists right downtown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in the CSS gallery. </w:t>
            </w: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it-IT"/>
              </w:rPr>
              <w:t>&lt;/</w:t>
            </w:r>
            <w:proofErr w:type="spellStart"/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it-IT"/>
              </w:rPr>
              <w:t>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&lt;/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ul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&lt;/p&gt;</w:t>
            </w: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br/>
              <w:t>&lt;p&gt;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Having problems? You can always find answers at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&lt;a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href=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"</w:t>
            </w:r>
            <w:hyperlink r:id="rId5" w:tgtFrame="_blank" w:history="1">
              <w:r w:rsidRPr="00604F84">
                <w:rPr>
                  <w:rFonts w:ascii="Arial" w:eastAsia="Times New Roman" w:hAnsi="Arial" w:cs="Arial"/>
                  <w:b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Still got problems? Relax,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>Webville's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 a friendly place, just ask someone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for help. And, as a local used to say: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&lt;p&gt; </w:t>
            </w:r>
            <w:r w:rsidR="00D7379D" w:rsidRPr="00D7379D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&lt;</w:t>
            </w:r>
            <w:proofErr w:type="spellStart"/>
            <w:r w:rsidR="00D7379D" w:rsidRPr="00D7379D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em</w:t>
            </w:r>
            <w:proofErr w:type="spellEnd"/>
            <w:r w:rsidR="00D7379D" w:rsidRPr="00D7379D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Don't worry. As long as you hit that wire with the connecting hook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  <w:t xml:space="preserve">at precisely 88mph the instant the lightning strikes the tower…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everything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will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be</w:t>
            </w:r>
            <w:proofErr w:type="spellEnd"/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fine. 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D7379D" w:rsidRDefault="00D7379D" w:rsidP="00D7379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D7379D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&lt;/</w:t>
            </w:r>
            <w:proofErr w:type="spellStart"/>
            <w:r w:rsidRPr="00D7379D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em</w:t>
            </w:r>
            <w:proofErr w:type="spellEnd"/>
            <w:r w:rsidRPr="00D7379D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&gt;</w:t>
            </w:r>
            <w:r w:rsidR="00604F84"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&lt;/p&gt;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 xml:space="preserve"> </w:t>
            </w:r>
          </w:p>
          <w:p w:rsidR="00604F84" w:rsidRPr="00604F84" w:rsidRDefault="00604F84" w:rsidP="00D7379D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t-IT"/>
              </w:rPr>
              <w:t>&lt;/body&gt;</w:t>
            </w: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</w:tr>
      <w:tr w:rsidR="00604F84" w:rsidRPr="00604F84" w:rsidTr="00604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04F84" w:rsidRPr="00604F84" w:rsidRDefault="00604F84" w:rsidP="00604F8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</w:pPr>
            <w:r w:rsidRPr="00604F84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604F84" w:rsidRDefault="00604F84"/>
    <w:sectPr w:rsidR="00604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04F84"/>
    <w:rsid w:val="00604F84"/>
    <w:rsid w:val="00D7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604F84"/>
  </w:style>
  <w:style w:type="character" w:customStyle="1" w:styleId="webkit-html-attribute-name">
    <w:name w:val="webkit-html-attribute-name"/>
    <w:basedOn w:val="Carpredefinitoparagrafo"/>
    <w:rsid w:val="00604F84"/>
  </w:style>
  <w:style w:type="character" w:customStyle="1" w:styleId="webkit-html-attribute-value">
    <w:name w:val="webkit-html-attribute-value"/>
    <w:basedOn w:val="Carpredefinitoparagrafo"/>
    <w:rsid w:val="00604F84"/>
  </w:style>
  <w:style w:type="character" w:styleId="Collegamentoipertestuale">
    <w:name w:val="Hyperlink"/>
    <w:basedOn w:val="Carpredefinitoparagrafo"/>
    <w:uiPriority w:val="99"/>
    <w:semiHidden/>
    <w:unhideWhenUsed/>
    <w:rsid w:val="00604F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2013-10-24T06:37:00Z</dcterms:created>
  <dcterms:modified xsi:type="dcterms:W3CDTF">2013-10-24T07:04:00Z</dcterms:modified>
</cp:coreProperties>
</file>