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0F" w:rsidRPr="00F025CC" w:rsidRDefault="00F025CC" w:rsidP="00F025CC">
      <w:pPr>
        <w:jc w:val="center"/>
        <w:rPr>
          <w:sz w:val="24"/>
          <w:szCs w:val="24"/>
        </w:rPr>
      </w:pPr>
      <w:r>
        <w:rPr>
          <w:sz w:val="48"/>
          <w:szCs w:val="48"/>
        </w:rPr>
        <w:t>Visita all’azienda ST</w:t>
      </w:r>
      <w:r w:rsidR="0096000F">
        <w:br/>
      </w:r>
      <w:r w:rsidR="0096000F">
        <w:br/>
      </w:r>
      <w:r w:rsidR="0096000F">
        <w:br/>
      </w:r>
      <w:r w:rsidR="0096000F" w:rsidRPr="00F025CC">
        <w:t>Ieri</w:t>
      </w:r>
      <w:r w:rsidRPr="00F025CC">
        <w:t>, giovedi 16 gennaio 2014, i miei compagni sono</w:t>
      </w:r>
      <w:r w:rsidR="0096000F" w:rsidRPr="00F025CC">
        <w:t xml:space="preserve"> andati a visitare l’azienda ST di Agrate Brianza.</w:t>
      </w:r>
      <w:r w:rsidR="0096000F" w:rsidRPr="00F025CC">
        <w:br/>
      </w:r>
      <w:r w:rsidRPr="00F025CC">
        <w:t xml:space="preserve"> Mi hanno raccontato che hanno </w:t>
      </w:r>
      <w:r w:rsidR="0096000F" w:rsidRPr="00F025CC">
        <w:t>aspettato la guida</w:t>
      </w:r>
      <w:r w:rsidRPr="00F025CC">
        <w:t xml:space="preserve"> e dopo li ha portato in una Sala dove li</w:t>
      </w:r>
      <w:r w:rsidR="0096000F" w:rsidRPr="00F025CC">
        <w:t xml:space="preserve"> hanno </w:t>
      </w:r>
      <w:r w:rsidRPr="00F025CC">
        <w:t xml:space="preserve">accolto delle persone,  dove </w:t>
      </w:r>
      <w:r w:rsidR="0096000F" w:rsidRPr="00F025CC">
        <w:t>hanno spiegato cosa trattava l’azienda, le importanti azi</w:t>
      </w:r>
      <w:r w:rsidRPr="00F025CC">
        <w:t xml:space="preserve">ende con cui collaborano, tipo: </w:t>
      </w:r>
      <w:r w:rsidR="0096000F" w:rsidRPr="00F025CC">
        <w:t xml:space="preserve">Nike, Philips, Adidas,Nintendo,Sony e tanti altri.  Dopo di </w:t>
      </w:r>
      <w:r w:rsidRPr="00F025CC">
        <w:t xml:space="preserve">che </w:t>
      </w:r>
      <w:r w:rsidR="0096000F" w:rsidRPr="00F025CC">
        <w:t>hanno fatto vedere alcuni prodotti di importanti marche con dentro loro pezzi o da loro ideati e presto sul mercato, come ad esempio</w:t>
      </w:r>
      <w:r w:rsidRPr="00F025CC">
        <w:t xml:space="preserve"> un </w:t>
      </w:r>
      <w:r w:rsidR="0096000F" w:rsidRPr="00F025CC">
        <w:t xml:space="preserve">cerotto </w:t>
      </w:r>
      <w:r w:rsidRPr="00F025CC">
        <w:t xml:space="preserve">nel quale </w:t>
      </w:r>
      <w:r w:rsidR="0096000F" w:rsidRPr="00F025CC">
        <w:t>c’è un CHIP che monitora il cuore, e appena rileva qualche anomalia nel cuore,  tramite Bluetooth manda un segnale al cellulare e dal cellulare  contatta l’ospedale più vicino in modo che un’ambulanza ti venga a prendere, in questo modo si è in grado di evitare l’infarto o qualsiasi altro problema del cuore.</w:t>
      </w:r>
      <w:r w:rsidR="0096000F" w:rsidRPr="00F025CC">
        <w:br/>
        <w:t>Altra cosa molto interessante, furono degli occhiali per non vedenti,  praticamente erano normalissimi occhiali da vista con una telecamera e un auricolare, la telecamera era in grado di riconoscere i colori, e le scritte, infatti nel video di illustrazione, la donna prendeva in mano il menù del bar e gli occhiali gli dicevano</w:t>
      </w:r>
      <w:r w:rsidRPr="00F025CC">
        <w:t xml:space="preserve"> cosa c’era scritto.</w:t>
      </w:r>
      <w:r w:rsidRPr="00F025CC">
        <w:br/>
        <w:t>Dopo aver  mostrato</w:t>
      </w:r>
      <w:r w:rsidR="0096000F" w:rsidRPr="00F025CC">
        <w:t xml:space="preserve"> i loro prodotti</w:t>
      </w:r>
      <w:r w:rsidRPr="00F025CC">
        <w:t xml:space="preserve"> hanno </w:t>
      </w:r>
      <w:r w:rsidR="0096000F" w:rsidRPr="00F025CC">
        <w:t>fatto il coffee break</w:t>
      </w:r>
      <w:r w:rsidRPr="00F025CC">
        <w:t xml:space="preserve"> dopodichè hanno spiegato altre cose sull’azienda</w:t>
      </w:r>
      <w:r w:rsidR="0096000F" w:rsidRPr="00F025CC">
        <w:t xml:space="preserve"> e</w:t>
      </w:r>
      <w:r w:rsidRPr="00F025CC">
        <w:t xml:space="preserve"> dopo il pranzo si sono</w:t>
      </w:r>
      <w:r w:rsidR="0096000F" w:rsidRPr="00F025CC">
        <w:t xml:space="preserve"> divisi in 2 gruppi, e </w:t>
      </w:r>
      <w:r w:rsidRPr="00F025CC">
        <w:t xml:space="preserve">hanno </w:t>
      </w:r>
      <w:r w:rsidR="0096000F" w:rsidRPr="00F025CC">
        <w:t xml:space="preserve">visitato  due laboratori, </w:t>
      </w:r>
      <w:r w:rsidRPr="00F025CC">
        <w:t>tra cui la Clean room. H</w:t>
      </w:r>
      <w:r w:rsidR="0096000F" w:rsidRPr="00F025CC">
        <w:t>a questo nome perché in quella camera sono tutti vestiti con tute bianche, mascherine ed è una camera completamente pulita,  perché in quella stanza si trattano materiali che basta un solo capello o granello per buttare via tutto</w:t>
      </w:r>
      <w:r>
        <w:t>. Li hanno fatti indossare delle scarpe per farli entrare in corridoio.</w:t>
      </w:r>
      <w:r w:rsidR="0096000F" w:rsidRPr="00F025CC">
        <w:br/>
      </w:r>
      <w:r>
        <w:t>Nel secondo laboratorio c’era un microscopio che mostrava i mini chip.</w:t>
      </w:r>
      <w:r w:rsidR="0096000F" w:rsidRPr="00F025CC">
        <w:br/>
        <w:t>Dopo aver fa</w:t>
      </w:r>
      <w:r>
        <w:t>tto il giro dei laboratori sono ritornati nella sala e</w:t>
      </w:r>
      <w:r w:rsidR="0096000F" w:rsidRPr="00F025CC">
        <w:t xml:space="preserve"> hanno fatto vedere i lego robot e dei robot da loro creati, tutti</w:t>
      </w:r>
      <w:r>
        <w:t xml:space="preserve"> con una caratteristica diversa.</w:t>
      </w:r>
      <w:r w:rsidR="0096000F" w:rsidRPr="00F025CC">
        <w:t xml:space="preserve"> </w:t>
      </w:r>
      <w:r>
        <w:t>Alla fine li</w:t>
      </w:r>
      <w:r w:rsidR="0096000F" w:rsidRPr="00F025CC">
        <w:t xml:space="preserve"> hanno fatto compilar</w:t>
      </w:r>
      <w:r>
        <w:t>e un questionario in cui dovevano scrivere le loro idee su quella azienda.</w:t>
      </w:r>
      <w:r w:rsidR="0096000F">
        <w:br/>
      </w:r>
      <w:r w:rsidR="0096000F">
        <w:br/>
      </w:r>
      <w:r w:rsidR="0096000F">
        <w:br/>
        <w:t xml:space="preserve"> </w:t>
      </w:r>
      <w:r w:rsidR="0096000F">
        <w:rPr>
          <w:sz w:val="48"/>
          <w:szCs w:val="48"/>
        </w:rPr>
        <w:t>Conclusioni:</w:t>
      </w:r>
      <w:r>
        <w:rPr>
          <w:sz w:val="48"/>
          <w:szCs w:val="48"/>
        </w:rPr>
        <w:t xml:space="preserve"> </w:t>
      </w:r>
      <w:r>
        <w:rPr>
          <w:sz w:val="24"/>
          <w:szCs w:val="24"/>
        </w:rPr>
        <w:t>Seppur non ci sono andato da quel che mi è stato raccontato mi sarei divertito, sarebbe stata un’esperienza nuova e interessante.</w:t>
      </w:r>
    </w:p>
    <w:p w:rsidR="0096000F" w:rsidRPr="0096000F" w:rsidRDefault="0096000F">
      <w:pPr>
        <w:rPr>
          <w:sz w:val="48"/>
          <w:szCs w:val="48"/>
        </w:rPr>
      </w:pPr>
    </w:p>
    <w:sectPr w:rsidR="0096000F" w:rsidRPr="0096000F" w:rsidSect="00CE0B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96000F"/>
    <w:rsid w:val="0096000F"/>
    <w:rsid w:val="00CD0E38"/>
    <w:rsid w:val="00CE0B33"/>
    <w:rsid w:val="00F02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0B3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1894</Characters>
  <Application>Microsoft Office Word</Application>
  <DocSecurity>0</DocSecurity>
  <Lines>15</Lines>
  <Paragraphs>4</Paragraphs>
  <ScaleCrop>false</ScaleCrop>
  <Company>Galdus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2</cp:revision>
  <dcterms:created xsi:type="dcterms:W3CDTF">2014-05-22T06:43:00Z</dcterms:created>
  <dcterms:modified xsi:type="dcterms:W3CDTF">2014-05-22T06:43:00Z</dcterms:modified>
</cp:coreProperties>
</file>