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904" w:rsidRDefault="00AF7904" w:rsidP="00AF7904">
      <w:pPr>
        <w:jc w:val="center"/>
        <w:rPr>
          <w:rFonts w:ascii="Baskerville Old Face" w:hAnsi="Baskerville Old Face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color w:val="0000FF"/>
          <w:lang w:eastAsia="it-IT"/>
        </w:rPr>
        <w:drawing>
          <wp:inline distT="0" distB="0" distL="0" distR="0">
            <wp:extent cx="1390650" cy="1022128"/>
            <wp:effectExtent l="0" t="0" r="0" b="0"/>
            <wp:docPr id="3" name="Immagine 3" descr="http://upload.wikimedia.org/wikipedia/commons/thumb/d/dd/STMicroelectronics.png/200px-STMicroelectronics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thumb/d/dd/STMicroelectronics.png/200px-STMicroelectronics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2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7E2">
        <w:rPr>
          <w:rFonts w:ascii="Baskerville Old Face" w:hAnsi="Baskerville Old Face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ST </w:t>
      </w:r>
      <w:r w:rsidR="00630849">
        <w:rPr>
          <w:rFonts w:ascii="Baskerville Old Face" w:hAnsi="Baskerville Old Face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MICROELECTRONICS</w:t>
      </w:r>
      <w:r>
        <w:rPr>
          <w:rFonts w:ascii="Baskerville Old Face" w:hAnsi="Baskerville Old Face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br/>
      </w:r>
    </w:p>
    <w:p w:rsidR="00E061AF" w:rsidRPr="00E061AF" w:rsidRDefault="00AF7904" w:rsidP="001607E2">
      <w:pP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FF"/>
          <w:lang w:eastAsia="it-IT"/>
        </w:rPr>
        <w:drawing>
          <wp:anchor distT="0" distB="0" distL="114300" distR="114300" simplePos="0" relativeHeight="251659264" behindDoc="1" locked="0" layoutInCell="1" allowOverlap="1" wp14:anchorId="516CBEBB" wp14:editId="53DDE399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309499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05" y="21423"/>
                <wp:lineTo x="21405" y="0"/>
                <wp:lineTo x="0" y="0"/>
              </wp:wrapPolygon>
            </wp:wrapTight>
            <wp:docPr id="2" name="Immagine 2" descr="http://www.edilportale.com/upload/prodotti/prodotti-4277-rel09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dilportale.com/upload/prodotti/prodotti-4277-rel09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7E2"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La ST Computer è un’azienda italo-francese, ha circa 48.000 dipendenti nel mondo, 11.500 persone dedicate alla ricerca e ha 12 siti di produzione. Ci sono varie aziende nel mondo  le più importanti sono:</w:t>
      </w:r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Svizzera,</w:t>
      </w:r>
      <w:r w:rsidR="001607E2"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Francia</w:t>
      </w:r>
      <w:r w:rsidR="00630849"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 Agrate, Catania ,Singapore, Cina, Malesia, Filippine, Marocco.</w:t>
      </w:r>
      <w:r>
        <w:rPr>
          <w:rFonts w:ascii="Baskerville Old Face" w:hAnsi="Baskerville Old Face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br/>
      </w:r>
      <w:r w:rsidR="00630849"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Questa azienda si occupa di assemblaggio e di chip che sono nelle varie marche importanti tipo: Panasonic, Sharp, Wii, HP, Toshiba, Apple, Samsung, Motorola, Canon, LG, Adidas e Nike; le marche delle scarpe sono integrate perché anche esse hanno dei chip che contano i passi che fai nel giorno.  </w:t>
      </w:r>
    </w:p>
    <w:p w:rsidR="00E061AF" w:rsidRDefault="00E061AF" w:rsidP="001607E2">
      <w:pP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  <w:r>
        <w:rPr>
          <w:rFonts w:ascii="Arial" w:eastAsia="Times New Roman" w:hAnsi="Arial" w:cs="Arial"/>
          <w:noProof/>
          <w:color w:val="0000FF"/>
          <w:sz w:val="24"/>
          <w:szCs w:val="24"/>
          <w:lang w:eastAsia="it-IT"/>
        </w:rPr>
        <w:drawing>
          <wp:anchor distT="0" distB="0" distL="114300" distR="114300" simplePos="0" relativeHeight="251658240" behindDoc="1" locked="0" layoutInCell="1" allowOverlap="1" wp14:anchorId="0271525B" wp14:editId="50712481">
            <wp:simplePos x="0" y="0"/>
            <wp:positionH relativeFrom="column">
              <wp:posOffset>8255</wp:posOffset>
            </wp:positionH>
            <wp:positionV relativeFrom="paragraph">
              <wp:posOffset>36195</wp:posOffset>
            </wp:positionV>
            <wp:extent cx="196723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335" y="21491"/>
                <wp:lineTo x="21335" y="0"/>
                <wp:lineTo x="0" y="0"/>
              </wp:wrapPolygon>
            </wp:wrapTight>
            <wp:docPr id="1" name="Immagine 1" descr="https://encrypted-tbn0.gstatic.com/images?q=tbn:ANd9GcQN5ITq9e46nA-nDazCuzWLnaCzlYM6JyT-D0trVxFYDuGRW8rv5Q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N5ITq9e46nA-nDazCuzWLnaCzlYM6JyT-D0trVxFYDuGRW8rv5Q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849"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 chip vengono fabbricati da delle macchine con il silicio</w:t>
      </w:r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chiamate MEMS= Micro </w:t>
      </w:r>
      <w:proofErr w:type="spellStart"/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Electro</w:t>
      </w:r>
      <w:proofErr w:type="spellEnd"/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Mechanical</w:t>
      </w:r>
      <w:proofErr w:type="spellEnd"/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System.</w:t>
      </w:r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  <w:t>Questi chip sono contenuti da Wii, Airbag, Microfoni, Bussole, GPS e altimetri.</w:t>
      </w:r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  <w:t xml:space="preserve"> Nel 2012 il fatturato di quest’azienda arriva ai $8.49B, ST è presente nella borsa.</w:t>
      </w:r>
    </w:p>
    <w:p w:rsidR="00E061AF" w:rsidRDefault="00E061AF" w:rsidP="001607E2">
      <w:pP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FF"/>
          <w:lang w:eastAsia="it-IT"/>
        </w:rPr>
        <w:drawing>
          <wp:anchor distT="0" distB="0" distL="114300" distR="114300" simplePos="0" relativeHeight="251660288" behindDoc="0" locked="0" layoutInCell="1" allowOverlap="1" wp14:anchorId="1786FC45" wp14:editId="3088B20B">
            <wp:simplePos x="0" y="0"/>
            <wp:positionH relativeFrom="column">
              <wp:posOffset>-339090</wp:posOffset>
            </wp:positionH>
            <wp:positionV relativeFrom="paragraph">
              <wp:posOffset>95250</wp:posOffset>
            </wp:positionV>
            <wp:extent cx="1620520" cy="2390775"/>
            <wp:effectExtent l="0" t="0" r="0" b="9525"/>
            <wp:wrapSquare wrapText="bothSides"/>
            <wp:docPr id="4" name="Immagine 4" descr="http://www.st.com/web/en/fragment/press/technical_press_release/press_image/xpatch_t3389s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t.com/web/en/fragment/press/technical_press_release/press_image/xpatch_t3389s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1C9" w:rsidRDefault="00E061AF" w:rsidP="001607E2">
      <w:pP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Abbiamo parlato della salute e ci hanno fatto vedere un cerotto monitorato, esso ha la funzione di avvisare l’ospedale più vicino quando il paziente ha un infarto. </w:t>
      </w:r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  <w:t>Un altro cerotto all’interno ha un chip dell’azienda che localizza dove sei stato colpito durante una partita di hockey. Questo comunica a radiofrequenza</w:t>
      </w:r>
      <w:r w:rsidR="002441C9"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  <w:r w:rsidR="002441C9"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  <w:t>Un’ultima cosa che hanno creato è un sensore di movimento a forma di tuta, serve per muovere un avatar nei giochi, film o per le riabilitazioni.</w:t>
      </w:r>
      <w:r w:rsidR="002441C9"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  <w:r w:rsidR="002441C9"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  <w:r w:rsidR="002441C9"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  <w:r w:rsidR="002441C9"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  <w:r w:rsidR="002441C9"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ST si occupa anche dell’ambiente, si occupa del risparmio dell’acqua che viene riciclata .</w:t>
      </w:r>
      <w:r w:rsidR="002441C9"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  <w:t xml:space="preserve">Dentro questa azienda si consuma molta acqua per la fabbricazione del silicio e per tenere l’aria pulita nella </w:t>
      </w:r>
      <w:proofErr w:type="spellStart"/>
      <w:r w:rsidR="002441C9"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cleanroom</w:t>
      </w:r>
      <w:proofErr w:type="spellEnd"/>
      <w:r w:rsidR="002441C9"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 una stanza che deve essere pulita all’89%.</w:t>
      </w:r>
    </w:p>
    <w:p w:rsidR="002441C9" w:rsidRDefault="002441C9" w:rsidP="001607E2">
      <w:pP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Poi ci hanno mostrato dei loro progetti per il futuro come dei dispositivi portatili per </w:t>
      </w:r>
      <w:proofErr w:type="spellStart"/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l’ecografie</w:t>
      </w:r>
      <w:proofErr w:type="spellEnd"/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e i </w:t>
      </w:r>
      <w:proofErr w:type="spellStart"/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microprogliettori</w:t>
      </w:r>
      <w:proofErr w:type="spellEnd"/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  <w:t>Questi microproiettori hanno a loro interno dei laser con 3 specchi fatti di silicio.</w:t>
      </w:r>
    </w:p>
    <w:p w:rsidR="002441C9" w:rsidRDefault="002441C9" w:rsidP="001607E2">
      <w:pP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 alla fine ci hanno mostrato dei robot in cui a loro interno ci sono imposti dei loro chip.</w:t>
      </w:r>
      <w:bookmarkStart w:id="0" w:name="_GoBack"/>
      <w:bookmarkEnd w:id="0"/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</w:p>
    <w:p w:rsidR="00E061AF" w:rsidRDefault="00E061AF" w:rsidP="001607E2">
      <w:pP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</w:p>
    <w:p w:rsidR="00E061AF" w:rsidRDefault="00E061AF" w:rsidP="001607E2">
      <w:pP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E061AF" w:rsidRPr="001607E2" w:rsidRDefault="00E061AF" w:rsidP="001607E2">
      <w:pPr>
        <w:rPr>
          <w:rFonts w:ascii="Baskerville Old Face" w:hAnsi="Baskerville Old Face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sectPr w:rsidR="00E061AF" w:rsidRPr="001607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E2"/>
    <w:rsid w:val="001607E2"/>
    <w:rsid w:val="002441C9"/>
    <w:rsid w:val="00630849"/>
    <w:rsid w:val="00A06F8F"/>
    <w:rsid w:val="00AF7904"/>
    <w:rsid w:val="00E0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F7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F79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F7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F79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205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288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3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25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7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it/url?sa=i&amp;rct=j&amp;q=&amp;esrc=s&amp;source=images&amp;cd=&amp;cad=rja&amp;docid=G4HxVSkhuQh7_M&amp;tbnid=uVytc2xCvXPEHM:&amp;ved=0CAUQjRw&amp;url=http%3A%2F%2Fwww.archiproducts.com%2Fit%2Fprodotti%2F4277%2Fstruttura-per-facciate-ventilate-in-gres-porcellanato-aliva-gres-aliva.html&amp;ei=zq_mUr-eI4iXtQbAz4G4DQ&amp;bvm=bv.59930103,d.Yms&amp;psig=AFQjCNF2jLesxoYhz4TRbed4a7ndixJb2Q&amp;ust=1390936159855962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st.com/web/en/fragment/press/technical_press_release/press_image/xpatch_t3389big.jpg" TargetMode="External"/><Relationship Id="rId5" Type="http://schemas.openxmlformats.org/officeDocument/2006/relationships/hyperlink" Target="http://www.google.it/url?sa=i&amp;rct=j&amp;q=&amp;esrc=s&amp;source=images&amp;cd=&amp;cad=rja&amp;docid=r6EKF9JmPWtLuM&amp;tbnid=UF61J3dlG9qIxM:&amp;ved=0CAUQjRw&amp;url=http%3A%2F%2Fit.wikipedia.org%2Fwiki%2FSTMicroelectronics&amp;ei=i7DmUoK-EYnLswboooCABw&amp;bvm=bv.59930103,d.Yms&amp;psig=AFQjCNF12MmjLwtVekSb2qffmT3OCBX1Sg&amp;ust=1390936544626880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it/url?sa=i&amp;rct=j&amp;q=&amp;esrc=s&amp;source=images&amp;cd=&amp;cad=rja&amp;docid=6BB2_w-XrNA8qM&amp;tbnid=X7-gUmza8nlgTM:&amp;ved=0CAUQjRw&amp;url=http%3A%2F%2Fit.wikipedia.org%2Fwiki%2FFederico_Faggin&amp;ei=_q7mUs-bCYTAtQa-84GYBg&amp;bvm=bv.59930103,d.Yms&amp;psig=AFQjCNF2jLesxoYhz4TRbed4a7ndixJb2Q&amp;ust=139093615985596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2014-01-27T18:48:00Z</dcterms:created>
  <dcterms:modified xsi:type="dcterms:W3CDTF">2014-01-27T19:40:00Z</dcterms:modified>
</cp:coreProperties>
</file>