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83F" w:rsidRDefault="00D05D8F">
      <w:r>
        <w:t>Ho svolto il periodo di tirocinio formativo presso l’università di Milano Bicocca all’interno di un progetto formativo di orientamento in convenzione con Galdus.</w:t>
      </w:r>
    </w:p>
    <w:p w:rsidR="00D05D8F" w:rsidRDefault="008743E5">
      <w:r>
        <w:t>Lo stage è durato dal 28/10/13 al 19/12/13, dal lunedì al venerdì dalle 8.30/12.30 alle 13.00/17.30, per un totale di 300 ore complessive. Si è trattato del pr</w:t>
      </w:r>
      <w:r w:rsidR="00AC6BC5">
        <w:t>imo anno in cui è stata attivata</w:t>
      </w:r>
      <w:r>
        <w:t xml:space="preserve"> questa convenzione.</w:t>
      </w:r>
    </w:p>
    <w:p w:rsidR="008743E5" w:rsidRDefault="008743E5">
      <w:r>
        <w:t>All’inizio dello stage mi è stato chiesto di sottoscrivere un documento che riportava gli orari, gli obbiettivi e le attività</w:t>
      </w:r>
      <w:r w:rsidR="009B41A6">
        <w:t xml:space="preserve"> previste nello stage oltre a un nominativo di un referente, il responsabile dei servizi informatici dell’università. Gli obbiettivi riguardavano sia l’apprendimento di competenze tecniche sia la capacità di adattarmi al meglio in un contesto lavorativo.</w:t>
      </w:r>
    </w:p>
    <w:p w:rsidR="009B41A6" w:rsidRDefault="009B41A6">
      <w:r>
        <w:t xml:space="preserve">Le attività da svolgere erano molto diverse tra di loro, si passava dal supporto logistico e assistenza tecnica alle riparazioni hardware fino ad arrivare ai servizi web, quali e-learning, programmazione e sviluppo software, in funzione di servizi ai corsi della Bicocca. I corsi sono divisi in diverse aree disciplinari che offrono una moltitudine di lauree sia triennali che magistrali. Le aree disciplinari sono: Economico-statistica, </w:t>
      </w:r>
      <w:r w:rsidR="008F6BF7">
        <w:t>giuridica, medica, psicologica, scienze della formazione, scienze e sociologia.</w:t>
      </w:r>
    </w:p>
    <w:p w:rsidR="008F6BF7" w:rsidRDefault="008F6BF7">
      <w:r>
        <w:t>La Bicocca è orientata anche verso la ricerca e l’innovazione. Infatti promuove le ricerche con fondi interni, partecipa a numerosi progetti di ricerca appoggiati a finanziamenti pubblici e privati con entità regionali e nazionali, a livello europeo ed internazionale. Quest’ultimi sono delle opportunità tra le più importanti per i docenti e i ricercatori. Un esempio può essere il Programma Quadro di Ricerca e Sviluppo Tecnologico che è il principale canale di finanziamento della Commissione Europea per ricerca e sviluppo tecnologico.</w:t>
      </w:r>
    </w:p>
    <w:p w:rsidR="008F6BF7" w:rsidRDefault="008F6BF7">
      <w:r>
        <w:t>L’università si estende su una vasta area divisa in palazzi che vengono numerati in settori.</w:t>
      </w:r>
    </w:p>
    <w:p w:rsidR="008F6BF7" w:rsidRDefault="008F6BF7">
      <w:r>
        <w:t>Io ho svolto le mie attività nel settore U9, dove sono situati la maggior parte dei laboratori</w:t>
      </w:r>
      <w:r w:rsidR="003B2D4C">
        <w:t xml:space="preserve"> informatici e gli uffici responsabili dei servizi informatici. Questi uffici gestiscono tutti i computer </w:t>
      </w:r>
      <w:r w:rsidR="002514DE">
        <w:t>dell’Ateneo</w:t>
      </w:r>
      <w:r w:rsidR="003B2D4C">
        <w:t xml:space="preserve"> e assicurano il loro corretto funzionamento oltre a fornire assistenza a docenti e studenti.</w:t>
      </w:r>
    </w:p>
    <w:p w:rsidR="00AC6BC5" w:rsidRDefault="003B2D4C">
      <w:r>
        <w:t>Prima di iniziare lo stage, insieme agli altri miei 6 compagni, abbiamo fatto un colloquio con il responsabile dei servizi informatici, dott. Marco Bondi che ci ha illustrato tutte le varie attività in cui potevamo dividerci in gruppetti.</w:t>
      </w:r>
    </w:p>
    <w:p w:rsidR="003B2D4C" w:rsidRDefault="003B2D4C">
      <w:r>
        <w:t xml:space="preserve"> Un gruppo si è occupato di assistenza ai laboratori e ai docenti. Questa attività permetteva di imparare a rapportarsi coi clienti, a capire le loro richieste, a capire il loro livello di </w:t>
      </w:r>
      <w:r w:rsidR="002514DE">
        <w:t>conoscenza e</w:t>
      </w:r>
      <w:r>
        <w:t xml:space="preserve"> di conseguenza ad adattare la terminologia per facilitare la comprensione e la risoluzione del problema.</w:t>
      </w:r>
    </w:p>
    <w:p w:rsidR="003B2D4C" w:rsidRDefault="003B2D4C">
      <w:r>
        <w:t>Un altro gruppo si è occupato di assistenza tecnica ai computer fuori uso</w:t>
      </w:r>
      <w:r w:rsidR="006B71E5">
        <w:t>. Rispetto alla nostra formazione quest’attività dava l’</w:t>
      </w:r>
      <w:r w:rsidR="00ED7757">
        <w:t xml:space="preserve">opportunità di imparare </w:t>
      </w:r>
      <w:r w:rsidR="006B71E5">
        <w:t>nuove competenze sui vari problemi che si possono presentare a livello di software e hardware. Un altro nostro compagno si occupava di programmaz</w:t>
      </w:r>
      <w:r w:rsidR="00AC6BC5">
        <w:t>ione ma a 2/3 del programma si è</w:t>
      </w:r>
      <w:r w:rsidR="006B71E5">
        <w:t xml:space="preserve"> integrato nel nostro gruppo.</w:t>
      </w:r>
    </w:p>
    <w:p w:rsidR="006B71E5" w:rsidRDefault="006B71E5">
      <w:r>
        <w:t xml:space="preserve">Io e il mio compagno </w:t>
      </w:r>
      <w:r w:rsidR="002514DE">
        <w:t>Anthony</w:t>
      </w:r>
      <w:r>
        <w:t xml:space="preserve"> ab</w:t>
      </w:r>
      <w:r w:rsidR="00AC6BC5">
        <w:t>biamo scelto di occuparci di e-</w:t>
      </w:r>
      <w:r>
        <w:t>learning perché ci sembrava una bella occasione per conoscere questa piattaforma.</w:t>
      </w:r>
    </w:p>
    <w:p w:rsidR="006B71E5" w:rsidRDefault="006B71E5">
      <w:r>
        <w:t xml:space="preserve">I primi giorni di lavoro il </w:t>
      </w:r>
      <w:r w:rsidR="00ED7757">
        <w:t>nostro tutor e alcuni suoi colle</w:t>
      </w:r>
      <w:r>
        <w:t>ghi ci hanno spiegato le basi teoriche dell’installazione della piattaforma di e-learning. Quella che veniva utilizzata all’interno dell‘università era Moodle, una risorsa open source e quindi completamente gratuita.</w:t>
      </w:r>
    </w:p>
    <w:p w:rsidR="006B71E5" w:rsidRDefault="006B71E5">
      <w:r>
        <w:t xml:space="preserve">Per </w:t>
      </w:r>
      <w:r w:rsidR="00ED7757">
        <w:t xml:space="preserve">cominciare </w:t>
      </w:r>
      <w:r>
        <w:t>a</w:t>
      </w:r>
      <w:r w:rsidR="00ED7757">
        <w:t xml:space="preserve"> </w:t>
      </w:r>
      <w:r>
        <w:t>fare pratica con Moodle, ci hanno dato come postazione di lavoro un laborat</w:t>
      </w:r>
      <w:r w:rsidR="00ED7757">
        <w:t xml:space="preserve">orio </w:t>
      </w:r>
      <w:r>
        <w:t xml:space="preserve">a cui avevamo accesso negli orari liberi da lezione. </w:t>
      </w:r>
    </w:p>
    <w:p w:rsidR="00ED7757" w:rsidRDefault="00ED7757">
      <w:r>
        <w:t>Abbiamo condotto le prime sperimentazioni su una piattaforma di prova accessibile solo a noi e alla nostra tutor in cui potevamo sperimentare senza creare conseguenze irreparabili.</w:t>
      </w:r>
    </w:p>
    <w:p w:rsidR="00ED7757" w:rsidRDefault="00ED7757">
      <w:r>
        <w:lastRenderedPageBreak/>
        <w:t>Il primo requisito della piattaforma era che le applicazioni si base fossero sufficientemente semplici da essere configurate dai docenti e utilizzate dagli studenti.</w:t>
      </w:r>
    </w:p>
    <w:p w:rsidR="00ED7757" w:rsidRDefault="00ED7757">
      <w:r>
        <w:t>Inizialmente dovevamo fare finta di essere dei docenti creare dei corsi su Moodle e inserire delle risorse all’interni dei topic. Per esempio potevamo creare dei forum, dei quiz, assegnare dei compiti a cui, teoricamente, gli studenti dovevano rispondere. Era possibile anche mettere a disposizione file di vario tipo come PDF, documenti di Office o link per siti e pagine utili.</w:t>
      </w:r>
    </w:p>
    <w:p w:rsidR="00ED7757" w:rsidRDefault="00ED7757">
      <w:r>
        <w:t>Per poter modificare l’aspetto del corso, però, bisognava essere amministratori e quindi abbiamo installato delle nuove piattaforme sulle nostre macchine</w:t>
      </w:r>
      <w:r w:rsidR="004327E3">
        <w:t>. Abbiamo prima scaricato un appl</w:t>
      </w:r>
      <w:r w:rsidR="00787011">
        <w:t>icativo web-server, per far girare la piattaforma, e l’abbiamo installato in locale. XAMPP ci è sembrato il migliore visto che contiene al suo interno Mysql e Apache.</w:t>
      </w:r>
    </w:p>
    <w:p w:rsidR="00787011" w:rsidRDefault="00787011">
      <w:r>
        <w:t>Il passo successivo è stato quello di scaricare Moodle dal suo sito è far partire l’installazione. Prima di procedere, però, era necessario far partire Apache e Mysql e su quest’ultimo creare il database Moodle, necessario per completare l’installazione.</w:t>
      </w:r>
    </w:p>
    <w:p w:rsidR="00787011" w:rsidRDefault="00787011">
      <w:r>
        <w:t>A installazione completata abbiamo creato dei nuovi corsi e li abbiamo modificati a nostro piacimento. A questo punto potevamo testare anche i plugin,</w:t>
      </w:r>
      <w:r w:rsidR="000D49D6">
        <w:t xml:space="preserve"> cioè applicazioni aggiuntive scaricabili dal sito di Moodle. Questi vanno a modificare le opzioni aggiungibili e l’aspetto del corso.</w:t>
      </w:r>
    </w:p>
    <w:p w:rsidR="000D49D6" w:rsidRDefault="000D49D6">
      <w:r>
        <w:t xml:space="preserve">Ad un certo punto della nostra sperimentazione ci è giunta una richiesta, da parte di un docente, di realizzazione di un sondaggio personalizzato per la valutazione di un suo corso. </w:t>
      </w:r>
    </w:p>
    <w:p w:rsidR="000D49D6" w:rsidRDefault="000D49D6">
      <w:r>
        <w:t>Tra le varie applicazione predefinite abbiamo scelto quella chiamata “sondaggio” che sembrava l’unico utile per il nostro il nostro compito. Iniziando a creare il sondaggio ci siamo accorti che l’applicazione generava un sondaggio predefinito senza permettere di customizzare le dom</w:t>
      </w:r>
      <w:r w:rsidR="007E7BD1">
        <w:t>ande, scontrandosi quindi con</w:t>
      </w:r>
      <w:r>
        <w:t xml:space="preserve"> le nostre esigenze. Abbiamo quindi deciso di provare a cercare tra i vari pl</w:t>
      </w:r>
      <w:r w:rsidR="007E7BD1">
        <w:t>ugin</w:t>
      </w:r>
      <w:bookmarkStart w:id="0" w:name="_GoBack"/>
      <w:bookmarkEnd w:id="0"/>
      <w:r>
        <w:t xml:space="preserve"> uno adatto al nostro incarico.</w:t>
      </w:r>
    </w:p>
    <w:p w:rsidR="000D49D6" w:rsidRDefault="000D49D6">
      <w:r>
        <w:t>Dopo qualche ora di ricerca siamo riusciti a trovar il plugin adatto alla creazione di un sondaggio con domande completamente personalizzabili</w:t>
      </w:r>
      <w:r w:rsidR="00692E03">
        <w:t>. Siamo quindi riusciti a terminare il lavoro soddisfando a pieno le richieste del docente.</w:t>
      </w:r>
    </w:p>
    <w:p w:rsidR="00692E03" w:rsidRDefault="00692E03">
      <w:r>
        <w:t>Verso la fine dello stage ci è stato chiesto dal nostro tutor di creare un corso di una materia a scelta che gli avremmo dovuto mostrare in una presentazione. Ciò serviva per vedere se avevamo imparato a utilizzare in modo ottimale la piattaforma ma anche a ipotizzare una proposta di utilizzo di Moodle a scuola.</w:t>
      </w:r>
    </w:p>
    <w:p w:rsidR="00692E03" w:rsidRDefault="00692E03">
      <w:r>
        <w:t>Come materia ho scelto geografia perché mi sembrava ottima per mostrare l’</w:t>
      </w:r>
      <w:r w:rsidR="002514DE">
        <w:t>utilità</w:t>
      </w:r>
      <w:r>
        <w:t xml:space="preserve"> di alcune applicazioni, tra le quali la condivisione di file e i quiz interattivi.</w:t>
      </w:r>
    </w:p>
    <w:p w:rsidR="00692E03" w:rsidRDefault="00692E03">
      <w:r>
        <w:t>La presentazione è andata bene e il nostro tutor è rimasto soddisfatto del lavoro che avevamo svolto. Anche io ero soddisfatto di quest’ultimo lavoro perché sentivo che mi ero impegnato per realizzare la miglior presentazione possibile.</w:t>
      </w:r>
    </w:p>
    <w:p w:rsidR="00ED07B2" w:rsidRDefault="00692E03">
      <w:r>
        <w:t>Durante lo stage ci sarebbe stata la possibilità di cambiare gruppo di lavoro, ma abbiamo deciso di rimanere</w:t>
      </w:r>
      <w:r w:rsidR="00ED07B2">
        <w:t xml:space="preserve"> sul e-learning perché ci interessava approfondire a fondo questo argomento.</w:t>
      </w:r>
    </w:p>
    <w:p w:rsidR="00ED07B2" w:rsidRDefault="00ED07B2">
      <w:r>
        <w:t xml:space="preserve">Rispetto allo stage dello scorso anno, quello appena concluso è stato molto differente. </w:t>
      </w:r>
      <w:r w:rsidR="002514DE">
        <w:t>Innanzitutto</w:t>
      </w:r>
      <w:r>
        <w:t xml:space="preserve"> ero in un ufficio a stretto contatto con i colleghi, mentre in bicocca eravamo solo io e il mio compagno, e vedevano poche volte al giorno il nostro tutor. C’era quindi un rapporto diverso con quelli che potevano essere i miei colleghi.</w:t>
      </w:r>
    </w:p>
    <w:p w:rsidR="00B41556" w:rsidRDefault="00ED07B2">
      <w:r>
        <w:t xml:space="preserve">Ho sviluppato anche capacità diverse da quelle apparse </w:t>
      </w:r>
      <w:r w:rsidR="00B41556">
        <w:t xml:space="preserve">nel precedente tirocinio come il saper utilizzare e configurare un applicativo web-server, ricercare il modo migliore per portare a termine un compito </w:t>
      </w:r>
      <w:r w:rsidR="00B41556">
        <w:lastRenderedPageBreak/>
        <w:t xml:space="preserve">assegnato, ma soprattutto ho imparato come funziona e come si utilizza una piattaforma come </w:t>
      </w:r>
      <w:r w:rsidR="002514DE">
        <w:t>Moodle</w:t>
      </w:r>
      <w:r w:rsidR="00B41556">
        <w:t xml:space="preserve"> scritta tutta in PHP.</w:t>
      </w:r>
    </w:p>
    <w:p w:rsidR="00B41556" w:rsidRDefault="00B41556">
      <w:r>
        <w:t>Sono contento di quello che ho imparato e di aver sperimentato nuove applicazioni che si sono rivelate utili.</w:t>
      </w:r>
    </w:p>
    <w:p w:rsidR="00692E03" w:rsidRDefault="00B41556">
      <w:r>
        <w:t>È stata quindi una esperienza formativa utile ed interessante, che mi ha lasciato qualcosa di importante per continuare la scuola.</w:t>
      </w:r>
      <w:r w:rsidR="00ED07B2">
        <w:t xml:space="preserve"> </w:t>
      </w:r>
      <w:r w:rsidR="00692E03">
        <w:t xml:space="preserve"> </w:t>
      </w:r>
    </w:p>
    <w:sectPr w:rsidR="00692E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D8F"/>
    <w:rsid w:val="000D49D6"/>
    <w:rsid w:val="00113DA7"/>
    <w:rsid w:val="002514DE"/>
    <w:rsid w:val="003B2D4C"/>
    <w:rsid w:val="004327E3"/>
    <w:rsid w:val="00692E03"/>
    <w:rsid w:val="006B71E5"/>
    <w:rsid w:val="00787011"/>
    <w:rsid w:val="007E7BD1"/>
    <w:rsid w:val="008743E5"/>
    <w:rsid w:val="008F6BF7"/>
    <w:rsid w:val="009B41A6"/>
    <w:rsid w:val="00AC6BC5"/>
    <w:rsid w:val="00B41556"/>
    <w:rsid w:val="00C84FEF"/>
    <w:rsid w:val="00CA0185"/>
    <w:rsid w:val="00D05D8F"/>
    <w:rsid w:val="00ED07B2"/>
    <w:rsid w:val="00ED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5B04C-6D94-4AD1-9823-AD886D64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</dc:creator>
  <cp:keywords/>
  <dc:description/>
  <cp:lastModifiedBy>giuseppe</cp:lastModifiedBy>
  <cp:revision>34</cp:revision>
  <dcterms:created xsi:type="dcterms:W3CDTF">2014-01-07T14:39:00Z</dcterms:created>
  <dcterms:modified xsi:type="dcterms:W3CDTF">2014-01-08T22:34:00Z</dcterms:modified>
</cp:coreProperties>
</file>