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FE" w:rsidRDefault="00426AFE" w:rsidP="00426AFE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1.5pt;height:84.7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PASSI BASE PER APRIRE XAMPP"/>
          </v:shape>
        </w:pict>
      </w:r>
    </w:p>
    <w:p w:rsidR="00426AFE" w:rsidRDefault="00426AFE" w:rsidP="00426AFE"/>
    <w:p w:rsidR="00426AFE" w:rsidRDefault="00426AFE" w:rsidP="00426AFE"/>
    <w:p w:rsidR="00426AFE" w:rsidRPr="00426AFE" w:rsidRDefault="00426AFE" w:rsidP="00426AFE">
      <w:pPr>
        <w:pStyle w:val="Paragrafoelenco"/>
        <w:numPr>
          <w:ilvl w:val="0"/>
          <w:numId w:val="3"/>
        </w:numPr>
      </w:pPr>
      <w:r>
        <w:rPr>
          <w:sz w:val="24"/>
          <w:szCs w:val="24"/>
        </w:rPr>
        <w:t>Aprire Esplora risorse (START-Programmi-Accessori-Esplora risorse)</w:t>
      </w:r>
    </w:p>
    <w:p w:rsidR="00426AFE" w:rsidRDefault="00426AFE" w:rsidP="00426AFE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Oppure tasto Windows+E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>Andare in C: E cliccare su visualizza contenuto della cartella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>Andare nella cartella XAMPP-portable e scendere fino in fondo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>Fare doppio click sull’icona XAMPP-Control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>Sulla finestra che compare scegliere esegui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 xml:space="preserve">Nella finestra che esce scegliere la lingua inglese 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>Nella console che compare, selezionare Start sia per la voce Apache che per quella MYSQL (nella finestra che compare abilitare il firewall cliccando su OK)</w:t>
      </w:r>
    </w:p>
    <w:p w:rsidR="00426AFE" w:rsidRDefault="00426AFE" w:rsidP="00426AFE">
      <w:pPr>
        <w:pStyle w:val="Paragrafoelenco"/>
        <w:numPr>
          <w:ilvl w:val="0"/>
          <w:numId w:val="3"/>
        </w:numPr>
      </w:pPr>
      <w:r>
        <w:t xml:space="preserve">Per verificare che i server siano partitti aprire un Browser e scrivere nell’indirizzo </w:t>
      </w:r>
      <w:hyperlink r:id="rId5" w:history="1">
        <w:r w:rsidRPr="003B7DA2">
          <w:rPr>
            <w:rStyle w:val="Collegamentoipertestuale"/>
          </w:rPr>
          <w:t>http://localhost</w:t>
        </w:r>
      </w:hyperlink>
    </w:p>
    <w:p w:rsidR="006C56BB" w:rsidRDefault="006C56BB" w:rsidP="006C56BB">
      <w:pPr>
        <w:pStyle w:val="Paragrafoelenco"/>
      </w:pPr>
      <w:r>
        <w:t>nella finestra che compare scegliere italiano</w:t>
      </w:r>
    </w:p>
    <w:p w:rsidR="006C56BB" w:rsidRDefault="00592B92" w:rsidP="006C56BB">
      <w:pPr>
        <w:pStyle w:val="Paragrafoelenco"/>
        <w:numPr>
          <w:ilvl w:val="0"/>
          <w:numId w:val="3"/>
        </w:numPr>
      </w:pPr>
      <w:r>
        <w:t xml:space="preserve">Scrivere primo esempio di file php andare sul sito </w:t>
      </w:r>
      <w:hyperlink r:id="rId6" w:history="1">
        <w:r w:rsidR="000F5665" w:rsidRPr="003B7DA2">
          <w:rPr>
            <w:rStyle w:val="Collegamentoipertestuale"/>
          </w:rPr>
          <w:t>http://galdusmaffi.tk/Galdus/documenti/PHP%20Base.pdf</w:t>
        </w:r>
      </w:hyperlink>
      <w:r>
        <w:t xml:space="preserve"> e aprire il file</w:t>
      </w:r>
      <w:r w:rsidR="000F5665">
        <w:t xml:space="preserve"> alla pagina 9 copiare il testo dell’esempio in un file aperto con notepad++</w:t>
      </w:r>
    </w:p>
    <w:p w:rsidR="00592B92" w:rsidRDefault="00592B92" w:rsidP="006C56BB">
      <w:pPr>
        <w:pStyle w:val="Paragrafoelenco"/>
        <w:numPr>
          <w:ilvl w:val="0"/>
          <w:numId w:val="3"/>
        </w:numPr>
      </w:pPr>
    </w:p>
    <w:p w:rsidR="00426AFE" w:rsidRDefault="00426AFE" w:rsidP="006C56BB">
      <w:pPr>
        <w:pStyle w:val="Paragrafoelenco"/>
      </w:pPr>
    </w:p>
    <w:sectPr w:rsidR="00426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24F"/>
    <w:multiLevelType w:val="hybridMultilevel"/>
    <w:tmpl w:val="5C045A4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4F02CB"/>
    <w:multiLevelType w:val="hybridMultilevel"/>
    <w:tmpl w:val="2F0ADEC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D7C3A"/>
    <w:multiLevelType w:val="hybridMultilevel"/>
    <w:tmpl w:val="A5448CA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33E80"/>
    <w:multiLevelType w:val="hybridMultilevel"/>
    <w:tmpl w:val="07B62F8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D5976"/>
    <w:multiLevelType w:val="hybridMultilevel"/>
    <w:tmpl w:val="82C643C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426AFE"/>
    <w:rsid w:val="000F5665"/>
    <w:rsid w:val="00426AFE"/>
    <w:rsid w:val="00592B92"/>
    <w:rsid w:val="006C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6A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6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dusmaffi.tk/Galdus/documenti/PHP%20Base.pdf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3</cp:revision>
  <dcterms:created xsi:type="dcterms:W3CDTF">2014-01-10T10:38:00Z</dcterms:created>
  <dcterms:modified xsi:type="dcterms:W3CDTF">2014-01-10T11:26:00Z</dcterms:modified>
</cp:coreProperties>
</file>