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D3" w:rsidRDefault="005061D3" w:rsidP="005061D3">
      <w:r>
        <w:t>El servidor de administración se configura con las siguientes opciones:</w:t>
      </w:r>
    </w:p>
    <w:p w:rsidR="005061D3" w:rsidRDefault="005061D3" w:rsidP="005061D3"/>
    <w:p w:rsidR="005061D3" w:rsidRDefault="005061D3" w:rsidP="005061D3">
      <w:r>
        <w:t>Nombre del sitio</w:t>
      </w:r>
      <w:proofErr w:type="gramStart"/>
      <w:r>
        <w:t>:  Mi</w:t>
      </w:r>
      <w:proofErr w:type="gramEnd"/>
      <w:r>
        <w:t xml:space="preserve"> sitio</w:t>
      </w:r>
    </w:p>
    <w:p w:rsidR="005061D3" w:rsidRDefault="005061D3" w:rsidP="005061D3">
      <w:r>
        <w:t>Nombre del servidor</w:t>
      </w:r>
      <w:proofErr w:type="gramStart"/>
      <w:r>
        <w:t>:  SECYTDESA</w:t>
      </w:r>
      <w:proofErr w:type="gramEnd"/>
    </w:p>
    <w:p w:rsidR="005061D3" w:rsidRDefault="005061D3" w:rsidP="005061D3">
      <w:r>
        <w:t>Puerto del servidor</w:t>
      </w:r>
      <w:proofErr w:type="gramStart"/>
      <w:r>
        <w:t>:  8448</w:t>
      </w:r>
      <w:proofErr w:type="gramEnd"/>
    </w:p>
    <w:p w:rsidR="005061D3" w:rsidRDefault="005061D3" w:rsidP="005061D3">
      <w:r>
        <w:t>Puerto de consola web</w:t>
      </w:r>
      <w:proofErr w:type="gramStart"/>
      <w:r>
        <w:t>:  9090</w:t>
      </w:r>
      <w:proofErr w:type="gramEnd"/>
    </w:p>
    <w:p w:rsidR="005061D3" w:rsidRDefault="005061D3" w:rsidP="005061D3">
      <w:r>
        <w:t>Puerto de comunicaciones de cliente</w:t>
      </w:r>
      <w:proofErr w:type="gramStart"/>
      <w:r>
        <w:t>:  8014</w:t>
      </w:r>
      <w:proofErr w:type="gramEnd"/>
    </w:p>
    <w:p w:rsidR="005061D3" w:rsidRDefault="005061D3" w:rsidP="005061D3">
      <w:r>
        <w:t xml:space="preserve">Puerto de servicios web de </w:t>
      </w:r>
      <w:proofErr w:type="spellStart"/>
      <w:r>
        <w:t>Protection</w:t>
      </w:r>
      <w:proofErr w:type="spellEnd"/>
      <w:r>
        <w:t xml:space="preserve"> Center</w:t>
      </w:r>
      <w:proofErr w:type="gramStart"/>
      <w:r>
        <w:t>:  8444</w:t>
      </w:r>
      <w:proofErr w:type="gramEnd"/>
    </w:p>
    <w:p w:rsidR="005061D3" w:rsidRDefault="005061D3" w:rsidP="005061D3">
      <w:r>
        <w:t>Puerto de servicios web de administración remota</w:t>
      </w:r>
      <w:proofErr w:type="gramStart"/>
      <w:r>
        <w:t>:  8446</w:t>
      </w:r>
      <w:proofErr w:type="gramEnd"/>
    </w:p>
    <w:p w:rsidR="005061D3" w:rsidRDefault="005061D3" w:rsidP="005061D3">
      <w:r>
        <w:t>Procesar puerto de inicio</w:t>
      </w:r>
      <w:proofErr w:type="gramStart"/>
      <w:r>
        <w:t>:  8447</w:t>
      </w:r>
      <w:proofErr w:type="gramEnd"/>
    </w:p>
    <w:p w:rsidR="005061D3" w:rsidRDefault="005061D3" w:rsidP="005061D3">
      <w:r>
        <w:t>Puerto de control del servidor</w:t>
      </w:r>
      <w:proofErr w:type="gramStart"/>
      <w:r>
        <w:t>:  8765</w:t>
      </w:r>
      <w:bookmarkStart w:id="0" w:name="_GoBack"/>
      <w:bookmarkEnd w:id="0"/>
      <w:proofErr w:type="gramEnd"/>
    </w:p>
    <w:p w:rsidR="005061D3" w:rsidRDefault="005061D3" w:rsidP="005061D3">
      <w:r>
        <w:t>Puerto de informes</w:t>
      </w:r>
      <w:proofErr w:type="gramStart"/>
      <w:r>
        <w:t>:  8445</w:t>
      </w:r>
      <w:proofErr w:type="gramEnd"/>
    </w:p>
    <w:p w:rsidR="005061D3" w:rsidRDefault="005061D3" w:rsidP="005061D3">
      <w:r>
        <w:t>Tipo de base de datos</w:t>
      </w:r>
      <w:proofErr w:type="gramStart"/>
      <w:r>
        <w:t>:  Integrado</w:t>
      </w:r>
      <w:proofErr w:type="gramEnd"/>
    </w:p>
    <w:p w:rsidR="005061D3" w:rsidRDefault="005061D3" w:rsidP="005061D3">
      <w:r>
        <w:t>Nombre de la base de datos</w:t>
      </w:r>
      <w:proofErr w:type="gramStart"/>
      <w:r>
        <w:t>:  sem5</w:t>
      </w:r>
      <w:proofErr w:type="gramEnd"/>
    </w:p>
    <w:p w:rsidR="005061D3" w:rsidRDefault="005061D3" w:rsidP="005061D3">
      <w:r>
        <w:t>Nombre de usuario</w:t>
      </w:r>
      <w:proofErr w:type="gramStart"/>
      <w:r>
        <w:t xml:space="preserve">:  </w:t>
      </w:r>
      <w:proofErr w:type="spellStart"/>
      <w:r>
        <w:t>admin</w:t>
      </w:r>
      <w:proofErr w:type="spellEnd"/>
      <w:proofErr w:type="gramEnd"/>
    </w:p>
    <w:p w:rsidR="005061D3" w:rsidRDefault="005061D3" w:rsidP="005061D3">
      <w:r>
        <w:t>Dirección de correo electrónico</w:t>
      </w:r>
      <w:proofErr w:type="gramStart"/>
      <w:r>
        <w:t>:  marcosp@presi.unlp.edu.ar</w:t>
      </w:r>
      <w:proofErr w:type="gramEnd"/>
    </w:p>
    <w:p w:rsidR="00E40991" w:rsidRDefault="005061D3" w:rsidP="005061D3">
      <w:r>
        <w:t>Cifrado de contraseña</w:t>
      </w:r>
      <w:proofErr w:type="gramStart"/>
      <w:r>
        <w:t>:  B9F6B4B1A04665642FEB229B8BCF9634CBBC140478EFF82F2F4A1E93F0709666</w:t>
      </w:r>
      <w:proofErr w:type="gramEnd"/>
    </w:p>
    <w:sectPr w:rsidR="00E4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D3"/>
    <w:rsid w:val="005061D3"/>
    <w:rsid w:val="00810E68"/>
    <w:rsid w:val="00B5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Piñero</dc:creator>
  <cp:lastModifiedBy>Marcos Piñero</cp:lastModifiedBy>
  <cp:revision>1</cp:revision>
  <dcterms:created xsi:type="dcterms:W3CDTF">2015-02-06T17:33:00Z</dcterms:created>
  <dcterms:modified xsi:type="dcterms:W3CDTF">2015-02-06T17:34:00Z</dcterms:modified>
</cp:coreProperties>
</file>