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6DA" w:rsidRPr="00673985" w:rsidRDefault="00AA5856">
      <w:pPr>
        <w:rPr>
          <w:lang w:val="en-US"/>
        </w:rPr>
      </w:pPr>
      <w:bookmarkStart w:id="0" w:name="_GoBack"/>
      <w:bookmarkEnd w:id="0"/>
      <w:r w:rsidRPr="00673985">
        <w:rPr>
          <w:lang w:val="en-US"/>
        </w:rPr>
        <w:t>First they ignore you, then they ridicule you, then they fight you, then you win.</w:t>
      </w:r>
    </w:p>
    <w:sectPr w:rsidR="005406DA" w:rsidRPr="00673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56"/>
    <w:rsid w:val="001E7E42"/>
    <w:rsid w:val="00673985"/>
    <w:rsid w:val="00AA5856"/>
    <w:rsid w:val="00BE346C"/>
    <w:rsid w:val="00C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simple title</dc:title>
  <dc:creator>Nyström, Richard (OS Sweden AM)</dc:creator>
  <dc:description>A simple comment</dc:description>
  <cp:lastModifiedBy>Nyström, Richard (OS Sweden AM)</cp:lastModifiedBy>
  <cp:revision>4</cp:revision>
  <cp:lastPrinted>2012-09-16T18:32:00Z</cp:lastPrinted>
  <dcterms:created xsi:type="dcterms:W3CDTF">2012-09-16T18:28:00Z</dcterms:created>
  <dcterms:modified xsi:type="dcterms:W3CDTF">2012-09-16T18:33:00Z</dcterms:modified>
</cp:coreProperties>
</file>