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BE9A89" w14:textId="06FE608F" w:rsidR="007C726E" w:rsidRPr="0055743C" w:rsidRDefault="00667A91">
      <w:pPr>
        <w:rPr>
          <w:b/>
          <w:bCs/>
        </w:rPr>
      </w:pPr>
      <w:r w:rsidRPr="0055743C">
        <w:rPr>
          <w:b/>
          <w:bCs/>
        </w:rPr>
        <w:t>Anotações das vídeo aulas</w:t>
      </w:r>
    </w:p>
    <w:p w14:paraId="67CB03BF" w14:textId="4C069F19" w:rsidR="00667A91" w:rsidRDefault="0055743C">
      <w:r>
        <w:t>Vídeo 1.3</w:t>
      </w:r>
    </w:p>
    <w:p w14:paraId="3512660A" w14:textId="43408B3C" w:rsidR="0055743C" w:rsidRDefault="0055743C" w:rsidP="0055743C">
      <w:pPr>
        <w:pStyle w:val="PargrafodaLista"/>
        <w:numPr>
          <w:ilvl w:val="0"/>
          <w:numId w:val="1"/>
        </w:numPr>
      </w:pPr>
      <w:r>
        <w:t>Mostra uma ideia do que sejam as APIs</w:t>
      </w:r>
    </w:p>
    <w:p w14:paraId="1E2A5AE9" w14:textId="1A4EAEE9" w:rsidR="0055743C" w:rsidRDefault="0055743C" w:rsidP="0055743C">
      <w:pPr>
        <w:pStyle w:val="PargrafodaLista"/>
        <w:numPr>
          <w:ilvl w:val="0"/>
          <w:numId w:val="1"/>
        </w:numPr>
      </w:pPr>
      <w:r>
        <w:t>Faz uma diferenciação entre Web Services e APIs</w:t>
      </w:r>
    </w:p>
    <w:p w14:paraId="5798E9B3" w14:textId="5726D262" w:rsidR="0055743C" w:rsidRDefault="0055743C" w:rsidP="0055743C">
      <w:pPr>
        <w:pStyle w:val="PargrafodaLista"/>
        <w:numPr>
          <w:ilvl w:val="0"/>
          <w:numId w:val="1"/>
        </w:numPr>
      </w:pPr>
      <w:r>
        <w:t>Fala em “monetizar uma API”</w:t>
      </w:r>
    </w:p>
    <w:p w14:paraId="0761DED5" w14:textId="247C1D5F" w:rsidR="0055743C" w:rsidRDefault="0055743C" w:rsidP="0055743C">
      <w:r>
        <w:t>Vídeo 1.4</w:t>
      </w:r>
    </w:p>
    <w:p w14:paraId="487F94A3" w14:textId="0C65CB4F" w:rsidR="0055743C" w:rsidRDefault="0055743C" w:rsidP="0055743C">
      <w:pPr>
        <w:pStyle w:val="PargrafodaLista"/>
        <w:numPr>
          <w:ilvl w:val="0"/>
          <w:numId w:val="2"/>
        </w:numPr>
      </w:pPr>
      <w:r>
        <w:t xml:space="preserve">Apresenta o modelo de domínio de negócio da aplicação </w:t>
      </w:r>
    </w:p>
    <w:p w14:paraId="383556BD" w14:textId="1FAEFD9A" w:rsidR="0055743C" w:rsidRDefault="0055743C" w:rsidP="0055743C">
      <w:pPr>
        <w:pStyle w:val="PargrafodaLista"/>
        <w:numPr>
          <w:ilvl w:val="0"/>
          <w:numId w:val="2"/>
        </w:numPr>
      </w:pPr>
      <w:proofErr w:type="spellStart"/>
      <w:r>
        <w:t>AlgaFoods</w:t>
      </w:r>
      <w:proofErr w:type="spellEnd"/>
      <w:r>
        <w:t xml:space="preserve"> – um MVP (</w:t>
      </w:r>
      <w:hyperlink r:id="rId5" w:history="1">
        <w:r w:rsidRPr="0055743C">
          <w:rPr>
            <w:rStyle w:val="Hyperlink"/>
            <w:i/>
            <w:iCs/>
          </w:rPr>
          <w:t>Minimum Viable Product</w:t>
        </w:r>
      </w:hyperlink>
      <w:r>
        <w:t xml:space="preserve">) de um sistema de vendas de comidas (tipo </w:t>
      </w:r>
      <w:proofErr w:type="spellStart"/>
      <w:r>
        <w:t>iFood</w:t>
      </w:r>
      <w:proofErr w:type="spellEnd"/>
      <w:r>
        <w:t xml:space="preserve">). </w:t>
      </w:r>
    </w:p>
    <w:sectPr w:rsidR="005574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175077E"/>
    <w:multiLevelType w:val="hybridMultilevel"/>
    <w:tmpl w:val="596CFC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9E0F31"/>
    <w:multiLevelType w:val="hybridMultilevel"/>
    <w:tmpl w:val="FDB46C26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31C"/>
    <w:rsid w:val="003B031C"/>
    <w:rsid w:val="0055743C"/>
    <w:rsid w:val="00667A91"/>
    <w:rsid w:val="007C7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FBDF04"/>
  <w15:chartTrackingRefBased/>
  <w15:docId w15:val="{017B10C6-FB61-4E67-8EB4-CA3E38E54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5743C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55743C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574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log.sage.com.br/o-que-e-significado-mvp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58</Words>
  <Characters>318</Characters>
  <Application>Microsoft Office Word</Application>
  <DocSecurity>0</DocSecurity>
  <Lines>2</Lines>
  <Paragraphs>1</Paragraphs>
  <ScaleCrop>false</ScaleCrop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Pisching</dc:creator>
  <cp:keywords/>
  <dc:description/>
  <cp:lastModifiedBy>Marcos Pisching</cp:lastModifiedBy>
  <cp:revision>3</cp:revision>
  <dcterms:created xsi:type="dcterms:W3CDTF">2020-06-23T21:45:00Z</dcterms:created>
  <dcterms:modified xsi:type="dcterms:W3CDTF">2020-06-23T21:49:00Z</dcterms:modified>
</cp:coreProperties>
</file>