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149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1134"/>
        <w:gridCol w:w="992"/>
        <w:gridCol w:w="1276"/>
        <w:gridCol w:w="1370"/>
        <w:gridCol w:w="1937"/>
        <w:gridCol w:w="1937"/>
      </w:tblGrid>
      <w:tr w:rsidR="00000000" w:rsidRPr="0082398D" w14:paraId="117F81AB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Borders>
              <w:top w:val="single" w:sz="16" w:space="0" w:color="auto"/>
              <w:bottom w:val="single" w:sz="16" w:space="0" w:color="auto"/>
            </w:tcBorders>
            <w:tcMar>
              <w:top w:w="100" w:type="nil"/>
              <w:right w:w="100" w:type="nil"/>
            </w:tcMar>
            <w:vAlign w:val="bottom"/>
          </w:tcPr>
          <w:p w14:paraId="23A9412D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reason for search </w:t>
            </w:r>
          </w:p>
        </w:tc>
        <w:tc>
          <w:tcPr>
            <w:tcW w:w="1134" w:type="dxa"/>
            <w:tcBorders>
              <w:top w:val="single" w:sz="16" w:space="0" w:color="auto"/>
              <w:bottom w:val="single" w:sz="16" w:space="0" w:color="auto"/>
            </w:tcBorders>
            <w:tcMar>
              <w:top w:w="100" w:type="nil"/>
              <w:right w:w="100" w:type="nil"/>
            </w:tcMar>
            <w:vAlign w:val="bottom"/>
          </w:tcPr>
          <w:p w14:paraId="2F362F58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age group </w:t>
            </w:r>
          </w:p>
        </w:tc>
        <w:tc>
          <w:tcPr>
            <w:tcW w:w="992" w:type="dxa"/>
            <w:tcBorders>
              <w:top w:val="single" w:sz="16" w:space="0" w:color="auto"/>
              <w:bottom w:val="single" w:sz="16" w:space="0" w:color="auto"/>
            </w:tcBorders>
            <w:tcMar>
              <w:top w:w="100" w:type="nil"/>
              <w:right w:w="100" w:type="nil"/>
            </w:tcMar>
            <w:vAlign w:val="bottom"/>
          </w:tcPr>
          <w:p w14:paraId="4CC30E32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sex </w:t>
            </w:r>
          </w:p>
        </w:tc>
        <w:tc>
          <w:tcPr>
            <w:tcW w:w="1276" w:type="dxa"/>
            <w:tcBorders>
              <w:top w:val="single" w:sz="16" w:space="0" w:color="auto"/>
              <w:bottom w:val="single" w:sz="16" w:space="0" w:color="auto"/>
            </w:tcBorders>
            <w:tcMar>
              <w:top w:w="100" w:type="nil"/>
              <w:right w:w="100" w:type="nil"/>
            </w:tcMar>
            <w:vAlign w:val="bottom"/>
          </w:tcPr>
          <w:p w14:paraId="72047C16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self-defined ethnicity </w:t>
            </w:r>
          </w:p>
        </w:tc>
        <w:tc>
          <w:tcPr>
            <w:tcW w:w="1370" w:type="dxa"/>
            <w:tcBorders>
              <w:top w:val="single" w:sz="16" w:space="0" w:color="auto"/>
              <w:bottom w:val="single" w:sz="16" w:space="0" w:color="auto"/>
            </w:tcBorders>
            <w:tcMar>
              <w:top w:w="100" w:type="nil"/>
              <w:right w:w="100" w:type="nil"/>
            </w:tcMar>
            <w:vAlign w:val="bottom"/>
          </w:tcPr>
          <w:p w14:paraId="311955B9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searches per 1,000 people, Jul-Sep 2020 </w:t>
            </w:r>
          </w:p>
        </w:tc>
        <w:tc>
          <w:tcPr>
            <w:tcW w:w="1937" w:type="dxa"/>
            <w:tcBorders>
              <w:top w:val="single" w:sz="16" w:space="0" w:color="auto"/>
              <w:bottom w:val="single" w:sz="16" w:space="0" w:color="auto"/>
            </w:tcBorders>
            <w:tcMar>
              <w:top w:w="100" w:type="nil"/>
              <w:right w:w="100" w:type="nil"/>
            </w:tcMar>
            <w:vAlign w:val="bottom"/>
          </w:tcPr>
          <w:p w14:paraId="33FA6C41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ratio of searches in this group compared to the population as a whole </w:t>
            </w:r>
          </w:p>
        </w:tc>
        <w:tc>
          <w:tcPr>
            <w:tcW w:w="1937" w:type="dxa"/>
            <w:tcBorders>
              <w:top w:val="single" w:sz="16" w:space="0" w:color="auto"/>
              <w:bottom w:val="single" w:sz="16" w:space="0" w:color="auto"/>
            </w:tcBorders>
            <w:tcMar>
              <w:top w:w="100" w:type="nil"/>
              <w:right w:w="100" w:type="nil"/>
            </w:tcMar>
            <w:vAlign w:val="bottom"/>
          </w:tcPr>
          <w:p w14:paraId="2917CF7C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>ratio of sear</w:t>
            </w:r>
            <w:r w:rsidRPr="0082398D">
              <w:rPr>
                <w:rFonts w:ascii="Helvetica" w:hAnsi="Helvetica"/>
                <w:sz w:val="20"/>
                <w:szCs w:val="20"/>
              </w:rPr>
              <w:t xml:space="preserve">ches in this group compared to white people of the same age and sex </w:t>
            </w:r>
          </w:p>
        </w:tc>
        <w:tc>
          <w:tcPr>
            <w:gridSpan w:val="0"/>
          </w:tcPr>
          <w:p w14:paraId="117F81AB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7C146F52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39E4ABF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drugs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AA6621E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10-17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C0F05D8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female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7600D5B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White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AED2676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1.04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6E964DE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0.26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2CF76FB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1.00 </w:t>
            </w:r>
          </w:p>
        </w:tc>
        <w:tc>
          <w:tcPr>
            <w:gridSpan w:val="0"/>
          </w:tcPr>
          <w:p w14:paraId="7C146F52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82398D" w:rsidRPr="0082398D" w14:paraId="407AD5E3" w14:textId="77777777" w:rsidTr="009E5227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CA197E4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E4D002F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B0CFCBD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C48CD8E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00293D5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DEE24A7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400DF14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</w:tr>
      <w:tr w:rsidR="00000000" w:rsidRPr="0082398D" w14:paraId="4A1B2064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6FF8B76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drugs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495EC49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18-24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6966BC3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female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3B0D701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Asian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2351FEC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1.55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B16836B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0.39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9BC5BCF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0.55 </w:t>
            </w:r>
          </w:p>
        </w:tc>
        <w:tc>
          <w:tcPr>
            <w:gridSpan w:val="0"/>
          </w:tcPr>
          <w:p w14:paraId="4A1B2064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7837CDC6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DB6707A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drugs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B05AB20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18-24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382A3F3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female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5D85308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Black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6F624C3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4.23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BED11EC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1.06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0D576B4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1.51 </w:t>
            </w:r>
          </w:p>
        </w:tc>
        <w:tc>
          <w:tcPr>
            <w:gridSpan w:val="0"/>
          </w:tcPr>
          <w:p w14:paraId="7837CDC6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09C113F0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FDE24D6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drugs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837DB9D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18-24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1F106E0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female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6A1AE58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White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3AA4042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2.80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56FF918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0.70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3B3F4BE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1.00 </w:t>
            </w:r>
          </w:p>
        </w:tc>
        <w:tc>
          <w:tcPr>
            <w:gridSpan w:val="0"/>
          </w:tcPr>
          <w:p w14:paraId="09C113F0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82398D" w:rsidRPr="0082398D" w14:paraId="094A7830" w14:textId="77777777" w:rsidTr="009E5227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36C3437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91BF826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10B9F4D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5EB0A1E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4EFDCC4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0F52A10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85B8001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</w:tr>
      <w:tr w:rsidR="00000000" w:rsidRPr="0082398D" w14:paraId="6351C6F8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F269BC7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drugs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73306F9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25-34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B9F4498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female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8172F4B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Black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C7E334D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1.64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082EFC2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0.41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A34B6B3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1.60 </w:t>
            </w:r>
          </w:p>
        </w:tc>
        <w:tc>
          <w:tcPr>
            <w:gridSpan w:val="0"/>
          </w:tcPr>
          <w:p w14:paraId="6351C6F8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5DF8DC6C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34AFF0B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drugs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F2738DC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25-34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EBD5765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female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0CE80C0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White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D2E3564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1.02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0C32FE5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0.26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B1133B0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1.00 </w:t>
            </w:r>
          </w:p>
        </w:tc>
        <w:tc>
          <w:tcPr>
            <w:gridSpan w:val="0"/>
          </w:tcPr>
          <w:p w14:paraId="5DF8DC6C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82398D" w:rsidRPr="0082398D" w14:paraId="382F0670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F5A0536" w14:textId="77777777" w:rsidR="0082398D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B869C04" w14:textId="77777777" w:rsidR="0082398D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61C3685" w14:textId="77777777" w:rsidR="0082398D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36469D4" w14:textId="77777777" w:rsidR="0082398D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E3CB7DF" w14:textId="77777777" w:rsidR="0082398D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A668EEC" w14:textId="77777777" w:rsidR="0082398D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B85D451" w14:textId="77777777" w:rsidR="0082398D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</w:tr>
      <w:tr w:rsidR="00000000" w:rsidRPr="0082398D" w14:paraId="30274C8C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F2D143F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drugs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F6E75C6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over 34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BA9124E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female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0303166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Black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3E3E1A8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0.42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854CE70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0.11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8806173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0.94 </w:t>
            </w:r>
          </w:p>
        </w:tc>
        <w:tc>
          <w:tcPr>
            <w:gridSpan w:val="0"/>
          </w:tcPr>
          <w:p w14:paraId="30274C8C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01D4D2A0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EB0738B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drugs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24D8FCA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over 34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491E842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female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C882ECE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White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F7864F0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0.45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8C50555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0.11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96A65EB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1.00 </w:t>
            </w:r>
          </w:p>
        </w:tc>
        <w:tc>
          <w:tcPr>
            <w:gridSpan w:val="0"/>
          </w:tcPr>
          <w:p w14:paraId="01D4D2A0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82398D" w:rsidRPr="0082398D" w14:paraId="3F97A2A7" w14:textId="77777777" w:rsidTr="009E5227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8F18A67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5575767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2C0D6EB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B01E0AB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214DE28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59B7CDF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91256C6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</w:tr>
      <w:tr w:rsidR="00000000" w:rsidRPr="0082398D" w14:paraId="67B6A43B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CA0E71D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drugs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3CF3D13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10-17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066BDD8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08DED4B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Asian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FD550AE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6.21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584F568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1.55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8C77A97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0.85 </w:t>
            </w:r>
          </w:p>
        </w:tc>
        <w:tc>
          <w:tcPr>
            <w:gridSpan w:val="0"/>
          </w:tcPr>
          <w:p w14:paraId="67B6A43B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1531C954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4C7602C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drugs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FC151AC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10-17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6671D95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CE6BEC2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Black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B310C51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11.96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3B2525F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2.99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B0EE346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1.63 </w:t>
            </w:r>
          </w:p>
        </w:tc>
        <w:tc>
          <w:tcPr>
            <w:gridSpan w:val="0"/>
          </w:tcPr>
          <w:p w14:paraId="1531C954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1171772A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2054746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drugs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F8C2545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10-17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E7E7D92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5A3F1AE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Mixed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D7B5710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4.48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FC7B2CB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1.12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B22CF24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0.61 </w:t>
            </w:r>
          </w:p>
        </w:tc>
        <w:tc>
          <w:tcPr>
            <w:gridSpan w:val="0"/>
          </w:tcPr>
          <w:p w14:paraId="1171772A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579B8710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8F54CFD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drugs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59771BC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10-17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DF2FB63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DA2C063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White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7BB4B04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7.33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739A302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1.83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92F534C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1.00 </w:t>
            </w:r>
          </w:p>
        </w:tc>
        <w:tc>
          <w:tcPr>
            <w:gridSpan w:val="0"/>
          </w:tcPr>
          <w:p w14:paraId="579B8710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82398D" w:rsidRPr="0082398D" w14:paraId="53C358AD" w14:textId="77777777" w:rsidTr="009E5227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747A767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2EDDFE0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AB27CD4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C6B8C6E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4F759BD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03A7236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D3C778E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</w:tr>
      <w:tr w:rsidR="00000000" w:rsidRPr="0082398D" w14:paraId="7427AF7E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49965B4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drugs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BDF6BA8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18-24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531C787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1C04210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Asian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7B3263F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33.10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ECF0ED5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8.27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878FA51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1.66 </w:t>
            </w:r>
          </w:p>
        </w:tc>
        <w:tc>
          <w:tcPr>
            <w:gridSpan w:val="0"/>
          </w:tcPr>
          <w:p w14:paraId="7427AF7E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78E6645E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1846C36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drugs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0381BC6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18-24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38E51B2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5E1008A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Black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3DE9708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75.35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D54F322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18.83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F004866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3.78 </w:t>
            </w:r>
          </w:p>
        </w:tc>
        <w:tc>
          <w:tcPr>
            <w:gridSpan w:val="0"/>
          </w:tcPr>
          <w:p w14:paraId="78E6645E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2FA62F15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9A558F8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drugs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752EE73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18-24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39268C6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2CA5A36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Mixed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7F37AC6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21.26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2B9B767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5.31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9BDC11C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1.07 </w:t>
            </w:r>
          </w:p>
        </w:tc>
        <w:tc>
          <w:tcPr>
            <w:gridSpan w:val="0"/>
          </w:tcPr>
          <w:p w14:paraId="2FA62F15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7335A44D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568FF4A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drugs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816785F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18-24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114C116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440241C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White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BB62C14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19.95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6C5AFF0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4.99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8FB7EA0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1.00 </w:t>
            </w:r>
          </w:p>
        </w:tc>
        <w:tc>
          <w:tcPr>
            <w:gridSpan w:val="0"/>
          </w:tcPr>
          <w:p w14:paraId="7335A44D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82398D" w:rsidRPr="0082398D" w14:paraId="04A3FB3D" w14:textId="77777777" w:rsidTr="009E5227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82DD9BD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206E8EC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E228797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DB88E3C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C358098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B93172A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4EC9F32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</w:tr>
      <w:tr w:rsidR="00000000" w:rsidRPr="0082398D" w14:paraId="6B865205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BED188E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drugs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1D3DFB9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25-34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83A717B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5205B25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Asian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55574A8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9.33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A691F2F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2.33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DDE12DC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1.52 </w:t>
            </w:r>
          </w:p>
        </w:tc>
        <w:tc>
          <w:tcPr>
            <w:gridSpan w:val="0"/>
          </w:tcPr>
          <w:p w14:paraId="6B865205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77AA999D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B056A54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drugs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9CCCA32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25-34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075A40E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C234FEE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Black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1BE22B2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29.98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645E5AC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7.49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288DD9D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4.88 </w:t>
            </w:r>
          </w:p>
        </w:tc>
        <w:tc>
          <w:tcPr>
            <w:gridSpan w:val="0"/>
          </w:tcPr>
          <w:p w14:paraId="77AA999D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0F7A440E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6D4041C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drugs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EAE8B8C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25-34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92C70D9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8F1F963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Mixed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5F952E2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7.85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8ED951E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1.96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D7EAB31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1.28 </w:t>
            </w:r>
          </w:p>
        </w:tc>
        <w:tc>
          <w:tcPr>
            <w:gridSpan w:val="0"/>
          </w:tcPr>
          <w:p w14:paraId="0F7A440E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4611ED66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0918AFA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drugs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A8D7402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25-34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FA84CBD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694CA98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White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52D248C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6.14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FE00E50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1.54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191EBDB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1.00 </w:t>
            </w:r>
          </w:p>
        </w:tc>
        <w:tc>
          <w:tcPr>
            <w:gridSpan w:val="0"/>
          </w:tcPr>
          <w:p w14:paraId="4611ED66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82398D" w:rsidRPr="0082398D" w14:paraId="6A17B804" w14:textId="77777777" w:rsidTr="009E5227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1E9FDDF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8BD1C05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9E8B4A5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F670D0F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F6CE0AC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EF419CC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58E95DB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</w:tr>
      <w:tr w:rsidR="00000000" w:rsidRPr="0082398D" w14:paraId="5B300647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8CD4EC7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drugs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753F146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over 34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A5BE120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1D8422C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Asian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06F58A5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1.97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AA8706E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0.49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AEE1889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0.98 </w:t>
            </w:r>
          </w:p>
        </w:tc>
        <w:tc>
          <w:tcPr>
            <w:gridSpan w:val="0"/>
          </w:tcPr>
          <w:p w14:paraId="5B300647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27C4966F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C6DA8B5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drugs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5EE1C90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over 34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ACAC755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04DEE01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Black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8B08C4F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5.78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803746A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1.44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795C572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2.87 </w:t>
            </w:r>
          </w:p>
        </w:tc>
        <w:tc>
          <w:tcPr>
            <w:gridSpan w:val="0"/>
          </w:tcPr>
          <w:p w14:paraId="27C4966F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5DD8F976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BCBE901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drugs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8B6AC8C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over 34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30640E4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1F42FFD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Mixed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FE1C97C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2.71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3FB8C4F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0.68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442B2FB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1.35 </w:t>
            </w:r>
          </w:p>
        </w:tc>
        <w:tc>
          <w:tcPr>
            <w:gridSpan w:val="0"/>
          </w:tcPr>
          <w:p w14:paraId="5DD8F976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203DF426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Borders>
              <w:bottom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7E6F922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drugs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2F08251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over 34 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FC425A7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2E57BC5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White </w:t>
            </w:r>
          </w:p>
        </w:tc>
        <w:tc>
          <w:tcPr>
            <w:tcW w:w="1370" w:type="dxa"/>
            <w:tcBorders>
              <w:bottom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8C9F108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2.01 </w:t>
            </w:r>
          </w:p>
        </w:tc>
        <w:tc>
          <w:tcPr>
            <w:tcW w:w="1937" w:type="dxa"/>
            <w:tcBorders>
              <w:bottom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630B026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0.50 </w:t>
            </w:r>
          </w:p>
        </w:tc>
        <w:tc>
          <w:tcPr>
            <w:tcW w:w="1937" w:type="dxa"/>
            <w:tcBorders>
              <w:bottom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4E27F64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1.00 </w:t>
            </w:r>
          </w:p>
        </w:tc>
        <w:tc>
          <w:tcPr>
            <w:gridSpan w:val="0"/>
          </w:tcPr>
          <w:p w14:paraId="203DF426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73E39C03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Borders>
              <w:top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3CC20F6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stolen goods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91937F6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25-34 </w:t>
            </w:r>
          </w:p>
        </w:tc>
        <w:tc>
          <w:tcPr>
            <w:tcW w:w="992" w:type="dxa"/>
            <w:tcBorders>
              <w:top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784B3DA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female 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8F4AA14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White </w:t>
            </w:r>
          </w:p>
        </w:tc>
        <w:tc>
          <w:tcPr>
            <w:tcW w:w="1370" w:type="dxa"/>
            <w:tcBorders>
              <w:top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D2DB316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0.23 </w:t>
            </w:r>
          </w:p>
        </w:tc>
        <w:tc>
          <w:tcPr>
            <w:tcW w:w="1937" w:type="dxa"/>
            <w:tcBorders>
              <w:top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D3C0319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0.34 </w:t>
            </w:r>
          </w:p>
        </w:tc>
        <w:tc>
          <w:tcPr>
            <w:tcW w:w="1937" w:type="dxa"/>
            <w:tcBorders>
              <w:top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24FA115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1.00 </w:t>
            </w:r>
          </w:p>
        </w:tc>
        <w:tc>
          <w:tcPr>
            <w:gridSpan w:val="0"/>
          </w:tcPr>
          <w:p w14:paraId="73E39C03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82398D" w:rsidRPr="0082398D" w14:paraId="423D176F" w14:textId="77777777" w:rsidTr="009E5227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AFB59E8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7B4D4B4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F50B271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5DA639B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62C00E1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12AB433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E4FB0C4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</w:tr>
      <w:tr w:rsidR="00000000" w:rsidRPr="0082398D" w14:paraId="69B2D83E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DE502D1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stolen goods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5AA0323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over 34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6472F40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female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3ECACC7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White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9AD11F4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0.12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F96984F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0.18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F5DB9EF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1.00 </w:t>
            </w:r>
          </w:p>
        </w:tc>
        <w:tc>
          <w:tcPr>
            <w:gridSpan w:val="0"/>
          </w:tcPr>
          <w:p w14:paraId="69B2D83E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82398D" w:rsidRPr="0082398D" w14:paraId="6DAEE9ED" w14:textId="77777777" w:rsidTr="009E5227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CB8DB0F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AB8B135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A73012A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90089F6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4B99D2C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FCF9605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9BB3362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</w:tr>
      <w:tr w:rsidR="00000000" w:rsidRPr="0082398D" w14:paraId="470ED7B9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D1EBB3D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stolen goods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F01B82C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10-17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00365D9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D670509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Asian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438DD85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1.04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4971A72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1.55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3DE6D2B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0.39 </w:t>
            </w:r>
          </w:p>
        </w:tc>
        <w:tc>
          <w:tcPr>
            <w:gridSpan w:val="0"/>
          </w:tcPr>
          <w:p w14:paraId="470ED7B9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57BB5728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F76AA87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stolen goods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678BA1D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10-17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0889F70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459484F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Black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037B027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5.01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36DA904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7.49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0F9BC59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1.86 </w:t>
            </w:r>
          </w:p>
        </w:tc>
        <w:tc>
          <w:tcPr>
            <w:gridSpan w:val="0"/>
          </w:tcPr>
          <w:p w14:paraId="57BB5728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47C18BF8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90B758B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stolen goods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7A9316F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10-17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0DA444C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07ACA57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White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1B11DF6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2.69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2D71C3E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4.02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1634101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1.00 </w:t>
            </w:r>
          </w:p>
        </w:tc>
        <w:tc>
          <w:tcPr>
            <w:gridSpan w:val="0"/>
          </w:tcPr>
          <w:p w14:paraId="47C18BF8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82398D" w:rsidRPr="0082398D" w14:paraId="1E135F9D" w14:textId="77777777" w:rsidTr="009E5227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A511332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35A46CC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95ACD95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B8DC64A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8FCD3C7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65583C3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9AC9D17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</w:tr>
      <w:tr w:rsidR="00000000" w:rsidRPr="0082398D" w14:paraId="7B12EC7F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723834E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lastRenderedPageBreak/>
              <w:t xml:space="preserve">stolen goods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8713BD9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18-24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B11DEFC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7A41348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Asian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C8491A9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1.56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4D4FECD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2.32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A3FC26E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0.56 </w:t>
            </w:r>
          </w:p>
        </w:tc>
        <w:tc>
          <w:tcPr>
            <w:gridSpan w:val="0"/>
          </w:tcPr>
          <w:p w14:paraId="7B12EC7F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49A952EB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007ABC4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stolen goods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15539C5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18-24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D9623EB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3ECB0AF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Black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A42F9E6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6.58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679BB9C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9.82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71EF4FD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2.37 </w:t>
            </w:r>
          </w:p>
        </w:tc>
        <w:tc>
          <w:tcPr>
            <w:gridSpan w:val="0"/>
          </w:tcPr>
          <w:p w14:paraId="49A952EB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5663BB49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FDEE65F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stolen goods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538C505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18-24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DEB2A0F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1B941BE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White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B1BC3A9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2.78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32DCF42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4.15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F74FEE7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1.00 </w:t>
            </w:r>
          </w:p>
        </w:tc>
        <w:tc>
          <w:tcPr>
            <w:gridSpan w:val="0"/>
          </w:tcPr>
          <w:p w14:paraId="5663BB49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82398D" w:rsidRPr="0082398D" w14:paraId="7D2EB8A8" w14:textId="77777777" w:rsidTr="009E5227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847BEDC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371D9F0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1C281C2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DF8EACE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154E04A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02D4FAC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5565CB1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</w:tr>
      <w:tr w:rsidR="00000000" w:rsidRPr="0082398D" w14:paraId="43FCE358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B14B16A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stolen goods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3E71DCD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25-34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46F29B4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79F84FB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Asian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DBD5990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0.71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421D4FC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1.06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0F4A224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0.53 </w:t>
            </w:r>
          </w:p>
        </w:tc>
        <w:tc>
          <w:tcPr>
            <w:gridSpan w:val="0"/>
          </w:tcPr>
          <w:p w14:paraId="43FCE358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5FE1BE66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7AA7D83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stolen goods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29DE807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25-34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EDB1B6D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6B7F7FD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Black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AB1AB7C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3.04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D0C7036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4.54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139C25A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2.26 </w:t>
            </w:r>
          </w:p>
        </w:tc>
        <w:tc>
          <w:tcPr>
            <w:gridSpan w:val="0"/>
          </w:tcPr>
          <w:p w14:paraId="5FE1BE66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1A388A6B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25248BC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stolen goods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9BD53E6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25-34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F488548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C2DF61F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White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A47CA5E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1.35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F2B6073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2.01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E1FEFA0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1.00 </w:t>
            </w:r>
          </w:p>
        </w:tc>
        <w:tc>
          <w:tcPr>
            <w:gridSpan w:val="0"/>
          </w:tcPr>
          <w:p w14:paraId="1A388A6B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82398D" w:rsidRPr="0082398D" w14:paraId="34580B25" w14:textId="77777777" w:rsidTr="009E5227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46EF461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FA1DDB8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FC3A353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F5D8BEE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2CE0F25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6279E36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8ED580F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</w:tr>
      <w:tr w:rsidR="00000000" w:rsidRPr="0082398D" w14:paraId="596F96AE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622F4AE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stolen goods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6116778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over 34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4BB192B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8C177C2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Asian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11C5852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0.26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7750B98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0.39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04A9CD6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0.43 </w:t>
            </w:r>
          </w:p>
        </w:tc>
        <w:tc>
          <w:tcPr>
            <w:gridSpan w:val="0"/>
          </w:tcPr>
          <w:p w14:paraId="596F96AE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4B1DDF57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8F4825B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stolen goods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7399B2D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over 34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802D715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001E9E9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Black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4779312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0.89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A51E418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1.33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2A83C4B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1.46 </w:t>
            </w:r>
          </w:p>
        </w:tc>
        <w:tc>
          <w:tcPr>
            <w:gridSpan w:val="0"/>
          </w:tcPr>
          <w:p w14:paraId="4B1DDF57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3DF2435F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Borders>
              <w:bottom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40DDB21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stolen goods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29C689E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over 34 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56630E4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C6E7D36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White </w:t>
            </w:r>
          </w:p>
        </w:tc>
        <w:tc>
          <w:tcPr>
            <w:tcW w:w="1370" w:type="dxa"/>
            <w:tcBorders>
              <w:bottom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5C6470D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0.61 </w:t>
            </w:r>
          </w:p>
        </w:tc>
        <w:tc>
          <w:tcPr>
            <w:tcW w:w="1937" w:type="dxa"/>
            <w:tcBorders>
              <w:bottom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2A08DAC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0.91 </w:t>
            </w:r>
          </w:p>
        </w:tc>
        <w:tc>
          <w:tcPr>
            <w:tcW w:w="1937" w:type="dxa"/>
            <w:tcBorders>
              <w:bottom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467D20F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1.00 </w:t>
            </w:r>
          </w:p>
        </w:tc>
        <w:tc>
          <w:tcPr>
            <w:gridSpan w:val="0"/>
          </w:tcPr>
          <w:p w14:paraId="3DF2435F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64A6EED3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Borders>
              <w:top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20F56A7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weapons (based on reasonable suspicion)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17BEE8D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10-17 </w:t>
            </w:r>
          </w:p>
        </w:tc>
        <w:tc>
          <w:tcPr>
            <w:tcW w:w="992" w:type="dxa"/>
            <w:tcBorders>
              <w:top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A7B85AB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FC3C112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Asian </w:t>
            </w:r>
          </w:p>
        </w:tc>
        <w:tc>
          <w:tcPr>
            <w:tcW w:w="1370" w:type="dxa"/>
            <w:tcBorders>
              <w:top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3D2A21D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2.54 </w:t>
            </w:r>
          </w:p>
        </w:tc>
        <w:tc>
          <w:tcPr>
            <w:tcW w:w="1937" w:type="dxa"/>
            <w:tcBorders>
              <w:top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2A1EC74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2.90 </w:t>
            </w:r>
          </w:p>
        </w:tc>
        <w:tc>
          <w:tcPr>
            <w:tcW w:w="1937" w:type="dxa"/>
            <w:tcBorders>
              <w:top w:val="single" w:sz="4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8F907A3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0.84 </w:t>
            </w:r>
          </w:p>
        </w:tc>
        <w:tc>
          <w:tcPr>
            <w:gridSpan w:val="0"/>
          </w:tcPr>
          <w:p w14:paraId="64A6EED3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0F6E7BE0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3250318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weapons (based on reasonable suspicion)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DF4A5E1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10-17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D8C93CF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50F5BC4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Black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94059CC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12.83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4C1E104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14.64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CE24498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4.22 </w:t>
            </w:r>
          </w:p>
        </w:tc>
        <w:tc>
          <w:tcPr>
            <w:gridSpan w:val="0"/>
          </w:tcPr>
          <w:p w14:paraId="0F6E7BE0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3472930F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C92EF35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weapons (based on reasonable suspicion)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BEF8BE3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10-17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FD64FD1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BC0E24A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Mixed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1B5F0CC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2.77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BE399A0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3.16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5896EF5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0.91 </w:t>
            </w:r>
          </w:p>
        </w:tc>
        <w:tc>
          <w:tcPr>
            <w:gridSpan w:val="0"/>
          </w:tcPr>
          <w:p w14:paraId="3472930F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2E357D3D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A806936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weapons (based on reasonable suspicion)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B511064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10-17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FEE82A8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C170E98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White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B97B376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3.04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5CC9253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3.47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4167FE6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1.00 </w:t>
            </w:r>
          </w:p>
        </w:tc>
        <w:tc>
          <w:tcPr>
            <w:gridSpan w:val="0"/>
          </w:tcPr>
          <w:p w14:paraId="2E357D3D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82398D" w:rsidRPr="0082398D" w14:paraId="603E2747" w14:textId="77777777" w:rsidTr="009E5227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0B06029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965D6F0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2F3B16B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9EA3600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9269FED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9D21F97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D12AB30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</w:tr>
      <w:tr w:rsidR="00000000" w:rsidRPr="0082398D" w14:paraId="04CD1C17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512491A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weapons (based on reasonable suspicion)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98B5046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18-24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0936180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1103DB3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Asian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71BB979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4.79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DA70856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5.47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BF7999F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1.67 </w:t>
            </w:r>
          </w:p>
        </w:tc>
        <w:tc>
          <w:tcPr>
            <w:gridSpan w:val="0"/>
          </w:tcPr>
          <w:p w14:paraId="04CD1C17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1399E1EF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BBB6217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weapons (based on reasonable suspicion)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EAEEDFC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18-24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7ECD063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30338E9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Black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DAB1F69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25.06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8E0ADAC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28.59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E7397F8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8.72 </w:t>
            </w:r>
          </w:p>
        </w:tc>
        <w:tc>
          <w:tcPr>
            <w:gridSpan w:val="0"/>
          </w:tcPr>
          <w:p w14:paraId="1399E1EF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568488A5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17D4354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weapons (based on reasonable suspicion)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D8C9528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18-24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542D660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0271F94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Mixed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7F35087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4.74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C6503C4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5.40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A4E3CEF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1.65 </w:t>
            </w:r>
          </w:p>
        </w:tc>
        <w:tc>
          <w:tcPr>
            <w:gridSpan w:val="0"/>
          </w:tcPr>
          <w:p w14:paraId="568488A5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49AD24B0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57B0A64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weapons (based on reasonable suspicion)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C4A801C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18-24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1218D95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F417E0B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White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E8D61EE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2.87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0F2E3EB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3.28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11E7CF9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1.00 </w:t>
            </w:r>
          </w:p>
        </w:tc>
        <w:tc>
          <w:tcPr>
            <w:gridSpan w:val="0"/>
          </w:tcPr>
          <w:p w14:paraId="49AD24B0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82398D" w:rsidRPr="0082398D" w14:paraId="5A0D7AFE" w14:textId="77777777" w:rsidTr="009E5227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B405566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2E19047F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0CE38D5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266FBCD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3D6B8B2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F785A9B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738D342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</w:tr>
      <w:tr w:rsidR="00000000" w:rsidRPr="0082398D" w14:paraId="0F3581A0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26551AD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weapons (based on reasonable suspicion)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3FB163D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25-34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2910B6F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1708307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Asian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45F9E5B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0.95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34AB171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1.08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3863895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1.02 </w:t>
            </w:r>
          </w:p>
        </w:tc>
        <w:tc>
          <w:tcPr>
            <w:gridSpan w:val="0"/>
          </w:tcPr>
          <w:p w14:paraId="0F3581A0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3DE93545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2BA9445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weapons (based on reasonable suspicion)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AD6D6F0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25-34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F006DAF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E7CAAC5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Black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FAFF306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6.21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C0B1481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7.08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01E8535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6.65 </w:t>
            </w:r>
          </w:p>
        </w:tc>
        <w:tc>
          <w:tcPr>
            <w:gridSpan w:val="0"/>
          </w:tcPr>
          <w:p w14:paraId="3DE93545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000000" w:rsidRPr="0082398D" w14:paraId="102C1F5F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6AD6AF0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weapons (based on reasonable suspicion)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5EC4EFB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25-34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59ECC33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80C9245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White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55467CA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0.93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21E7AA3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1.07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6539947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1.00 </w:t>
            </w:r>
          </w:p>
        </w:tc>
        <w:tc>
          <w:tcPr>
            <w:gridSpan w:val="0"/>
          </w:tcPr>
          <w:p w14:paraId="102C1F5F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82398D" w:rsidRPr="0082398D" w14:paraId="2FA9E4F3" w14:textId="77777777" w:rsidTr="009E5227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2345164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C23517B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1F9A198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0B909C0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5B7FA2B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E052148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5DAA2F3" w14:textId="77777777" w:rsidR="0082398D" w:rsidRPr="0082398D" w:rsidRDefault="0082398D" w:rsidP="009E52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8"/>
                <w:szCs w:val="8"/>
              </w:rPr>
            </w:pPr>
          </w:p>
        </w:tc>
      </w:tr>
      <w:tr w:rsidR="00000000" w:rsidRPr="0082398D" w14:paraId="0F7DC5F1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7BC4C8B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weapons (based on reasonable suspicion) </w:t>
            </w:r>
          </w:p>
        </w:tc>
        <w:tc>
          <w:tcPr>
            <w:tcW w:w="1134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5DD1197B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over 34 </w:t>
            </w:r>
          </w:p>
        </w:tc>
        <w:tc>
          <w:tcPr>
            <w:tcW w:w="992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9CB6B3C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BDDB7AF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Black </w:t>
            </w:r>
          </w:p>
        </w:tc>
        <w:tc>
          <w:tcPr>
            <w:tcW w:w="1370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3DC9B14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0.93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1361454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1.07 </w:t>
            </w:r>
          </w:p>
        </w:tc>
        <w:tc>
          <w:tcPr>
            <w:tcW w:w="1937" w:type="dxa"/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2B6879F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3.13 </w:t>
            </w:r>
          </w:p>
        </w:tc>
        <w:tc>
          <w:tcPr>
            <w:gridSpan w:val="0"/>
          </w:tcPr>
          <w:p w14:paraId="0F7DC5F1" w14:textId="77777777" w:rsidR="00000000" w:rsidRPr="0082398D" w:rsidRDefault="0082398D">
            <w:pPr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kern w:val="1"/>
                <w:sz w:val="20"/>
                <w:szCs w:val="20"/>
              </w:rPr>
              <w:t xml:space="preserve"> </w:t>
            </w:r>
          </w:p>
        </w:tc>
      </w:tr>
      <w:tr w:rsidR="0082398D" w:rsidRPr="0082398D" w14:paraId="0402752A" w14:textId="77777777" w:rsidTr="0082398D">
        <w:tblPrEx>
          <w:tblCellMar>
            <w:top w:w="0" w:type="dxa"/>
            <w:bottom w:w="0" w:type="dxa"/>
          </w:tblCellMar>
        </w:tblPrEx>
        <w:tc>
          <w:tcPr>
            <w:tcW w:w="4503" w:type="dxa"/>
            <w:tcBorders>
              <w:bottom w:val="single" w:sz="16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671F6698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weapons (based on reasonable suspicion) </w:t>
            </w:r>
          </w:p>
        </w:tc>
        <w:tc>
          <w:tcPr>
            <w:tcW w:w="1134" w:type="dxa"/>
            <w:tcBorders>
              <w:bottom w:val="single" w:sz="16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3AAFD054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over 34 </w:t>
            </w:r>
          </w:p>
        </w:tc>
        <w:tc>
          <w:tcPr>
            <w:tcW w:w="992" w:type="dxa"/>
            <w:tcBorders>
              <w:bottom w:val="single" w:sz="16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5D7EAB4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male </w:t>
            </w:r>
          </w:p>
        </w:tc>
        <w:tc>
          <w:tcPr>
            <w:tcW w:w="1276" w:type="dxa"/>
            <w:tcBorders>
              <w:bottom w:val="single" w:sz="16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4753BA1B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White </w:t>
            </w:r>
          </w:p>
        </w:tc>
        <w:tc>
          <w:tcPr>
            <w:tcW w:w="1370" w:type="dxa"/>
            <w:tcBorders>
              <w:bottom w:val="single" w:sz="16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721778EB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0.30 </w:t>
            </w:r>
          </w:p>
        </w:tc>
        <w:tc>
          <w:tcPr>
            <w:tcW w:w="1937" w:type="dxa"/>
            <w:tcBorders>
              <w:bottom w:val="single" w:sz="16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0986CAC8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kern w:val="1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0.34 </w:t>
            </w:r>
          </w:p>
        </w:tc>
        <w:tc>
          <w:tcPr>
            <w:tcW w:w="1937" w:type="dxa"/>
            <w:tcBorders>
              <w:bottom w:val="single" w:sz="16" w:space="0" w:color="auto"/>
            </w:tcBorders>
            <w:tcMar>
              <w:top w:w="100" w:type="nil"/>
              <w:left w:w="50" w:type="nil"/>
              <w:bottom w:w="50" w:type="nil"/>
              <w:right w:w="100" w:type="nil"/>
            </w:tcMar>
          </w:tcPr>
          <w:p w14:paraId="131E146E" w14:textId="77777777" w:rsidR="00000000" w:rsidRPr="0082398D" w:rsidRDefault="0082398D" w:rsidP="0082398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/>
                <w:sz w:val="20"/>
                <w:szCs w:val="20"/>
              </w:rPr>
            </w:pPr>
            <w:r w:rsidRPr="0082398D">
              <w:rPr>
                <w:rFonts w:ascii="Helvetica" w:hAnsi="Helvetica"/>
                <w:sz w:val="20"/>
                <w:szCs w:val="20"/>
              </w:rPr>
              <w:t xml:space="preserve">1.00 </w:t>
            </w:r>
          </w:p>
        </w:tc>
      </w:tr>
    </w:tbl>
    <w:p w14:paraId="6D557E62" w14:textId="77777777" w:rsidR="00000000" w:rsidRDefault="0082398D"/>
    <w:sectPr w:rsidR="00000000" w:rsidSect="0082398D">
      <w:pgSz w:w="15840" w:h="12240" w:orient="landscape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/>
  <w:defaultTabStop w:val="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8D"/>
    <w:rsid w:val="0082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5943175"/>
  <w14:defaultImageDpi w14:val="0"/>
  <w15:docId w15:val="{3A5D11AC-94BD-5143-9BB2-9588FF3A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Ashby, Matt</cp:lastModifiedBy>
  <cp:revision>2</cp:revision>
  <dcterms:created xsi:type="dcterms:W3CDTF">2020-12-01T19:50:00Z</dcterms:created>
  <dcterms:modified xsi:type="dcterms:W3CDTF">2020-12-01T19:50:00Z</dcterms:modified>
</cp:coreProperties>
</file>