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342" w:tblpY="1157"/>
        <w:tblW w:w="9592" w:type="dxa"/>
        <w:tblLayout w:type="fixed"/>
        <w:tblLook w:val="0000" w:firstRow="0" w:lastRow="0" w:firstColumn="0" w:lastColumn="0" w:noHBand="0" w:noVBand="0"/>
      </w:tblPr>
      <w:tblGrid>
        <w:gridCol w:w="2580"/>
        <w:gridCol w:w="4620"/>
        <w:gridCol w:w="2392"/>
      </w:tblGrid>
      <w:tr w:rsidR="00E9371C" w:rsidRPr="00E9371C" w:rsidTr="001A6D4C">
        <w:trPr>
          <w:trHeight w:val="3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371C" w:rsidRPr="00E9371C" w:rsidRDefault="00E9371C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E9371C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71C" w:rsidRPr="00E9371C" w:rsidRDefault="00E9371C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  <w:lang w:val="en-US"/>
              </w:rPr>
              <w:t>MARC ADRIAN PABALE JIMENEZ</w:t>
            </w:r>
          </w:p>
        </w:tc>
        <w:tc>
          <w:tcPr>
            <w:tcW w:w="2392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E9371C" w:rsidRPr="00E9371C" w:rsidRDefault="00E9371C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E9371C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72064" behindDoc="0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-635</wp:posOffset>
                  </wp:positionV>
                  <wp:extent cx="1786890" cy="1786890"/>
                  <wp:effectExtent l="0" t="0" r="3810" b="381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792829" cy="1792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9371C" w:rsidRPr="00E9371C" w:rsidRDefault="00E9371C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E9371C" w:rsidRPr="00E9371C" w:rsidTr="001A6D4C">
        <w:trPr>
          <w:trHeight w:val="340"/>
        </w:trPr>
        <w:tc>
          <w:tcPr>
            <w:tcW w:w="2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371C" w:rsidRPr="00E9371C" w:rsidRDefault="00E9371C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E9371C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Complete Address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71C" w:rsidRPr="00E9371C" w:rsidRDefault="00E9371C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 xml:space="preserve">2047 F. Munoz St. San Andres </w:t>
            </w:r>
            <w:proofErr w:type="spellStart"/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Bukid</w:t>
            </w:r>
            <w:proofErr w:type="spellEnd"/>
          </w:p>
        </w:tc>
        <w:tc>
          <w:tcPr>
            <w:tcW w:w="239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9371C" w:rsidRPr="00E9371C" w:rsidRDefault="00E9371C" w:rsidP="000E10A2">
            <w:pPr>
              <w:snapToGrid w:val="0"/>
              <w:spacing w:before="60" w:after="6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E9371C" w:rsidRPr="00E9371C" w:rsidTr="001A6D4C">
        <w:trPr>
          <w:trHeight w:val="340"/>
        </w:trPr>
        <w:tc>
          <w:tcPr>
            <w:tcW w:w="2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371C" w:rsidRPr="00E9371C" w:rsidRDefault="00E9371C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71C" w:rsidRPr="00E9371C" w:rsidRDefault="00E9371C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9371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Malate, Manila City, Philippines</w:t>
            </w:r>
          </w:p>
        </w:tc>
        <w:tc>
          <w:tcPr>
            <w:tcW w:w="239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9371C" w:rsidRPr="00E9371C" w:rsidRDefault="00E9371C" w:rsidP="000E10A2">
            <w:pPr>
              <w:snapToGrid w:val="0"/>
              <w:spacing w:before="60" w:after="6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E9371C" w:rsidRPr="00E9371C" w:rsidTr="001A6D4C">
        <w:trPr>
          <w:trHeight w:val="3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371C" w:rsidRPr="00E9371C" w:rsidRDefault="00E9371C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E9371C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Contact Number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9371C" w:rsidRPr="00E9371C" w:rsidRDefault="00E9371C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(02) 4002706 / +639260198935</w:t>
            </w:r>
          </w:p>
        </w:tc>
        <w:tc>
          <w:tcPr>
            <w:tcW w:w="239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9371C" w:rsidRPr="00E9371C" w:rsidRDefault="00E9371C" w:rsidP="000E10A2">
            <w:pPr>
              <w:snapToGrid w:val="0"/>
              <w:spacing w:before="60" w:after="6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E9371C" w:rsidRPr="00E9371C" w:rsidTr="001A6D4C">
        <w:trPr>
          <w:trHeight w:val="34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9371C" w:rsidRPr="00E9371C" w:rsidRDefault="00E9371C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E9371C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Email Address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71C" w:rsidRPr="000E10A2" w:rsidRDefault="004F1E9F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sz w:val="24"/>
              </w:rPr>
            </w:pPr>
            <w:hyperlink r:id="rId7" w:history="1">
              <w:r w:rsidR="000E10A2" w:rsidRPr="00E73001">
                <w:rPr>
                  <w:rStyle w:val="Hyperlink"/>
                  <w:rFonts w:asciiTheme="minorHAnsi" w:hAnsiTheme="minorHAnsi" w:cstheme="minorHAnsi"/>
                </w:rPr>
                <w:t>mpjimenez@student.apc.edu.ph</w:t>
              </w:r>
            </w:hyperlink>
            <w:hyperlink r:id="rId8" w:history="1"/>
          </w:p>
        </w:tc>
        <w:tc>
          <w:tcPr>
            <w:tcW w:w="2392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9371C" w:rsidRPr="00E9371C" w:rsidRDefault="00E9371C" w:rsidP="000E10A2">
            <w:pPr>
              <w:snapToGrid w:val="0"/>
              <w:spacing w:before="60" w:after="6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0E10A2" w:rsidRPr="00E9371C" w:rsidTr="001A6D4C">
        <w:trPr>
          <w:trHeight w:val="68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10A2" w:rsidRPr="00E9371C" w:rsidRDefault="000E10A2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10A2" w:rsidRDefault="004F1E9F" w:rsidP="000E10A2">
            <w:pPr>
              <w:snapToGrid w:val="0"/>
              <w:spacing w:before="60" w:after="60"/>
              <w:rPr>
                <w:rFonts w:asciiTheme="minorHAnsi" w:hAnsiTheme="minorHAnsi" w:cstheme="minorHAnsi"/>
                <w:sz w:val="24"/>
              </w:rPr>
            </w:pPr>
            <w:hyperlink r:id="rId9" w:history="1">
              <w:r w:rsidR="000E10A2" w:rsidRPr="00E73001">
                <w:rPr>
                  <w:rStyle w:val="Hyperlink"/>
                  <w:rFonts w:asciiTheme="minorHAnsi" w:hAnsiTheme="minorHAnsi" w:cstheme="minorHAnsi"/>
                </w:rPr>
                <w:t>https://www.linkedin.com/in/marc-adrian-jimenez-658486154/</w:t>
              </w:r>
            </w:hyperlink>
          </w:p>
        </w:tc>
        <w:tc>
          <w:tcPr>
            <w:tcW w:w="2392" w:type="dxa"/>
            <w:tcBorders>
              <w:left w:val="single" w:sz="4" w:space="0" w:color="000000"/>
            </w:tcBorders>
            <w:shd w:val="clear" w:color="auto" w:fill="auto"/>
          </w:tcPr>
          <w:p w:rsidR="000E10A2" w:rsidRPr="00E9371C" w:rsidRDefault="000E10A2" w:rsidP="000E10A2">
            <w:pPr>
              <w:snapToGrid w:val="0"/>
              <w:spacing w:before="60" w:after="6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</w:tbl>
    <w:p w:rsidR="00C90624" w:rsidRPr="00E9371C" w:rsidRDefault="00C90624" w:rsidP="00015889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1026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577"/>
        <w:gridCol w:w="7683"/>
      </w:tblGrid>
      <w:tr w:rsidR="00015889" w:rsidRPr="00E9371C" w:rsidTr="00B24426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015889" w:rsidRPr="00E9371C" w:rsidRDefault="00015889" w:rsidP="00B24426">
            <w:pPr>
              <w:snapToGrid w:val="0"/>
              <w:spacing w:before="60" w:after="60"/>
              <w:ind w:right="-1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Job Objective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889" w:rsidRPr="00E9371C" w:rsidRDefault="00A70F21" w:rsidP="005A28D5">
            <w:pPr>
              <w:snapToGrid w:val="0"/>
              <w:spacing w:before="60" w:after="6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</w:rPr>
              <w:t>I want to become a contributor to the success in an environment of growth and excellence.</w:t>
            </w:r>
          </w:p>
        </w:tc>
      </w:tr>
      <w:tr w:rsidR="00015889" w:rsidRPr="00E9371C" w:rsidTr="00E26B1B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15889" w:rsidRPr="00E9371C" w:rsidRDefault="00015889" w:rsidP="00397A3B">
            <w:pPr>
              <w:snapToGrid w:val="0"/>
              <w:spacing w:before="60" w:after="60"/>
              <w:ind w:right="-1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Birthday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889" w:rsidRPr="00E9371C" w:rsidRDefault="00A70F21" w:rsidP="00397A3B">
            <w:pPr>
              <w:snapToGrid w:val="0"/>
              <w:spacing w:before="60" w:after="60"/>
              <w:rPr>
                <w:rFonts w:asciiTheme="minorHAnsi" w:hAnsiTheme="minorHAnsi" w:cstheme="minorHAnsi"/>
                <w:sz w:val="24"/>
              </w:rPr>
            </w:pPr>
            <w:r w:rsidRPr="00E9371C">
              <w:rPr>
                <w:rFonts w:asciiTheme="minorHAnsi" w:hAnsiTheme="minorHAnsi" w:cstheme="minorHAnsi"/>
                <w:sz w:val="24"/>
              </w:rPr>
              <w:t>August 7, 1999</w:t>
            </w:r>
          </w:p>
        </w:tc>
      </w:tr>
      <w:tr w:rsidR="00015889" w:rsidRPr="00E9371C" w:rsidTr="00E26B1B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15889" w:rsidRPr="00E9371C" w:rsidRDefault="00015889" w:rsidP="00397A3B">
            <w:pPr>
              <w:snapToGrid w:val="0"/>
              <w:spacing w:before="60" w:after="60"/>
              <w:ind w:right="-1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Age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889" w:rsidRPr="00E9371C" w:rsidRDefault="00A70F21" w:rsidP="00397A3B">
            <w:pPr>
              <w:snapToGrid w:val="0"/>
              <w:spacing w:before="60" w:after="60"/>
              <w:rPr>
                <w:rFonts w:asciiTheme="minorHAnsi" w:hAnsiTheme="minorHAnsi" w:cstheme="minorHAnsi"/>
                <w:sz w:val="24"/>
              </w:rPr>
            </w:pPr>
            <w:r w:rsidRPr="00E9371C">
              <w:rPr>
                <w:rFonts w:asciiTheme="minorHAnsi" w:hAnsiTheme="minorHAnsi" w:cstheme="minorHAnsi"/>
                <w:sz w:val="24"/>
              </w:rPr>
              <w:t>1</w:t>
            </w:r>
            <w:r w:rsidR="00B36F8D" w:rsidRPr="00E9371C">
              <w:rPr>
                <w:rFonts w:asciiTheme="minorHAnsi" w:hAnsiTheme="minorHAnsi" w:cstheme="minorHAnsi"/>
                <w:sz w:val="24"/>
              </w:rPr>
              <w:t>8</w:t>
            </w:r>
            <w:r w:rsidRPr="00E9371C">
              <w:rPr>
                <w:rFonts w:asciiTheme="minorHAnsi" w:hAnsiTheme="minorHAnsi" w:cstheme="minorHAnsi"/>
                <w:sz w:val="24"/>
              </w:rPr>
              <w:t xml:space="preserve"> years old</w:t>
            </w:r>
          </w:p>
        </w:tc>
      </w:tr>
      <w:tr w:rsidR="00015889" w:rsidRPr="00E9371C" w:rsidTr="00E26B1B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15889" w:rsidRPr="00E9371C" w:rsidRDefault="00015889" w:rsidP="00397A3B">
            <w:pPr>
              <w:snapToGrid w:val="0"/>
              <w:spacing w:before="60" w:after="60"/>
              <w:ind w:right="-108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Nationality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889" w:rsidRPr="00E9371C" w:rsidRDefault="00015889" w:rsidP="00397A3B">
            <w:pPr>
              <w:snapToGrid w:val="0"/>
              <w:spacing w:before="60" w:after="60"/>
              <w:rPr>
                <w:rFonts w:asciiTheme="minorHAnsi" w:hAnsiTheme="minorHAnsi" w:cstheme="minorHAnsi"/>
                <w:sz w:val="24"/>
              </w:rPr>
            </w:pPr>
            <w:r w:rsidRPr="00E9371C">
              <w:rPr>
                <w:rFonts w:asciiTheme="minorHAnsi" w:hAnsiTheme="minorHAnsi" w:cstheme="minorHAnsi"/>
                <w:sz w:val="24"/>
              </w:rPr>
              <w:t>Filipino</w:t>
            </w:r>
          </w:p>
        </w:tc>
      </w:tr>
      <w:tr w:rsidR="00A70F21" w:rsidRPr="00E9371C" w:rsidTr="00B24426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70F21" w:rsidRPr="00E9371C" w:rsidRDefault="00A70F21" w:rsidP="00B24426">
            <w:pPr>
              <w:pStyle w:val="Heading4"/>
              <w:numPr>
                <w:ilvl w:val="0"/>
                <w:numId w:val="0"/>
              </w:numPr>
              <w:snapToGrid w:val="0"/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E9371C">
              <w:rPr>
                <w:rFonts w:asciiTheme="minorHAnsi" w:hAnsiTheme="minorHAnsi" w:cstheme="minorHAnsi"/>
                <w:sz w:val="22"/>
                <w:szCs w:val="22"/>
              </w:rPr>
              <w:t>Educational Attainment</w:t>
            </w:r>
          </w:p>
          <w:p w:rsidR="00A70F21" w:rsidRPr="00E9371C" w:rsidRDefault="00A70F21" w:rsidP="00B24426">
            <w:pPr>
              <w:pStyle w:val="Heading4"/>
              <w:snapToGrid w:val="0"/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F21" w:rsidRPr="00E9371C" w:rsidRDefault="00A70F21" w:rsidP="00A70F21">
            <w:pPr>
              <w:snapToGrid w:val="0"/>
              <w:spacing w:before="60" w:after="60"/>
              <w:ind w:left="360" w:hanging="360"/>
              <w:rPr>
                <w:rFonts w:asciiTheme="minorHAnsi" w:hAnsiTheme="minorHAnsi" w:cstheme="minorHAnsi"/>
                <w:sz w:val="28"/>
                <w:szCs w:val="24"/>
              </w:rPr>
            </w:pPr>
            <w:r w:rsidRPr="00E9371C">
              <w:rPr>
                <w:rFonts w:asciiTheme="minorHAnsi" w:hAnsiTheme="minorHAnsi" w:cstheme="minorHAnsi"/>
                <w:b/>
                <w:sz w:val="24"/>
                <w:szCs w:val="22"/>
              </w:rPr>
              <w:t>ASIA PACIFIC COLLEGE</w:t>
            </w:r>
            <w:r w:rsidRPr="00E9371C">
              <w:rPr>
                <w:rFonts w:asciiTheme="minorHAnsi" w:hAnsiTheme="minorHAnsi" w:cstheme="minorHAnsi"/>
                <w:sz w:val="28"/>
                <w:szCs w:val="24"/>
              </w:rPr>
              <w:t xml:space="preserve">, </w:t>
            </w: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Magallanes, Makati City</w:t>
            </w:r>
          </w:p>
          <w:p w:rsidR="00A70F21" w:rsidRPr="00E9371C" w:rsidRDefault="00A70F21" w:rsidP="00A70F21">
            <w:pPr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4"/>
              </w:rPr>
              <w:t>Bachelor of Science in Computer Science</w:t>
            </w:r>
            <w:r w:rsidR="00A132B3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with </w:t>
            </w:r>
            <w:r w:rsidRPr="00E9371C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Specialization in Computer Networks </w:t>
            </w:r>
          </w:p>
          <w:p w:rsidR="00A70F21" w:rsidRPr="00E9371C" w:rsidRDefault="007B378D" w:rsidP="00A70F21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E9371C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A70F21" w:rsidRPr="00E9371C">
              <w:rPr>
                <w:rFonts w:asciiTheme="minorHAnsi" w:hAnsiTheme="minorHAnsi" w:cstheme="minorHAnsi"/>
                <w:sz w:val="22"/>
                <w:szCs w:val="24"/>
              </w:rPr>
              <w:t>June 2015 – Present</w:t>
            </w:r>
          </w:p>
          <w:p w:rsidR="00A70F21" w:rsidRPr="00E9371C" w:rsidRDefault="00A70F21" w:rsidP="00A70F21">
            <w:pPr>
              <w:snapToGrid w:val="0"/>
              <w:spacing w:before="60" w:after="60"/>
              <w:ind w:left="360" w:hanging="360"/>
              <w:rPr>
                <w:rFonts w:asciiTheme="minorHAnsi" w:hAnsiTheme="minorHAnsi" w:cstheme="minorHAnsi"/>
                <w:b/>
                <w:sz w:val="24"/>
                <w:szCs w:val="22"/>
              </w:rPr>
            </w:pPr>
          </w:p>
          <w:p w:rsidR="00A70F21" w:rsidRPr="00E9371C" w:rsidRDefault="00A70F21" w:rsidP="00A70F21">
            <w:pPr>
              <w:snapToGrid w:val="0"/>
              <w:spacing w:before="60" w:after="60"/>
              <w:ind w:left="360" w:hanging="360"/>
              <w:rPr>
                <w:rFonts w:asciiTheme="minorHAnsi" w:hAnsiTheme="minorHAnsi" w:cstheme="minorHAnsi"/>
                <w:sz w:val="24"/>
                <w:szCs w:val="22"/>
              </w:rPr>
            </w:pPr>
            <w:r w:rsidRPr="00E9371C">
              <w:rPr>
                <w:rFonts w:asciiTheme="minorHAnsi" w:hAnsiTheme="minorHAnsi" w:cstheme="minorHAnsi"/>
                <w:b/>
                <w:sz w:val="24"/>
                <w:szCs w:val="22"/>
              </w:rPr>
              <w:t>SAINT ANTHONY SCHOOL</w:t>
            </w:r>
            <w:r w:rsidRPr="00E9371C">
              <w:rPr>
                <w:rFonts w:asciiTheme="minorHAnsi" w:hAnsiTheme="minorHAnsi" w:cstheme="minorHAnsi"/>
                <w:sz w:val="24"/>
                <w:szCs w:val="22"/>
              </w:rPr>
              <w:t>, Malate, Manila</w:t>
            </w:r>
          </w:p>
          <w:p w:rsidR="00A70F21" w:rsidRPr="00E9371C" w:rsidRDefault="00A70F21" w:rsidP="00A70F21">
            <w:pPr>
              <w:snapToGrid w:val="0"/>
              <w:spacing w:before="60" w:after="60"/>
              <w:ind w:left="360" w:hanging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2"/>
              </w:rPr>
              <w:t>Grade 7, Grade 8, Grade 9, Grade 10</w:t>
            </w:r>
          </w:p>
          <w:p w:rsidR="00A70F21" w:rsidRPr="00E9371C" w:rsidRDefault="00A70F21" w:rsidP="00A70F21">
            <w:pPr>
              <w:snapToGrid w:val="0"/>
              <w:spacing w:before="60"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E9371C">
              <w:rPr>
                <w:rFonts w:asciiTheme="minorHAnsi" w:hAnsiTheme="minorHAnsi" w:cstheme="minorHAnsi"/>
                <w:sz w:val="22"/>
                <w:szCs w:val="22"/>
              </w:rPr>
              <w:t>June 2011 – April 2015</w:t>
            </w:r>
          </w:p>
          <w:p w:rsidR="00A70F21" w:rsidRPr="00E9371C" w:rsidRDefault="00A70F21" w:rsidP="00A70F21">
            <w:pPr>
              <w:snapToGrid w:val="0"/>
              <w:spacing w:before="60" w:after="60"/>
              <w:ind w:left="360" w:hanging="360"/>
              <w:rPr>
                <w:rFonts w:asciiTheme="minorHAnsi" w:hAnsiTheme="minorHAnsi" w:cstheme="minorHAnsi"/>
                <w:b/>
                <w:sz w:val="24"/>
                <w:szCs w:val="22"/>
              </w:rPr>
            </w:pPr>
          </w:p>
          <w:p w:rsidR="00A70F21" w:rsidRPr="00E9371C" w:rsidRDefault="00A70F21" w:rsidP="00A70F21">
            <w:pPr>
              <w:snapToGrid w:val="0"/>
              <w:spacing w:before="60" w:after="60"/>
              <w:ind w:left="360" w:hanging="360"/>
              <w:rPr>
                <w:rFonts w:asciiTheme="minorHAnsi" w:hAnsiTheme="minorHAnsi" w:cstheme="minorHAnsi"/>
                <w:sz w:val="24"/>
                <w:szCs w:val="22"/>
              </w:rPr>
            </w:pPr>
            <w:r w:rsidRPr="00E9371C">
              <w:rPr>
                <w:rFonts w:asciiTheme="minorHAnsi" w:hAnsiTheme="minorHAnsi" w:cstheme="minorHAnsi"/>
                <w:b/>
                <w:sz w:val="24"/>
                <w:szCs w:val="22"/>
              </w:rPr>
              <w:t>JESUS REIGNS CHRISTIAN ACADEMY</w:t>
            </w:r>
            <w:r w:rsidRPr="00E9371C">
              <w:rPr>
                <w:rFonts w:asciiTheme="minorHAnsi" w:hAnsiTheme="minorHAnsi" w:cstheme="minorHAnsi"/>
                <w:sz w:val="24"/>
                <w:szCs w:val="22"/>
              </w:rPr>
              <w:t>, Malate, Manila</w:t>
            </w:r>
          </w:p>
          <w:p w:rsidR="00A70F21" w:rsidRPr="00E9371C" w:rsidRDefault="00A70F21" w:rsidP="00A70F21">
            <w:pPr>
              <w:snapToGrid w:val="0"/>
              <w:spacing w:before="60" w:after="60"/>
              <w:ind w:left="360" w:hanging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2"/>
              </w:rPr>
              <w:t>Kindergarten, Grade 1, Grade 2, Grade 3, Grade 4, Grade 5, Grade 6</w:t>
            </w:r>
          </w:p>
          <w:p w:rsidR="00A70F21" w:rsidRPr="00E9371C" w:rsidRDefault="00A70F21" w:rsidP="00A70F21">
            <w:pPr>
              <w:snapToGrid w:val="0"/>
              <w:spacing w:before="60" w:after="60"/>
              <w:ind w:left="360" w:hanging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E9371C">
              <w:rPr>
                <w:rFonts w:asciiTheme="minorHAnsi" w:hAnsiTheme="minorHAnsi" w:cstheme="minorHAnsi"/>
                <w:sz w:val="22"/>
                <w:szCs w:val="22"/>
              </w:rPr>
              <w:t xml:space="preserve"> June 2003 – April 2011</w:t>
            </w:r>
          </w:p>
          <w:p w:rsidR="00A70F21" w:rsidRPr="00E9371C" w:rsidRDefault="00A70F21" w:rsidP="00A70F2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70F21" w:rsidRPr="00E9371C" w:rsidTr="00B24426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70F21" w:rsidRPr="00E9371C" w:rsidRDefault="00CB09AF" w:rsidP="00B24426">
            <w:pPr>
              <w:pStyle w:val="DefaultText"/>
              <w:snapToGrid w:val="0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2"/>
              </w:rPr>
              <w:t>Skills Summary</w:t>
            </w:r>
          </w:p>
          <w:p w:rsidR="00A70F21" w:rsidRPr="00E9371C" w:rsidRDefault="00A70F21" w:rsidP="00B24426">
            <w:pPr>
              <w:pStyle w:val="DefaultText"/>
              <w:snapToGrid w:val="0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F21" w:rsidRPr="00E9371C" w:rsidRDefault="00A70F21" w:rsidP="00A70F21">
            <w:pPr>
              <w:pStyle w:val="DefaultText"/>
              <w:snapToGrid w:val="0"/>
              <w:rPr>
                <w:rFonts w:asciiTheme="minorHAnsi" w:hAnsiTheme="minorHAnsi" w:cstheme="minorHAnsi"/>
                <w:b/>
                <w:szCs w:val="24"/>
              </w:rPr>
            </w:pPr>
            <w:r w:rsidRPr="00E9371C">
              <w:rPr>
                <w:rFonts w:asciiTheme="minorHAnsi" w:hAnsiTheme="minorHAnsi" w:cstheme="minorHAnsi"/>
                <w:b/>
                <w:szCs w:val="24"/>
              </w:rPr>
              <w:t>Soft Skills: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10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Experienced in leadership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10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Can get along with others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10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Can work alone or in a team</w:t>
            </w:r>
          </w:p>
          <w:p w:rsidR="00A70F21" w:rsidRPr="00E9371C" w:rsidRDefault="00A70F21" w:rsidP="00A70F21">
            <w:pPr>
              <w:pStyle w:val="DefaultText"/>
              <w:snapToGrid w:val="0"/>
              <w:rPr>
                <w:rFonts w:asciiTheme="minorHAnsi" w:hAnsiTheme="minorHAnsi" w:cstheme="minorHAnsi"/>
                <w:b/>
                <w:szCs w:val="24"/>
              </w:rPr>
            </w:pPr>
          </w:p>
          <w:p w:rsidR="00A70F21" w:rsidRPr="00E9371C" w:rsidRDefault="00A70F21" w:rsidP="00A70F21">
            <w:pPr>
              <w:pStyle w:val="DefaultText"/>
              <w:snapToGrid w:val="0"/>
              <w:rPr>
                <w:rFonts w:asciiTheme="minorHAnsi" w:hAnsiTheme="minorHAnsi" w:cstheme="minorHAnsi"/>
                <w:b/>
                <w:szCs w:val="24"/>
              </w:rPr>
            </w:pPr>
            <w:r w:rsidRPr="00E9371C">
              <w:rPr>
                <w:rFonts w:asciiTheme="minorHAnsi" w:hAnsiTheme="minorHAnsi" w:cstheme="minorHAnsi"/>
                <w:b/>
                <w:szCs w:val="24"/>
              </w:rPr>
              <w:t>Technical Skills:</w:t>
            </w:r>
          </w:p>
          <w:p w:rsidR="007B378D" w:rsidRPr="00E9371C" w:rsidRDefault="007B378D" w:rsidP="007B378D">
            <w:pPr>
              <w:pStyle w:val="DefaultText"/>
              <w:numPr>
                <w:ilvl w:val="0"/>
                <w:numId w:val="5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Server Deployment (Linux and Windows)</w:t>
            </w:r>
          </w:p>
          <w:p w:rsidR="007B378D" w:rsidRPr="00E9371C" w:rsidRDefault="007B378D" w:rsidP="00A70F21">
            <w:pPr>
              <w:pStyle w:val="DefaultText"/>
              <w:numPr>
                <w:ilvl w:val="0"/>
                <w:numId w:val="5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Cloud Server Deployment (Amazon Web Services)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5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Coding and Programming</w:t>
            </w:r>
            <w:r w:rsidR="00A132B3">
              <w:rPr>
                <w:rFonts w:asciiTheme="minorHAnsi" w:hAnsiTheme="minorHAnsi" w:cstheme="minorHAnsi"/>
                <w:szCs w:val="24"/>
              </w:rPr>
              <w:t xml:space="preserve"> (Console and Mobile Application)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5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Database Management &amp; Design</w:t>
            </w:r>
            <w:r w:rsidR="004F1E9F">
              <w:rPr>
                <w:rFonts w:asciiTheme="minorHAnsi" w:hAnsiTheme="minorHAnsi" w:cstheme="minorHAnsi"/>
                <w:szCs w:val="24"/>
              </w:rPr>
              <w:t xml:space="preserve"> (SQL and NoSQL)</w:t>
            </w:r>
            <w:bookmarkStart w:id="0" w:name="_GoBack"/>
            <w:bookmarkEnd w:id="0"/>
          </w:p>
          <w:p w:rsidR="00A70F21" w:rsidRPr="00E9371C" w:rsidRDefault="00A70F21" w:rsidP="00A70F21">
            <w:pPr>
              <w:pStyle w:val="DefaultText"/>
              <w:numPr>
                <w:ilvl w:val="0"/>
                <w:numId w:val="5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MS Office (MS Word, MS PowerPoint, MS Excel)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5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SAP ERP</w:t>
            </w:r>
          </w:p>
          <w:p w:rsidR="00A70F21" w:rsidRPr="00E9371C" w:rsidRDefault="00A70F21" w:rsidP="00E9371C">
            <w:pPr>
              <w:pStyle w:val="DefaultText"/>
              <w:snapToGrid w:val="0"/>
              <w:rPr>
                <w:rFonts w:asciiTheme="minorHAnsi" w:hAnsiTheme="minorHAnsi" w:cstheme="minorHAnsi"/>
                <w:szCs w:val="24"/>
              </w:rPr>
            </w:pPr>
          </w:p>
          <w:p w:rsidR="00A70F21" w:rsidRPr="00E9371C" w:rsidRDefault="00A70F21" w:rsidP="00A70F21">
            <w:pPr>
              <w:pStyle w:val="DefaultText"/>
              <w:snapToGrid w:val="0"/>
              <w:rPr>
                <w:rFonts w:asciiTheme="minorHAnsi" w:hAnsiTheme="minorHAnsi" w:cstheme="minorHAnsi"/>
                <w:b/>
                <w:szCs w:val="24"/>
              </w:rPr>
            </w:pPr>
            <w:r w:rsidRPr="00E9371C">
              <w:rPr>
                <w:rFonts w:asciiTheme="minorHAnsi" w:hAnsiTheme="minorHAnsi" w:cstheme="minorHAnsi"/>
                <w:b/>
                <w:szCs w:val="24"/>
              </w:rPr>
              <w:t xml:space="preserve">Programming </w:t>
            </w:r>
            <w:r w:rsidR="00E9371C">
              <w:rPr>
                <w:rFonts w:asciiTheme="minorHAnsi" w:hAnsiTheme="minorHAnsi" w:cstheme="minorHAnsi"/>
                <w:b/>
                <w:szCs w:val="24"/>
              </w:rPr>
              <w:t>L</w:t>
            </w:r>
            <w:r w:rsidRPr="00E9371C">
              <w:rPr>
                <w:rFonts w:asciiTheme="minorHAnsi" w:hAnsiTheme="minorHAnsi" w:cstheme="minorHAnsi"/>
                <w:b/>
                <w:szCs w:val="24"/>
              </w:rPr>
              <w:t>anguages: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11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C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11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C++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11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Java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11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PHP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11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SQL</w:t>
            </w:r>
          </w:p>
          <w:p w:rsidR="00A70F21" w:rsidRPr="00E9371C" w:rsidRDefault="00A70F21" w:rsidP="00A70F21">
            <w:pPr>
              <w:pStyle w:val="DefaultText"/>
              <w:snapToGrid w:val="0"/>
              <w:rPr>
                <w:rFonts w:asciiTheme="minorHAnsi" w:hAnsiTheme="minorHAnsi" w:cstheme="minorHAnsi"/>
                <w:szCs w:val="24"/>
              </w:rPr>
            </w:pPr>
          </w:p>
          <w:p w:rsidR="00A70F21" w:rsidRPr="00E9371C" w:rsidRDefault="00A70F21" w:rsidP="00A70F21">
            <w:pPr>
              <w:pStyle w:val="DefaultText"/>
              <w:snapToGrid w:val="0"/>
              <w:rPr>
                <w:rFonts w:asciiTheme="minorHAnsi" w:hAnsiTheme="minorHAnsi" w:cstheme="minorHAnsi"/>
                <w:b/>
                <w:szCs w:val="24"/>
              </w:rPr>
            </w:pPr>
            <w:r w:rsidRPr="00E9371C">
              <w:rPr>
                <w:rFonts w:asciiTheme="minorHAnsi" w:hAnsiTheme="minorHAnsi" w:cstheme="minorHAnsi"/>
                <w:b/>
                <w:szCs w:val="24"/>
              </w:rPr>
              <w:t>Operating Systems:</w:t>
            </w:r>
          </w:p>
          <w:p w:rsidR="00A70F21" w:rsidRPr="00E9371C" w:rsidRDefault="00A70F21" w:rsidP="00A70F21">
            <w:pPr>
              <w:pStyle w:val="DefaultText"/>
              <w:numPr>
                <w:ilvl w:val="0"/>
                <w:numId w:val="12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Windows</w:t>
            </w:r>
          </w:p>
          <w:p w:rsidR="00A70F21" w:rsidRDefault="00A70F21" w:rsidP="00E9371C">
            <w:pPr>
              <w:pStyle w:val="DefaultText"/>
              <w:numPr>
                <w:ilvl w:val="0"/>
                <w:numId w:val="12"/>
              </w:numPr>
              <w:snapToGrid w:val="0"/>
              <w:rPr>
                <w:rFonts w:asciiTheme="minorHAnsi" w:hAnsiTheme="minorHAnsi" w:cstheme="minorHAnsi"/>
                <w:szCs w:val="24"/>
              </w:rPr>
            </w:pPr>
            <w:r w:rsidRPr="00E9371C">
              <w:rPr>
                <w:rFonts w:asciiTheme="minorHAnsi" w:hAnsiTheme="minorHAnsi" w:cstheme="minorHAnsi"/>
                <w:szCs w:val="24"/>
              </w:rPr>
              <w:t>Linux</w:t>
            </w:r>
          </w:p>
          <w:p w:rsidR="00E9371C" w:rsidRPr="00E9371C" w:rsidRDefault="00E9371C" w:rsidP="00E9371C">
            <w:pPr>
              <w:pStyle w:val="DefaultText"/>
              <w:snapToGrid w:val="0"/>
              <w:ind w:left="72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70F21" w:rsidRPr="00E9371C" w:rsidTr="00B24426">
        <w:trPr>
          <w:trHeight w:val="935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70F21" w:rsidRPr="00E9371C" w:rsidRDefault="00A70F21" w:rsidP="00B24426">
            <w:pPr>
              <w:pStyle w:val="DefaultText"/>
              <w:snapToGrid w:val="0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Academic Projects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F21" w:rsidRPr="00E9371C" w:rsidRDefault="00A70F21" w:rsidP="00FD04B9">
            <w:pPr>
              <w:tabs>
                <w:tab w:val="left" w:pos="360"/>
              </w:tabs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E9371C">
              <w:rPr>
                <w:rFonts w:asciiTheme="minorHAnsi" w:hAnsiTheme="minorHAnsi" w:cstheme="minorHAnsi"/>
                <w:b/>
                <w:sz w:val="24"/>
              </w:rPr>
              <w:t xml:space="preserve">COMPORG – Arduino </w:t>
            </w:r>
            <w:proofErr w:type="spellStart"/>
            <w:r w:rsidRPr="00E9371C">
              <w:rPr>
                <w:rFonts w:asciiTheme="minorHAnsi" w:hAnsiTheme="minorHAnsi" w:cstheme="minorHAnsi"/>
                <w:b/>
                <w:sz w:val="24"/>
              </w:rPr>
              <w:t>Bantay</w:t>
            </w:r>
            <w:proofErr w:type="spellEnd"/>
            <w:r w:rsidRPr="00E9371C">
              <w:rPr>
                <w:rFonts w:asciiTheme="minorHAnsi" w:hAnsiTheme="minorHAnsi" w:cstheme="minorHAnsi"/>
                <w:b/>
                <w:sz w:val="24"/>
              </w:rPr>
              <w:t xml:space="preserve"> Bahay</w:t>
            </w:r>
            <w:r w:rsidRPr="00E9371C">
              <w:rPr>
                <w:rFonts w:asciiTheme="minorHAnsi" w:hAnsiTheme="minorHAnsi" w:cstheme="minorHAnsi"/>
                <w:sz w:val="24"/>
              </w:rPr>
              <w:t>, December 2016</w:t>
            </w:r>
          </w:p>
          <w:p w:rsidR="00A70F21" w:rsidRPr="00E9371C" w:rsidRDefault="00A70F21" w:rsidP="00A70F21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</w:tabs>
              <w:snapToGri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FC6EDD" w:rsidRPr="00E9371C">
              <w:rPr>
                <w:rFonts w:asciiTheme="minorHAnsi" w:hAnsiTheme="minorHAnsi" w:cstheme="minorHAnsi"/>
                <w:sz w:val="24"/>
                <w:szCs w:val="24"/>
              </w:rPr>
              <w:t xml:space="preserve"> multi-layered</w:t>
            </w: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 xml:space="preserve"> automated home alarm system </w:t>
            </w:r>
            <w:proofErr w:type="gramStart"/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through the use of</w:t>
            </w:r>
            <w:proofErr w:type="gramEnd"/>
            <w:r w:rsidRPr="00E9371C">
              <w:rPr>
                <w:rFonts w:asciiTheme="minorHAnsi" w:hAnsiTheme="minorHAnsi" w:cstheme="minorHAnsi"/>
                <w:sz w:val="24"/>
                <w:szCs w:val="24"/>
              </w:rPr>
              <w:t xml:space="preserve"> an Arduino</w:t>
            </w:r>
            <w:r w:rsidR="00FD04B9" w:rsidRPr="00E9371C">
              <w:rPr>
                <w:rFonts w:asciiTheme="minorHAnsi" w:hAnsiTheme="minorHAnsi" w:cstheme="minorHAnsi"/>
                <w:sz w:val="24"/>
                <w:szCs w:val="24"/>
              </w:rPr>
              <w:t xml:space="preserve"> microcontroller</w:t>
            </w:r>
          </w:p>
          <w:p w:rsidR="00FD04B9" w:rsidRPr="00E9371C" w:rsidRDefault="00FD04B9" w:rsidP="00FD04B9">
            <w:pPr>
              <w:pStyle w:val="ListParagraph"/>
              <w:tabs>
                <w:tab w:val="left" w:pos="360"/>
              </w:tabs>
              <w:snapToGrid w:val="0"/>
              <w:ind w:left="10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D04B9" w:rsidRPr="00E9371C" w:rsidRDefault="00FD04B9" w:rsidP="00FD04B9">
            <w:pPr>
              <w:tabs>
                <w:tab w:val="left" w:pos="360"/>
              </w:tabs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E9371C">
              <w:rPr>
                <w:rFonts w:asciiTheme="minorHAnsi" w:hAnsiTheme="minorHAnsi" w:cstheme="minorHAnsi"/>
                <w:b/>
                <w:sz w:val="24"/>
              </w:rPr>
              <w:t>CONDEVS – Automated Hand Sanitizer Dispenser</w:t>
            </w:r>
            <w:r w:rsidRPr="00E9371C">
              <w:rPr>
                <w:rFonts w:asciiTheme="minorHAnsi" w:hAnsiTheme="minorHAnsi" w:cstheme="minorHAnsi"/>
                <w:sz w:val="24"/>
              </w:rPr>
              <w:t>, September 2017</w:t>
            </w:r>
          </w:p>
          <w:p w:rsidR="00A70F21" w:rsidRPr="00E9371C" w:rsidRDefault="00FD04B9" w:rsidP="00FC6EDD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</w:tabs>
              <w:snapToGri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 xml:space="preserve">An automated hand sanitizer dispenser that has minimal analytics </w:t>
            </w:r>
            <w:r w:rsidR="00494FC7" w:rsidRPr="00E9371C">
              <w:rPr>
                <w:rFonts w:asciiTheme="minorHAnsi" w:hAnsiTheme="minorHAnsi" w:cstheme="minorHAnsi"/>
                <w:sz w:val="24"/>
                <w:szCs w:val="24"/>
              </w:rPr>
              <w:t>with the help of</w:t>
            </w: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 xml:space="preserve"> an Arduino microcontroller.</w:t>
            </w:r>
          </w:p>
        </w:tc>
      </w:tr>
      <w:tr w:rsidR="00A70F21" w:rsidRPr="00E9371C" w:rsidTr="00B24426">
        <w:trPr>
          <w:trHeight w:val="1232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70F21" w:rsidRPr="00E9371C" w:rsidRDefault="00A70F21" w:rsidP="00B24426">
            <w:pPr>
              <w:pStyle w:val="DefaultText"/>
              <w:snapToGrid w:val="0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2"/>
              </w:rPr>
              <w:t>Seminars &amp; Trainings Attended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B61" w:rsidRPr="00E9371C" w:rsidRDefault="00C00B61" w:rsidP="00C00B61">
            <w:pPr>
              <w:pStyle w:val="ListParagraph"/>
              <w:numPr>
                <w:ilvl w:val="0"/>
                <w:numId w:val="7"/>
              </w:num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 xml:space="preserve">First Day High: </w:t>
            </w:r>
            <w:proofErr w:type="spellStart"/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Grado</w:t>
            </w:r>
            <w:proofErr w:type="spellEnd"/>
            <w:r w:rsidRPr="00E9371C">
              <w:rPr>
                <w:rFonts w:asciiTheme="minorHAnsi" w:hAnsiTheme="minorHAnsi" w:cstheme="minorHAnsi"/>
                <w:sz w:val="24"/>
                <w:szCs w:val="24"/>
              </w:rPr>
              <w:t xml:space="preserve"> App Launch, SEDA Vertis North Hotel, November 2017</w:t>
            </w:r>
          </w:p>
          <w:p w:rsidR="00FD04B9" w:rsidRPr="00E9371C" w:rsidRDefault="00FD04B9" w:rsidP="00FD04B9">
            <w:pPr>
              <w:pStyle w:val="ListParagraph"/>
              <w:numPr>
                <w:ilvl w:val="0"/>
                <w:numId w:val="7"/>
              </w:num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Hack to the Future, ASIA PACIFIC COLLEGE, September 2017</w:t>
            </w:r>
          </w:p>
          <w:p w:rsidR="005051BD" w:rsidRPr="00E9371C" w:rsidRDefault="00792A4C" w:rsidP="00C00B61">
            <w:pPr>
              <w:pStyle w:val="ListParagraph"/>
              <w:numPr>
                <w:ilvl w:val="0"/>
                <w:numId w:val="7"/>
              </w:num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en-PH" w:eastAsia="en-US"/>
              </w:rPr>
              <w:t>Virtual Reality</w:t>
            </w:r>
            <w:r w:rsidR="00C00B61" w:rsidRPr="00E9371C">
              <w:rPr>
                <w:rFonts w:asciiTheme="minorHAnsi" w:eastAsiaTheme="minorHAnsi" w:hAnsiTheme="minorHAnsi" w:cstheme="minorHAnsi"/>
                <w:color w:val="000000"/>
                <w:sz w:val="24"/>
                <w:szCs w:val="24"/>
                <w:lang w:val="en-PH" w:eastAsia="en-US"/>
              </w:rPr>
              <w:t xml:space="preserve"> Seminar, ASIA PACIFIC COLLEGE, July 2017</w:t>
            </w:r>
          </w:p>
          <w:p w:rsidR="00B36F8D" w:rsidRPr="00E9371C" w:rsidRDefault="00792A4C" w:rsidP="00B36F8D">
            <w:pPr>
              <w:pStyle w:val="ListParagraph"/>
              <w:numPr>
                <w:ilvl w:val="0"/>
                <w:numId w:val="7"/>
              </w:num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Microsoft Tools Bootcamp</w:t>
            </w:r>
            <w:r w:rsidR="00C00B61" w:rsidRPr="00E9371C">
              <w:rPr>
                <w:rFonts w:asciiTheme="minorHAnsi" w:hAnsiTheme="minorHAnsi" w:cstheme="minorHAnsi"/>
                <w:sz w:val="24"/>
                <w:szCs w:val="24"/>
              </w:rPr>
              <w:t xml:space="preserve">, ASIA PACIFIC COLLEGE, </w:t>
            </w: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May 201</w:t>
            </w:r>
            <w:r w:rsidR="00B36F8D" w:rsidRPr="00E9371C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  <w:p w:rsidR="00FD04B9" w:rsidRPr="00E9371C" w:rsidRDefault="00B36F8D" w:rsidP="00B36F8D">
            <w:pPr>
              <w:pStyle w:val="ListParagraph"/>
              <w:numPr>
                <w:ilvl w:val="0"/>
                <w:numId w:val="7"/>
              </w:num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Leadership Casting: Designing Solutions Seminar, ASIA PACIFIC COLLEGE, April 2017</w:t>
            </w:r>
          </w:p>
        </w:tc>
      </w:tr>
      <w:tr w:rsidR="00A70F21" w:rsidRPr="00E9371C" w:rsidTr="00B24426"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70F21" w:rsidRPr="00E9371C" w:rsidRDefault="00A70F21" w:rsidP="00B24426">
            <w:pPr>
              <w:pStyle w:val="DefaultText"/>
              <w:snapToGrid w:val="0"/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9371C">
              <w:rPr>
                <w:rFonts w:asciiTheme="minorHAnsi" w:hAnsiTheme="minorHAnsi" w:cstheme="minorHAnsi"/>
                <w:b/>
                <w:sz w:val="22"/>
                <w:szCs w:val="22"/>
              </w:rPr>
              <w:t>Extra-Curricular Activities</w:t>
            </w:r>
          </w:p>
        </w:tc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B61" w:rsidRPr="00E9371C" w:rsidRDefault="00C00B61" w:rsidP="00C00B61">
            <w:pPr>
              <w:pStyle w:val="ListParagraph"/>
              <w:numPr>
                <w:ilvl w:val="0"/>
                <w:numId w:val="4"/>
              </w:num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Student Organization Association of Regents, President, AY 2017-Present</w:t>
            </w:r>
          </w:p>
          <w:p w:rsidR="00B24426" w:rsidRPr="00E9371C" w:rsidRDefault="00B24426" w:rsidP="00B24426">
            <w:pPr>
              <w:pStyle w:val="ListParagraph"/>
              <w:numPr>
                <w:ilvl w:val="0"/>
                <w:numId w:val="4"/>
              </w:num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Junior Philippine Computer Society – Asia Pacific College Chapter, Vice President – SOAR, AY 2017-</w:t>
            </w:r>
            <w:r w:rsidR="00C00B61" w:rsidRPr="00E9371C">
              <w:rPr>
                <w:rFonts w:asciiTheme="minorHAnsi" w:hAnsiTheme="minorHAnsi" w:cstheme="minorHAnsi"/>
                <w:sz w:val="24"/>
                <w:szCs w:val="24"/>
              </w:rPr>
              <w:t>Present</w:t>
            </w:r>
          </w:p>
          <w:p w:rsidR="00B24426" w:rsidRPr="00E9371C" w:rsidRDefault="00B24426" w:rsidP="00B24426">
            <w:pPr>
              <w:pStyle w:val="ListParagraph"/>
              <w:numPr>
                <w:ilvl w:val="0"/>
                <w:numId w:val="4"/>
              </w:num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 xml:space="preserve">Rotaract Club of Asia Pacific College, </w:t>
            </w:r>
            <w:r w:rsidR="00C00B61" w:rsidRPr="00E9371C">
              <w:rPr>
                <w:rFonts w:asciiTheme="minorHAnsi" w:hAnsiTheme="minorHAnsi" w:cstheme="minorHAnsi"/>
                <w:sz w:val="24"/>
                <w:szCs w:val="24"/>
              </w:rPr>
              <w:t>International Committee Head</w:t>
            </w: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, AY</w:t>
            </w:r>
            <w:r w:rsidR="00A132B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2017-Present</w:t>
            </w:r>
          </w:p>
          <w:p w:rsidR="00B24426" w:rsidRPr="00E9371C" w:rsidRDefault="00B24426" w:rsidP="00B24426">
            <w:pPr>
              <w:pStyle w:val="ListParagraph"/>
              <w:numPr>
                <w:ilvl w:val="0"/>
                <w:numId w:val="4"/>
              </w:num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Junior Philippine Computer Society – Asia Pacific College Chapter, Events Committee, AY</w:t>
            </w:r>
            <w:r w:rsidR="00A132B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2016-2017</w:t>
            </w:r>
          </w:p>
          <w:p w:rsidR="00B24426" w:rsidRPr="00E9371C" w:rsidRDefault="00B24426" w:rsidP="00B24426">
            <w:pPr>
              <w:pStyle w:val="ListParagraph"/>
              <w:numPr>
                <w:ilvl w:val="0"/>
                <w:numId w:val="4"/>
              </w:num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Rotaract Club of Asia Pacific College, Member, AY</w:t>
            </w:r>
            <w:r w:rsidR="00A132B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2016-Present</w:t>
            </w:r>
          </w:p>
          <w:p w:rsidR="00A70F21" w:rsidRPr="00E9371C" w:rsidRDefault="00B24426" w:rsidP="00B36F8D">
            <w:pPr>
              <w:pStyle w:val="ListParagraph"/>
              <w:numPr>
                <w:ilvl w:val="0"/>
                <w:numId w:val="4"/>
              </w:numPr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Junior Philippine Computer Society (JPCS), Member, AY</w:t>
            </w:r>
            <w:r w:rsidR="00A132B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9371C">
              <w:rPr>
                <w:rFonts w:asciiTheme="minorHAnsi" w:hAnsiTheme="minorHAnsi" w:cstheme="minorHAnsi"/>
                <w:sz w:val="24"/>
                <w:szCs w:val="24"/>
              </w:rPr>
              <w:t>2015-Present</w:t>
            </w:r>
          </w:p>
        </w:tc>
      </w:tr>
    </w:tbl>
    <w:p w:rsidR="00F13761" w:rsidRPr="00E9371C" w:rsidRDefault="00F13761">
      <w:pPr>
        <w:rPr>
          <w:rFonts w:asciiTheme="minorHAnsi" w:hAnsiTheme="minorHAnsi" w:cstheme="minorHAnsi"/>
          <w:sz w:val="24"/>
          <w:szCs w:val="24"/>
        </w:rPr>
      </w:pPr>
    </w:p>
    <w:sectPr w:rsidR="00F13761" w:rsidRPr="00E9371C" w:rsidSect="00C9062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EF4E209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auto"/>
      </w:rPr>
    </w:lvl>
  </w:abstractNum>
  <w:abstractNum w:abstractNumId="2" w15:restartNumberingAfterBreak="0">
    <w:nsid w:val="00BC67EE"/>
    <w:multiLevelType w:val="hybridMultilevel"/>
    <w:tmpl w:val="EB6055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32B5B"/>
    <w:multiLevelType w:val="hybridMultilevel"/>
    <w:tmpl w:val="6B646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0D8D"/>
    <w:multiLevelType w:val="hybridMultilevel"/>
    <w:tmpl w:val="2B7EC6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22F21"/>
    <w:multiLevelType w:val="hybridMultilevel"/>
    <w:tmpl w:val="8DA8DD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77433"/>
    <w:multiLevelType w:val="hybridMultilevel"/>
    <w:tmpl w:val="1F2636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1011C"/>
    <w:multiLevelType w:val="hybridMultilevel"/>
    <w:tmpl w:val="53EE53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70DB1"/>
    <w:multiLevelType w:val="hybridMultilevel"/>
    <w:tmpl w:val="B516A31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516950"/>
    <w:multiLevelType w:val="hybridMultilevel"/>
    <w:tmpl w:val="0466F5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4234E"/>
    <w:multiLevelType w:val="hybridMultilevel"/>
    <w:tmpl w:val="13DC4D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13DC9"/>
    <w:multiLevelType w:val="hybridMultilevel"/>
    <w:tmpl w:val="04163E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9184D"/>
    <w:multiLevelType w:val="hybridMultilevel"/>
    <w:tmpl w:val="91666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567F4"/>
    <w:multiLevelType w:val="hybridMultilevel"/>
    <w:tmpl w:val="9AF05B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7"/>
  </w:num>
  <w:num w:numId="6">
    <w:abstractNumId w:val="6"/>
  </w:num>
  <w:num w:numId="7">
    <w:abstractNumId w:val="10"/>
  </w:num>
  <w:num w:numId="8">
    <w:abstractNumId w:val="4"/>
  </w:num>
  <w:num w:numId="9">
    <w:abstractNumId w:val="11"/>
  </w:num>
  <w:num w:numId="10">
    <w:abstractNumId w:val="13"/>
  </w:num>
  <w:num w:numId="11">
    <w:abstractNumId w:val="2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889"/>
    <w:rsid w:val="00015889"/>
    <w:rsid w:val="000E10A2"/>
    <w:rsid w:val="0013283C"/>
    <w:rsid w:val="00152180"/>
    <w:rsid w:val="001A6D4C"/>
    <w:rsid w:val="00215275"/>
    <w:rsid w:val="002663D1"/>
    <w:rsid w:val="00272322"/>
    <w:rsid w:val="002851DE"/>
    <w:rsid w:val="002A7561"/>
    <w:rsid w:val="002E3ED2"/>
    <w:rsid w:val="00320F56"/>
    <w:rsid w:val="00327E15"/>
    <w:rsid w:val="00340588"/>
    <w:rsid w:val="003A7B2D"/>
    <w:rsid w:val="0044763A"/>
    <w:rsid w:val="00484221"/>
    <w:rsid w:val="00494FC7"/>
    <w:rsid w:val="004975C8"/>
    <w:rsid w:val="004F1E9F"/>
    <w:rsid w:val="005051BD"/>
    <w:rsid w:val="00597563"/>
    <w:rsid w:val="005A28D5"/>
    <w:rsid w:val="005B0739"/>
    <w:rsid w:val="005D0783"/>
    <w:rsid w:val="006174CD"/>
    <w:rsid w:val="00626CF4"/>
    <w:rsid w:val="00663BE0"/>
    <w:rsid w:val="0071226B"/>
    <w:rsid w:val="007654F8"/>
    <w:rsid w:val="00792A4C"/>
    <w:rsid w:val="007B378D"/>
    <w:rsid w:val="007F0147"/>
    <w:rsid w:val="008059D0"/>
    <w:rsid w:val="00861718"/>
    <w:rsid w:val="008C3148"/>
    <w:rsid w:val="00967F1D"/>
    <w:rsid w:val="00987B5C"/>
    <w:rsid w:val="009E461A"/>
    <w:rsid w:val="00A132B3"/>
    <w:rsid w:val="00A14F02"/>
    <w:rsid w:val="00A70F21"/>
    <w:rsid w:val="00A9057E"/>
    <w:rsid w:val="00AB0B46"/>
    <w:rsid w:val="00B24426"/>
    <w:rsid w:val="00B27634"/>
    <w:rsid w:val="00B36F8D"/>
    <w:rsid w:val="00B90681"/>
    <w:rsid w:val="00B9365C"/>
    <w:rsid w:val="00C00B61"/>
    <w:rsid w:val="00C03160"/>
    <w:rsid w:val="00C816FD"/>
    <w:rsid w:val="00C90624"/>
    <w:rsid w:val="00CB09AF"/>
    <w:rsid w:val="00D47882"/>
    <w:rsid w:val="00DC4FC4"/>
    <w:rsid w:val="00E26B1B"/>
    <w:rsid w:val="00E9371C"/>
    <w:rsid w:val="00EA6210"/>
    <w:rsid w:val="00EB2B5C"/>
    <w:rsid w:val="00EE6693"/>
    <w:rsid w:val="00F13761"/>
    <w:rsid w:val="00F148CA"/>
    <w:rsid w:val="00F52848"/>
    <w:rsid w:val="00FC6EDD"/>
    <w:rsid w:val="00FD04B9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4542"/>
  <w15:docId w15:val="{662E27C8-1182-4F75-B7CE-18D22EFF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88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Heading4">
    <w:name w:val="heading 4"/>
    <w:basedOn w:val="Normal"/>
    <w:next w:val="Normal"/>
    <w:link w:val="Heading4Char"/>
    <w:qFormat/>
    <w:rsid w:val="00015889"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15889"/>
    <w:rPr>
      <w:rFonts w:ascii="Times New Roman" w:eastAsia="Times New Roman" w:hAnsi="Times New Roman" w:cs="Times New Roman"/>
      <w:b/>
      <w:sz w:val="20"/>
      <w:szCs w:val="20"/>
      <w:lang w:val="en-GB" w:eastAsia="ar-SA"/>
    </w:rPr>
  </w:style>
  <w:style w:type="character" w:styleId="Hyperlink">
    <w:name w:val="Hyperlink"/>
    <w:rsid w:val="00015889"/>
    <w:rPr>
      <w:rFonts w:ascii="Times New Roman" w:hAnsi="Times New Roman" w:cs="Times New Roman"/>
      <w:color w:val="0000FF"/>
      <w:spacing w:val="0"/>
      <w:sz w:val="24"/>
      <w:u w:val="single"/>
    </w:rPr>
  </w:style>
  <w:style w:type="paragraph" w:customStyle="1" w:styleId="DefaultText">
    <w:name w:val="Default Text"/>
    <w:basedOn w:val="Normal"/>
    <w:qFormat/>
    <w:rsid w:val="00015889"/>
    <w:rPr>
      <w:sz w:val="24"/>
      <w:lang w:val="en-US"/>
    </w:rPr>
  </w:style>
  <w:style w:type="paragraph" w:styleId="ListParagraph">
    <w:name w:val="List Paragraph"/>
    <w:basedOn w:val="Normal"/>
    <w:uiPriority w:val="34"/>
    <w:qFormat/>
    <w:rsid w:val="000158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10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inaj@apc.edu.ph" TargetMode="External"/><Relationship Id="rId3" Type="http://schemas.openxmlformats.org/officeDocument/2006/relationships/styles" Target="styles.xml"/><Relationship Id="rId7" Type="http://schemas.openxmlformats.org/officeDocument/2006/relationships/hyperlink" Target="mailto:mpjimenez@student.apc.edu.p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c-adrian-jimenez-6584861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D64FE-66A2-46CA-A566-E0D83EDBC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 sotto</dc:creator>
  <cp:lastModifiedBy>Marc Adrian  Jimenez</cp:lastModifiedBy>
  <cp:revision>51</cp:revision>
  <dcterms:created xsi:type="dcterms:W3CDTF">2017-03-19T03:56:00Z</dcterms:created>
  <dcterms:modified xsi:type="dcterms:W3CDTF">2017-12-22T15:37:00Z</dcterms:modified>
</cp:coreProperties>
</file>