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9230" w:type="dxa"/>
        <w:tblLook w:val="04A0" w:firstRow="1" w:lastRow="0" w:firstColumn="1" w:lastColumn="0" w:noHBand="0" w:noVBand="1"/>
      </w:tblPr>
      <w:tblGrid>
        <w:gridCol w:w="1454"/>
        <w:gridCol w:w="1296"/>
        <w:gridCol w:w="1296"/>
        <w:gridCol w:w="1296"/>
        <w:gridCol w:w="1296"/>
        <w:gridCol w:w="1296"/>
        <w:gridCol w:w="1296"/>
      </w:tblGrid>
      <w:tr w:rsidR="00134CB0" w:rsidRPr="00134CB0" w14:paraId="46FC547A" w14:textId="77777777" w:rsidTr="0049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noWrap/>
            <w:hideMark/>
          </w:tcPr>
          <w:p w14:paraId="2A7F07CE" w14:textId="77777777" w:rsidR="00134CB0" w:rsidRPr="00134CB0" w:rsidRDefault="00134CB0" w:rsidP="00134C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65B3450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3F2D008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T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5239D1F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H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24F7C69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TH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E64B34B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F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83F1459" w14:textId="77777777" w:rsidR="00134CB0" w:rsidRPr="00134CB0" w:rsidRDefault="00134CB0" w:rsidP="0013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4CB0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494501" w:rsidRPr="00134CB0" w14:paraId="78EA895F" w14:textId="77777777" w:rsidTr="0049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41A45C" w14:textId="77777777" w:rsidR="00134CB0" w:rsidRPr="00134CB0" w:rsidRDefault="00134CB0" w:rsidP="00134CB0">
            <w:pPr>
              <w:jc w:val="center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07:30 - 09:30</w:t>
            </w:r>
          </w:p>
        </w:tc>
        <w:tc>
          <w:tcPr>
            <w:tcW w:w="1296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B47AC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5AB0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8FD88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7B534450" w14:textId="1D826C5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OCCP2</w:t>
            </w:r>
            <w:r w:rsidRPr="00134CB0">
              <w:rPr>
                <w:rFonts w:ascii="Calibri" w:eastAsia="Times New Roman" w:hAnsi="Calibri" w:cs="Calibri"/>
              </w:rPr>
              <w:br/>
              <w:t>609B</w:t>
            </w: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9F48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96" w:type="dxa"/>
            <w:vMerge w:val="restart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76923C" w:themeFill="accent3" w:themeFillShade="BF"/>
            <w:noWrap/>
            <w:vAlign w:val="center"/>
            <w:hideMark/>
          </w:tcPr>
          <w:p w14:paraId="458D3B1D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CLDADMI</w:t>
            </w:r>
          </w:p>
          <w:p w14:paraId="2F9B6E7D" w14:textId="03337061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CB0">
              <w:t>304</w:t>
            </w:r>
          </w:p>
        </w:tc>
      </w:tr>
      <w:tr w:rsidR="00134CB0" w:rsidRPr="00134CB0" w14:paraId="224CA6E3" w14:textId="77777777" w:rsidTr="004945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A50B27" w14:textId="77777777" w:rsidR="00134CB0" w:rsidRPr="00134CB0" w:rsidRDefault="00134CB0" w:rsidP="00134CB0">
            <w:pPr>
              <w:jc w:val="center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09:30 - 11:30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CAEE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AFEA6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81F9E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1A6CB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B500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76923C" w:themeFill="accent3" w:themeFillShade="BF"/>
            <w:noWrap/>
            <w:vAlign w:val="center"/>
            <w:hideMark/>
          </w:tcPr>
          <w:p w14:paraId="7A04B97B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CB0" w:rsidRPr="00134CB0" w14:paraId="4BD078D6" w14:textId="77777777" w:rsidTr="0013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AB0809" w14:textId="77777777" w:rsidR="00134CB0" w:rsidRPr="00134CB0" w:rsidRDefault="00134CB0" w:rsidP="00134CB0">
            <w:pPr>
              <w:jc w:val="center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11:30 - 13:30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03C9A" w14:textId="12AD285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1B930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26BA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C8191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62E7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61FD8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CB0" w:rsidRPr="00134CB0" w14:paraId="4FB059C7" w14:textId="77777777" w:rsidTr="004945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B87BA4" w14:textId="77777777" w:rsidR="00134CB0" w:rsidRPr="00134CB0" w:rsidRDefault="00134CB0" w:rsidP="00134CB0">
            <w:pPr>
              <w:jc w:val="center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13:30 - 15:30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1B6C0A83" w14:textId="17F14FA6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PROJMAN</w:t>
            </w:r>
            <w:r w:rsidRPr="00134CB0">
              <w:rPr>
                <w:rFonts w:ascii="Calibri" w:eastAsia="Times New Roman" w:hAnsi="Calibri" w:cs="Calibri"/>
              </w:rPr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14:paraId="1ADC0574" w14:textId="55AAF462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CB0">
              <w:t>SOFTDEV</w:t>
            </w:r>
            <w:r w:rsidRPr="00134CB0"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0005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316F813B" w14:textId="46CD652A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4CB0">
              <w:rPr>
                <w:rFonts w:ascii="Calibri" w:eastAsia="Times New Roman" w:hAnsi="Calibri" w:cs="Calibri"/>
              </w:rPr>
              <w:t>PROJMAN</w:t>
            </w:r>
            <w:r w:rsidRPr="00134CB0">
              <w:rPr>
                <w:rFonts w:ascii="Calibri" w:eastAsia="Times New Roman" w:hAnsi="Calibri" w:cs="Calibri"/>
              </w:rPr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14:paraId="1DBD7DDE" w14:textId="0B6D9099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4CB0">
              <w:t>SOFTDEV</w:t>
            </w:r>
            <w:r w:rsidRPr="00134CB0"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92616D" w14:textId="77777777" w:rsidR="00134CB0" w:rsidRPr="00134CB0" w:rsidRDefault="00134CB0" w:rsidP="0013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CB0" w:rsidRPr="00134CB0" w14:paraId="5B427E39" w14:textId="77777777" w:rsidTr="0049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711690" w14:textId="77777777" w:rsidR="00134CB0" w:rsidRPr="00134CB0" w:rsidRDefault="00134CB0" w:rsidP="00134CB0">
            <w:pPr>
              <w:jc w:val="center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15:30 - 17:30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7C7B6208" w14:textId="1F7A65B5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34CB0">
              <w:rPr>
                <w:rFonts w:ascii="Calibri" w:eastAsia="Times New Roman" w:hAnsi="Calibri" w:cs="Calibri"/>
              </w:rPr>
              <w:t>RIZLIFE</w:t>
            </w:r>
            <w:r w:rsidRPr="00134CB0">
              <w:rPr>
                <w:rFonts w:ascii="Calibri" w:eastAsia="Times New Roman" w:hAnsi="Calibri" w:cs="Calibri"/>
              </w:rPr>
              <w:br/>
              <w:t>816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14:paraId="246CD74D" w14:textId="6760D4BF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CB0">
              <w:t>QUALITY</w:t>
            </w:r>
            <w:r w:rsidRPr="00134CB0"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C6B54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6BFE64DB" w14:textId="50AEC52A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4CB0">
              <w:rPr>
                <w:rFonts w:ascii="Calibri" w:eastAsia="Times New Roman" w:hAnsi="Calibri" w:cs="Calibri"/>
              </w:rPr>
              <w:t>RIZLIFE</w:t>
            </w:r>
            <w:r w:rsidRPr="00134CB0">
              <w:rPr>
                <w:rFonts w:ascii="Calibri" w:eastAsia="Times New Roman" w:hAnsi="Calibri" w:cs="Calibri"/>
              </w:rPr>
              <w:br/>
              <w:t>816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14:paraId="197022C4" w14:textId="0550F45C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4CB0">
              <w:t>QUALITY</w:t>
            </w:r>
            <w:r w:rsidRPr="00134CB0">
              <w:br/>
              <w:t>314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F280C2" w14:textId="77777777" w:rsidR="00134CB0" w:rsidRPr="00134CB0" w:rsidRDefault="00134CB0" w:rsidP="00134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80A08" w14:textId="0DBB186F" w:rsidR="000E0CD0" w:rsidRDefault="000E0CD0"/>
    <w:p w14:paraId="5DA517D7" w14:textId="77777777" w:rsidR="00134CB0" w:rsidRDefault="00134CB0"/>
    <w:sectPr w:rsidR="0013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0"/>
    <w:rsid w:val="000E0CD0"/>
    <w:rsid w:val="00134CB0"/>
    <w:rsid w:val="00494501"/>
    <w:rsid w:val="00D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631"/>
  <w15:chartTrackingRefBased/>
  <w15:docId w15:val="{42B12685-EFBF-4107-AD92-F1CCBF9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134C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134C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dcterms:created xsi:type="dcterms:W3CDTF">2018-01-17T16:09:00Z</dcterms:created>
  <dcterms:modified xsi:type="dcterms:W3CDTF">2018-01-17T17:12:00Z</dcterms:modified>
</cp:coreProperties>
</file>