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207" w:rsidRPr="00826FB3" w:rsidRDefault="00017207" w:rsidP="00826FB3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889"/>
      </w:tblGrid>
      <w:tr w:rsidR="00A71A6B" w:rsidRPr="00DA1EEA" w:rsidTr="00370379">
        <w:tc>
          <w:tcPr>
            <w:tcW w:w="1075" w:type="dxa"/>
          </w:tcPr>
          <w:p w:rsidR="00A71A6B" w:rsidRPr="00DA1EEA" w:rsidRDefault="00A71A6B" w:rsidP="00826FB3">
            <w:pPr>
              <w:rPr>
                <w:rFonts w:asciiTheme="minorHAnsi" w:hAnsiTheme="minorHAnsi" w:cstheme="minorHAnsi"/>
                <w:b/>
              </w:rPr>
            </w:pPr>
            <w:r w:rsidRPr="00DA1EEA"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2889" w:type="dxa"/>
          </w:tcPr>
          <w:p w:rsidR="00A71A6B" w:rsidRPr="00DA1EEA" w:rsidRDefault="00E84F42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December 21,</w:t>
            </w:r>
            <w:r w:rsidR="00370379" w:rsidRPr="00DA1EEA">
              <w:rPr>
                <w:rFonts w:asciiTheme="minorHAnsi" w:hAnsiTheme="minorHAnsi" w:cstheme="minorHAnsi"/>
              </w:rPr>
              <w:t xml:space="preserve"> 2017</w:t>
            </w:r>
          </w:p>
        </w:tc>
      </w:tr>
      <w:tr w:rsidR="00A71A6B" w:rsidRPr="00DA1EEA" w:rsidTr="00370379">
        <w:tc>
          <w:tcPr>
            <w:tcW w:w="1075" w:type="dxa"/>
          </w:tcPr>
          <w:p w:rsidR="00A71A6B" w:rsidRPr="00DA1EEA" w:rsidRDefault="00A71A6B" w:rsidP="00826FB3">
            <w:pPr>
              <w:rPr>
                <w:rFonts w:asciiTheme="minorHAnsi" w:hAnsiTheme="minorHAnsi" w:cstheme="minorHAnsi"/>
                <w:b/>
              </w:rPr>
            </w:pPr>
            <w:r w:rsidRPr="00DA1EEA">
              <w:rPr>
                <w:rFonts w:asciiTheme="minorHAnsi" w:hAnsiTheme="minorHAnsi" w:cstheme="minorHAnsi"/>
                <w:b/>
              </w:rPr>
              <w:t>TIME</w:t>
            </w:r>
          </w:p>
        </w:tc>
        <w:tc>
          <w:tcPr>
            <w:tcW w:w="2889" w:type="dxa"/>
          </w:tcPr>
          <w:p w:rsidR="00A71A6B" w:rsidRPr="00DA1EEA" w:rsidRDefault="00E84F42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11:30AM – 1:00PM</w:t>
            </w:r>
          </w:p>
        </w:tc>
      </w:tr>
      <w:tr w:rsidR="00A71A6B" w:rsidRPr="00DA1EEA" w:rsidTr="00370379">
        <w:tc>
          <w:tcPr>
            <w:tcW w:w="1075" w:type="dxa"/>
          </w:tcPr>
          <w:p w:rsidR="00A71A6B" w:rsidRPr="00DA1EEA" w:rsidRDefault="00A71A6B" w:rsidP="00826FB3">
            <w:pPr>
              <w:rPr>
                <w:rFonts w:asciiTheme="minorHAnsi" w:hAnsiTheme="minorHAnsi" w:cstheme="minorHAnsi"/>
                <w:b/>
              </w:rPr>
            </w:pPr>
            <w:r w:rsidRPr="00DA1EEA">
              <w:rPr>
                <w:rFonts w:asciiTheme="minorHAnsi" w:hAnsiTheme="minorHAnsi" w:cstheme="minorHAnsi"/>
                <w:b/>
              </w:rPr>
              <w:t>VENUE</w:t>
            </w:r>
          </w:p>
        </w:tc>
        <w:tc>
          <w:tcPr>
            <w:tcW w:w="2889" w:type="dxa"/>
          </w:tcPr>
          <w:p w:rsidR="00A71A6B" w:rsidRPr="00DA1EEA" w:rsidRDefault="00370379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 xml:space="preserve">APC </w:t>
            </w:r>
            <w:r w:rsidR="00E84F42" w:rsidRPr="00DA1EEA">
              <w:rPr>
                <w:rFonts w:asciiTheme="minorHAnsi" w:hAnsiTheme="minorHAnsi" w:cstheme="minorHAnsi"/>
              </w:rPr>
              <w:t>Library</w:t>
            </w:r>
          </w:p>
        </w:tc>
      </w:tr>
    </w:tbl>
    <w:p w:rsidR="00826FB3" w:rsidRPr="00DA1EEA" w:rsidRDefault="00826FB3" w:rsidP="00826FB3">
      <w:pPr>
        <w:rPr>
          <w:rFonts w:asciiTheme="minorHAnsi" w:hAnsiTheme="minorHAnsi" w:cstheme="minorHAnsi"/>
        </w:rPr>
      </w:pPr>
    </w:p>
    <w:p w:rsidR="00826FB3" w:rsidRPr="00DA1EEA" w:rsidRDefault="00826FB3" w:rsidP="00826FB3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B23" w:rsidRPr="00DA1EEA" w:rsidTr="00D35C17">
        <w:tc>
          <w:tcPr>
            <w:tcW w:w="9350" w:type="dxa"/>
            <w:gridSpan w:val="2"/>
          </w:tcPr>
          <w:p w:rsidR="00855B23" w:rsidRPr="00DA1EEA" w:rsidRDefault="00855B23" w:rsidP="00826FB3">
            <w:pPr>
              <w:rPr>
                <w:rFonts w:asciiTheme="minorHAnsi" w:hAnsiTheme="minorHAnsi" w:cstheme="minorHAnsi"/>
                <w:b/>
              </w:rPr>
            </w:pPr>
            <w:r w:rsidRPr="00DA1EEA">
              <w:rPr>
                <w:rFonts w:asciiTheme="minorHAnsi" w:hAnsiTheme="minorHAnsi" w:cstheme="minorHAnsi"/>
                <w:b/>
              </w:rPr>
              <w:t>ATTENDEES</w:t>
            </w:r>
          </w:p>
        </w:tc>
      </w:tr>
      <w:tr w:rsidR="00855B23" w:rsidRPr="00DA1EEA" w:rsidTr="00855B23">
        <w:tc>
          <w:tcPr>
            <w:tcW w:w="4675" w:type="dxa"/>
          </w:tcPr>
          <w:p w:rsidR="00855B23" w:rsidRPr="00DA1EEA" w:rsidRDefault="00855B23" w:rsidP="00826FB3">
            <w:pPr>
              <w:rPr>
                <w:rFonts w:asciiTheme="minorHAnsi" w:hAnsiTheme="minorHAnsi" w:cstheme="minorHAnsi"/>
                <w:i/>
              </w:rPr>
            </w:pPr>
            <w:r w:rsidRPr="00DA1EEA">
              <w:rPr>
                <w:rFonts w:asciiTheme="minorHAnsi" w:hAnsiTheme="minorHAnsi" w:cstheme="minorHAnsi"/>
                <w:i/>
              </w:rPr>
              <w:t>Name</w:t>
            </w:r>
          </w:p>
        </w:tc>
        <w:tc>
          <w:tcPr>
            <w:tcW w:w="4675" w:type="dxa"/>
          </w:tcPr>
          <w:p w:rsidR="00855B23" w:rsidRPr="00DA1EEA" w:rsidRDefault="00855B23" w:rsidP="00826FB3">
            <w:pPr>
              <w:rPr>
                <w:rFonts w:asciiTheme="minorHAnsi" w:hAnsiTheme="minorHAnsi" w:cstheme="minorHAnsi"/>
                <w:i/>
              </w:rPr>
            </w:pPr>
            <w:r w:rsidRPr="00DA1EEA">
              <w:rPr>
                <w:rFonts w:asciiTheme="minorHAnsi" w:hAnsiTheme="minorHAnsi" w:cstheme="minorHAnsi"/>
                <w:i/>
              </w:rPr>
              <w:t>Unit/Organization/Office</w:t>
            </w:r>
          </w:p>
        </w:tc>
      </w:tr>
      <w:tr w:rsidR="00855B23" w:rsidRPr="00DA1EEA" w:rsidTr="00855B23">
        <w:tc>
          <w:tcPr>
            <w:tcW w:w="4675" w:type="dxa"/>
          </w:tcPr>
          <w:p w:rsidR="00855B23" w:rsidRPr="00DA1EEA" w:rsidRDefault="00E84F42" w:rsidP="00826FB3">
            <w:pPr>
              <w:rPr>
                <w:rFonts w:ascii="Camria" w:hAnsi="Camria" w:cstheme="minorHAnsi" w:hint="eastAsia"/>
              </w:rPr>
            </w:pPr>
            <w:r w:rsidRPr="00DA1EEA">
              <w:rPr>
                <w:rFonts w:ascii="Camria" w:hAnsi="Camria"/>
              </w:rPr>
              <w:t>Marc Adrian Jimenez</w:t>
            </w:r>
          </w:p>
        </w:tc>
        <w:tc>
          <w:tcPr>
            <w:tcW w:w="4675" w:type="dxa"/>
          </w:tcPr>
          <w:p w:rsidR="00855B23" w:rsidRPr="00DA1EEA" w:rsidRDefault="00E84F42" w:rsidP="00826FB3">
            <w:pPr>
              <w:rPr>
                <w:rFonts w:ascii="Camria" w:hAnsi="Camria" w:cstheme="minorHAnsi" w:hint="eastAsia"/>
              </w:rPr>
            </w:pPr>
            <w:r w:rsidRPr="00DA1EEA">
              <w:rPr>
                <w:rFonts w:ascii="Camria" w:hAnsi="Camria"/>
              </w:rPr>
              <w:t>APC-SOAR</w:t>
            </w:r>
          </w:p>
        </w:tc>
      </w:tr>
      <w:tr w:rsidR="00855B23" w:rsidRPr="00DA1EEA" w:rsidTr="00855B23">
        <w:tc>
          <w:tcPr>
            <w:tcW w:w="4675" w:type="dxa"/>
          </w:tcPr>
          <w:p w:rsidR="00855B23" w:rsidRPr="00DA1EEA" w:rsidRDefault="00E84F42" w:rsidP="00826FB3">
            <w:pPr>
              <w:rPr>
                <w:rFonts w:ascii="Camria" w:hAnsi="Camria" w:cstheme="minorHAnsi" w:hint="eastAsia"/>
              </w:rPr>
            </w:pPr>
            <w:r w:rsidRPr="00DA1EEA">
              <w:rPr>
                <w:rFonts w:ascii="Camria" w:hAnsi="Camria"/>
              </w:rPr>
              <w:t>Mariane Joy Viray</w:t>
            </w:r>
          </w:p>
        </w:tc>
        <w:tc>
          <w:tcPr>
            <w:tcW w:w="4675" w:type="dxa"/>
          </w:tcPr>
          <w:p w:rsidR="00855B23" w:rsidRPr="00DA1EEA" w:rsidRDefault="00E84F42" w:rsidP="00826FB3">
            <w:pPr>
              <w:rPr>
                <w:rFonts w:ascii="Camria" w:hAnsi="Camria" w:cstheme="minorHAnsi" w:hint="eastAsia"/>
              </w:rPr>
            </w:pPr>
            <w:r w:rsidRPr="00DA1EEA">
              <w:rPr>
                <w:rFonts w:ascii="Camria" w:hAnsi="Camria"/>
              </w:rPr>
              <w:t>APC-SOAR</w:t>
            </w:r>
          </w:p>
        </w:tc>
      </w:tr>
    </w:tbl>
    <w:p w:rsidR="008362DA" w:rsidRPr="00DA1EEA" w:rsidRDefault="008362DA" w:rsidP="00826FB3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5B23" w:rsidRPr="00DA1EEA" w:rsidTr="00006150">
        <w:tc>
          <w:tcPr>
            <w:tcW w:w="9350" w:type="dxa"/>
            <w:gridSpan w:val="3"/>
          </w:tcPr>
          <w:p w:rsidR="00855B23" w:rsidRPr="00DA1EEA" w:rsidRDefault="00855B23" w:rsidP="00826FB3">
            <w:pPr>
              <w:rPr>
                <w:rFonts w:asciiTheme="minorHAnsi" w:hAnsiTheme="minorHAnsi" w:cstheme="minorHAnsi"/>
                <w:b/>
              </w:rPr>
            </w:pPr>
            <w:r w:rsidRPr="00DA1EEA">
              <w:rPr>
                <w:rFonts w:asciiTheme="minorHAnsi" w:hAnsiTheme="minorHAnsi" w:cstheme="minorHAnsi"/>
                <w:b/>
              </w:rPr>
              <w:t>PROCEEDINGS</w:t>
            </w:r>
          </w:p>
        </w:tc>
      </w:tr>
      <w:tr w:rsidR="00855B23" w:rsidRPr="00DA1EEA" w:rsidTr="00855B23">
        <w:tc>
          <w:tcPr>
            <w:tcW w:w="3116" w:type="dxa"/>
          </w:tcPr>
          <w:p w:rsidR="00855B23" w:rsidRPr="00DA1EEA" w:rsidRDefault="00855B23" w:rsidP="00826FB3">
            <w:pPr>
              <w:rPr>
                <w:rFonts w:asciiTheme="minorHAnsi" w:hAnsiTheme="minorHAnsi" w:cstheme="minorHAnsi"/>
                <w:b/>
              </w:rPr>
            </w:pPr>
            <w:r w:rsidRPr="00DA1EEA">
              <w:rPr>
                <w:rFonts w:asciiTheme="minorHAnsi" w:hAnsiTheme="minorHAnsi" w:cstheme="minorHAnsi"/>
                <w:b/>
              </w:rPr>
              <w:t>Agenda</w:t>
            </w:r>
          </w:p>
        </w:tc>
        <w:tc>
          <w:tcPr>
            <w:tcW w:w="3117" w:type="dxa"/>
          </w:tcPr>
          <w:p w:rsidR="00855B23" w:rsidRPr="00DA1EEA" w:rsidRDefault="00855B23" w:rsidP="00826FB3">
            <w:pPr>
              <w:rPr>
                <w:rFonts w:asciiTheme="minorHAnsi" w:hAnsiTheme="minorHAnsi" w:cstheme="minorHAnsi"/>
                <w:b/>
              </w:rPr>
            </w:pPr>
            <w:r w:rsidRPr="00DA1EEA">
              <w:rPr>
                <w:rFonts w:asciiTheme="minorHAnsi" w:hAnsiTheme="minorHAnsi" w:cstheme="minorHAnsi"/>
                <w:b/>
              </w:rPr>
              <w:t>Notes/Issues</w:t>
            </w:r>
          </w:p>
        </w:tc>
        <w:tc>
          <w:tcPr>
            <w:tcW w:w="3117" w:type="dxa"/>
          </w:tcPr>
          <w:p w:rsidR="00855B23" w:rsidRPr="00DA1EEA" w:rsidRDefault="00855B23" w:rsidP="00826FB3">
            <w:pPr>
              <w:rPr>
                <w:rFonts w:asciiTheme="minorHAnsi" w:hAnsiTheme="minorHAnsi" w:cstheme="minorHAnsi"/>
                <w:b/>
              </w:rPr>
            </w:pPr>
            <w:r w:rsidRPr="00DA1EEA">
              <w:rPr>
                <w:rFonts w:asciiTheme="minorHAnsi" w:hAnsiTheme="minorHAnsi" w:cstheme="minorHAnsi"/>
                <w:b/>
              </w:rPr>
              <w:t>Resolution</w:t>
            </w:r>
          </w:p>
        </w:tc>
      </w:tr>
      <w:tr w:rsidR="00855B23" w:rsidRPr="00DA1EEA" w:rsidTr="00855B23">
        <w:tc>
          <w:tcPr>
            <w:tcW w:w="3116" w:type="dxa"/>
          </w:tcPr>
          <w:p w:rsidR="00855B23" w:rsidRPr="00DA1EEA" w:rsidRDefault="00E84F42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Seminars in APC</w:t>
            </w:r>
          </w:p>
        </w:tc>
        <w:tc>
          <w:tcPr>
            <w:tcW w:w="3117" w:type="dxa"/>
          </w:tcPr>
          <w:p w:rsidR="00855B23" w:rsidRPr="00DA1EEA" w:rsidRDefault="00E84F42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Replacement for the Word “Seminar”</w:t>
            </w:r>
          </w:p>
        </w:tc>
        <w:tc>
          <w:tcPr>
            <w:tcW w:w="3117" w:type="dxa"/>
          </w:tcPr>
          <w:p w:rsidR="00855B23" w:rsidRPr="00DA1EEA" w:rsidRDefault="00E84F42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Depending on the nature of the seminar, it should be called accordingly:</w:t>
            </w:r>
          </w:p>
          <w:p w:rsidR="00E84F42" w:rsidRPr="00DA1EEA" w:rsidRDefault="00E84F42" w:rsidP="00E84F42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  <w:b/>
              </w:rPr>
              <w:t>Forum</w:t>
            </w:r>
            <w:r w:rsidRPr="00DA1EEA">
              <w:rPr>
                <w:rFonts w:asciiTheme="minorHAnsi" w:hAnsiTheme="minorHAnsi" w:cstheme="minorHAnsi"/>
              </w:rPr>
              <w:t xml:space="preserve"> </w:t>
            </w:r>
            <w:r w:rsidRPr="00DA1EEA">
              <w:rPr>
                <w:rFonts w:asciiTheme="minorHAnsi" w:hAnsiTheme="minorHAnsi" w:cstheme="minorHAnsi"/>
              </w:rPr>
              <w:sym w:font="Wingdings" w:char="F0E0"/>
            </w:r>
            <w:r w:rsidRPr="00DA1EEA">
              <w:rPr>
                <w:rFonts w:asciiTheme="minorHAnsi" w:hAnsiTheme="minorHAnsi" w:cstheme="minorHAnsi"/>
              </w:rPr>
              <w:t xml:space="preserve"> has a </w:t>
            </w:r>
            <w:r w:rsidRPr="00DA1EEA">
              <w:rPr>
                <w:rFonts w:asciiTheme="minorHAnsi" w:hAnsiTheme="minorHAnsi" w:cstheme="minorHAnsi"/>
                <w:i/>
              </w:rPr>
              <w:t>Question and Answer</w:t>
            </w:r>
            <w:r w:rsidRPr="00DA1EEA">
              <w:rPr>
                <w:rFonts w:asciiTheme="minorHAnsi" w:hAnsiTheme="minorHAnsi" w:cstheme="minorHAnsi"/>
              </w:rPr>
              <w:t xml:space="preserve"> portion</w:t>
            </w:r>
          </w:p>
          <w:p w:rsidR="00E84F42" w:rsidRPr="00DA1EEA" w:rsidRDefault="00E84F42" w:rsidP="00E84F42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  <w:b/>
              </w:rPr>
              <w:t xml:space="preserve">Workshop </w:t>
            </w:r>
            <w:r w:rsidRPr="00DA1EEA">
              <w:rPr>
                <w:rFonts w:asciiTheme="minorHAnsi" w:hAnsiTheme="minorHAnsi" w:cstheme="minorHAnsi"/>
              </w:rPr>
              <w:sym w:font="Wingdings" w:char="F0E0"/>
            </w:r>
            <w:r w:rsidRPr="00DA1EEA">
              <w:rPr>
                <w:rFonts w:asciiTheme="minorHAnsi" w:hAnsiTheme="minorHAnsi" w:cstheme="minorHAnsi"/>
              </w:rPr>
              <w:t xml:space="preserve"> has a </w:t>
            </w:r>
            <w:r w:rsidRPr="00DA1EEA">
              <w:rPr>
                <w:rFonts w:asciiTheme="minorHAnsi" w:hAnsiTheme="minorHAnsi" w:cstheme="minorHAnsi"/>
                <w:i/>
              </w:rPr>
              <w:t>Hands-on</w:t>
            </w:r>
            <w:r w:rsidRPr="00DA1EEA">
              <w:rPr>
                <w:rFonts w:asciiTheme="minorHAnsi" w:hAnsiTheme="minorHAnsi" w:cstheme="minorHAnsi"/>
              </w:rPr>
              <w:t xml:space="preserve"> portion</w:t>
            </w:r>
          </w:p>
          <w:p w:rsidR="00E84F42" w:rsidRPr="00DA1EEA" w:rsidRDefault="00E84F42" w:rsidP="00E84F42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  <w:b/>
              </w:rPr>
              <w:t>Conference</w:t>
            </w:r>
            <w:r w:rsidRPr="00DA1EEA">
              <w:rPr>
                <w:rFonts w:asciiTheme="minorHAnsi" w:hAnsiTheme="minorHAnsi" w:cstheme="minorHAnsi"/>
              </w:rPr>
              <w:t xml:space="preserve"> </w:t>
            </w:r>
            <w:r w:rsidRPr="00DA1EEA">
              <w:rPr>
                <w:rFonts w:asciiTheme="minorHAnsi" w:hAnsiTheme="minorHAnsi" w:cstheme="minorHAnsi"/>
              </w:rPr>
              <w:sym w:font="Wingdings" w:char="F0E0"/>
            </w:r>
            <w:r w:rsidRPr="00DA1EEA">
              <w:rPr>
                <w:rFonts w:asciiTheme="minorHAnsi" w:hAnsiTheme="minorHAnsi" w:cstheme="minorHAnsi"/>
              </w:rPr>
              <w:t xml:space="preserve"> Academic Agendas</w:t>
            </w:r>
          </w:p>
          <w:p w:rsidR="0032643D" w:rsidRPr="00DA1EEA" w:rsidRDefault="0032643D" w:rsidP="0032643D">
            <w:pPr>
              <w:rPr>
                <w:rFonts w:asciiTheme="minorHAnsi" w:hAnsiTheme="minorHAnsi" w:cstheme="minorHAnsi"/>
              </w:rPr>
            </w:pPr>
          </w:p>
          <w:p w:rsidR="0032643D" w:rsidRPr="00DA1EEA" w:rsidRDefault="0032643D" w:rsidP="0032643D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 xml:space="preserve">Implementation of the Seminar Application developed by </w:t>
            </w:r>
            <w:proofErr w:type="spellStart"/>
            <w:r w:rsidRPr="00DA1EEA">
              <w:rPr>
                <w:rFonts w:asciiTheme="minorHAnsi" w:hAnsiTheme="minorHAnsi" w:cstheme="minorHAnsi"/>
              </w:rPr>
              <w:t>SoCIT</w:t>
            </w:r>
            <w:proofErr w:type="spellEnd"/>
          </w:p>
        </w:tc>
      </w:tr>
      <w:tr w:rsidR="00855B23" w:rsidRPr="00DA1EEA" w:rsidTr="00855B23">
        <w:tc>
          <w:tcPr>
            <w:tcW w:w="3116" w:type="dxa"/>
          </w:tcPr>
          <w:p w:rsidR="001D3EF4" w:rsidRPr="00DA1EEA" w:rsidRDefault="00CF0109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T-Shirt Design Contest</w:t>
            </w:r>
            <w:r w:rsidR="001D3EF4" w:rsidRPr="00DA1EEA">
              <w:rPr>
                <w:rFonts w:asciiTheme="minorHAnsi" w:hAnsiTheme="minorHAnsi" w:cstheme="minorHAnsi"/>
              </w:rPr>
              <w:t xml:space="preserve"> (OFFICIAL APC WEEK 2018 – T SHIRT DESIGN CONTEST)</w:t>
            </w:r>
          </w:p>
        </w:tc>
        <w:tc>
          <w:tcPr>
            <w:tcW w:w="3117" w:type="dxa"/>
          </w:tcPr>
          <w:p w:rsidR="00CF0109" w:rsidRPr="00DA1EEA" w:rsidRDefault="0032643D" w:rsidP="0032643D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Different design per school? Or different color only?</w:t>
            </w:r>
          </w:p>
          <w:p w:rsidR="0032643D" w:rsidRPr="00DA1EEA" w:rsidRDefault="0032643D" w:rsidP="0032643D">
            <w:pPr>
              <w:rPr>
                <w:rFonts w:asciiTheme="minorHAnsi" w:hAnsiTheme="minorHAnsi" w:cstheme="minorHAnsi"/>
              </w:rPr>
            </w:pPr>
          </w:p>
          <w:p w:rsidR="0032643D" w:rsidRPr="00DA1EEA" w:rsidRDefault="0032643D" w:rsidP="0032643D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What’s the official title of the contest?</w:t>
            </w:r>
          </w:p>
        </w:tc>
        <w:tc>
          <w:tcPr>
            <w:tcW w:w="3117" w:type="dxa"/>
          </w:tcPr>
          <w:p w:rsidR="0032643D" w:rsidRPr="00DA1EEA" w:rsidRDefault="0032643D" w:rsidP="0032643D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 xml:space="preserve">The T-Shirt will be in the colors representing each School (Blue, Red, Yellow, Orange, and </w:t>
            </w:r>
            <w:r w:rsidR="003F10AD">
              <w:rPr>
                <w:rFonts w:asciiTheme="minorHAnsi" w:hAnsiTheme="minorHAnsi" w:cstheme="minorHAnsi"/>
              </w:rPr>
              <w:t>White</w:t>
            </w:r>
            <w:r w:rsidRPr="00DA1EEA">
              <w:rPr>
                <w:rFonts w:asciiTheme="minorHAnsi" w:hAnsiTheme="minorHAnsi" w:cstheme="minorHAnsi"/>
              </w:rPr>
              <w:t>)</w:t>
            </w:r>
          </w:p>
          <w:p w:rsidR="0032643D" w:rsidRPr="00DA1EEA" w:rsidRDefault="0032643D" w:rsidP="00826FB3">
            <w:pPr>
              <w:rPr>
                <w:rFonts w:asciiTheme="minorHAnsi" w:hAnsiTheme="minorHAnsi" w:cstheme="minorHAnsi"/>
              </w:rPr>
            </w:pPr>
          </w:p>
          <w:p w:rsidR="0032643D" w:rsidRPr="00DA1EEA" w:rsidRDefault="0032643D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Revision for the Title of the T-Shirt design contest</w:t>
            </w:r>
          </w:p>
          <w:p w:rsidR="0032643D" w:rsidRPr="00DA1EEA" w:rsidRDefault="0032643D" w:rsidP="00826FB3">
            <w:pPr>
              <w:rPr>
                <w:rFonts w:asciiTheme="minorHAnsi" w:hAnsiTheme="minorHAnsi" w:cstheme="minorHAnsi"/>
              </w:rPr>
            </w:pPr>
          </w:p>
          <w:p w:rsidR="00855B23" w:rsidRPr="00DA1EEA" w:rsidRDefault="0032643D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Mechanics:</w:t>
            </w:r>
          </w:p>
          <w:p w:rsidR="0032643D" w:rsidRPr="00DA1EEA" w:rsidRDefault="0032643D" w:rsidP="0032643D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The Contest is open to everyone.</w:t>
            </w:r>
          </w:p>
          <w:p w:rsidR="0032643D" w:rsidRPr="00DA1EEA" w:rsidRDefault="0032643D" w:rsidP="0032643D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Post a T-Shirt design with the theme “</w:t>
            </w:r>
            <w:r w:rsidRPr="00DA1EEA">
              <w:rPr>
                <w:rFonts w:asciiTheme="minorHAnsi" w:hAnsiTheme="minorHAnsi" w:cstheme="minorHAnsi"/>
                <w:b/>
              </w:rPr>
              <w:t>RAM</w:t>
            </w:r>
            <w:r w:rsidRPr="00DA1EEA">
              <w:rPr>
                <w:rFonts w:asciiTheme="minorHAnsi" w:hAnsiTheme="minorHAnsi" w:cstheme="minorHAnsi"/>
              </w:rPr>
              <w:t>”</w:t>
            </w:r>
          </w:p>
          <w:p w:rsidR="0032643D" w:rsidRPr="00DA1EEA" w:rsidRDefault="0032643D" w:rsidP="0032643D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lastRenderedPageBreak/>
              <w:t>Like the official FB Page of Asia Pacific College</w:t>
            </w:r>
          </w:p>
          <w:p w:rsidR="0032643D" w:rsidRPr="00DA1EEA" w:rsidRDefault="0032643D" w:rsidP="0032643D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Submit entries by posting the photo and tag Asia Pacific College</w:t>
            </w:r>
          </w:p>
          <w:p w:rsidR="0032643D" w:rsidRPr="00DA1EEA" w:rsidRDefault="0032643D" w:rsidP="0032643D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The Photo with the most number of reacts will win 5 SM Movie Tickets</w:t>
            </w:r>
          </w:p>
          <w:p w:rsidR="0032643D" w:rsidRPr="00DA1EEA" w:rsidRDefault="0032643D" w:rsidP="0032643D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Deadline of entries: January 31, 2018</w:t>
            </w:r>
          </w:p>
          <w:p w:rsidR="0032643D" w:rsidRPr="00DA1EEA" w:rsidRDefault="0032643D" w:rsidP="0032643D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Winners will be announced on February 3, 2018</w:t>
            </w:r>
          </w:p>
          <w:p w:rsidR="0032643D" w:rsidRPr="00DA1EEA" w:rsidRDefault="0032643D" w:rsidP="0032643D">
            <w:pPr>
              <w:rPr>
                <w:rFonts w:asciiTheme="minorHAnsi" w:hAnsiTheme="minorHAnsi" w:cstheme="minorHAnsi"/>
              </w:rPr>
            </w:pPr>
          </w:p>
        </w:tc>
      </w:tr>
      <w:tr w:rsidR="00855B23" w:rsidRPr="00DA1EEA" w:rsidTr="00855B23">
        <w:tc>
          <w:tcPr>
            <w:tcW w:w="3116" w:type="dxa"/>
          </w:tcPr>
          <w:p w:rsidR="00855B23" w:rsidRPr="00DA1EEA" w:rsidRDefault="001D3EF4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lastRenderedPageBreak/>
              <w:t>Opening of APC Week</w:t>
            </w:r>
          </w:p>
        </w:tc>
        <w:tc>
          <w:tcPr>
            <w:tcW w:w="3117" w:type="dxa"/>
          </w:tcPr>
          <w:p w:rsidR="001D3EF4" w:rsidRPr="00DA1EEA" w:rsidRDefault="00D973D3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Activity Proposal Sheet</w:t>
            </w:r>
          </w:p>
          <w:p w:rsidR="004C16E5" w:rsidRPr="00DA1EEA" w:rsidRDefault="004C16E5" w:rsidP="00826FB3">
            <w:pPr>
              <w:rPr>
                <w:rFonts w:asciiTheme="minorHAnsi" w:hAnsiTheme="minorHAnsi" w:cstheme="minorHAnsi"/>
              </w:rPr>
            </w:pPr>
          </w:p>
          <w:p w:rsidR="004C16E5" w:rsidRPr="00DA1EEA" w:rsidRDefault="004C16E5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Audience? Talk to Miss Tata about the students being excused for their first class</w:t>
            </w:r>
          </w:p>
        </w:tc>
        <w:tc>
          <w:tcPr>
            <w:tcW w:w="3117" w:type="dxa"/>
          </w:tcPr>
          <w:p w:rsidR="0032643D" w:rsidRPr="00DA1EEA" w:rsidRDefault="0032643D" w:rsidP="0032643D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WHEN: March 12, 2018 (Monday) – 7:30AM – 9:30AM</w:t>
            </w:r>
          </w:p>
          <w:p w:rsidR="0032643D" w:rsidRPr="00DA1EEA" w:rsidRDefault="0032643D" w:rsidP="0032643D">
            <w:pPr>
              <w:rPr>
                <w:rFonts w:asciiTheme="minorHAnsi" w:hAnsiTheme="minorHAnsi" w:cstheme="minorHAnsi"/>
              </w:rPr>
            </w:pPr>
          </w:p>
          <w:p w:rsidR="0032643D" w:rsidRPr="00DA1EEA" w:rsidRDefault="0032643D" w:rsidP="004A2A78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 xml:space="preserve">SM Movie Tickets for the Early Birds (who arrived early during the Opening Ceremony) – c/o Marketing Department </w:t>
            </w:r>
          </w:p>
          <w:p w:rsidR="0032643D" w:rsidRPr="00DA1EEA" w:rsidRDefault="0032643D" w:rsidP="004A2A78">
            <w:pPr>
              <w:rPr>
                <w:rFonts w:asciiTheme="minorHAnsi" w:hAnsiTheme="minorHAnsi" w:cstheme="minorHAnsi"/>
              </w:rPr>
            </w:pPr>
          </w:p>
          <w:p w:rsidR="004C16E5" w:rsidRPr="00DA1EEA" w:rsidRDefault="004C16E5" w:rsidP="004A2A78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 xml:space="preserve">Ramp of the Pageant contestants (wearing the </w:t>
            </w:r>
            <w:r w:rsidR="002F77C0" w:rsidRPr="00DA1EEA">
              <w:rPr>
                <w:rFonts w:asciiTheme="minorHAnsi" w:hAnsiTheme="minorHAnsi" w:cstheme="minorHAnsi"/>
              </w:rPr>
              <w:t>T-Shirt from the T-Shirt Design Contest)</w:t>
            </w:r>
          </w:p>
        </w:tc>
      </w:tr>
      <w:tr w:rsidR="001D3EF4" w:rsidRPr="00DA1EEA" w:rsidTr="00855B23">
        <w:tc>
          <w:tcPr>
            <w:tcW w:w="3116" w:type="dxa"/>
          </w:tcPr>
          <w:p w:rsidR="001D3EF4" w:rsidRPr="00DA1EEA" w:rsidRDefault="0032643D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Mini Mercato</w:t>
            </w:r>
          </w:p>
        </w:tc>
        <w:tc>
          <w:tcPr>
            <w:tcW w:w="3117" w:type="dxa"/>
          </w:tcPr>
          <w:p w:rsidR="001D3EF4" w:rsidRPr="00DA1EEA" w:rsidRDefault="00D973D3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Start collecting contact numbers/calling cards of concessionaires in Mercato Places (BlueBay, BGC, Bazaars)</w:t>
            </w:r>
          </w:p>
          <w:p w:rsidR="00D973D3" w:rsidRPr="00DA1EEA" w:rsidRDefault="00D973D3" w:rsidP="00826FB3">
            <w:pPr>
              <w:rPr>
                <w:rFonts w:asciiTheme="minorHAnsi" w:hAnsiTheme="minorHAnsi" w:cstheme="minorHAnsi"/>
              </w:rPr>
            </w:pPr>
          </w:p>
          <w:p w:rsidR="00D973D3" w:rsidRPr="00DA1EEA" w:rsidRDefault="00D973D3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Activity Proposal Sheet</w:t>
            </w:r>
          </w:p>
        </w:tc>
        <w:tc>
          <w:tcPr>
            <w:tcW w:w="3117" w:type="dxa"/>
          </w:tcPr>
          <w:p w:rsidR="001D3EF4" w:rsidRPr="00DA1EEA" w:rsidRDefault="0032643D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Maximum of 8 Booths</w:t>
            </w:r>
          </w:p>
          <w:p w:rsidR="0032643D" w:rsidRPr="00DA1EEA" w:rsidRDefault="0032643D" w:rsidP="00826FB3">
            <w:pPr>
              <w:rPr>
                <w:rFonts w:asciiTheme="minorHAnsi" w:hAnsiTheme="minorHAnsi" w:cstheme="minorHAnsi"/>
              </w:rPr>
            </w:pPr>
          </w:p>
          <w:p w:rsidR="0032643D" w:rsidRPr="00DA1EEA" w:rsidRDefault="0032643D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Contact RJ Ledesma (Mercato owner)</w:t>
            </w:r>
          </w:p>
          <w:p w:rsidR="00D973D3" w:rsidRPr="00DA1EEA" w:rsidRDefault="00D973D3" w:rsidP="00826FB3">
            <w:pPr>
              <w:rPr>
                <w:rFonts w:asciiTheme="minorHAnsi" w:hAnsiTheme="minorHAnsi" w:cstheme="minorHAnsi"/>
              </w:rPr>
            </w:pPr>
          </w:p>
          <w:p w:rsidR="00D973D3" w:rsidRPr="00DA1EEA" w:rsidRDefault="00D973D3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 xml:space="preserve">Suggestions: </w:t>
            </w:r>
            <w:proofErr w:type="spellStart"/>
            <w:r w:rsidRPr="00DA1EEA">
              <w:rPr>
                <w:rFonts w:asciiTheme="minorHAnsi" w:hAnsiTheme="minorHAnsi" w:cstheme="minorHAnsi"/>
              </w:rPr>
              <w:t>Totc</w:t>
            </w:r>
            <w:r w:rsidR="00825802" w:rsidRPr="00DA1EEA">
              <w:rPr>
                <w:rFonts w:asciiTheme="minorHAnsi" w:hAnsiTheme="minorHAnsi" w:cstheme="minorHAnsi"/>
              </w:rPr>
              <w:t>ha</w:t>
            </w:r>
            <w:r w:rsidRPr="00DA1EEA">
              <w:rPr>
                <w:rFonts w:asciiTheme="minorHAnsi" w:hAnsiTheme="minorHAnsi" w:cstheme="minorHAnsi"/>
              </w:rPr>
              <w:t>ng</w:t>
            </w:r>
            <w:proofErr w:type="spellEnd"/>
            <w:r w:rsidRPr="00DA1EEA">
              <w:rPr>
                <w:rFonts w:asciiTheme="minorHAnsi" w:hAnsiTheme="minorHAnsi" w:cstheme="minorHAnsi"/>
              </w:rPr>
              <w:t xml:space="preserve"> &amp; Happy Ice Cream</w:t>
            </w:r>
          </w:p>
        </w:tc>
      </w:tr>
      <w:tr w:rsidR="001D3EF4" w:rsidRPr="00DA1EEA" w:rsidTr="00855B23">
        <w:tc>
          <w:tcPr>
            <w:tcW w:w="3116" w:type="dxa"/>
          </w:tcPr>
          <w:p w:rsidR="001D3EF4" w:rsidRPr="00DA1EEA" w:rsidRDefault="00D973D3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Sportsfest for the Faculty</w:t>
            </w:r>
            <w:r w:rsidR="00247905" w:rsidRPr="00DA1EEA">
              <w:rPr>
                <w:rFonts w:asciiTheme="minorHAnsi" w:hAnsiTheme="minorHAnsi" w:cstheme="minorHAnsi"/>
              </w:rPr>
              <w:t xml:space="preserve"> and Staff</w:t>
            </w:r>
          </w:p>
        </w:tc>
        <w:tc>
          <w:tcPr>
            <w:tcW w:w="3117" w:type="dxa"/>
          </w:tcPr>
          <w:p w:rsidR="00D973D3" w:rsidRPr="00DA1EEA" w:rsidRDefault="00D973D3" w:rsidP="00D973D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Mechanics?</w:t>
            </w:r>
            <w:r w:rsidR="00247905" w:rsidRPr="00DA1EEA">
              <w:rPr>
                <w:rFonts w:asciiTheme="minorHAnsi" w:hAnsiTheme="minorHAnsi" w:cstheme="minorHAnsi"/>
              </w:rPr>
              <w:t xml:space="preserve"> Get the mechanics from the sportsfest for the students</w:t>
            </w:r>
          </w:p>
          <w:p w:rsidR="00247905" w:rsidRPr="00DA1EEA" w:rsidRDefault="00247905" w:rsidP="00D973D3">
            <w:pPr>
              <w:rPr>
                <w:rFonts w:asciiTheme="minorHAnsi" w:hAnsiTheme="minorHAnsi" w:cstheme="minorHAnsi"/>
              </w:rPr>
            </w:pPr>
          </w:p>
          <w:p w:rsidR="00247905" w:rsidRPr="00DA1EEA" w:rsidRDefault="00247905" w:rsidP="00D973D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lastRenderedPageBreak/>
              <w:t xml:space="preserve">Schedule? Depends on the number of the participants, but the order will be </w:t>
            </w:r>
            <w:proofErr w:type="gramStart"/>
            <w:r w:rsidRPr="00DA1EEA">
              <w:rPr>
                <w:rFonts w:asciiTheme="minorHAnsi" w:hAnsiTheme="minorHAnsi" w:cstheme="minorHAnsi"/>
              </w:rPr>
              <w:t>similar to</w:t>
            </w:r>
            <w:proofErr w:type="gramEnd"/>
            <w:r w:rsidRPr="00DA1EEA">
              <w:rPr>
                <w:rFonts w:asciiTheme="minorHAnsi" w:hAnsiTheme="minorHAnsi" w:cstheme="minorHAnsi"/>
              </w:rPr>
              <w:t xml:space="preserve"> the sportsfest for the students (Badminton &amp; Table Tennis </w:t>
            </w:r>
            <w:r w:rsidRPr="00DA1EEA">
              <w:rPr>
                <w:rFonts w:asciiTheme="minorHAnsi" w:hAnsiTheme="minorHAnsi" w:cstheme="minorHAnsi"/>
              </w:rPr>
              <w:sym w:font="Wingdings" w:char="F0E0"/>
            </w:r>
            <w:r w:rsidRPr="00DA1EEA">
              <w:rPr>
                <w:rFonts w:asciiTheme="minorHAnsi" w:hAnsiTheme="minorHAnsi" w:cstheme="minorHAnsi"/>
              </w:rPr>
              <w:t xml:space="preserve"> Volleyball </w:t>
            </w:r>
            <w:r w:rsidRPr="00DA1EEA">
              <w:rPr>
                <w:rFonts w:asciiTheme="minorHAnsi" w:hAnsiTheme="minorHAnsi" w:cstheme="minorHAnsi"/>
              </w:rPr>
              <w:sym w:font="Wingdings" w:char="F0E0"/>
            </w:r>
            <w:r w:rsidRPr="00DA1EEA">
              <w:rPr>
                <w:rFonts w:asciiTheme="minorHAnsi" w:hAnsiTheme="minorHAnsi" w:cstheme="minorHAnsi"/>
              </w:rPr>
              <w:t xml:space="preserve"> Basketball)</w:t>
            </w:r>
          </w:p>
        </w:tc>
        <w:tc>
          <w:tcPr>
            <w:tcW w:w="3117" w:type="dxa"/>
          </w:tcPr>
          <w:p w:rsidR="00D973D3" w:rsidRPr="00DA1EEA" w:rsidRDefault="00D973D3" w:rsidP="00D973D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lastRenderedPageBreak/>
              <w:t>WHEN: March 14, 2018 (Wednesday of the APC Week)</w:t>
            </w:r>
          </w:p>
          <w:p w:rsidR="00D973D3" w:rsidRPr="00DA1EEA" w:rsidRDefault="00D973D3" w:rsidP="00D973D3">
            <w:pPr>
              <w:rPr>
                <w:rFonts w:asciiTheme="minorHAnsi" w:hAnsiTheme="minorHAnsi" w:cstheme="minorHAnsi"/>
              </w:rPr>
            </w:pPr>
          </w:p>
          <w:p w:rsidR="00D973D3" w:rsidRPr="00DA1EEA" w:rsidRDefault="00D973D3" w:rsidP="00D973D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lastRenderedPageBreak/>
              <w:t>Coordinator per Sport</w:t>
            </w:r>
          </w:p>
          <w:p w:rsidR="00D973D3" w:rsidRPr="00DA1EEA" w:rsidRDefault="00D973D3" w:rsidP="00D973D3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Badminton – Ms. Johanna Minglana</w:t>
            </w:r>
          </w:p>
          <w:p w:rsidR="00D973D3" w:rsidRPr="00DA1EEA" w:rsidRDefault="00D973D3" w:rsidP="00D973D3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Volleyball – Sir. Osler Aquino and Sir. Arnel Aragon</w:t>
            </w:r>
          </w:p>
          <w:p w:rsidR="00D973D3" w:rsidRPr="00DA1EEA" w:rsidRDefault="00D973D3" w:rsidP="00D973D3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Basketball – (to be followed)</w:t>
            </w:r>
          </w:p>
          <w:p w:rsidR="00D973D3" w:rsidRPr="00DA1EEA" w:rsidRDefault="00D973D3" w:rsidP="00D973D3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Table Tennis – Sir Kim</w:t>
            </w:r>
          </w:p>
          <w:p w:rsidR="00D973D3" w:rsidRPr="00DA1EEA" w:rsidRDefault="00D973D3" w:rsidP="00D973D3">
            <w:pPr>
              <w:rPr>
                <w:rFonts w:asciiTheme="minorHAnsi" w:hAnsiTheme="minorHAnsi" w:cstheme="minorHAnsi"/>
              </w:rPr>
            </w:pPr>
          </w:p>
          <w:p w:rsidR="00D973D3" w:rsidRPr="00DA1EEA" w:rsidRDefault="00D973D3" w:rsidP="00D973D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Submission of Teams is via MS Forms</w:t>
            </w:r>
          </w:p>
          <w:p w:rsidR="00BE2300" w:rsidRPr="00DA1EEA" w:rsidRDefault="00BE2300" w:rsidP="00D973D3">
            <w:pPr>
              <w:rPr>
                <w:rFonts w:asciiTheme="minorHAnsi" w:hAnsiTheme="minorHAnsi" w:cstheme="minorHAnsi"/>
              </w:rPr>
            </w:pPr>
          </w:p>
          <w:p w:rsidR="00BE2300" w:rsidRPr="00DA1EEA" w:rsidRDefault="00BE2300" w:rsidP="00D973D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Sir Vince will be talking to the HR for the Prizes</w:t>
            </w:r>
          </w:p>
          <w:p w:rsidR="00247905" w:rsidRPr="00DA1EEA" w:rsidRDefault="00247905" w:rsidP="00D973D3">
            <w:pPr>
              <w:rPr>
                <w:rFonts w:asciiTheme="minorHAnsi" w:hAnsiTheme="minorHAnsi" w:cstheme="minorHAnsi"/>
              </w:rPr>
            </w:pPr>
          </w:p>
          <w:p w:rsidR="00247905" w:rsidRPr="00DA1EEA" w:rsidRDefault="00247905" w:rsidP="00D973D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Contact Companies/Sponsors</w:t>
            </w:r>
          </w:p>
          <w:p w:rsidR="00247905" w:rsidRPr="00DA1EEA" w:rsidRDefault="00247905" w:rsidP="00247905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Milo</w:t>
            </w:r>
          </w:p>
          <w:p w:rsidR="00247905" w:rsidRPr="00DA1EEA" w:rsidRDefault="00247905" w:rsidP="00247905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proofErr w:type="spellStart"/>
            <w:r w:rsidRPr="00DA1EEA">
              <w:rPr>
                <w:rFonts w:asciiTheme="minorHAnsi" w:hAnsiTheme="minorHAnsi" w:cstheme="minorHAnsi"/>
              </w:rPr>
              <w:t>Pocari</w:t>
            </w:r>
            <w:proofErr w:type="spellEnd"/>
            <w:r w:rsidRPr="00DA1EEA">
              <w:rPr>
                <w:rFonts w:asciiTheme="minorHAnsi" w:hAnsiTheme="minorHAnsi" w:cstheme="minorHAnsi"/>
              </w:rPr>
              <w:t xml:space="preserve"> Sweat</w:t>
            </w:r>
          </w:p>
          <w:p w:rsidR="00247905" w:rsidRPr="00DA1EEA" w:rsidRDefault="00247905" w:rsidP="00247905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Gatorade</w:t>
            </w:r>
          </w:p>
          <w:p w:rsidR="00247905" w:rsidRPr="00DA1EEA" w:rsidRDefault="00247905" w:rsidP="00247905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Red Bull</w:t>
            </w:r>
          </w:p>
          <w:p w:rsidR="00BE2300" w:rsidRPr="00DA1EEA" w:rsidRDefault="00BE2300" w:rsidP="00BE2300">
            <w:pPr>
              <w:pStyle w:val="ListParagraph"/>
              <w:rPr>
                <w:rFonts w:asciiTheme="minorHAnsi" w:hAnsiTheme="minorHAnsi" w:cstheme="minorHAnsi"/>
              </w:rPr>
            </w:pPr>
          </w:p>
          <w:p w:rsidR="00BE2300" w:rsidRPr="00DA1EEA" w:rsidRDefault="00BE2300" w:rsidP="00BE2300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Sports Committee will be coming from SAs (Student Assistants) and representatives from each Student Organization</w:t>
            </w:r>
          </w:p>
        </w:tc>
      </w:tr>
      <w:tr w:rsidR="001D3EF4" w:rsidRPr="00DA1EEA" w:rsidTr="00855B23">
        <w:tc>
          <w:tcPr>
            <w:tcW w:w="3116" w:type="dxa"/>
          </w:tcPr>
          <w:p w:rsidR="001D3EF4" w:rsidRPr="00DA1EEA" w:rsidRDefault="00247905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lastRenderedPageBreak/>
              <w:t>Photoshoot for the Sportsfest (Faculty and Students)</w:t>
            </w:r>
          </w:p>
        </w:tc>
        <w:tc>
          <w:tcPr>
            <w:tcW w:w="3117" w:type="dxa"/>
          </w:tcPr>
          <w:p w:rsidR="001D3EF4" w:rsidRPr="00DA1EEA" w:rsidRDefault="00BE2300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Who are the Top 4??</w:t>
            </w:r>
          </w:p>
          <w:p w:rsidR="00BE2300" w:rsidRPr="00DA1EEA" w:rsidRDefault="00BE2300" w:rsidP="00826FB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:rsidR="00BE2300" w:rsidRPr="00DA1EEA" w:rsidRDefault="00BE2300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Target Date: 2</w:t>
            </w:r>
            <w:r w:rsidRPr="00DA1EEA">
              <w:rPr>
                <w:rFonts w:asciiTheme="minorHAnsi" w:hAnsiTheme="minorHAnsi" w:cstheme="minorHAnsi"/>
                <w:vertAlign w:val="superscript"/>
              </w:rPr>
              <w:t>nd</w:t>
            </w:r>
            <w:r w:rsidRPr="00DA1EEA">
              <w:rPr>
                <w:rFonts w:asciiTheme="minorHAnsi" w:hAnsiTheme="minorHAnsi" w:cstheme="minorHAnsi"/>
              </w:rPr>
              <w:t xml:space="preserve"> Week of February 2018</w:t>
            </w:r>
          </w:p>
          <w:p w:rsidR="00BE2300" w:rsidRPr="00DA1EEA" w:rsidRDefault="00BE2300" w:rsidP="00826FB3">
            <w:pPr>
              <w:rPr>
                <w:rFonts w:asciiTheme="minorHAnsi" w:hAnsiTheme="minorHAnsi" w:cstheme="minorHAnsi"/>
              </w:rPr>
            </w:pPr>
          </w:p>
          <w:p w:rsidR="00247905" w:rsidRPr="00DA1EEA" w:rsidRDefault="00247905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 xml:space="preserve">Photog and Processing </w:t>
            </w:r>
            <w:r w:rsidRPr="00DA1EEA">
              <w:rPr>
                <w:rFonts w:asciiTheme="minorHAnsi" w:hAnsiTheme="minorHAnsi" w:cstheme="minorHAnsi"/>
              </w:rPr>
              <w:sym w:font="Wingdings" w:char="F0E0"/>
            </w:r>
            <w:r w:rsidRPr="00DA1EEA">
              <w:rPr>
                <w:rFonts w:asciiTheme="minorHAnsi" w:hAnsiTheme="minorHAnsi" w:cstheme="minorHAnsi"/>
              </w:rPr>
              <w:t xml:space="preserve"> Flickers or Bahay </w:t>
            </w:r>
            <w:proofErr w:type="spellStart"/>
            <w:r w:rsidRPr="00DA1EEA">
              <w:rPr>
                <w:rFonts w:asciiTheme="minorHAnsi" w:hAnsiTheme="minorHAnsi" w:cstheme="minorHAnsi"/>
              </w:rPr>
              <w:t>Bombilya</w:t>
            </w:r>
            <w:proofErr w:type="spellEnd"/>
          </w:p>
          <w:p w:rsidR="00BE2300" w:rsidRPr="00DA1EEA" w:rsidRDefault="00BE2300" w:rsidP="00826FB3">
            <w:pPr>
              <w:rPr>
                <w:rFonts w:asciiTheme="minorHAnsi" w:hAnsiTheme="minorHAnsi" w:cstheme="minorHAnsi"/>
              </w:rPr>
            </w:pPr>
          </w:p>
          <w:p w:rsidR="00247905" w:rsidRPr="00DA1EEA" w:rsidRDefault="00247905" w:rsidP="00247905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For the Employees</w:t>
            </w:r>
          </w:p>
          <w:p w:rsidR="00247905" w:rsidRPr="00DA1EEA" w:rsidRDefault="00247905" w:rsidP="00247905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1-day photoshoot</w:t>
            </w:r>
          </w:p>
          <w:p w:rsidR="00247905" w:rsidRPr="00DA1EEA" w:rsidRDefault="00247905" w:rsidP="00247905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For the Students</w:t>
            </w:r>
          </w:p>
          <w:p w:rsidR="00247905" w:rsidRPr="00DA1EEA" w:rsidRDefault="00247905" w:rsidP="00247905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2-day photoshoot</w:t>
            </w:r>
            <w:r w:rsidR="00BE2300" w:rsidRPr="00DA1EEA">
              <w:rPr>
                <w:rFonts w:asciiTheme="minorHAnsi" w:hAnsiTheme="minorHAnsi" w:cstheme="minorHAnsi"/>
              </w:rPr>
              <w:t xml:space="preserve"> (2 teams per day)</w:t>
            </w:r>
          </w:p>
        </w:tc>
      </w:tr>
      <w:tr w:rsidR="001D3EF4" w:rsidRPr="00DA1EEA" w:rsidTr="00855B23">
        <w:tc>
          <w:tcPr>
            <w:tcW w:w="3116" w:type="dxa"/>
          </w:tcPr>
          <w:p w:rsidR="001D3EF4" w:rsidRPr="00DA1EEA" w:rsidRDefault="00BE2300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Cheering Competition</w:t>
            </w:r>
          </w:p>
        </w:tc>
        <w:tc>
          <w:tcPr>
            <w:tcW w:w="3117" w:type="dxa"/>
          </w:tcPr>
          <w:p w:rsidR="001D3EF4" w:rsidRPr="00DA1EEA" w:rsidRDefault="00BE2300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Per School representative? Or Voluntary?</w:t>
            </w:r>
          </w:p>
          <w:p w:rsidR="00BE2300" w:rsidRPr="00DA1EEA" w:rsidRDefault="00BE2300" w:rsidP="00826FB3">
            <w:pPr>
              <w:rPr>
                <w:rFonts w:asciiTheme="minorHAnsi" w:hAnsiTheme="minorHAnsi" w:cstheme="minorHAnsi"/>
              </w:rPr>
            </w:pPr>
          </w:p>
          <w:p w:rsidR="00BE2300" w:rsidRPr="00DA1EEA" w:rsidRDefault="00BE2300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lastRenderedPageBreak/>
              <w:t>Who will be cheered? (School?)</w:t>
            </w:r>
          </w:p>
          <w:p w:rsidR="00BE2300" w:rsidRPr="00DA1EEA" w:rsidRDefault="00BE2300" w:rsidP="00826FB3">
            <w:pPr>
              <w:rPr>
                <w:rFonts w:asciiTheme="minorHAnsi" w:hAnsiTheme="minorHAnsi" w:cstheme="minorHAnsi"/>
              </w:rPr>
            </w:pPr>
          </w:p>
          <w:p w:rsidR="00BE2300" w:rsidRPr="00DA1EEA" w:rsidRDefault="00BE2300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Mechanics?</w:t>
            </w:r>
          </w:p>
          <w:p w:rsidR="00BE2300" w:rsidRPr="00DA1EEA" w:rsidRDefault="00BE2300" w:rsidP="00826FB3">
            <w:pPr>
              <w:rPr>
                <w:rFonts w:asciiTheme="minorHAnsi" w:hAnsiTheme="minorHAnsi" w:cstheme="minorHAnsi"/>
              </w:rPr>
            </w:pPr>
          </w:p>
          <w:p w:rsidR="00BE2300" w:rsidRPr="00DA1EEA" w:rsidRDefault="00BE2300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Theme?</w:t>
            </w:r>
          </w:p>
          <w:p w:rsidR="00BE2300" w:rsidRPr="00DA1EEA" w:rsidRDefault="00BE2300" w:rsidP="00826FB3">
            <w:pPr>
              <w:rPr>
                <w:rFonts w:asciiTheme="minorHAnsi" w:hAnsiTheme="minorHAnsi" w:cstheme="minorHAnsi"/>
              </w:rPr>
            </w:pPr>
          </w:p>
          <w:p w:rsidR="00BE2300" w:rsidRPr="00DA1EEA" w:rsidRDefault="00BE2300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Prize?</w:t>
            </w:r>
          </w:p>
        </w:tc>
        <w:tc>
          <w:tcPr>
            <w:tcW w:w="3117" w:type="dxa"/>
          </w:tcPr>
          <w:p w:rsidR="001D3EF4" w:rsidRPr="00DA1EEA" w:rsidRDefault="00BE2300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lastRenderedPageBreak/>
              <w:t>WHEN: March 13, 2018</w:t>
            </w:r>
          </w:p>
          <w:p w:rsidR="00BE2300" w:rsidRPr="00DA1EEA" w:rsidRDefault="00BE2300" w:rsidP="00826FB3">
            <w:pPr>
              <w:rPr>
                <w:rFonts w:asciiTheme="minorHAnsi" w:hAnsiTheme="minorHAnsi" w:cstheme="minorHAnsi"/>
              </w:rPr>
            </w:pPr>
          </w:p>
          <w:p w:rsidR="00BE2300" w:rsidRPr="00DA1EEA" w:rsidRDefault="00BE2300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VENUE:</w:t>
            </w:r>
          </w:p>
          <w:p w:rsidR="00BE2300" w:rsidRPr="00DA1EEA" w:rsidRDefault="00BE2300" w:rsidP="00BE2300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 xml:space="preserve">Gym </w:t>
            </w:r>
            <w:r w:rsidRPr="00DA1EEA">
              <w:rPr>
                <w:rFonts w:asciiTheme="minorHAnsi" w:hAnsiTheme="minorHAnsi" w:cstheme="minorHAnsi"/>
              </w:rPr>
              <w:sym w:font="Wingdings" w:char="F0E0"/>
            </w:r>
            <w:r w:rsidRPr="00DA1EE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A1EEA">
              <w:rPr>
                <w:rFonts w:asciiTheme="minorHAnsi" w:hAnsiTheme="minorHAnsi" w:cstheme="minorHAnsi"/>
              </w:rPr>
              <w:t>Cheerdance</w:t>
            </w:r>
            <w:proofErr w:type="spellEnd"/>
          </w:p>
          <w:p w:rsidR="00BE2300" w:rsidRPr="00DA1EEA" w:rsidRDefault="00BE2300" w:rsidP="00BE2300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lastRenderedPageBreak/>
              <w:t xml:space="preserve">MPH1 </w:t>
            </w:r>
            <w:r w:rsidRPr="00DA1EEA">
              <w:rPr>
                <w:rFonts w:asciiTheme="minorHAnsi" w:hAnsiTheme="minorHAnsi" w:cstheme="minorHAnsi"/>
              </w:rPr>
              <w:sym w:font="Wingdings" w:char="F0E0"/>
            </w:r>
            <w:r w:rsidRPr="00DA1EEA">
              <w:rPr>
                <w:rFonts w:asciiTheme="minorHAnsi" w:hAnsiTheme="minorHAnsi" w:cstheme="minorHAnsi"/>
              </w:rPr>
              <w:t xml:space="preserve"> Cheers and Chants</w:t>
            </w:r>
          </w:p>
          <w:p w:rsidR="00BE2300" w:rsidRPr="00DA1EEA" w:rsidRDefault="00BE2300" w:rsidP="00BE2300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 xml:space="preserve">Audi </w:t>
            </w:r>
            <w:r w:rsidRPr="00DA1EEA">
              <w:rPr>
                <w:rFonts w:asciiTheme="minorHAnsi" w:hAnsiTheme="minorHAnsi" w:cstheme="minorHAnsi"/>
              </w:rPr>
              <w:sym w:font="Wingdings" w:char="F0E0"/>
            </w:r>
            <w:r w:rsidRPr="00DA1EEA">
              <w:rPr>
                <w:rFonts w:asciiTheme="minorHAnsi" w:hAnsiTheme="minorHAnsi" w:cstheme="minorHAnsi"/>
              </w:rPr>
              <w:t xml:space="preserve"> Cheers and Chants</w:t>
            </w:r>
          </w:p>
        </w:tc>
      </w:tr>
      <w:tr w:rsidR="001D3EF4" w:rsidRPr="00DA1EEA" w:rsidTr="00855B23">
        <w:tc>
          <w:tcPr>
            <w:tcW w:w="3116" w:type="dxa"/>
          </w:tcPr>
          <w:p w:rsidR="001D3EF4" w:rsidRPr="00DA1EEA" w:rsidRDefault="00BE2300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lastRenderedPageBreak/>
              <w:t>RAMS Night</w:t>
            </w:r>
          </w:p>
        </w:tc>
        <w:tc>
          <w:tcPr>
            <w:tcW w:w="3117" w:type="dxa"/>
          </w:tcPr>
          <w:p w:rsidR="001D3EF4" w:rsidRPr="00DA1EEA" w:rsidRDefault="004C16E5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Can the fire exit in the Cafeteria be used as passageway going to the 2</w:t>
            </w:r>
            <w:r w:rsidRPr="00DA1EEA">
              <w:rPr>
                <w:rFonts w:asciiTheme="minorHAnsi" w:hAnsiTheme="minorHAnsi" w:cstheme="minorHAnsi"/>
                <w:vertAlign w:val="superscript"/>
              </w:rPr>
              <w:t>nd</w:t>
            </w:r>
            <w:r w:rsidRPr="00DA1EEA">
              <w:rPr>
                <w:rFonts w:asciiTheme="minorHAnsi" w:hAnsiTheme="minorHAnsi" w:cstheme="minorHAnsi"/>
              </w:rPr>
              <w:t xml:space="preserve"> floor?</w:t>
            </w:r>
          </w:p>
          <w:p w:rsidR="004C16E5" w:rsidRPr="00DA1EEA" w:rsidRDefault="004C16E5" w:rsidP="00826FB3">
            <w:pPr>
              <w:rPr>
                <w:rFonts w:asciiTheme="minorHAnsi" w:hAnsiTheme="minorHAnsi" w:cstheme="minorHAnsi"/>
              </w:rPr>
            </w:pPr>
          </w:p>
          <w:p w:rsidR="004C16E5" w:rsidRPr="00DA1EEA" w:rsidRDefault="004C16E5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Program Flow?</w:t>
            </w:r>
          </w:p>
          <w:p w:rsidR="004C16E5" w:rsidRPr="00DA1EEA" w:rsidRDefault="004C16E5" w:rsidP="00826FB3">
            <w:pPr>
              <w:rPr>
                <w:rFonts w:asciiTheme="minorHAnsi" w:hAnsiTheme="minorHAnsi" w:cstheme="minorHAnsi"/>
              </w:rPr>
            </w:pPr>
          </w:p>
          <w:p w:rsidR="004C16E5" w:rsidRPr="00DA1EEA" w:rsidRDefault="004C16E5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Criteria for the Best Organizer? (c/o SAO and SOAR)</w:t>
            </w:r>
          </w:p>
          <w:p w:rsidR="002F77C0" w:rsidRPr="00DA1EEA" w:rsidRDefault="002F77C0" w:rsidP="00826FB3">
            <w:pPr>
              <w:rPr>
                <w:rFonts w:asciiTheme="minorHAnsi" w:hAnsiTheme="minorHAnsi" w:cstheme="minorHAnsi"/>
              </w:rPr>
            </w:pPr>
          </w:p>
          <w:p w:rsidR="002F77C0" w:rsidRPr="00DA1EEA" w:rsidRDefault="002F77C0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 xml:space="preserve">Delegation of Tasks: revise </w:t>
            </w:r>
            <w:r w:rsidRPr="00DA1EEA">
              <w:rPr>
                <w:rFonts w:asciiTheme="minorHAnsi" w:hAnsiTheme="minorHAnsi" w:cstheme="minorHAnsi"/>
              </w:rPr>
              <w:sym w:font="Wingdings" w:char="F0E0"/>
            </w:r>
            <w:r w:rsidRPr="00DA1EEA">
              <w:rPr>
                <w:rFonts w:asciiTheme="minorHAnsi" w:hAnsiTheme="minorHAnsi" w:cstheme="minorHAnsi"/>
              </w:rPr>
              <w:t xml:space="preserve"> Add </w:t>
            </w:r>
            <w:proofErr w:type="spellStart"/>
            <w:r w:rsidRPr="00DA1EEA">
              <w:rPr>
                <w:rFonts w:asciiTheme="minorHAnsi" w:hAnsiTheme="minorHAnsi" w:cstheme="minorHAnsi"/>
              </w:rPr>
              <w:t>SoM</w:t>
            </w:r>
            <w:proofErr w:type="spellEnd"/>
            <w:r w:rsidRPr="00DA1EEA">
              <w:rPr>
                <w:rFonts w:asciiTheme="minorHAnsi" w:hAnsiTheme="minorHAnsi" w:cstheme="minorHAnsi"/>
              </w:rPr>
              <w:t xml:space="preserve"> and </w:t>
            </w:r>
            <w:proofErr w:type="spellStart"/>
            <w:r w:rsidRPr="00DA1EEA">
              <w:rPr>
                <w:rFonts w:asciiTheme="minorHAnsi" w:hAnsiTheme="minorHAnsi" w:cstheme="minorHAnsi"/>
              </w:rPr>
              <w:t>SoE</w:t>
            </w:r>
            <w:proofErr w:type="spellEnd"/>
            <w:r w:rsidRPr="00DA1EEA">
              <w:rPr>
                <w:rFonts w:asciiTheme="minorHAnsi" w:hAnsiTheme="minorHAnsi" w:cstheme="minorHAnsi"/>
              </w:rPr>
              <w:t xml:space="preserve"> Organizations (there </w:t>
            </w:r>
            <w:proofErr w:type="gramStart"/>
            <w:r w:rsidRPr="00DA1EEA">
              <w:rPr>
                <w:rFonts w:asciiTheme="minorHAnsi" w:hAnsiTheme="minorHAnsi" w:cstheme="minorHAnsi"/>
              </w:rPr>
              <w:t>has to</w:t>
            </w:r>
            <w:proofErr w:type="gramEnd"/>
            <w:r w:rsidRPr="00DA1EEA">
              <w:rPr>
                <w:rFonts w:asciiTheme="minorHAnsi" w:hAnsiTheme="minorHAnsi" w:cstheme="minorHAnsi"/>
              </w:rPr>
              <w:t xml:space="preserve"> be equal</w:t>
            </w:r>
          </w:p>
        </w:tc>
        <w:tc>
          <w:tcPr>
            <w:tcW w:w="3117" w:type="dxa"/>
          </w:tcPr>
          <w:p w:rsidR="001D3EF4" w:rsidRPr="00DA1EEA" w:rsidRDefault="00BE2300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THEME: Hawaiian (LUAU)</w:t>
            </w:r>
          </w:p>
          <w:p w:rsidR="00BE2300" w:rsidRPr="00DA1EEA" w:rsidRDefault="00BE2300" w:rsidP="00826FB3">
            <w:pPr>
              <w:rPr>
                <w:rFonts w:asciiTheme="minorHAnsi" w:hAnsiTheme="minorHAnsi" w:cstheme="minorHAnsi"/>
              </w:rPr>
            </w:pPr>
          </w:p>
          <w:p w:rsidR="00BE2300" w:rsidRPr="00DA1EEA" w:rsidRDefault="00BE2300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Contact PAG (Performers) on the 2</w:t>
            </w:r>
            <w:r w:rsidRPr="00DA1EEA">
              <w:rPr>
                <w:rFonts w:asciiTheme="minorHAnsi" w:hAnsiTheme="minorHAnsi" w:cstheme="minorHAnsi"/>
                <w:vertAlign w:val="superscript"/>
              </w:rPr>
              <w:t>nd</w:t>
            </w:r>
            <w:r w:rsidRPr="00DA1EEA">
              <w:rPr>
                <w:rFonts w:asciiTheme="minorHAnsi" w:hAnsiTheme="minorHAnsi" w:cstheme="minorHAnsi"/>
              </w:rPr>
              <w:t xml:space="preserve"> Week of January</w:t>
            </w:r>
          </w:p>
          <w:p w:rsidR="004C16E5" w:rsidRPr="00DA1EEA" w:rsidRDefault="004C16E5" w:rsidP="00826FB3">
            <w:pPr>
              <w:rPr>
                <w:rFonts w:asciiTheme="minorHAnsi" w:hAnsiTheme="minorHAnsi" w:cstheme="minorHAnsi"/>
              </w:rPr>
            </w:pPr>
          </w:p>
          <w:p w:rsidR="004C16E5" w:rsidRPr="00DA1EEA" w:rsidRDefault="004C16E5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There will be a holding area for the performers on the 2</w:t>
            </w:r>
            <w:r w:rsidRPr="00DA1EEA">
              <w:rPr>
                <w:rFonts w:asciiTheme="minorHAnsi" w:hAnsiTheme="minorHAnsi" w:cstheme="minorHAnsi"/>
                <w:vertAlign w:val="superscript"/>
              </w:rPr>
              <w:t>nd</w:t>
            </w:r>
            <w:r w:rsidRPr="00DA1EEA">
              <w:rPr>
                <w:rFonts w:asciiTheme="minorHAnsi" w:hAnsiTheme="minorHAnsi" w:cstheme="minorHAnsi"/>
              </w:rPr>
              <w:t xml:space="preserve"> Floor</w:t>
            </w:r>
          </w:p>
          <w:p w:rsidR="004C16E5" w:rsidRPr="00DA1EEA" w:rsidRDefault="004C16E5" w:rsidP="00826FB3">
            <w:pPr>
              <w:rPr>
                <w:rFonts w:asciiTheme="minorHAnsi" w:hAnsiTheme="minorHAnsi" w:cstheme="minorHAnsi"/>
              </w:rPr>
            </w:pPr>
          </w:p>
          <w:p w:rsidR="004C16E5" w:rsidRPr="00DA1EEA" w:rsidRDefault="004C16E5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Contact Sponsors for this Event</w:t>
            </w:r>
          </w:p>
          <w:p w:rsidR="004C16E5" w:rsidRPr="00DA1EEA" w:rsidRDefault="004C16E5" w:rsidP="004C16E5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Taters</w:t>
            </w:r>
          </w:p>
          <w:p w:rsidR="004C16E5" w:rsidRPr="00DA1EEA" w:rsidRDefault="004C16E5" w:rsidP="004C16E5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San Miguel Corporation</w:t>
            </w:r>
          </w:p>
          <w:p w:rsidR="004C16E5" w:rsidRPr="00DA1EEA" w:rsidRDefault="004C16E5" w:rsidP="004C16E5">
            <w:pPr>
              <w:rPr>
                <w:rFonts w:asciiTheme="minorHAnsi" w:hAnsiTheme="minorHAnsi" w:cstheme="minorHAnsi"/>
              </w:rPr>
            </w:pPr>
          </w:p>
          <w:p w:rsidR="004C16E5" w:rsidRPr="00DA1EEA" w:rsidRDefault="004C16E5" w:rsidP="004C16E5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Alumni are Invited</w:t>
            </w:r>
          </w:p>
          <w:p w:rsidR="004C16E5" w:rsidRPr="00DA1EEA" w:rsidRDefault="004C16E5" w:rsidP="004C16E5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Coordinate with APCRAA</w:t>
            </w:r>
          </w:p>
          <w:p w:rsidR="004C16E5" w:rsidRPr="00DA1EEA" w:rsidRDefault="004C16E5" w:rsidP="004C16E5">
            <w:pPr>
              <w:rPr>
                <w:rFonts w:asciiTheme="minorHAnsi" w:hAnsiTheme="minorHAnsi" w:cstheme="minorHAnsi"/>
              </w:rPr>
            </w:pPr>
          </w:p>
          <w:p w:rsidR="004C16E5" w:rsidRPr="00DA1EEA" w:rsidRDefault="004C16E5" w:rsidP="004C16E5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Awarding of the Best Organizer (Student Organization) with the criteria being “on-time”, etc.</w:t>
            </w:r>
          </w:p>
          <w:p w:rsidR="002F77C0" w:rsidRPr="00DA1EEA" w:rsidRDefault="002F77C0" w:rsidP="004C16E5">
            <w:pPr>
              <w:rPr>
                <w:rFonts w:asciiTheme="minorHAnsi" w:hAnsiTheme="minorHAnsi" w:cstheme="minorHAnsi"/>
              </w:rPr>
            </w:pPr>
          </w:p>
          <w:p w:rsidR="002F77C0" w:rsidRPr="00DA1EEA" w:rsidRDefault="002F77C0" w:rsidP="002F77C0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Delegation of tasks</w:t>
            </w:r>
          </w:p>
          <w:p w:rsidR="002F77C0" w:rsidRPr="00DA1EEA" w:rsidRDefault="002F77C0" w:rsidP="002F77C0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 xml:space="preserve">Venue Layout (Man power): SMS and </w:t>
            </w:r>
            <w:proofErr w:type="spellStart"/>
            <w:r w:rsidRPr="00DA1EEA">
              <w:rPr>
                <w:rFonts w:asciiTheme="minorHAnsi" w:hAnsiTheme="minorHAnsi" w:cstheme="minorHAnsi"/>
              </w:rPr>
              <w:t>Pwersa</w:t>
            </w:r>
            <w:proofErr w:type="spellEnd"/>
          </w:p>
          <w:p w:rsidR="002F77C0" w:rsidRPr="00DA1EEA" w:rsidRDefault="002F77C0" w:rsidP="002F77C0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 xml:space="preserve">Registration: SHS </w:t>
            </w:r>
            <w:proofErr w:type="spellStart"/>
            <w:r w:rsidRPr="00DA1EEA">
              <w:rPr>
                <w:rFonts w:asciiTheme="minorHAnsi" w:hAnsiTheme="minorHAnsi" w:cstheme="minorHAnsi"/>
              </w:rPr>
              <w:t>AdHoc</w:t>
            </w:r>
            <w:proofErr w:type="spellEnd"/>
          </w:p>
          <w:p w:rsidR="002F77C0" w:rsidRPr="00DA1EEA" w:rsidRDefault="002F77C0" w:rsidP="002F77C0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Food: SOAR</w:t>
            </w:r>
          </w:p>
          <w:p w:rsidR="002F77C0" w:rsidRPr="00DA1EEA" w:rsidRDefault="002F77C0" w:rsidP="002F77C0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Host: Speaks</w:t>
            </w:r>
          </w:p>
          <w:p w:rsidR="002F77C0" w:rsidRPr="00DA1EEA" w:rsidRDefault="002F77C0" w:rsidP="002F77C0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Technical Committee: MSC, GG, Cipher</w:t>
            </w:r>
          </w:p>
          <w:p w:rsidR="002F77C0" w:rsidRPr="00DA1EEA" w:rsidRDefault="002F77C0" w:rsidP="002F77C0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theme="minorHAnsi"/>
              </w:rPr>
            </w:pPr>
            <w:proofErr w:type="spellStart"/>
            <w:r w:rsidRPr="00DA1EEA">
              <w:rPr>
                <w:rFonts w:asciiTheme="minorHAnsi" w:hAnsiTheme="minorHAnsi" w:cstheme="minorHAnsi"/>
              </w:rPr>
              <w:t>Photobooth</w:t>
            </w:r>
            <w:proofErr w:type="spellEnd"/>
            <w:r w:rsidRPr="00DA1EEA">
              <w:rPr>
                <w:rFonts w:asciiTheme="minorHAnsi" w:hAnsiTheme="minorHAnsi" w:cstheme="minorHAnsi"/>
              </w:rPr>
              <w:t xml:space="preserve">: Flickers, BB, </w:t>
            </w:r>
            <w:proofErr w:type="spellStart"/>
            <w:r w:rsidRPr="00DA1EEA">
              <w:rPr>
                <w:rFonts w:asciiTheme="minorHAnsi" w:hAnsiTheme="minorHAnsi" w:cstheme="minorHAnsi"/>
              </w:rPr>
              <w:t>AnimSoc</w:t>
            </w:r>
            <w:proofErr w:type="spellEnd"/>
            <w:r w:rsidRPr="00DA1EEA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DA1EEA">
              <w:rPr>
                <w:rFonts w:asciiTheme="minorHAnsi" w:hAnsiTheme="minorHAnsi" w:cstheme="minorHAnsi"/>
              </w:rPr>
              <w:t>CinemaSoMA</w:t>
            </w:r>
            <w:proofErr w:type="spellEnd"/>
          </w:p>
          <w:p w:rsidR="002F77C0" w:rsidRPr="00DA1EEA" w:rsidRDefault="002F77C0" w:rsidP="002F77C0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lastRenderedPageBreak/>
              <w:t xml:space="preserve">Ushers and Man Power: JPCS, Rotaract, and </w:t>
            </w:r>
            <w:proofErr w:type="spellStart"/>
            <w:r w:rsidRPr="00DA1EEA">
              <w:rPr>
                <w:rFonts w:asciiTheme="minorHAnsi" w:hAnsiTheme="minorHAnsi" w:cstheme="minorHAnsi"/>
              </w:rPr>
              <w:t>Pwersa</w:t>
            </w:r>
            <w:proofErr w:type="spellEnd"/>
          </w:p>
        </w:tc>
      </w:tr>
      <w:tr w:rsidR="004C16E5" w:rsidRPr="00DA1EEA" w:rsidTr="00855B23">
        <w:tc>
          <w:tcPr>
            <w:tcW w:w="3116" w:type="dxa"/>
          </w:tcPr>
          <w:p w:rsidR="004C16E5" w:rsidRPr="00DA1EEA" w:rsidRDefault="002F77C0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lastRenderedPageBreak/>
              <w:t>Pageant</w:t>
            </w:r>
          </w:p>
        </w:tc>
        <w:tc>
          <w:tcPr>
            <w:tcW w:w="3117" w:type="dxa"/>
          </w:tcPr>
          <w:p w:rsidR="002F77C0" w:rsidRPr="00DA1EEA" w:rsidRDefault="002F77C0" w:rsidP="00826FB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:rsidR="002F77C0" w:rsidRPr="00DA1EEA" w:rsidRDefault="002F77C0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Photoshoot 2</w:t>
            </w:r>
            <w:r w:rsidRPr="00DA1EEA">
              <w:rPr>
                <w:rFonts w:asciiTheme="minorHAnsi" w:hAnsiTheme="minorHAnsi" w:cstheme="minorHAnsi"/>
                <w:vertAlign w:val="superscript"/>
              </w:rPr>
              <w:t>nd</w:t>
            </w:r>
            <w:r w:rsidRPr="00DA1EEA">
              <w:rPr>
                <w:rFonts w:asciiTheme="minorHAnsi" w:hAnsiTheme="minorHAnsi" w:cstheme="minorHAnsi"/>
              </w:rPr>
              <w:t xml:space="preserve"> Week of February 2018</w:t>
            </w:r>
          </w:p>
          <w:p w:rsidR="002F77C0" w:rsidRPr="00DA1EEA" w:rsidRDefault="002F77C0" w:rsidP="00826FB3">
            <w:pPr>
              <w:rPr>
                <w:rFonts w:asciiTheme="minorHAnsi" w:hAnsiTheme="minorHAnsi" w:cstheme="minorHAnsi"/>
              </w:rPr>
            </w:pPr>
          </w:p>
          <w:p w:rsidR="004C16E5" w:rsidRPr="00DA1EEA" w:rsidRDefault="002F77C0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Wednesday – Talent Portion</w:t>
            </w:r>
            <w:r w:rsidR="000A1F10" w:rsidRPr="00DA1EEA">
              <w:rPr>
                <w:rFonts w:asciiTheme="minorHAnsi" w:hAnsiTheme="minorHAnsi" w:cstheme="minorHAnsi"/>
              </w:rPr>
              <w:t xml:space="preserve"> in the Cafeteria</w:t>
            </w:r>
          </w:p>
          <w:p w:rsidR="002F77C0" w:rsidRPr="00DA1EEA" w:rsidRDefault="002F77C0" w:rsidP="00826FB3">
            <w:pPr>
              <w:rPr>
                <w:rFonts w:asciiTheme="minorHAnsi" w:hAnsiTheme="minorHAnsi" w:cstheme="minorHAnsi"/>
              </w:rPr>
            </w:pPr>
          </w:p>
          <w:p w:rsidR="002F77C0" w:rsidRPr="00DA1EEA" w:rsidRDefault="000A1F10" w:rsidP="002F77C0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Thursday</w:t>
            </w:r>
            <w:r w:rsidR="002F77C0" w:rsidRPr="00DA1EEA">
              <w:rPr>
                <w:rFonts w:asciiTheme="minorHAnsi" w:hAnsiTheme="minorHAnsi" w:cstheme="minorHAnsi"/>
              </w:rPr>
              <w:t xml:space="preserve"> –</w:t>
            </w:r>
            <w:r w:rsidRPr="00DA1EEA">
              <w:rPr>
                <w:rFonts w:asciiTheme="minorHAnsi" w:hAnsiTheme="minorHAnsi" w:cstheme="minorHAnsi"/>
              </w:rPr>
              <w:t xml:space="preserve"> Whole program in the Auditorium</w:t>
            </w:r>
          </w:p>
        </w:tc>
      </w:tr>
    </w:tbl>
    <w:p w:rsidR="008362DA" w:rsidRPr="00DA1EEA" w:rsidRDefault="008362DA" w:rsidP="00826FB3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5B23" w:rsidRPr="00DA1EEA" w:rsidTr="00976F3F">
        <w:tc>
          <w:tcPr>
            <w:tcW w:w="9350" w:type="dxa"/>
            <w:gridSpan w:val="3"/>
          </w:tcPr>
          <w:p w:rsidR="00855B23" w:rsidRPr="00DA1EEA" w:rsidRDefault="00855B23" w:rsidP="00826FB3">
            <w:pPr>
              <w:rPr>
                <w:rFonts w:asciiTheme="minorHAnsi" w:hAnsiTheme="minorHAnsi" w:cstheme="minorHAnsi"/>
                <w:b/>
              </w:rPr>
            </w:pPr>
            <w:r w:rsidRPr="00DA1EEA">
              <w:rPr>
                <w:rFonts w:asciiTheme="minorHAnsi" w:hAnsiTheme="minorHAnsi" w:cstheme="minorHAnsi"/>
                <w:b/>
              </w:rPr>
              <w:t>ACTION POINTS</w:t>
            </w:r>
          </w:p>
        </w:tc>
      </w:tr>
      <w:tr w:rsidR="00855B23" w:rsidRPr="00DA1EEA" w:rsidTr="00855B23">
        <w:tc>
          <w:tcPr>
            <w:tcW w:w="3116" w:type="dxa"/>
          </w:tcPr>
          <w:p w:rsidR="00855B23" w:rsidRPr="00DA1EEA" w:rsidRDefault="00855B23" w:rsidP="00826FB3">
            <w:pPr>
              <w:rPr>
                <w:rFonts w:asciiTheme="minorHAnsi" w:hAnsiTheme="minorHAnsi" w:cstheme="minorHAnsi"/>
                <w:b/>
              </w:rPr>
            </w:pPr>
            <w:r w:rsidRPr="00DA1EEA">
              <w:rPr>
                <w:rFonts w:asciiTheme="minorHAnsi" w:hAnsiTheme="minorHAnsi" w:cstheme="minorHAnsi"/>
                <w:b/>
              </w:rPr>
              <w:t>Tasks</w:t>
            </w:r>
          </w:p>
        </w:tc>
        <w:tc>
          <w:tcPr>
            <w:tcW w:w="3117" w:type="dxa"/>
          </w:tcPr>
          <w:p w:rsidR="00855B23" w:rsidRPr="00DA1EEA" w:rsidRDefault="00855B23" w:rsidP="00826FB3">
            <w:pPr>
              <w:rPr>
                <w:rFonts w:asciiTheme="minorHAnsi" w:hAnsiTheme="minorHAnsi" w:cstheme="minorHAnsi"/>
                <w:b/>
              </w:rPr>
            </w:pPr>
            <w:r w:rsidRPr="00DA1EEA">
              <w:rPr>
                <w:rFonts w:asciiTheme="minorHAnsi" w:hAnsiTheme="minorHAnsi" w:cstheme="minorHAnsi"/>
                <w:b/>
              </w:rPr>
              <w:t>Person-in-Charge</w:t>
            </w:r>
          </w:p>
        </w:tc>
        <w:tc>
          <w:tcPr>
            <w:tcW w:w="3117" w:type="dxa"/>
          </w:tcPr>
          <w:p w:rsidR="00855B23" w:rsidRPr="00DA1EEA" w:rsidRDefault="00855B23" w:rsidP="00826FB3">
            <w:pPr>
              <w:rPr>
                <w:rFonts w:asciiTheme="minorHAnsi" w:hAnsiTheme="minorHAnsi" w:cstheme="minorHAnsi"/>
                <w:b/>
              </w:rPr>
            </w:pPr>
            <w:r w:rsidRPr="00DA1EEA">
              <w:rPr>
                <w:rFonts w:asciiTheme="minorHAnsi" w:hAnsiTheme="minorHAnsi" w:cstheme="minorHAnsi"/>
                <w:b/>
              </w:rPr>
              <w:t>Target Date</w:t>
            </w:r>
          </w:p>
        </w:tc>
      </w:tr>
      <w:tr w:rsidR="00855B23" w:rsidRPr="00DA1EEA" w:rsidTr="00855B23">
        <w:tc>
          <w:tcPr>
            <w:tcW w:w="3116" w:type="dxa"/>
          </w:tcPr>
          <w:p w:rsidR="00855B23" w:rsidRPr="00DA1EEA" w:rsidRDefault="00E84F42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Implementation of the Seminar Mobile App</w:t>
            </w:r>
          </w:p>
        </w:tc>
        <w:tc>
          <w:tcPr>
            <w:tcW w:w="3117" w:type="dxa"/>
          </w:tcPr>
          <w:p w:rsidR="00855B23" w:rsidRPr="00DA1EEA" w:rsidRDefault="00E84F42" w:rsidP="00826FB3">
            <w:pPr>
              <w:rPr>
                <w:rFonts w:asciiTheme="minorHAnsi" w:hAnsiTheme="minorHAnsi" w:cstheme="minorHAnsi"/>
              </w:rPr>
            </w:pPr>
            <w:proofErr w:type="spellStart"/>
            <w:r w:rsidRPr="00DA1EEA">
              <w:rPr>
                <w:rFonts w:asciiTheme="minorHAnsi" w:hAnsiTheme="minorHAnsi" w:cstheme="minorHAnsi"/>
              </w:rPr>
              <w:t>SoCIT</w:t>
            </w:r>
            <w:proofErr w:type="spellEnd"/>
          </w:p>
        </w:tc>
        <w:tc>
          <w:tcPr>
            <w:tcW w:w="3117" w:type="dxa"/>
          </w:tcPr>
          <w:p w:rsidR="00855B23" w:rsidRPr="00DA1EEA" w:rsidRDefault="00E84F42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March 12, 2018 (APC Week Seminars)</w:t>
            </w:r>
          </w:p>
        </w:tc>
      </w:tr>
      <w:tr w:rsidR="00855B23" w:rsidRPr="00DA1EEA" w:rsidTr="00855B23">
        <w:tc>
          <w:tcPr>
            <w:tcW w:w="3116" w:type="dxa"/>
          </w:tcPr>
          <w:p w:rsidR="00855B23" w:rsidRPr="00DA1EEA" w:rsidRDefault="00CF0109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 xml:space="preserve">Announcement for the Student Organizations that SAO will start accepting Activity Proposals for the APC Week Starting </w:t>
            </w:r>
            <w:r w:rsidRPr="00DA1EEA">
              <w:rPr>
                <w:rFonts w:asciiTheme="minorHAnsi" w:hAnsiTheme="minorHAnsi" w:cstheme="minorHAnsi"/>
                <w:b/>
              </w:rPr>
              <w:t>January 6, 2018</w:t>
            </w:r>
          </w:p>
        </w:tc>
        <w:tc>
          <w:tcPr>
            <w:tcW w:w="3117" w:type="dxa"/>
          </w:tcPr>
          <w:p w:rsidR="00855B23" w:rsidRPr="00DA1EEA" w:rsidRDefault="00CF0109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Gila Reyes</w:t>
            </w:r>
          </w:p>
        </w:tc>
        <w:tc>
          <w:tcPr>
            <w:tcW w:w="3117" w:type="dxa"/>
          </w:tcPr>
          <w:p w:rsidR="00855B23" w:rsidRPr="00DA1EEA" w:rsidRDefault="00CF0109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December 26, 2017</w:t>
            </w:r>
          </w:p>
        </w:tc>
      </w:tr>
      <w:tr w:rsidR="0032643D" w:rsidRPr="00DA1EEA" w:rsidTr="00855B23">
        <w:tc>
          <w:tcPr>
            <w:tcW w:w="3116" w:type="dxa"/>
          </w:tcPr>
          <w:p w:rsidR="0032643D" w:rsidRPr="00DA1EEA" w:rsidRDefault="0032643D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Send the mechanics to the APC Week Committee</w:t>
            </w:r>
          </w:p>
        </w:tc>
        <w:tc>
          <w:tcPr>
            <w:tcW w:w="3117" w:type="dxa"/>
          </w:tcPr>
          <w:p w:rsidR="0032643D" w:rsidRPr="00DA1EEA" w:rsidRDefault="0032643D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Marc Adrian Jimenez</w:t>
            </w:r>
          </w:p>
        </w:tc>
        <w:tc>
          <w:tcPr>
            <w:tcW w:w="3117" w:type="dxa"/>
          </w:tcPr>
          <w:p w:rsidR="0032643D" w:rsidRPr="00DA1EEA" w:rsidRDefault="0032643D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December 27, 2017</w:t>
            </w:r>
          </w:p>
        </w:tc>
      </w:tr>
      <w:tr w:rsidR="00855B23" w:rsidRPr="00DA1EEA" w:rsidTr="00855B23">
        <w:tc>
          <w:tcPr>
            <w:tcW w:w="3116" w:type="dxa"/>
          </w:tcPr>
          <w:p w:rsidR="00855B23" w:rsidRPr="00DA1EEA" w:rsidRDefault="001D3EF4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Poster for the T-Shirt Design Contest (with the Mechanics)</w:t>
            </w:r>
          </w:p>
        </w:tc>
        <w:tc>
          <w:tcPr>
            <w:tcW w:w="3117" w:type="dxa"/>
          </w:tcPr>
          <w:p w:rsidR="00855B23" w:rsidRPr="00DA1EEA" w:rsidRDefault="001D3EF4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Katherine Camacho</w:t>
            </w:r>
          </w:p>
        </w:tc>
        <w:tc>
          <w:tcPr>
            <w:tcW w:w="3117" w:type="dxa"/>
          </w:tcPr>
          <w:p w:rsidR="00855B23" w:rsidRPr="00DA1EEA" w:rsidRDefault="00247905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December 30, 2017</w:t>
            </w:r>
          </w:p>
        </w:tc>
      </w:tr>
      <w:tr w:rsidR="001D3EF4" w:rsidRPr="00DA1EEA" w:rsidTr="00855B23">
        <w:tc>
          <w:tcPr>
            <w:tcW w:w="3116" w:type="dxa"/>
          </w:tcPr>
          <w:p w:rsidR="001D3EF4" w:rsidRPr="00DA1EEA" w:rsidRDefault="00247905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MS Forms for the Faculty Sportsfest (to be proofread by the Committee)</w:t>
            </w:r>
          </w:p>
        </w:tc>
        <w:tc>
          <w:tcPr>
            <w:tcW w:w="3117" w:type="dxa"/>
          </w:tcPr>
          <w:p w:rsidR="001D3EF4" w:rsidRPr="00DA1EEA" w:rsidRDefault="00247905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Jason Adriano</w:t>
            </w:r>
          </w:p>
        </w:tc>
        <w:tc>
          <w:tcPr>
            <w:tcW w:w="3117" w:type="dxa"/>
          </w:tcPr>
          <w:p w:rsidR="001D3EF4" w:rsidRPr="00DA1EEA" w:rsidRDefault="00247905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January 5, 2018</w:t>
            </w:r>
          </w:p>
        </w:tc>
      </w:tr>
      <w:tr w:rsidR="001D3EF4" w:rsidRPr="00DA1EEA" w:rsidTr="00855B23">
        <w:tc>
          <w:tcPr>
            <w:tcW w:w="3116" w:type="dxa"/>
          </w:tcPr>
          <w:p w:rsidR="001D3EF4" w:rsidRPr="00DA1EEA" w:rsidRDefault="00BE2300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Announce that there will be a Photoshoot for the Sportsfest Top 4</w:t>
            </w:r>
          </w:p>
        </w:tc>
        <w:tc>
          <w:tcPr>
            <w:tcW w:w="3117" w:type="dxa"/>
          </w:tcPr>
          <w:p w:rsidR="001D3EF4" w:rsidRPr="00DA1EEA" w:rsidRDefault="00BE2300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Krisper Bariuan</w:t>
            </w:r>
          </w:p>
        </w:tc>
        <w:tc>
          <w:tcPr>
            <w:tcW w:w="3117" w:type="dxa"/>
          </w:tcPr>
          <w:p w:rsidR="001D3EF4" w:rsidRPr="00DA1EEA" w:rsidRDefault="00BE2300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4</w:t>
            </w:r>
            <w:r w:rsidRPr="00DA1EEA">
              <w:rPr>
                <w:rFonts w:asciiTheme="minorHAnsi" w:hAnsiTheme="minorHAnsi" w:cstheme="minorHAnsi"/>
                <w:vertAlign w:val="superscript"/>
              </w:rPr>
              <w:t>th</w:t>
            </w:r>
            <w:r w:rsidRPr="00DA1EEA">
              <w:rPr>
                <w:rFonts w:asciiTheme="minorHAnsi" w:hAnsiTheme="minorHAnsi" w:cstheme="minorHAnsi"/>
              </w:rPr>
              <w:t xml:space="preserve"> Week of January 2018</w:t>
            </w:r>
          </w:p>
        </w:tc>
      </w:tr>
      <w:tr w:rsidR="001D3EF4" w:rsidRPr="00DA1EEA" w:rsidTr="00855B23">
        <w:tc>
          <w:tcPr>
            <w:tcW w:w="3116" w:type="dxa"/>
          </w:tcPr>
          <w:p w:rsidR="001D3EF4" w:rsidRPr="00DA1EEA" w:rsidRDefault="00BE2300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Coordinate with the Photographer</w:t>
            </w:r>
          </w:p>
        </w:tc>
        <w:tc>
          <w:tcPr>
            <w:tcW w:w="3117" w:type="dxa"/>
          </w:tcPr>
          <w:p w:rsidR="001D3EF4" w:rsidRPr="00DA1EEA" w:rsidRDefault="00BE2300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APC-SOAR</w:t>
            </w:r>
          </w:p>
        </w:tc>
        <w:tc>
          <w:tcPr>
            <w:tcW w:w="3117" w:type="dxa"/>
          </w:tcPr>
          <w:p w:rsidR="001D3EF4" w:rsidRPr="00DA1EEA" w:rsidRDefault="00BE2300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3</w:t>
            </w:r>
            <w:r w:rsidRPr="00DA1EEA">
              <w:rPr>
                <w:rFonts w:asciiTheme="minorHAnsi" w:hAnsiTheme="minorHAnsi" w:cstheme="minorHAnsi"/>
                <w:vertAlign w:val="superscript"/>
              </w:rPr>
              <w:t>rd</w:t>
            </w:r>
            <w:r w:rsidRPr="00DA1EEA">
              <w:rPr>
                <w:rFonts w:asciiTheme="minorHAnsi" w:hAnsiTheme="minorHAnsi" w:cstheme="minorHAnsi"/>
              </w:rPr>
              <w:t xml:space="preserve"> Week of January 2018</w:t>
            </w:r>
          </w:p>
        </w:tc>
      </w:tr>
      <w:tr w:rsidR="001D3EF4" w:rsidRPr="00DA1EEA" w:rsidTr="00855B23">
        <w:tc>
          <w:tcPr>
            <w:tcW w:w="3116" w:type="dxa"/>
          </w:tcPr>
          <w:p w:rsidR="001D3EF4" w:rsidRPr="00DA1EEA" w:rsidRDefault="00BE2300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Coordinate with PAG for the RAMS Night performance</w:t>
            </w:r>
          </w:p>
        </w:tc>
        <w:tc>
          <w:tcPr>
            <w:tcW w:w="3117" w:type="dxa"/>
          </w:tcPr>
          <w:p w:rsidR="001D3EF4" w:rsidRPr="00DA1EEA" w:rsidRDefault="00BE2300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Mariane Viray</w:t>
            </w:r>
          </w:p>
        </w:tc>
        <w:tc>
          <w:tcPr>
            <w:tcW w:w="3117" w:type="dxa"/>
          </w:tcPr>
          <w:p w:rsidR="001D3EF4" w:rsidRPr="00DA1EEA" w:rsidRDefault="004C16E5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2</w:t>
            </w:r>
            <w:r w:rsidRPr="00DA1EEA">
              <w:rPr>
                <w:rFonts w:asciiTheme="minorHAnsi" w:hAnsiTheme="minorHAnsi" w:cstheme="minorHAnsi"/>
                <w:vertAlign w:val="superscript"/>
              </w:rPr>
              <w:t>nd</w:t>
            </w:r>
            <w:r w:rsidRPr="00DA1EEA">
              <w:rPr>
                <w:rFonts w:asciiTheme="minorHAnsi" w:hAnsiTheme="minorHAnsi" w:cstheme="minorHAnsi"/>
              </w:rPr>
              <w:t xml:space="preserve"> Week of January 2018</w:t>
            </w:r>
          </w:p>
        </w:tc>
      </w:tr>
      <w:tr w:rsidR="001D3EF4" w:rsidRPr="00DA1EEA" w:rsidTr="00855B23">
        <w:tc>
          <w:tcPr>
            <w:tcW w:w="3116" w:type="dxa"/>
          </w:tcPr>
          <w:p w:rsidR="001D3EF4" w:rsidRPr="00DA1EEA" w:rsidRDefault="004C16E5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 xml:space="preserve">Coordinate with APCRAA for the RAMS Night (point person: Jacob </w:t>
            </w:r>
            <w:proofErr w:type="spellStart"/>
            <w:r w:rsidRPr="00DA1EEA">
              <w:rPr>
                <w:rFonts w:asciiTheme="minorHAnsi" w:hAnsiTheme="minorHAnsi" w:cstheme="minorHAnsi"/>
              </w:rPr>
              <w:t>Catayoc</w:t>
            </w:r>
            <w:proofErr w:type="spellEnd"/>
            <w:r w:rsidRPr="00DA1EEA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117" w:type="dxa"/>
          </w:tcPr>
          <w:p w:rsidR="001D3EF4" w:rsidRPr="00DA1EEA" w:rsidRDefault="004C16E5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Marc Jimenez</w:t>
            </w:r>
          </w:p>
        </w:tc>
        <w:tc>
          <w:tcPr>
            <w:tcW w:w="3117" w:type="dxa"/>
          </w:tcPr>
          <w:p w:rsidR="001D3EF4" w:rsidRPr="00DA1EEA" w:rsidRDefault="004C16E5" w:rsidP="00826FB3">
            <w:pPr>
              <w:rPr>
                <w:rFonts w:asciiTheme="minorHAnsi" w:hAnsiTheme="minorHAnsi" w:cstheme="minorHAnsi"/>
              </w:rPr>
            </w:pPr>
            <w:r w:rsidRPr="00DA1EEA">
              <w:rPr>
                <w:rFonts w:asciiTheme="minorHAnsi" w:hAnsiTheme="minorHAnsi" w:cstheme="minorHAnsi"/>
              </w:rPr>
              <w:t>2</w:t>
            </w:r>
            <w:r w:rsidRPr="00DA1EEA">
              <w:rPr>
                <w:rFonts w:asciiTheme="minorHAnsi" w:hAnsiTheme="minorHAnsi" w:cstheme="minorHAnsi"/>
                <w:vertAlign w:val="superscript"/>
              </w:rPr>
              <w:t>nd</w:t>
            </w:r>
            <w:r w:rsidRPr="00DA1EEA">
              <w:rPr>
                <w:rFonts w:asciiTheme="minorHAnsi" w:hAnsiTheme="minorHAnsi" w:cstheme="minorHAnsi"/>
              </w:rPr>
              <w:t xml:space="preserve"> Week of February 2018</w:t>
            </w:r>
          </w:p>
        </w:tc>
      </w:tr>
    </w:tbl>
    <w:p w:rsidR="004A2A78" w:rsidRDefault="004A2A78" w:rsidP="00826FB3">
      <w:pPr>
        <w:rPr>
          <w:rFonts w:asciiTheme="minorHAnsi" w:hAnsiTheme="minorHAnsi" w:cstheme="minorHAnsi"/>
          <w:b/>
        </w:rPr>
      </w:pPr>
    </w:p>
    <w:p w:rsidR="004A2A78" w:rsidRDefault="004A2A78">
      <w:pPr>
        <w:suppressAutoHyphens w:val="0"/>
        <w:spacing w:after="200" w:line="276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  <w:bookmarkStart w:id="0" w:name="_GoBack"/>
      <w:bookmarkEnd w:id="0"/>
    </w:p>
    <w:p w:rsidR="00855B23" w:rsidRPr="00DA1EEA" w:rsidRDefault="00855B23" w:rsidP="00826FB3">
      <w:pPr>
        <w:rPr>
          <w:rFonts w:asciiTheme="minorHAnsi" w:hAnsiTheme="minorHAnsi" w:cstheme="minorHAnsi"/>
          <w:b/>
        </w:rPr>
      </w:pPr>
      <w:r w:rsidRPr="00DA1EEA">
        <w:rPr>
          <w:rFonts w:asciiTheme="minorHAnsi" w:hAnsiTheme="minorHAnsi" w:cstheme="minorHAnsi"/>
          <w:b/>
        </w:rPr>
        <w:lastRenderedPageBreak/>
        <w:t>APPENDIX 1</w:t>
      </w:r>
    </w:p>
    <w:p w:rsidR="00855B23" w:rsidRPr="00DA1EEA" w:rsidRDefault="00855B23" w:rsidP="00826FB3">
      <w:pPr>
        <w:rPr>
          <w:rFonts w:asciiTheme="minorHAnsi" w:hAnsiTheme="minorHAnsi" w:cstheme="minorHAnsi"/>
          <w:b/>
        </w:rPr>
      </w:pPr>
    </w:p>
    <w:p w:rsidR="00855B23" w:rsidRPr="00DA1EEA" w:rsidRDefault="00855B23" w:rsidP="00826FB3">
      <w:pPr>
        <w:rPr>
          <w:rFonts w:asciiTheme="minorHAnsi" w:hAnsiTheme="minorHAnsi" w:cstheme="minorHAnsi"/>
          <w:i/>
        </w:rPr>
      </w:pPr>
      <w:r w:rsidRPr="00DA1EEA">
        <w:rPr>
          <w:rFonts w:asciiTheme="minorHAnsi" w:hAnsiTheme="minorHAnsi" w:cstheme="minorHAnsi"/>
          <w:i/>
        </w:rPr>
        <w:t>(Insert additional pictures or additional details here. Please put on a separate Appendix the other additional details)</w:t>
      </w:r>
    </w:p>
    <w:p w:rsidR="00855B23" w:rsidRPr="00DA1EEA" w:rsidRDefault="00855B23" w:rsidP="00826FB3">
      <w:pPr>
        <w:rPr>
          <w:rFonts w:asciiTheme="minorHAnsi" w:hAnsiTheme="minorHAnsi" w:cstheme="minorHAnsi"/>
          <w:i/>
        </w:rPr>
      </w:pPr>
    </w:p>
    <w:p w:rsidR="008362DA" w:rsidRPr="00DA1EEA" w:rsidRDefault="008362DA" w:rsidP="00826FB3">
      <w:pPr>
        <w:rPr>
          <w:rFonts w:asciiTheme="minorHAnsi" w:hAnsiTheme="minorHAnsi" w:cstheme="minorHAnsi"/>
        </w:rPr>
      </w:pPr>
    </w:p>
    <w:p w:rsidR="008362DA" w:rsidRPr="00DA1EEA" w:rsidRDefault="008362DA" w:rsidP="00826FB3">
      <w:pPr>
        <w:rPr>
          <w:rFonts w:asciiTheme="minorHAnsi" w:hAnsiTheme="minorHAnsi" w:cstheme="minorHAnsi"/>
        </w:rPr>
      </w:pPr>
    </w:p>
    <w:p w:rsidR="008362DA" w:rsidRPr="00DA1EEA" w:rsidRDefault="008362DA" w:rsidP="00826FB3">
      <w:pPr>
        <w:rPr>
          <w:rFonts w:asciiTheme="minorHAnsi" w:hAnsiTheme="minorHAnsi" w:cstheme="minorHAnsi"/>
        </w:rPr>
      </w:pPr>
    </w:p>
    <w:p w:rsidR="008362DA" w:rsidRPr="00DA1EEA" w:rsidRDefault="008362DA" w:rsidP="00826FB3">
      <w:pPr>
        <w:rPr>
          <w:rFonts w:asciiTheme="minorHAnsi" w:hAnsiTheme="minorHAnsi" w:cstheme="minorHAnsi"/>
        </w:rPr>
      </w:pPr>
    </w:p>
    <w:p w:rsidR="008362DA" w:rsidRPr="00DA1EEA" w:rsidRDefault="008362DA" w:rsidP="00826FB3">
      <w:pPr>
        <w:rPr>
          <w:rFonts w:asciiTheme="minorHAnsi" w:hAnsiTheme="minorHAnsi" w:cstheme="minorHAnsi"/>
        </w:rPr>
      </w:pPr>
    </w:p>
    <w:p w:rsidR="008362DA" w:rsidRPr="00DA1EEA" w:rsidRDefault="008362DA" w:rsidP="00826FB3">
      <w:pPr>
        <w:rPr>
          <w:rFonts w:asciiTheme="minorHAnsi" w:hAnsiTheme="minorHAnsi" w:cstheme="minorHAnsi"/>
        </w:rPr>
      </w:pPr>
    </w:p>
    <w:p w:rsidR="008362DA" w:rsidRPr="00DA1EEA" w:rsidRDefault="008362DA" w:rsidP="00826FB3">
      <w:pPr>
        <w:rPr>
          <w:rFonts w:asciiTheme="minorHAnsi" w:hAnsiTheme="minorHAnsi" w:cstheme="minorHAnsi"/>
        </w:rPr>
      </w:pPr>
    </w:p>
    <w:p w:rsidR="008362DA" w:rsidRPr="00DA1EEA" w:rsidRDefault="008362DA" w:rsidP="00826FB3">
      <w:pPr>
        <w:rPr>
          <w:rFonts w:asciiTheme="minorHAnsi" w:hAnsiTheme="minorHAnsi" w:cstheme="minorHAnsi"/>
        </w:rPr>
      </w:pPr>
    </w:p>
    <w:p w:rsidR="008362DA" w:rsidRPr="00DA1EEA" w:rsidRDefault="008362DA" w:rsidP="00826FB3">
      <w:pPr>
        <w:rPr>
          <w:rFonts w:asciiTheme="minorHAnsi" w:hAnsiTheme="minorHAnsi" w:cstheme="minorHAnsi"/>
        </w:rPr>
      </w:pPr>
    </w:p>
    <w:p w:rsidR="008362DA" w:rsidRPr="00DA1EEA" w:rsidRDefault="008362DA" w:rsidP="00826FB3">
      <w:pPr>
        <w:rPr>
          <w:rFonts w:asciiTheme="minorHAnsi" w:hAnsiTheme="minorHAnsi" w:cstheme="minorHAnsi"/>
        </w:rPr>
      </w:pPr>
    </w:p>
    <w:p w:rsidR="008362DA" w:rsidRPr="00DA1EEA" w:rsidRDefault="008362DA" w:rsidP="00826FB3">
      <w:pPr>
        <w:rPr>
          <w:rFonts w:asciiTheme="minorHAnsi" w:hAnsiTheme="minorHAnsi" w:cstheme="minorHAnsi"/>
        </w:rPr>
      </w:pPr>
    </w:p>
    <w:p w:rsidR="008362DA" w:rsidRPr="00DA1EEA" w:rsidRDefault="008362DA" w:rsidP="00826FB3">
      <w:pPr>
        <w:rPr>
          <w:rFonts w:asciiTheme="minorHAnsi" w:hAnsiTheme="minorHAnsi" w:cstheme="minorHAnsi"/>
        </w:rPr>
      </w:pPr>
    </w:p>
    <w:p w:rsidR="008362DA" w:rsidRPr="00DA1EEA" w:rsidRDefault="008362DA" w:rsidP="00826FB3">
      <w:pPr>
        <w:rPr>
          <w:rFonts w:asciiTheme="minorHAnsi" w:hAnsiTheme="minorHAnsi" w:cstheme="minorHAnsi"/>
        </w:rPr>
      </w:pPr>
    </w:p>
    <w:p w:rsidR="008362DA" w:rsidRPr="00DA1EEA" w:rsidRDefault="008362DA" w:rsidP="00826FB3">
      <w:pPr>
        <w:rPr>
          <w:rFonts w:asciiTheme="minorHAnsi" w:hAnsiTheme="minorHAnsi" w:cstheme="minorHAnsi"/>
        </w:rPr>
      </w:pPr>
    </w:p>
    <w:p w:rsidR="008362DA" w:rsidRPr="00DA1EEA" w:rsidRDefault="008362DA" w:rsidP="00826FB3">
      <w:pPr>
        <w:rPr>
          <w:rFonts w:asciiTheme="minorHAnsi" w:hAnsiTheme="minorHAnsi" w:cstheme="minorHAnsi"/>
        </w:rPr>
      </w:pPr>
    </w:p>
    <w:p w:rsidR="008362DA" w:rsidRPr="00DA1EEA" w:rsidRDefault="008362DA" w:rsidP="00826FB3">
      <w:pPr>
        <w:rPr>
          <w:rFonts w:asciiTheme="minorHAnsi" w:hAnsiTheme="minorHAnsi" w:cstheme="minorHAnsi"/>
        </w:rPr>
      </w:pPr>
    </w:p>
    <w:p w:rsidR="008362DA" w:rsidRPr="00DA1EEA" w:rsidRDefault="008362DA" w:rsidP="00826FB3">
      <w:pPr>
        <w:rPr>
          <w:rFonts w:asciiTheme="minorHAnsi" w:hAnsiTheme="minorHAnsi" w:cstheme="minorHAnsi"/>
        </w:rPr>
      </w:pPr>
    </w:p>
    <w:p w:rsidR="008362DA" w:rsidRPr="00DA1EEA" w:rsidRDefault="008362DA" w:rsidP="00826FB3">
      <w:pPr>
        <w:rPr>
          <w:rFonts w:asciiTheme="minorHAnsi" w:hAnsiTheme="minorHAnsi" w:cstheme="minorHAnsi"/>
        </w:rPr>
      </w:pPr>
    </w:p>
    <w:p w:rsidR="008362DA" w:rsidRPr="00DA1EEA" w:rsidRDefault="008362DA" w:rsidP="00826FB3">
      <w:pPr>
        <w:rPr>
          <w:rFonts w:asciiTheme="minorHAnsi" w:hAnsiTheme="minorHAnsi" w:cstheme="minorHAnsi"/>
        </w:rPr>
      </w:pPr>
    </w:p>
    <w:p w:rsidR="008362DA" w:rsidRDefault="008362DA" w:rsidP="00826FB3">
      <w:pPr>
        <w:rPr>
          <w:rFonts w:asciiTheme="minorHAnsi" w:hAnsiTheme="minorHAnsi" w:cstheme="minorHAnsi"/>
        </w:rPr>
      </w:pPr>
    </w:p>
    <w:p w:rsidR="00A545DF" w:rsidRDefault="00A545DF" w:rsidP="00826FB3">
      <w:pPr>
        <w:rPr>
          <w:rFonts w:asciiTheme="minorHAnsi" w:hAnsiTheme="minorHAnsi" w:cstheme="minorHAnsi"/>
        </w:rPr>
      </w:pPr>
    </w:p>
    <w:p w:rsidR="00A545DF" w:rsidRDefault="00A545DF" w:rsidP="00826FB3">
      <w:pPr>
        <w:rPr>
          <w:rFonts w:asciiTheme="minorHAnsi" w:hAnsiTheme="minorHAnsi" w:cstheme="minorHAnsi"/>
        </w:rPr>
      </w:pPr>
    </w:p>
    <w:p w:rsidR="00A545DF" w:rsidRDefault="00A545DF" w:rsidP="00826FB3">
      <w:pPr>
        <w:rPr>
          <w:rFonts w:asciiTheme="minorHAnsi" w:hAnsiTheme="minorHAnsi" w:cstheme="minorHAnsi"/>
        </w:rPr>
      </w:pPr>
    </w:p>
    <w:p w:rsidR="00A545DF" w:rsidRDefault="00A545DF" w:rsidP="00826FB3">
      <w:pPr>
        <w:rPr>
          <w:rFonts w:asciiTheme="minorHAnsi" w:hAnsiTheme="minorHAnsi" w:cstheme="minorHAnsi"/>
        </w:rPr>
      </w:pPr>
    </w:p>
    <w:p w:rsidR="00A545DF" w:rsidRDefault="00A545DF" w:rsidP="00826FB3">
      <w:pPr>
        <w:rPr>
          <w:rFonts w:asciiTheme="minorHAnsi" w:hAnsiTheme="minorHAnsi" w:cstheme="minorHAnsi"/>
        </w:rPr>
      </w:pPr>
    </w:p>
    <w:p w:rsidR="00A545DF" w:rsidRDefault="00A545DF" w:rsidP="00826FB3">
      <w:pPr>
        <w:rPr>
          <w:rFonts w:asciiTheme="minorHAnsi" w:hAnsiTheme="minorHAnsi" w:cstheme="minorHAnsi"/>
        </w:rPr>
      </w:pPr>
    </w:p>
    <w:p w:rsidR="00A545DF" w:rsidRDefault="00A545DF" w:rsidP="00826FB3">
      <w:pPr>
        <w:rPr>
          <w:rFonts w:asciiTheme="minorHAnsi" w:hAnsiTheme="minorHAnsi" w:cstheme="minorHAnsi"/>
        </w:rPr>
      </w:pPr>
    </w:p>
    <w:p w:rsidR="00A545DF" w:rsidRPr="00DA1EEA" w:rsidRDefault="00A545DF" w:rsidP="00826FB3">
      <w:pPr>
        <w:rPr>
          <w:rFonts w:asciiTheme="minorHAnsi" w:hAnsiTheme="minorHAnsi" w:cstheme="minorHAnsi"/>
        </w:rPr>
      </w:pPr>
    </w:p>
    <w:p w:rsidR="008362DA" w:rsidRPr="00DA1EEA" w:rsidRDefault="008362DA" w:rsidP="00826FB3">
      <w:pPr>
        <w:rPr>
          <w:rFonts w:asciiTheme="minorHAnsi" w:hAnsiTheme="minorHAnsi" w:cstheme="minorHAnsi"/>
        </w:rPr>
      </w:pPr>
    </w:p>
    <w:p w:rsidR="008362DA" w:rsidRPr="00DA1EEA" w:rsidRDefault="008362DA" w:rsidP="00826FB3">
      <w:pPr>
        <w:rPr>
          <w:rFonts w:asciiTheme="minorHAnsi" w:hAnsiTheme="minorHAnsi" w:cstheme="minorHAnsi"/>
        </w:rPr>
      </w:pPr>
    </w:p>
    <w:p w:rsidR="008362DA" w:rsidRPr="00DA1EEA" w:rsidRDefault="008362DA" w:rsidP="00826FB3">
      <w:pPr>
        <w:rPr>
          <w:rFonts w:asciiTheme="minorHAnsi" w:hAnsiTheme="minorHAnsi" w:cstheme="minorHAnsi"/>
        </w:rPr>
      </w:pPr>
    </w:p>
    <w:p w:rsidR="00826FB3" w:rsidRPr="00DA1EEA" w:rsidRDefault="00826FB3" w:rsidP="00826FB3">
      <w:pPr>
        <w:rPr>
          <w:rFonts w:asciiTheme="minorHAnsi" w:hAnsiTheme="minorHAnsi" w:cstheme="minorHAnsi"/>
        </w:rPr>
      </w:pPr>
      <w:r w:rsidRPr="00DA1EEA">
        <w:rPr>
          <w:rFonts w:asciiTheme="minorHAnsi" w:hAnsiTheme="minorHAnsi" w:cstheme="minorHAnsi"/>
        </w:rPr>
        <w:t>Prepared:</w:t>
      </w:r>
    </w:p>
    <w:p w:rsidR="00826FB3" w:rsidRPr="00DA1EEA" w:rsidRDefault="00826FB3" w:rsidP="00826FB3">
      <w:pPr>
        <w:rPr>
          <w:rFonts w:asciiTheme="minorHAnsi" w:hAnsiTheme="minorHAnsi" w:cstheme="minorHAnsi"/>
        </w:rPr>
      </w:pPr>
    </w:p>
    <w:p w:rsidR="00826FB3" w:rsidRPr="00DA1EEA" w:rsidRDefault="00825802" w:rsidP="00826FB3">
      <w:pPr>
        <w:rPr>
          <w:rFonts w:asciiTheme="minorHAnsi" w:hAnsiTheme="minorHAnsi" w:cstheme="minorHAnsi"/>
        </w:rPr>
      </w:pPr>
      <w:r w:rsidRPr="00DA1EEA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90170</wp:posOffset>
                </wp:positionV>
                <wp:extent cx="1844703" cy="1404620"/>
                <wp:effectExtent l="0" t="0" r="0" b="82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703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802" w:rsidRPr="00825802" w:rsidRDefault="00825802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>JIMENEZ, Marc Adrian 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7.1pt;width:14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" filled="f" stroked="f">
                <v:textbox style="mso-fit-shape-to-text:t">
                  <w:txbxContent>
                    <w:p w:rsidR="00825802" w:rsidRPr="00825802" w:rsidRDefault="00825802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</w:rPr>
                        <w:t>JIMENEZ, Marc Adrian P.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26FB3" w:rsidRPr="00DA1EEA" w:rsidRDefault="00416809" w:rsidP="00826FB3">
      <w:pPr>
        <w:rPr>
          <w:rFonts w:asciiTheme="minorHAnsi" w:hAnsiTheme="minorHAnsi" w:cstheme="minorHAnsi"/>
          <w:b/>
        </w:rPr>
      </w:pPr>
      <w:r w:rsidRPr="00DA1EEA">
        <w:rPr>
          <w:rFonts w:asciiTheme="minorHAnsi" w:hAnsiTheme="minorHAnsi" w:cstheme="minorHAnsi"/>
          <w:b/>
        </w:rPr>
        <w:t>________________________</w:t>
      </w:r>
    </w:p>
    <w:p w:rsidR="00826FB3" w:rsidRPr="00826FB3" w:rsidRDefault="00825802" w:rsidP="00826FB3">
      <w:pPr>
        <w:rPr>
          <w:rFonts w:asciiTheme="minorHAnsi" w:hAnsiTheme="minorHAnsi" w:cstheme="minorHAnsi"/>
        </w:rPr>
      </w:pPr>
      <w:r w:rsidRPr="00DA1EEA">
        <w:rPr>
          <w:rFonts w:asciiTheme="minorHAnsi" w:hAnsiTheme="minorHAnsi" w:cstheme="minorHAnsi"/>
        </w:rPr>
        <w:t>President, APC-SOAR</w:t>
      </w:r>
    </w:p>
    <w:sectPr w:rsidR="00826FB3" w:rsidRPr="00826FB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74B" w:rsidRDefault="005E574B" w:rsidP="00CB1FA0">
      <w:r>
        <w:separator/>
      </w:r>
    </w:p>
  </w:endnote>
  <w:endnote w:type="continuationSeparator" w:id="0">
    <w:p w:rsidR="005E574B" w:rsidRDefault="005E574B" w:rsidP="00CB1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ria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1EA" w:rsidRPr="00EB71EA" w:rsidRDefault="00EB71EA" w:rsidP="00EB71EA">
    <w:pPr>
      <w:pStyle w:val="Footer"/>
      <w:jc w:val="center"/>
      <w:rPr>
        <w:rFonts w:ascii="Times New Roman" w:hAnsi="Times New Roman" w:cs="Times New Roman"/>
      </w:rPr>
    </w:pPr>
    <w:r w:rsidRPr="00EB71EA">
      <w:rPr>
        <w:rFonts w:ascii="Times New Roman" w:hAnsi="Times New Roman" w:cs="Times New Roman"/>
      </w:rPr>
      <w:t xml:space="preserve">3 </w:t>
    </w:r>
    <w:proofErr w:type="spellStart"/>
    <w:r w:rsidRPr="00EB71EA">
      <w:rPr>
        <w:rFonts w:ascii="Times New Roman" w:hAnsi="Times New Roman" w:cs="Times New Roman"/>
      </w:rPr>
      <w:t>Humabon</w:t>
    </w:r>
    <w:proofErr w:type="spellEnd"/>
    <w:r w:rsidRPr="00EB71EA">
      <w:rPr>
        <w:rFonts w:ascii="Times New Roman" w:hAnsi="Times New Roman" w:cs="Times New Roman"/>
      </w:rPr>
      <w:t xml:space="preserve"> Place, </w:t>
    </w:r>
    <w:proofErr w:type="spellStart"/>
    <w:r w:rsidRPr="00EB71EA">
      <w:rPr>
        <w:rFonts w:ascii="Times New Roman" w:hAnsi="Times New Roman" w:cs="Times New Roman"/>
      </w:rPr>
      <w:t>Brgy</w:t>
    </w:r>
    <w:proofErr w:type="spellEnd"/>
    <w:r w:rsidRPr="00EB71EA">
      <w:rPr>
        <w:rFonts w:ascii="Times New Roman" w:hAnsi="Times New Roman" w:cs="Times New Roman"/>
      </w:rPr>
      <w:t>. Magallanes, Makati City | (02)</w:t>
    </w:r>
    <w:r>
      <w:rPr>
        <w:rFonts w:ascii="Times New Roman" w:hAnsi="Times New Roman" w:cs="Times New Roman"/>
      </w:rPr>
      <w:t xml:space="preserve"> </w:t>
    </w:r>
    <w:r w:rsidRPr="00EB71EA">
      <w:rPr>
        <w:rFonts w:ascii="Times New Roman" w:hAnsi="Times New Roman" w:cs="Times New Roman"/>
      </w:rPr>
      <w:t>852-9232 Local 209</w:t>
    </w:r>
    <w:r w:rsidR="00D13F5D">
      <w:rPr>
        <w:rFonts w:ascii="Times New Roman" w:hAnsi="Times New Roman" w:cs="Times New Roman"/>
      </w:rPr>
      <w:t>| 0917-625-0709</w:t>
    </w:r>
    <w:r w:rsidR="00261E4A">
      <w:rPr>
        <w:rFonts w:ascii="Times New Roman" w:hAnsi="Times New Roman" w:cs="Times New Roman"/>
      </w:rPr>
      <w:t xml:space="preserve"> | sao@apc.edu.ph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74B" w:rsidRDefault="005E574B" w:rsidP="00CB1FA0">
      <w:r>
        <w:separator/>
      </w:r>
    </w:p>
  </w:footnote>
  <w:footnote w:type="continuationSeparator" w:id="0">
    <w:p w:rsidR="005E574B" w:rsidRDefault="005E574B" w:rsidP="00CB1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1EA" w:rsidRDefault="00EB71EA" w:rsidP="00EB71EA">
    <w:pPr>
      <w:jc w:val="center"/>
      <w:rPr>
        <w:rFonts w:ascii="Times New Roman" w:hAnsi="Times New Roman" w:cs="Times New Roman"/>
        <w:b/>
        <w:sz w:val="30"/>
        <w:szCs w:val="30"/>
      </w:rPr>
    </w:pPr>
    <w:r>
      <w:rPr>
        <w:noProof/>
        <w:lang w:val="en-PH" w:eastAsia="en-PH"/>
      </w:rPr>
      <w:drawing>
        <wp:anchor distT="0" distB="0" distL="114300" distR="114300" simplePos="0" relativeHeight="251658240" behindDoc="1" locked="0" layoutInCell="1" allowOverlap="1" wp14:anchorId="0311136D" wp14:editId="4122F552">
          <wp:simplePos x="0" y="0"/>
          <wp:positionH relativeFrom="column">
            <wp:posOffset>5020945</wp:posOffset>
          </wp:positionH>
          <wp:positionV relativeFrom="paragraph">
            <wp:posOffset>-156845</wp:posOffset>
          </wp:positionV>
          <wp:extent cx="944245" cy="914400"/>
          <wp:effectExtent l="0" t="0" r="8255" b="0"/>
          <wp:wrapThrough wrapText="bothSides">
            <wp:wrapPolygon edited="0">
              <wp:start x="0" y="0"/>
              <wp:lineTo x="0" y="21150"/>
              <wp:lineTo x="21353" y="21150"/>
              <wp:lineTo x="21353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O-Logo.fina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4245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PH" w:eastAsia="en-PH"/>
      </w:rPr>
      <w:drawing>
        <wp:anchor distT="0" distB="0" distL="114300" distR="114300" simplePos="0" relativeHeight="251659264" behindDoc="1" locked="0" layoutInCell="1" allowOverlap="1" wp14:anchorId="752A1185" wp14:editId="69EF1E24">
          <wp:simplePos x="0" y="0"/>
          <wp:positionH relativeFrom="column">
            <wp:posOffset>9525</wp:posOffset>
          </wp:positionH>
          <wp:positionV relativeFrom="paragraph">
            <wp:posOffset>-153670</wp:posOffset>
          </wp:positionV>
          <wp:extent cx="914400" cy="914400"/>
          <wp:effectExtent l="0" t="0" r="0" b="0"/>
          <wp:wrapThrough wrapText="bothSides">
            <wp:wrapPolygon edited="0">
              <wp:start x="6750" y="0"/>
              <wp:lineTo x="3600" y="2250"/>
              <wp:lineTo x="0" y="6300"/>
              <wp:lineTo x="0" y="14850"/>
              <wp:lineTo x="450" y="16200"/>
              <wp:lineTo x="5400" y="20700"/>
              <wp:lineTo x="6750" y="21150"/>
              <wp:lineTo x="14400" y="21150"/>
              <wp:lineTo x="15750" y="20700"/>
              <wp:lineTo x="20700" y="16200"/>
              <wp:lineTo x="21150" y="14850"/>
              <wp:lineTo x="21150" y="6300"/>
              <wp:lineTo x="17550" y="2250"/>
              <wp:lineTo x="14400" y="0"/>
              <wp:lineTo x="675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al_col-enhanced-gold-flat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B71EA">
      <w:rPr>
        <w:rFonts w:ascii="Times New Roman" w:hAnsi="Times New Roman" w:cs="Times New Roman"/>
        <w:b/>
        <w:sz w:val="30"/>
        <w:szCs w:val="30"/>
      </w:rPr>
      <w:t>A</w:t>
    </w:r>
    <w:r>
      <w:rPr>
        <w:rFonts w:ascii="Times New Roman" w:hAnsi="Times New Roman" w:cs="Times New Roman"/>
        <w:b/>
        <w:sz w:val="30"/>
        <w:szCs w:val="30"/>
      </w:rPr>
      <w:t xml:space="preserve">sia </w:t>
    </w:r>
    <w:r w:rsidRPr="00EB71EA">
      <w:rPr>
        <w:rFonts w:ascii="Times New Roman" w:hAnsi="Times New Roman" w:cs="Times New Roman"/>
        <w:b/>
        <w:sz w:val="30"/>
        <w:szCs w:val="30"/>
      </w:rPr>
      <w:t>P</w:t>
    </w:r>
    <w:r>
      <w:rPr>
        <w:rFonts w:ascii="Times New Roman" w:hAnsi="Times New Roman" w:cs="Times New Roman"/>
        <w:b/>
        <w:sz w:val="30"/>
        <w:szCs w:val="30"/>
      </w:rPr>
      <w:t xml:space="preserve">acific </w:t>
    </w:r>
    <w:r w:rsidRPr="00EB71EA">
      <w:rPr>
        <w:rFonts w:ascii="Times New Roman" w:hAnsi="Times New Roman" w:cs="Times New Roman"/>
        <w:b/>
        <w:sz w:val="30"/>
        <w:szCs w:val="30"/>
      </w:rPr>
      <w:t>C</w:t>
    </w:r>
    <w:r>
      <w:rPr>
        <w:rFonts w:ascii="Times New Roman" w:hAnsi="Times New Roman" w:cs="Times New Roman"/>
        <w:b/>
        <w:sz w:val="30"/>
        <w:szCs w:val="30"/>
      </w:rPr>
      <w:t>ollege</w:t>
    </w:r>
    <w:r w:rsidRPr="00EB71EA">
      <w:rPr>
        <w:rFonts w:ascii="Times New Roman" w:hAnsi="Times New Roman" w:cs="Times New Roman"/>
        <w:b/>
        <w:sz w:val="30"/>
        <w:szCs w:val="30"/>
      </w:rPr>
      <w:t xml:space="preserve"> </w:t>
    </w:r>
  </w:p>
  <w:p w:rsidR="00EB71EA" w:rsidRDefault="00EB71EA" w:rsidP="00EB71EA">
    <w:pPr>
      <w:jc w:val="center"/>
      <w:rPr>
        <w:rFonts w:ascii="Times New Roman" w:hAnsi="Times New Roman" w:cs="Times New Roman"/>
        <w:b/>
        <w:sz w:val="30"/>
        <w:szCs w:val="30"/>
      </w:rPr>
    </w:pPr>
    <w:r w:rsidRPr="00EB71EA">
      <w:rPr>
        <w:rFonts w:ascii="Times New Roman" w:hAnsi="Times New Roman" w:cs="Times New Roman"/>
        <w:b/>
        <w:sz w:val="30"/>
        <w:szCs w:val="30"/>
      </w:rPr>
      <w:t>STUDENT ACTIVITIES OFFICE</w:t>
    </w:r>
  </w:p>
  <w:p w:rsidR="00A71A6B" w:rsidRPr="00EB71EA" w:rsidRDefault="00A71A6B" w:rsidP="00EB71EA">
    <w:pPr>
      <w:jc w:val="center"/>
      <w:rPr>
        <w:rFonts w:ascii="Times New Roman" w:hAnsi="Times New Roman" w:cs="Times New Roman"/>
        <w:b/>
        <w:sz w:val="30"/>
        <w:szCs w:val="30"/>
      </w:rPr>
    </w:pPr>
    <w:r>
      <w:rPr>
        <w:rFonts w:ascii="Times New Roman" w:hAnsi="Times New Roman" w:cs="Times New Roman"/>
        <w:b/>
        <w:sz w:val="30"/>
        <w:szCs w:val="30"/>
      </w:rPr>
      <w:t>Minutes of the Meeting</w:t>
    </w:r>
  </w:p>
  <w:p w:rsidR="00CB1FA0" w:rsidRDefault="00CB1F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84AD9"/>
    <w:multiLevelType w:val="hybridMultilevel"/>
    <w:tmpl w:val="5202845C"/>
    <w:lvl w:ilvl="0" w:tplc="7F24FC6A">
      <w:start w:val="1"/>
      <w:numFmt w:val="bullet"/>
      <w:lvlText w:val="-"/>
      <w:lvlJc w:val="left"/>
      <w:pPr>
        <w:ind w:left="36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271204"/>
    <w:multiLevelType w:val="hybridMultilevel"/>
    <w:tmpl w:val="C7BC2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06DAA"/>
    <w:multiLevelType w:val="hybridMultilevel"/>
    <w:tmpl w:val="A3986BD2"/>
    <w:lvl w:ilvl="0" w:tplc="7F24FC6A">
      <w:start w:val="1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E61BA"/>
    <w:multiLevelType w:val="hybridMultilevel"/>
    <w:tmpl w:val="E80E2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965F7"/>
    <w:multiLevelType w:val="hybridMultilevel"/>
    <w:tmpl w:val="03DEB762"/>
    <w:lvl w:ilvl="0" w:tplc="7F24FC6A">
      <w:start w:val="1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85696"/>
    <w:multiLevelType w:val="hybridMultilevel"/>
    <w:tmpl w:val="6DE67B44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C20"/>
    <w:multiLevelType w:val="hybridMultilevel"/>
    <w:tmpl w:val="CEB6A43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FD5338"/>
    <w:multiLevelType w:val="hybridMultilevel"/>
    <w:tmpl w:val="B88C6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37826"/>
    <w:multiLevelType w:val="hybridMultilevel"/>
    <w:tmpl w:val="74E870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41614"/>
    <w:multiLevelType w:val="hybridMultilevel"/>
    <w:tmpl w:val="DEBA3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586215"/>
    <w:multiLevelType w:val="hybridMultilevel"/>
    <w:tmpl w:val="963CE810"/>
    <w:lvl w:ilvl="0" w:tplc="7F24FC6A">
      <w:start w:val="1"/>
      <w:numFmt w:val="bullet"/>
      <w:lvlText w:val="-"/>
      <w:lvlJc w:val="left"/>
      <w:pPr>
        <w:ind w:left="36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C70298"/>
    <w:multiLevelType w:val="hybridMultilevel"/>
    <w:tmpl w:val="A574F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CC5F38"/>
    <w:multiLevelType w:val="hybridMultilevel"/>
    <w:tmpl w:val="9A2C06EA"/>
    <w:lvl w:ilvl="0" w:tplc="AED6BAE6">
      <w:numFmt w:val="bullet"/>
      <w:lvlText w:val="-"/>
      <w:lvlJc w:val="left"/>
      <w:pPr>
        <w:ind w:left="4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44F10855"/>
    <w:multiLevelType w:val="hybridMultilevel"/>
    <w:tmpl w:val="8FBA3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9F19B6"/>
    <w:multiLevelType w:val="hybridMultilevel"/>
    <w:tmpl w:val="9FBC7B7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 w15:restartNumberingAfterBreak="0">
    <w:nsid w:val="4B71749A"/>
    <w:multiLevelType w:val="hybridMultilevel"/>
    <w:tmpl w:val="0712BFFA"/>
    <w:lvl w:ilvl="0" w:tplc="7F24FC6A">
      <w:start w:val="1"/>
      <w:numFmt w:val="bullet"/>
      <w:lvlText w:val="-"/>
      <w:lvlJc w:val="left"/>
      <w:pPr>
        <w:ind w:left="36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616F5F"/>
    <w:multiLevelType w:val="hybridMultilevel"/>
    <w:tmpl w:val="2F182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992932"/>
    <w:multiLevelType w:val="hybridMultilevel"/>
    <w:tmpl w:val="3BA245BA"/>
    <w:lvl w:ilvl="0" w:tplc="7F24FC6A">
      <w:start w:val="1"/>
      <w:numFmt w:val="bullet"/>
      <w:lvlText w:val="-"/>
      <w:lvlJc w:val="left"/>
      <w:pPr>
        <w:ind w:left="360" w:hanging="360"/>
      </w:pPr>
      <w:rPr>
        <w:rFonts w:ascii="Calibri" w:eastAsia="Arial Unicode MS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C1250F"/>
    <w:multiLevelType w:val="hybridMultilevel"/>
    <w:tmpl w:val="042E9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F86CEF"/>
    <w:multiLevelType w:val="hybridMultilevel"/>
    <w:tmpl w:val="AAB8CFAE"/>
    <w:lvl w:ilvl="0" w:tplc="7F24FC6A">
      <w:start w:val="1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33438B"/>
    <w:multiLevelType w:val="hybridMultilevel"/>
    <w:tmpl w:val="FE300924"/>
    <w:lvl w:ilvl="0" w:tplc="7F24FC6A">
      <w:start w:val="1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3"/>
  </w:num>
  <w:num w:numId="5">
    <w:abstractNumId w:val="16"/>
  </w:num>
  <w:num w:numId="6">
    <w:abstractNumId w:val="13"/>
  </w:num>
  <w:num w:numId="7">
    <w:abstractNumId w:val="8"/>
  </w:num>
  <w:num w:numId="8">
    <w:abstractNumId w:val="14"/>
  </w:num>
  <w:num w:numId="9">
    <w:abstractNumId w:val="1"/>
  </w:num>
  <w:num w:numId="10">
    <w:abstractNumId w:val="11"/>
  </w:num>
  <w:num w:numId="11">
    <w:abstractNumId w:val="18"/>
  </w:num>
  <w:num w:numId="12">
    <w:abstractNumId w:val="20"/>
  </w:num>
  <w:num w:numId="13">
    <w:abstractNumId w:val="4"/>
  </w:num>
  <w:num w:numId="14">
    <w:abstractNumId w:val="6"/>
  </w:num>
  <w:num w:numId="15">
    <w:abstractNumId w:val="19"/>
  </w:num>
  <w:num w:numId="16">
    <w:abstractNumId w:val="5"/>
  </w:num>
  <w:num w:numId="17">
    <w:abstractNumId w:val="2"/>
  </w:num>
  <w:num w:numId="18">
    <w:abstractNumId w:val="17"/>
  </w:num>
  <w:num w:numId="19">
    <w:abstractNumId w:val="15"/>
  </w:num>
  <w:num w:numId="20">
    <w:abstractNumId w:val="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7F5"/>
    <w:rsid w:val="00011AC2"/>
    <w:rsid w:val="00017207"/>
    <w:rsid w:val="00056C8B"/>
    <w:rsid w:val="000A07D5"/>
    <w:rsid w:val="000A1F10"/>
    <w:rsid w:val="000A5A51"/>
    <w:rsid w:val="000B0E05"/>
    <w:rsid w:val="000E1C2E"/>
    <w:rsid w:val="001030A1"/>
    <w:rsid w:val="00140768"/>
    <w:rsid w:val="00150205"/>
    <w:rsid w:val="00153A44"/>
    <w:rsid w:val="001543C9"/>
    <w:rsid w:val="0019321E"/>
    <w:rsid w:val="001C3573"/>
    <w:rsid w:val="001D3A4B"/>
    <w:rsid w:val="001D3EF4"/>
    <w:rsid w:val="001D4067"/>
    <w:rsid w:val="00225D61"/>
    <w:rsid w:val="00227BA6"/>
    <w:rsid w:val="0023092B"/>
    <w:rsid w:val="002334C3"/>
    <w:rsid w:val="00247905"/>
    <w:rsid w:val="00261E4A"/>
    <w:rsid w:val="002C40C9"/>
    <w:rsid w:val="002F77C0"/>
    <w:rsid w:val="0032643D"/>
    <w:rsid w:val="003626EB"/>
    <w:rsid w:val="00363ED3"/>
    <w:rsid w:val="00370379"/>
    <w:rsid w:val="00381167"/>
    <w:rsid w:val="00393845"/>
    <w:rsid w:val="003A153F"/>
    <w:rsid w:val="003F10AD"/>
    <w:rsid w:val="00416809"/>
    <w:rsid w:val="00417930"/>
    <w:rsid w:val="004201E8"/>
    <w:rsid w:val="00447B62"/>
    <w:rsid w:val="00482284"/>
    <w:rsid w:val="004A2A78"/>
    <w:rsid w:val="004B257E"/>
    <w:rsid w:val="004C16E5"/>
    <w:rsid w:val="00563646"/>
    <w:rsid w:val="005835AC"/>
    <w:rsid w:val="005E574B"/>
    <w:rsid w:val="0065097D"/>
    <w:rsid w:val="00677317"/>
    <w:rsid w:val="00696E2A"/>
    <w:rsid w:val="006B0CEE"/>
    <w:rsid w:val="00703967"/>
    <w:rsid w:val="00745200"/>
    <w:rsid w:val="00747E66"/>
    <w:rsid w:val="007711F9"/>
    <w:rsid w:val="007957D6"/>
    <w:rsid w:val="007A27DF"/>
    <w:rsid w:val="007C25C4"/>
    <w:rsid w:val="007C503B"/>
    <w:rsid w:val="007D29F2"/>
    <w:rsid w:val="008206B1"/>
    <w:rsid w:val="00825802"/>
    <w:rsid w:val="00826FB3"/>
    <w:rsid w:val="008362DA"/>
    <w:rsid w:val="00853936"/>
    <w:rsid w:val="00855B23"/>
    <w:rsid w:val="008721DA"/>
    <w:rsid w:val="008A5BFD"/>
    <w:rsid w:val="0090757F"/>
    <w:rsid w:val="00923406"/>
    <w:rsid w:val="009841CA"/>
    <w:rsid w:val="0098510F"/>
    <w:rsid w:val="00996CA7"/>
    <w:rsid w:val="009D4608"/>
    <w:rsid w:val="009D5F6F"/>
    <w:rsid w:val="009E57C3"/>
    <w:rsid w:val="00A060FB"/>
    <w:rsid w:val="00A12011"/>
    <w:rsid w:val="00A23017"/>
    <w:rsid w:val="00A37B4B"/>
    <w:rsid w:val="00A545DF"/>
    <w:rsid w:val="00A64A76"/>
    <w:rsid w:val="00A71A6B"/>
    <w:rsid w:val="00A7760B"/>
    <w:rsid w:val="00A86123"/>
    <w:rsid w:val="00AC05A7"/>
    <w:rsid w:val="00AE1C04"/>
    <w:rsid w:val="00B059B0"/>
    <w:rsid w:val="00B45DF5"/>
    <w:rsid w:val="00B568A4"/>
    <w:rsid w:val="00B96444"/>
    <w:rsid w:val="00BA5976"/>
    <w:rsid w:val="00BE2300"/>
    <w:rsid w:val="00BF221D"/>
    <w:rsid w:val="00C22876"/>
    <w:rsid w:val="00C407F5"/>
    <w:rsid w:val="00CA5CC8"/>
    <w:rsid w:val="00CB1FA0"/>
    <w:rsid w:val="00CD5F2A"/>
    <w:rsid w:val="00CE0319"/>
    <w:rsid w:val="00CF0109"/>
    <w:rsid w:val="00CF0EC2"/>
    <w:rsid w:val="00CF76D5"/>
    <w:rsid w:val="00D04D90"/>
    <w:rsid w:val="00D13F5D"/>
    <w:rsid w:val="00D973D3"/>
    <w:rsid w:val="00DA1EEA"/>
    <w:rsid w:val="00DD3173"/>
    <w:rsid w:val="00DF39E1"/>
    <w:rsid w:val="00DF5996"/>
    <w:rsid w:val="00E10CA5"/>
    <w:rsid w:val="00E22E9C"/>
    <w:rsid w:val="00E55A6B"/>
    <w:rsid w:val="00E81CA9"/>
    <w:rsid w:val="00E84F42"/>
    <w:rsid w:val="00E9606C"/>
    <w:rsid w:val="00EA26E1"/>
    <w:rsid w:val="00EB71EA"/>
    <w:rsid w:val="00ED6DF1"/>
    <w:rsid w:val="00F005E6"/>
    <w:rsid w:val="00F41175"/>
    <w:rsid w:val="00F63EED"/>
    <w:rsid w:val="00FE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55660"/>
  <w15:docId w15:val="{63CDBE12-1751-4A5F-9DAA-9776477B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0768"/>
    <w:pPr>
      <w:suppressAutoHyphens/>
      <w:spacing w:after="0" w:line="240" w:lineRule="auto"/>
    </w:pPr>
    <w:rPr>
      <w:rFonts w:ascii="Garamond" w:eastAsia="Arial Unicode MS" w:hAnsi="Arial Unicode MS" w:cs="Arial Unicode MS"/>
      <w:color w:val="000000"/>
      <w:kern w:val="1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F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1FA0"/>
  </w:style>
  <w:style w:type="paragraph" w:styleId="Footer">
    <w:name w:val="footer"/>
    <w:basedOn w:val="Normal"/>
    <w:link w:val="FooterChar"/>
    <w:uiPriority w:val="99"/>
    <w:unhideWhenUsed/>
    <w:rsid w:val="00CB1F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1FA0"/>
  </w:style>
  <w:style w:type="paragraph" w:styleId="BalloonText">
    <w:name w:val="Balloon Text"/>
    <w:basedOn w:val="Normal"/>
    <w:link w:val="BalloonTextChar"/>
    <w:uiPriority w:val="99"/>
    <w:semiHidden/>
    <w:unhideWhenUsed/>
    <w:rsid w:val="00CB1F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F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3017"/>
    <w:pPr>
      <w:ind w:left="720"/>
      <w:contextualSpacing/>
    </w:pPr>
  </w:style>
  <w:style w:type="paragraph" w:styleId="NoSpacing">
    <w:name w:val="No Spacing"/>
    <w:uiPriority w:val="1"/>
    <w:qFormat/>
    <w:rsid w:val="007C503B"/>
    <w:pPr>
      <w:spacing w:after="0" w:line="240" w:lineRule="auto"/>
    </w:pPr>
  </w:style>
  <w:style w:type="table" w:styleId="TableGrid">
    <w:name w:val="Table Grid"/>
    <w:basedOn w:val="TableNormal"/>
    <w:uiPriority w:val="59"/>
    <w:rsid w:val="00A71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9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apc-staff</dc:creator>
  <cp:lastModifiedBy>Marc Adrian  Jimenez</cp:lastModifiedBy>
  <cp:revision>5</cp:revision>
  <cp:lastPrinted>2016-10-21T07:28:00Z</cp:lastPrinted>
  <dcterms:created xsi:type="dcterms:W3CDTF">2017-12-21T14:48:00Z</dcterms:created>
  <dcterms:modified xsi:type="dcterms:W3CDTF">2017-12-22T15:59:00Z</dcterms:modified>
</cp:coreProperties>
</file>