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07" w:rsidRPr="00826FB3" w:rsidRDefault="00017207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9"/>
      </w:tblGrid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889" w:type="dxa"/>
          </w:tcPr>
          <w:p w:rsidR="00A71A6B" w:rsidRDefault="00E84F42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December 21,</w:t>
            </w:r>
            <w:r w:rsidR="00370379">
              <w:rPr>
                <w:rFonts w:asciiTheme="minorHAnsi" w:hAnsiTheme="minorHAnsi" w:cstheme="minorHAnsi"/>
              </w:rPr>
              <w:t xml:space="preserve"> 2017</w:t>
            </w:r>
          </w:p>
        </w:tc>
      </w:tr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2889" w:type="dxa"/>
          </w:tcPr>
          <w:p w:rsidR="00A71A6B" w:rsidRDefault="00E84F42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11:30AM – 1:00PM</w:t>
            </w:r>
          </w:p>
        </w:tc>
      </w:tr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2889" w:type="dxa"/>
          </w:tcPr>
          <w:p w:rsidR="00A71A6B" w:rsidRDefault="00370379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APC </w:t>
            </w:r>
            <w:r w:rsidR="00E84F42">
              <w:rPr>
                <w:rFonts w:asciiTheme="minorHAnsi" w:hAnsiTheme="minorHAnsi" w:cstheme="minorHAnsi"/>
              </w:rPr>
              <w:t>Library</w:t>
            </w:r>
          </w:p>
        </w:tc>
      </w:tr>
    </w:tbl>
    <w:p w:rsidR="00826FB3" w:rsidRPr="00826FB3" w:rsidRDefault="00826FB3" w:rsidP="00826FB3">
      <w:pPr>
        <w:rPr>
          <w:rFonts w:asciiTheme="minorHAnsi" w:hAnsiTheme="minorHAnsi" w:cstheme="minorHAnsi"/>
        </w:rPr>
      </w:pPr>
    </w:p>
    <w:p w:rsidR="00826FB3" w:rsidRPr="00826FB3" w:rsidRDefault="00826FB3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B23" w:rsidTr="00D35C17">
        <w:tc>
          <w:tcPr>
            <w:tcW w:w="9350" w:type="dxa"/>
            <w:gridSpan w:val="2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ATTENDEES</w:t>
            </w:r>
          </w:p>
        </w:tc>
      </w:tr>
      <w:tr w:rsidR="00855B23" w:rsidTr="00855B23"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Unit/Organization/Office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E84F42" w:rsidP="00826FB3">
            <w:pPr>
              <w:rPr>
                <w:rFonts w:ascii="Camria" w:hAnsi="Camria" w:cstheme="minorHAnsi" w:hint="eastAsia"/>
              </w:rPr>
            </w:pPr>
            <w:r w:rsidRPr="00E84F42">
              <w:rPr>
                <w:rFonts w:ascii="Camria" w:hAnsi="Camria"/>
              </w:rPr>
              <w:t>Marc Adrian Jimenez</w:t>
            </w:r>
          </w:p>
        </w:tc>
        <w:tc>
          <w:tcPr>
            <w:tcW w:w="4675" w:type="dxa"/>
          </w:tcPr>
          <w:p w:rsidR="00855B23" w:rsidRPr="00E84F42" w:rsidRDefault="00E84F42" w:rsidP="00826FB3">
            <w:pPr>
              <w:rPr>
                <w:rFonts w:ascii="Camria" w:hAnsi="Camria" w:cstheme="minorHAnsi" w:hint="eastAsia"/>
              </w:rPr>
            </w:pPr>
            <w:r w:rsidRPr="00E84F42">
              <w:rPr>
                <w:rFonts w:ascii="Camria" w:hAnsi="Camria"/>
              </w:rPr>
              <w:t>APC-SOAR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E84F42" w:rsidP="00826FB3">
            <w:pPr>
              <w:rPr>
                <w:rFonts w:ascii="Camria" w:hAnsi="Camria" w:cstheme="minorHAnsi" w:hint="eastAsia"/>
              </w:rPr>
            </w:pPr>
            <w:r w:rsidRPr="00E84F42">
              <w:rPr>
                <w:rFonts w:ascii="Camria" w:hAnsi="Camria"/>
              </w:rPr>
              <w:t>Mariane Joy Viray</w:t>
            </w:r>
          </w:p>
        </w:tc>
        <w:tc>
          <w:tcPr>
            <w:tcW w:w="4675" w:type="dxa"/>
          </w:tcPr>
          <w:p w:rsidR="00855B23" w:rsidRPr="00E84F42" w:rsidRDefault="00E84F42" w:rsidP="00826FB3">
            <w:pPr>
              <w:rPr>
                <w:rFonts w:ascii="Camria" w:hAnsi="Camria" w:cstheme="minorHAnsi" w:hint="eastAsia"/>
              </w:rPr>
            </w:pPr>
            <w:r w:rsidRPr="00E84F42">
              <w:rPr>
                <w:rFonts w:ascii="Camria" w:hAnsi="Camria"/>
              </w:rPr>
              <w:t>APC-SOAR</w:t>
            </w:r>
          </w:p>
        </w:tc>
      </w:tr>
    </w:tbl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CB38C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PROCEEDINGS</w:t>
            </w:r>
          </w:p>
        </w:tc>
      </w:tr>
      <w:tr w:rsidR="00855B23" w:rsidTr="00CB38CF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Notes/Issues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Resolution</w:t>
            </w:r>
          </w:p>
        </w:tc>
      </w:tr>
      <w:tr w:rsidR="00855B23" w:rsidTr="00CB38CF">
        <w:tc>
          <w:tcPr>
            <w:tcW w:w="3116" w:type="dxa"/>
          </w:tcPr>
          <w:p w:rsidR="00855B23" w:rsidRDefault="00E84F42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Seminars in APC</w:t>
            </w:r>
          </w:p>
        </w:tc>
        <w:tc>
          <w:tcPr>
            <w:tcW w:w="3117" w:type="dxa"/>
          </w:tcPr>
          <w:p w:rsidR="00855B23" w:rsidRDefault="00E84F42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Replacement for the Word “Seminar”</w:t>
            </w:r>
          </w:p>
        </w:tc>
        <w:tc>
          <w:tcPr>
            <w:tcW w:w="3117" w:type="dxa"/>
          </w:tcPr>
          <w:p w:rsidR="00855B23" w:rsidRPr="00825802" w:rsidRDefault="00E84F42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Depending on the nature of the seminar, it should be called accordingly:</w:t>
            </w:r>
          </w:p>
          <w:p w:rsidR="00E84F42" w:rsidRPr="00825802" w:rsidRDefault="00E84F42" w:rsidP="00CB38C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b/>
                <w:highlight w:val="yellow"/>
              </w:rPr>
              <w:t>Forum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has a </w:t>
            </w:r>
            <w:r w:rsidRPr="00825802">
              <w:rPr>
                <w:rFonts w:asciiTheme="minorHAnsi" w:hAnsiTheme="minorHAnsi" w:cstheme="minorHAnsi"/>
                <w:i/>
                <w:highlight w:val="yellow"/>
              </w:rPr>
              <w:t>Question and Answer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portion</w:t>
            </w:r>
          </w:p>
          <w:p w:rsidR="00E84F42" w:rsidRPr="00825802" w:rsidRDefault="00E84F42" w:rsidP="00CB38C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b/>
                <w:highlight w:val="yellow"/>
              </w:rPr>
              <w:t xml:space="preserve">Workshop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has a </w:t>
            </w:r>
            <w:r w:rsidRPr="00825802">
              <w:rPr>
                <w:rFonts w:asciiTheme="minorHAnsi" w:hAnsiTheme="minorHAnsi" w:cstheme="minorHAnsi"/>
                <w:i/>
                <w:highlight w:val="yellow"/>
              </w:rPr>
              <w:t>Hands-on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portion</w:t>
            </w:r>
          </w:p>
          <w:p w:rsidR="00E84F42" w:rsidRPr="00825802" w:rsidRDefault="00E84F42" w:rsidP="00CB38C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b/>
                <w:highlight w:val="yellow"/>
              </w:rPr>
              <w:t>Conference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Academic Agendas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Implementation of the Seminar Application developed by </w:t>
            </w:r>
            <w:proofErr w:type="spellStart"/>
            <w:r>
              <w:rPr>
                <w:rFonts w:asciiTheme="minorHAnsi" w:hAnsiTheme="minorHAnsi" w:cstheme="minorHAnsi"/>
              </w:rPr>
              <w:t>SoCIT</w:t>
            </w:r>
            <w:proofErr w:type="spellEnd"/>
          </w:p>
        </w:tc>
      </w:tr>
      <w:tr w:rsidR="00855B23" w:rsidTr="00CB38CF">
        <w:tc>
          <w:tcPr>
            <w:tcW w:w="3116" w:type="dxa"/>
          </w:tcPr>
          <w:p w:rsidR="001D3EF4" w:rsidRDefault="00CF0109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T-Shirt Design Contest</w:t>
            </w:r>
            <w:r w:rsidR="001D3EF4">
              <w:rPr>
                <w:rFonts w:asciiTheme="minorHAnsi" w:hAnsiTheme="minorHAnsi" w:cstheme="minorHAnsi"/>
              </w:rPr>
              <w:t xml:space="preserve"> (</w:t>
            </w:r>
            <w:r w:rsidR="001D3EF4" w:rsidRPr="001D3EF4">
              <w:rPr>
                <w:rFonts w:asciiTheme="minorHAnsi" w:hAnsiTheme="minorHAnsi" w:cstheme="minorHAnsi"/>
              </w:rPr>
              <w:t>OFFICIAL APC WEEK 2018 – T SHIRT DESIGN CONTEST</w:t>
            </w:r>
            <w:r w:rsidR="001D3EF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17" w:type="dxa"/>
          </w:tcPr>
          <w:p w:rsidR="00CF0109" w:rsidRPr="00825802" w:rsidRDefault="0032643D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Different design per school? Or different color only?</w:t>
            </w:r>
          </w:p>
          <w:p w:rsidR="0032643D" w:rsidRPr="00825802" w:rsidRDefault="0032643D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What’s the official title of the contest?</w:t>
            </w:r>
          </w:p>
        </w:tc>
        <w:tc>
          <w:tcPr>
            <w:tcW w:w="3117" w:type="dxa"/>
          </w:tcPr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T-Shirt will be in the colors representing each School (Blue, Red, Yellow, Orange, and Light-Blue)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Revision for the Title of the T-Shirt design contest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855B23" w:rsidRPr="00825802" w:rsidRDefault="0032643D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Mechanics: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The Contest is open to everyone.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lastRenderedPageBreak/>
              <w:t>Post a T-Shirt design with the theme “</w:t>
            </w:r>
            <w:r w:rsidRPr="00825802">
              <w:rPr>
                <w:rFonts w:asciiTheme="minorHAnsi" w:hAnsiTheme="minorHAnsi" w:cstheme="minorHAnsi"/>
                <w:b/>
                <w:highlight w:val="yellow"/>
              </w:rPr>
              <w:t>RAM</w:t>
            </w:r>
            <w:r w:rsidRPr="00825802">
              <w:rPr>
                <w:rFonts w:asciiTheme="minorHAnsi" w:hAnsiTheme="minorHAnsi" w:cstheme="minorHAnsi"/>
                <w:highlight w:val="yellow"/>
              </w:rPr>
              <w:t>”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Like the official FB Page of Asia Pacific College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Submit entries by posting the photo and tag Asia Pacific College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The Photo with the most number of reacts will win 5 SM Movie Tickets</w:t>
            </w:r>
          </w:p>
          <w:p w:rsidR="0032643D" w:rsidRPr="00825802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Deadline of entries: January 31, 2018</w:t>
            </w:r>
          </w:p>
          <w:p w:rsidR="0032643D" w:rsidRDefault="0032643D" w:rsidP="00CB38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Winners will be announced on February 3, 2018</w:t>
            </w:r>
          </w:p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55B23" w:rsidTr="00CB38CF">
        <w:tc>
          <w:tcPr>
            <w:tcW w:w="3116" w:type="dxa"/>
          </w:tcPr>
          <w:p w:rsidR="00855B23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Opening of APC Week</w:t>
            </w:r>
          </w:p>
        </w:tc>
        <w:tc>
          <w:tcPr>
            <w:tcW w:w="3117" w:type="dxa"/>
          </w:tcPr>
          <w:p w:rsidR="001D3EF4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Activity Proposal Sheet</w:t>
            </w: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Audience? Talk to Miss Tata about the students being excused for their first class</w:t>
            </w:r>
          </w:p>
        </w:tc>
        <w:tc>
          <w:tcPr>
            <w:tcW w:w="3117" w:type="dxa"/>
          </w:tcPr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WHEN: March 12, 2018 (Monday) – 7:30AM – 9:30AM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SM Movie Tickets for the Early Birds (who arrived early during the Opening Ceremony) – c/o Marketing Department 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Ramp of the Pageant contestants (wearing the </w:t>
            </w:r>
            <w:r w:rsidR="002F77C0">
              <w:rPr>
                <w:rFonts w:asciiTheme="minorHAnsi" w:hAnsiTheme="minorHAnsi" w:cstheme="minorHAnsi"/>
              </w:rPr>
              <w:t>T-Shirt from the T-Shirt Design Contest)</w:t>
            </w:r>
          </w:p>
        </w:tc>
      </w:tr>
      <w:tr w:rsidR="001D3EF4" w:rsidTr="00CB38CF">
        <w:tc>
          <w:tcPr>
            <w:tcW w:w="3116" w:type="dxa"/>
          </w:tcPr>
          <w:p w:rsidR="001D3EF4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 Mercato</w:t>
            </w:r>
          </w:p>
        </w:tc>
        <w:tc>
          <w:tcPr>
            <w:tcW w:w="3117" w:type="dxa"/>
          </w:tcPr>
          <w:p w:rsidR="001D3EF4" w:rsidRPr="00825802" w:rsidRDefault="00D973D3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Start collecting contact numbers/calling cards of concessionaires in Mercato Places (BlueBay, BGC, Bazaars)</w:t>
            </w:r>
          </w:p>
          <w:p w:rsidR="00D973D3" w:rsidRPr="00825802" w:rsidRDefault="00D973D3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Activity Proposal Sheet</w:t>
            </w:r>
          </w:p>
        </w:tc>
        <w:tc>
          <w:tcPr>
            <w:tcW w:w="3117" w:type="dxa"/>
          </w:tcPr>
          <w:p w:rsidR="001D3EF4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Maximum of 8 Booths</w:t>
            </w: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 RJ Ledesma (Mercato owner)</w:t>
            </w: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Suggestions: </w:t>
            </w: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Totc</w:t>
            </w:r>
            <w:r w:rsidR="00825802">
              <w:rPr>
                <w:rFonts w:asciiTheme="minorHAnsi" w:hAnsiTheme="minorHAnsi" w:cstheme="minorHAnsi"/>
                <w:highlight w:val="yellow"/>
              </w:rPr>
              <w:t>ha</w:t>
            </w:r>
            <w:r w:rsidRPr="00825802">
              <w:rPr>
                <w:rFonts w:asciiTheme="minorHAnsi" w:hAnsiTheme="minorHAnsi" w:cstheme="minorHAnsi"/>
                <w:highlight w:val="yellow"/>
              </w:rPr>
              <w:t>ng</w:t>
            </w:r>
            <w:proofErr w:type="spell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&amp; Happy Ice Cream</w:t>
            </w:r>
          </w:p>
        </w:tc>
      </w:tr>
      <w:tr w:rsidR="001D3EF4" w:rsidTr="00CB38CF">
        <w:tc>
          <w:tcPr>
            <w:tcW w:w="3116" w:type="dxa"/>
          </w:tcPr>
          <w:p w:rsidR="001D3EF4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Sportsfest for the Faculty</w:t>
            </w:r>
            <w:r w:rsidR="00247905">
              <w:rPr>
                <w:rFonts w:asciiTheme="minorHAnsi" w:hAnsiTheme="minorHAnsi" w:cstheme="minorHAnsi"/>
              </w:rPr>
              <w:t xml:space="preserve"> and Staff</w:t>
            </w:r>
          </w:p>
        </w:tc>
        <w:tc>
          <w:tcPr>
            <w:tcW w:w="3117" w:type="dxa"/>
          </w:tcPr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Mechanics?</w:t>
            </w:r>
            <w:r w:rsidR="00247905">
              <w:rPr>
                <w:rFonts w:asciiTheme="minorHAnsi" w:hAnsiTheme="minorHAnsi" w:cstheme="minorHAnsi"/>
              </w:rPr>
              <w:t xml:space="preserve"> Get the mechanics from the sportsfest for the students</w:t>
            </w:r>
          </w:p>
          <w:p w:rsidR="00247905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47905" w:rsidRPr="00D973D3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Schedule? Depends on the number of the participants, but the order will be </w:t>
            </w:r>
            <w:proofErr w:type="gramStart"/>
            <w:r w:rsidRPr="00825802">
              <w:rPr>
                <w:rFonts w:asciiTheme="minorHAnsi" w:hAnsiTheme="minorHAnsi" w:cstheme="minorHAnsi"/>
                <w:highlight w:val="yellow"/>
              </w:rPr>
              <w:t>similar to</w:t>
            </w:r>
            <w:proofErr w:type="gram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the sportsfest for the students (Badminton &amp; Table Tennis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Volleyball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Basketball)</w:t>
            </w:r>
          </w:p>
        </w:tc>
        <w:tc>
          <w:tcPr>
            <w:tcW w:w="3117" w:type="dxa"/>
          </w:tcPr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WHEN: March 14, 2018 (Wednesday of the APC Week)</w:t>
            </w: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Coordinator per Sport</w:t>
            </w:r>
          </w:p>
          <w:p w:rsidR="00D973D3" w:rsidRDefault="00D973D3" w:rsidP="00CB38C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Badminton – Ms. Johanna Minglana</w:t>
            </w:r>
          </w:p>
          <w:p w:rsidR="00D973D3" w:rsidRDefault="00D973D3" w:rsidP="00CB38C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Volleyball – Sir. Osler Aquino and Sir. Arnel Aragon</w:t>
            </w:r>
          </w:p>
          <w:p w:rsidR="00D973D3" w:rsidRDefault="00D973D3" w:rsidP="00CB38C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Basketball – (to be followed)</w:t>
            </w:r>
          </w:p>
          <w:p w:rsidR="00D973D3" w:rsidRDefault="00D973D3" w:rsidP="00CB38C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 Tennis – Sir Kim</w:t>
            </w: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Submission of Teams is via MS Forms</w:t>
            </w: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Sir Vince will be talking to the HR for the Prizes</w:t>
            </w:r>
          </w:p>
          <w:p w:rsidR="00247905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47905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 Companies/Sponsors</w:t>
            </w: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Milo</w:t>
            </w: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Pocari</w:t>
            </w:r>
            <w:proofErr w:type="spell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Sweat</w:t>
            </w: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Gatorade</w:t>
            </w: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Red Bull</w:t>
            </w:r>
          </w:p>
          <w:p w:rsidR="00BE2300" w:rsidRDefault="00BE2300" w:rsidP="00CB38CF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  <w:p w:rsidR="00BE2300" w:rsidRP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Sports Committee will be coming from SAs (Student Assistants) and representatives from each Student Organization</w:t>
            </w:r>
          </w:p>
        </w:tc>
      </w:tr>
      <w:tr w:rsidR="001D3EF4" w:rsidTr="00CB38CF">
        <w:tc>
          <w:tcPr>
            <w:tcW w:w="3116" w:type="dxa"/>
          </w:tcPr>
          <w:p w:rsidR="001D3EF4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Photoshoot for the Sportsfest (Faculty and Students)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Who are the Top 4??</w:t>
            </w: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 Date: 2</w:t>
            </w:r>
            <w:r w:rsidRPr="00BE2300"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Week of February 2018</w:t>
            </w: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47905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Photog and Processing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Flickers or Bahay </w:t>
            </w: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Bombilya</w:t>
            </w:r>
            <w:proofErr w:type="spellEnd"/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For the Employees</w:t>
            </w:r>
          </w:p>
          <w:p w:rsidR="00247905" w:rsidRPr="00825802" w:rsidRDefault="00247905" w:rsidP="00CB38CF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1-day photoshoot</w:t>
            </w:r>
          </w:p>
          <w:p w:rsidR="00247905" w:rsidRPr="00825802" w:rsidRDefault="00247905" w:rsidP="00CB38C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For the Students</w:t>
            </w:r>
          </w:p>
          <w:p w:rsidR="00247905" w:rsidRPr="00247905" w:rsidRDefault="00247905" w:rsidP="00CB38CF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2-day photoshoot</w:t>
            </w:r>
            <w:r w:rsidR="00BE2300" w:rsidRPr="00825802">
              <w:rPr>
                <w:rFonts w:asciiTheme="minorHAnsi" w:hAnsiTheme="minorHAnsi" w:cstheme="minorHAnsi"/>
                <w:highlight w:val="yellow"/>
              </w:rPr>
              <w:t xml:space="preserve"> (2 teams per day)</w:t>
            </w:r>
          </w:p>
        </w:tc>
      </w:tr>
      <w:tr w:rsidR="001D3EF4" w:rsidTr="00CB38CF">
        <w:tc>
          <w:tcPr>
            <w:tcW w:w="3116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Cheering Competition</w:t>
            </w:r>
          </w:p>
        </w:tc>
        <w:tc>
          <w:tcPr>
            <w:tcW w:w="3117" w:type="dxa"/>
          </w:tcPr>
          <w:p w:rsidR="001D3EF4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Per School representative? Or Voluntary?</w:t>
            </w: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lastRenderedPageBreak/>
              <w:t>Who will be cheered? (School?)</w:t>
            </w: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Mechanics?</w:t>
            </w: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Theme?</w:t>
            </w: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Prize?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lastRenderedPageBreak/>
              <w:t>WHEN: March 13, 2018</w:t>
            </w: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BE2300" w:rsidRPr="00825802" w:rsidRDefault="00BE230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VENUE:</w:t>
            </w:r>
          </w:p>
          <w:p w:rsidR="00BE2300" w:rsidRPr="00825802" w:rsidRDefault="00BE2300" w:rsidP="00CB38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lastRenderedPageBreak/>
              <w:t xml:space="preserve">Gym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</w:t>
            </w: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Cheerdance</w:t>
            </w:r>
            <w:proofErr w:type="spellEnd"/>
          </w:p>
          <w:p w:rsidR="00BE2300" w:rsidRPr="00825802" w:rsidRDefault="00BE2300" w:rsidP="00CB38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MPH1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Cheers and Chants</w:t>
            </w:r>
          </w:p>
          <w:p w:rsidR="00BE2300" w:rsidRPr="00BE2300" w:rsidRDefault="00BE2300" w:rsidP="00CB38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Audi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Cheers and Chants</w:t>
            </w:r>
          </w:p>
        </w:tc>
      </w:tr>
      <w:tr w:rsidR="001D3EF4" w:rsidTr="00CB38CF">
        <w:tc>
          <w:tcPr>
            <w:tcW w:w="3116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RAMS Night</w:t>
            </w:r>
          </w:p>
        </w:tc>
        <w:tc>
          <w:tcPr>
            <w:tcW w:w="3117" w:type="dxa"/>
          </w:tcPr>
          <w:p w:rsidR="001D3EF4" w:rsidRPr="00825802" w:rsidRDefault="004C16E5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Can the fire exit in the Cafeteria be used as passageway going to the 2</w:t>
            </w:r>
            <w:r w:rsidRPr="00825802">
              <w:rPr>
                <w:rFonts w:asciiTheme="minorHAnsi" w:hAnsiTheme="minorHAnsi" w:cstheme="minorHAnsi"/>
                <w:highlight w:val="yellow"/>
                <w:vertAlign w:val="superscript"/>
              </w:rPr>
              <w:t>nd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floor?</w:t>
            </w:r>
          </w:p>
          <w:p w:rsidR="004C16E5" w:rsidRPr="00825802" w:rsidRDefault="004C16E5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4C16E5" w:rsidRPr="00825802" w:rsidRDefault="004C16E5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Program Flow?</w:t>
            </w:r>
          </w:p>
          <w:p w:rsidR="004C16E5" w:rsidRPr="00825802" w:rsidRDefault="004C16E5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4C16E5" w:rsidRPr="00825802" w:rsidRDefault="004C16E5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Criteria for the Best Organizer? (c/o SAO and SOAR)</w:t>
            </w:r>
          </w:p>
          <w:p w:rsidR="002F77C0" w:rsidRPr="00825802" w:rsidRDefault="002F77C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  <w:p w:rsidR="002F77C0" w:rsidRPr="00825802" w:rsidRDefault="002F77C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 xml:space="preserve">Delegation of Tasks: revise </w:t>
            </w:r>
            <w:r w:rsidRPr="00825802">
              <w:rPr>
                <w:rFonts w:asciiTheme="minorHAnsi" w:hAnsiTheme="minorHAnsi" w:cstheme="minorHAnsi"/>
                <w:highlight w:val="yellow"/>
              </w:rPr>
              <w:sym w:font="Wingdings" w:char="F0E0"/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Add </w:t>
            </w: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SoM</w:t>
            </w:r>
            <w:proofErr w:type="spell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and </w:t>
            </w:r>
            <w:proofErr w:type="spellStart"/>
            <w:r w:rsidRPr="00825802">
              <w:rPr>
                <w:rFonts w:asciiTheme="minorHAnsi" w:hAnsiTheme="minorHAnsi" w:cstheme="minorHAnsi"/>
                <w:highlight w:val="yellow"/>
              </w:rPr>
              <w:t>SoE</w:t>
            </w:r>
            <w:proofErr w:type="spell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Organizations (there </w:t>
            </w:r>
            <w:proofErr w:type="gramStart"/>
            <w:r w:rsidRPr="00825802">
              <w:rPr>
                <w:rFonts w:asciiTheme="minorHAnsi" w:hAnsiTheme="minorHAnsi" w:cstheme="minorHAnsi"/>
                <w:highlight w:val="yellow"/>
              </w:rPr>
              <w:t>has to</w:t>
            </w:r>
            <w:proofErr w:type="gramEnd"/>
            <w:r w:rsidRPr="00825802">
              <w:rPr>
                <w:rFonts w:asciiTheme="minorHAnsi" w:hAnsiTheme="minorHAnsi" w:cstheme="minorHAnsi"/>
                <w:highlight w:val="yellow"/>
              </w:rPr>
              <w:t xml:space="preserve"> be equal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THEME: Hawaiian (LUAU)</w:t>
            </w: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Contact PAG (Performers) on the 2</w:t>
            </w:r>
            <w:r w:rsidRPr="00825802">
              <w:rPr>
                <w:rFonts w:asciiTheme="minorHAnsi" w:hAnsiTheme="minorHAnsi" w:cstheme="minorHAnsi"/>
                <w:highlight w:val="yellow"/>
                <w:vertAlign w:val="superscript"/>
              </w:rPr>
              <w:t>nd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Week of January</w:t>
            </w: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 w:rsidRPr="00825802">
              <w:rPr>
                <w:rFonts w:asciiTheme="minorHAnsi" w:hAnsiTheme="minorHAnsi" w:cstheme="minorHAnsi"/>
                <w:highlight w:val="yellow"/>
              </w:rPr>
              <w:t>There will be a holding area for the performers on the 2</w:t>
            </w:r>
            <w:r w:rsidRPr="00825802">
              <w:rPr>
                <w:rFonts w:asciiTheme="minorHAnsi" w:hAnsiTheme="minorHAnsi" w:cstheme="minorHAnsi"/>
                <w:highlight w:val="yellow"/>
                <w:vertAlign w:val="superscript"/>
              </w:rPr>
              <w:t>nd</w:t>
            </w:r>
            <w:r w:rsidRPr="00825802">
              <w:rPr>
                <w:rFonts w:asciiTheme="minorHAnsi" w:hAnsiTheme="minorHAnsi" w:cstheme="minorHAnsi"/>
                <w:highlight w:val="yellow"/>
              </w:rPr>
              <w:t xml:space="preserve"> Floor</w:t>
            </w: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 Sponsors for this Event</w:t>
            </w:r>
          </w:p>
          <w:p w:rsidR="004C16E5" w:rsidRDefault="004C16E5" w:rsidP="00CB38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Taters</w:t>
            </w:r>
          </w:p>
          <w:p w:rsidR="004C16E5" w:rsidRDefault="004C16E5" w:rsidP="00CB38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Miguel Corporation</w:t>
            </w: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Alumni are Invited</w:t>
            </w:r>
          </w:p>
          <w:p w:rsidR="004C16E5" w:rsidRDefault="004C16E5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Coordinate with APCRAA</w:t>
            </w: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Awarding of the Best Organizer (Student Organization) with the criteria being “on-time”, etc.</w:t>
            </w:r>
          </w:p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Delegation of tasks</w:t>
            </w:r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Venue Layout (Man power): SMS and </w:t>
            </w:r>
            <w:proofErr w:type="spellStart"/>
            <w:r>
              <w:rPr>
                <w:rFonts w:asciiTheme="minorHAnsi" w:hAnsiTheme="minorHAnsi" w:cstheme="minorHAnsi"/>
              </w:rPr>
              <w:t>Pwersa</w:t>
            </w:r>
            <w:proofErr w:type="spellEnd"/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Registration: SHS </w:t>
            </w:r>
            <w:proofErr w:type="spellStart"/>
            <w:r>
              <w:rPr>
                <w:rFonts w:asciiTheme="minorHAnsi" w:hAnsiTheme="minorHAnsi" w:cstheme="minorHAnsi"/>
              </w:rPr>
              <w:t>AdHoc</w:t>
            </w:r>
            <w:proofErr w:type="spellEnd"/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Food: SOAR</w:t>
            </w:r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Host: Speaks</w:t>
            </w:r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Committee: MSC, GG, Cipher</w:t>
            </w:r>
          </w:p>
          <w:p w:rsid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Photobooth</w:t>
            </w:r>
            <w:proofErr w:type="spellEnd"/>
            <w:r>
              <w:rPr>
                <w:rFonts w:asciiTheme="minorHAnsi" w:hAnsiTheme="minorHAnsi" w:cstheme="minorHAnsi"/>
              </w:rPr>
              <w:t xml:space="preserve">: Flickers, BB, </w:t>
            </w:r>
            <w:proofErr w:type="spellStart"/>
            <w:r>
              <w:rPr>
                <w:rFonts w:asciiTheme="minorHAnsi" w:hAnsiTheme="minorHAnsi" w:cstheme="minorHAnsi"/>
              </w:rPr>
              <w:t>AnimSoc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CinemaSoMA</w:t>
            </w:r>
            <w:proofErr w:type="spellEnd"/>
          </w:p>
          <w:p w:rsidR="002F77C0" w:rsidRPr="002F77C0" w:rsidRDefault="002F77C0" w:rsidP="00CB38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Ushers and Man Power: JPCS, Rotaract, and </w:t>
            </w:r>
            <w:proofErr w:type="spellStart"/>
            <w:r>
              <w:rPr>
                <w:rFonts w:asciiTheme="minorHAnsi" w:hAnsiTheme="minorHAnsi" w:cstheme="minorHAnsi"/>
              </w:rPr>
              <w:t>Pwersa</w:t>
            </w:r>
            <w:proofErr w:type="spellEnd"/>
          </w:p>
        </w:tc>
      </w:tr>
      <w:tr w:rsidR="004C16E5" w:rsidTr="00CB38CF">
        <w:tc>
          <w:tcPr>
            <w:tcW w:w="3116" w:type="dxa"/>
          </w:tcPr>
          <w:p w:rsidR="004C16E5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Pageant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Photoshoot 2</w:t>
            </w:r>
            <w:r w:rsidRPr="002F77C0"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Week of February 2018</w:t>
            </w:r>
          </w:p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4C16E5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Wednesday – Talent Portion</w:t>
            </w:r>
            <w:r w:rsidR="000A1F10">
              <w:rPr>
                <w:rFonts w:asciiTheme="minorHAnsi" w:hAnsiTheme="minorHAnsi" w:cstheme="minorHAnsi"/>
              </w:rPr>
              <w:t xml:space="preserve"> in the Cafeteria</w:t>
            </w:r>
          </w:p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  <w:p w:rsidR="002F77C0" w:rsidRPr="002F77C0" w:rsidRDefault="000A1F1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Thursday</w:t>
            </w:r>
            <w:r w:rsidR="002F77C0">
              <w:rPr>
                <w:rFonts w:asciiTheme="minorHAnsi" w:hAnsiTheme="minorHAnsi" w:cstheme="minorHAnsi"/>
              </w:rPr>
              <w:t xml:space="preserve"> –</w:t>
            </w:r>
            <w:r>
              <w:rPr>
                <w:rFonts w:asciiTheme="minorHAnsi" w:hAnsiTheme="minorHAnsi" w:cstheme="minorHAnsi"/>
              </w:rPr>
              <w:t xml:space="preserve"> Whole program in the Auditorium</w:t>
            </w:r>
          </w:p>
        </w:tc>
      </w:tr>
    </w:tbl>
    <w:p w:rsidR="008362D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976F3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POINTS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Person-in-Charge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855B23" w:rsidTr="00855B23">
        <w:tc>
          <w:tcPr>
            <w:tcW w:w="3116" w:type="dxa"/>
          </w:tcPr>
          <w:p w:rsidR="00855B23" w:rsidRDefault="00E84F42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 of the Seminar Mobile App</w:t>
            </w:r>
          </w:p>
        </w:tc>
        <w:tc>
          <w:tcPr>
            <w:tcW w:w="3117" w:type="dxa"/>
          </w:tcPr>
          <w:p w:rsidR="00855B23" w:rsidRDefault="00E84F42" w:rsidP="00CB38CF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SoCIT</w:t>
            </w:r>
            <w:proofErr w:type="spellEnd"/>
          </w:p>
        </w:tc>
        <w:tc>
          <w:tcPr>
            <w:tcW w:w="3117" w:type="dxa"/>
          </w:tcPr>
          <w:p w:rsidR="00855B23" w:rsidRDefault="00E84F42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March 12, 2018 (APC Week Seminars)</w:t>
            </w:r>
          </w:p>
        </w:tc>
      </w:tr>
      <w:tr w:rsidR="00855B23" w:rsidTr="00855B23">
        <w:tc>
          <w:tcPr>
            <w:tcW w:w="3116" w:type="dxa"/>
          </w:tcPr>
          <w:p w:rsidR="00855B23" w:rsidRPr="00CF0109" w:rsidRDefault="00CF0109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Announcement for the Student Organizations that SAO will start accepting Activity Proposals for the APC Week Starting </w:t>
            </w:r>
            <w:r>
              <w:rPr>
                <w:rFonts w:asciiTheme="minorHAnsi" w:hAnsiTheme="minorHAnsi" w:cstheme="minorHAnsi"/>
                <w:b/>
              </w:rPr>
              <w:t>January 6, 2018</w:t>
            </w:r>
          </w:p>
        </w:tc>
        <w:tc>
          <w:tcPr>
            <w:tcW w:w="3117" w:type="dxa"/>
          </w:tcPr>
          <w:p w:rsidR="00855B23" w:rsidRDefault="00CF0109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Gila Reyes</w:t>
            </w:r>
          </w:p>
        </w:tc>
        <w:tc>
          <w:tcPr>
            <w:tcW w:w="3117" w:type="dxa"/>
          </w:tcPr>
          <w:p w:rsidR="00855B23" w:rsidRDefault="00CF0109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December 26, 2017</w:t>
            </w:r>
          </w:p>
        </w:tc>
      </w:tr>
      <w:tr w:rsidR="0032643D" w:rsidTr="00855B23">
        <w:tc>
          <w:tcPr>
            <w:tcW w:w="3116" w:type="dxa"/>
          </w:tcPr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the mechanics to the APC Week Committee</w:t>
            </w:r>
          </w:p>
        </w:tc>
        <w:tc>
          <w:tcPr>
            <w:tcW w:w="3117" w:type="dxa"/>
          </w:tcPr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Marc Adrian Jimenez</w:t>
            </w:r>
          </w:p>
        </w:tc>
        <w:tc>
          <w:tcPr>
            <w:tcW w:w="3117" w:type="dxa"/>
          </w:tcPr>
          <w:p w:rsid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December 27, 2017</w:t>
            </w:r>
          </w:p>
        </w:tc>
      </w:tr>
      <w:tr w:rsidR="00855B23" w:rsidTr="00855B23">
        <w:tc>
          <w:tcPr>
            <w:tcW w:w="3116" w:type="dxa"/>
          </w:tcPr>
          <w:p w:rsidR="00855B23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Poster for the T-Shirt Design Contest (with the Mechanics)</w:t>
            </w:r>
          </w:p>
        </w:tc>
        <w:tc>
          <w:tcPr>
            <w:tcW w:w="3117" w:type="dxa"/>
          </w:tcPr>
          <w:p w:rsidR="00855B23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Camacho</w:t>
            </w:r>
          </w:p>
        </w:tc>
        <w:tc>
          <w:tcPr>
            <w:tcW w:w="3117" w:type="dxa"/>
          </w:tcPr>
          <w:p w:rsidR="00855B23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December 30, 2017</w:t>
            </w:r>
          </w:p>
        </w:tc>
      </w:tr>
      <w:tr w:rsidR="001D3EF4" w:rsidTr="00855B23">
        <w:tc>
          <w:tcPr>
            <w:tcW w:w="3116" w:type="dxa"/>
          </w:tcPr>
          <w:p w:rsidR="001D3EF4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Forms for the Faculty Sportsfest (to be proofread by the Committee)</w:t>
            </w:r>
          </w:p>
        </w:tc>
        <w:tc>
          <w:tcPr>
            <w:tcW w:w="3117" w:type="dxa"/>
          </w:tcPr>
          <w:p w:rsidR="001D3EF4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Jason Adriano</w:t>
            </w:r>
          </w:p>
        </w:tc>
        <w:tc>
          <w:tcPr>
            <w:tcW w:w="3117" w:type="dxa"/>
          </w:tcPr>
          <w:p w:rsidR="001D3EF4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5, 2018</w:t>
            </w:r>
          </w:p>
        </w:tc>
      </w:tr>
      <w:tr w:rsidR="001D3EF4" w:rsidTr="00855B23">
        <w:tc>
          <w:tcPr>
            <w:tcW w:w="3116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Announce that there will be a Photoshoot for the Sportsfest Top 4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Krisper Bariuan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BE2300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Tr="00855B23">
        <w:tc>
          <w:tcPr>
            <w:tcW w:w="3116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Coordinate with the Photographer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APC-SOAR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Pr="00BE2300">
              <w:rPr>
                <w:rFonts w:asciiTheme="minorHAnsi" w:hAnsiTheme="minorHAnsi" w:cstheme="minorHAnsi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Tr="00855B23">
        <w:tc>
          <w:tcPr>
            <w:tcW w:w="3116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Coordinate with PAG for the RAMS Night performance</w:t>
            </w:r>
          </w:p>
        </w:tc>
        <w:tc>
          <w:tcPr>
            <w:tcW w:w="3117" w:type="dxa"/>
          </w:tcPr>
          <w:p w:rsidR="001D3EF4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Mariane Viray</w:t>
            </w:r>
          </w:p>
        </w:tc>
        <w:tc>
          <w:tcPr>
            <w:tcW w:w="3117" w:type="dxa"/>
          </w:tcPr>
          <w:p w:rsidR="001D3EF4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4C16E5"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Week of January 2018</w:t>
            </w:r>
          </w:p>
        </w:tc>
      </w:tr>
      <w:tr w:rsidR="001D3EF4" w:rsidTr="00855B23">
        <w:tc>
          <w:tcPr>
            <w:tcW w:w="3116" w:type="dxa"/>
          </w:tcPr>
          <w:p w:rsidR="001D3EF4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Coordinate with APCRAA for the RAMS Night (point person: Jacob </w:t>
            </w:r>
            <w:proofErr w:type="spellStart"/>
            <w:r>
              <w:rPr>
                <w:rFonts w:asciiTheme="minorHAnsi" w:hAnsiTheme="minorHAnsi" w:cstheme="minorHAnsi"/>
              </w:rPr>
              <w:t>Catayoc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117" w:type="dxa"/>
          </w:tcPr>
          <w:p w:rsidR="001D3EF4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Marc Jimenez</w:t>
            </w:r>
          </w:p>
        </w:tc>
        <w:tc>
          <w:tcPr>
            <w:tcW w:w="3117" w:type="dxa"/>
          </w:tcPr>
          <w:p w:rsidR="001D3EF4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4C16E5"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Week of February 2018</w:t>
            </w:r>
          </w:p>
        </w:tc>
      </w:tr>
    </w:tbl>
    <w:p w:rsidR="00CB38CF" w:rsidRDefault="00CB38CF">
      <w:pPr>
        <w:suppressAutoHyphens w:val="0"/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APPENDIX 1</w:t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</w:p>
    <w:p w:rsidR="00855B23" w:rsidRDefault="00855B23" w:rsidP="00826FB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(Insert additional pictures or additional details here. Please put on a separate Appendix the other additional details)</w:t>
      </w:r>
    </w:p>
    <w:p w:rsidR="00855B23" w:rsidRPr="00855B23" w:rsidRDefault="00855B23" w:rsidP="00826FB3">
      <w:pPr>
        <w:rPr>
          <w:rFonts w:asciiTheme="minorHAnsi" w:hAnsiTheme="minorHAnsi" w:cstheme="minorHAnsi"/>
          <w:i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26FB3" w:rsidRDefault="00826FB3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Prepared:</w:t>
      </w:r>
    </w:p>
    <w:p w:rsidR="00826FB3" w:rsidRDefault="00826FB3" w:rsidP="00826FB3">
      <w:pPr>
        <w:rPr>
          <w:rFonts w:asciiTheme="minorHAnsi" w:hAnsiTheme="minorHAnsi" w:cstheme="minorHAnsi"/>
        </w:rPr>
      </w:pPr>
    </w:p>
    <w:p w:rsidR="00826FB3" w:rsidRDefault="00825802" w:rsidP="00826FB3">
      <w:pPr>
        <w:rPr>
          <w:rFonts w:asciiTheme="minorHAnsi" w:hAnsiTheme="minorHAnsi" w:cstheme="minorHAnsi"/>
        </w:rPr>
      </w:pPr>
      <w:r w:rsidRPr="008258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90170</wp:posOffset>
                </wp:positionV>
                <wp:extent cx="1844703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02" w:rsidRPr="00825802" w:rsidRDefault="00825802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JIMENEZ, Marc Adrian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1pt;width:14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" filled="f" stroked="f">
                <v:textbox style="mso-fit-shape-to-text:t">
                  <w:txbxContent>
                    <w:p w:rsidR="00825802" w:rsidRPr="00825802" w:rsidRDefault="00825802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JIMENEZ, Marc Adrian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FB3" w:rsidRPr="00826FB3" w:rsidRDefault="00416809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</w:t>
      </w:r>
    </w:p>
    <w:p w:rsidR="00826FB3" w:rsidRPr="00826FB3" w:rsidRDefault="00825802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President, APC-SOAR</w:t>
      </w:r>
    </w:p>
    <w:sectPr w:rsidR="00826FB3" w:rsidRPr="00826F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F43" w:rsidRDefault="006A6F43" w:rsidP="00CB1FA0">
      <w:r>
        <w:separator/>
      </w:r>
    </w:p>
  </w:endnote>
  <w:endnote w:type="continuationSeparator" w:id="0">
    <w:p w:rsidR="006A6F43" w:rsidRDefault="006A6F43" w:rsidP="00CB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Pr="00EB71EA" w:rsidRDefault="00EB71EA" w:rsidP="00EB71EA">
    <w:pPr>
      <w:pStyle w:val="Footer"/>
      <w:jc w:val="center"/>
      <w:rPr>
        <w:rFonts w:ascii="Times New Roman" w:hAnsi="Times New Roman" w:cs="Times New Roman"/>
      </w:rPr>
    </w:pPr>
    <w:r w:rsidRPr="00EB71EA">
      <w:rPr>
        <w:rFonts w:ascii="Times New Roman" w:hAnsi="Times New Roman" w:cs="Times New Roman"/>
      </w:rPr>
      <w:t xml:space="preserve">3 </w:t>
    </w:r>
    <w:proofErr w:type="spellStart"/>
    <w:r w:rsidRPr="00EB71EA">
      <w:rPr>
        <w:rFonts w:ascii="Times New Roman" w:hAnsi="Times New Roman" w:cs="Times New Roman"/>
      </w:rPr>
      <w:t>Humabon</w:t>
    </w:r>
    <w:proofErr w:type="spellEnd"/>
    <w:r w:rsidRPr="00EB71EA">
      <w:rPr>
        <w:rFonts w:ascii="Times New Roman" w:hAnsi="Times New Roman" w:cs="Times New Roman"/>
      </w:rPr>
      <w:t xml:space="preserve"> Place, </w:t>
    </w:r>
    <w:proofErr w:type="spellStart"/>
    <w:r w:rsidRPr="00EB71EA">
      <w:rPr>
        <w:rFonts w:ascii="Times New Roman" w:hAnsi="Times New Roman" w:cs="Times New Roman"/>
      </w:rPr>
      <w:t>Brgy</w:t>
    </w:r>
    <w:proofErr w:type="spellEnd"/>
    <w:r w:rsidRPr="00EB71EA">
      <w:rPr>
        <w:rFonts w:ascii="Times New Roman" w:hAnsi="Times New Roman" w:cs="Times New Roman"/>
      </w:rPr>
      <w:t>. Magallanes, Makati City | (02)</w:t>
    </w:r>
    <w:r>
      <w:rPr>
        <w:rFonts w:ascii="Times New Roman" w:hAnsi="Times New Roman" w:cs="Times New Roman"/>
      </w:rPr>
      <w:t xml:space="preserve"> </w:t>
    </w:r>
    <w:r w:rsidRPr="00EB71EA">
      <w:rPr>
        <w:rFonts w:ascii="Times New Roman" w:hAnsi="Times New Roman" w:cs="Times New Roman"/>
      </w:rPr>
      <w:t>852-9232 Local 209</w:t>
    </w:r>
    <w:r w:rsidR="00D13F5D">
      <w:rPr>
        <w:rFonts w:ascii="Times New Roman" w:hAnsi="Times New Roman" w:cs="Times New Roman"/>
      </w:rPr>
      <w:t>| 0917-625-0709</w:t>
    </w:r>
    <w:r w:rsidR="00261E4A">
      <w:rPr>
        <w:rFonts w:ascii="Times New Roman" w:hAnsi="Times New Roman" w:cs="Times New Roman"/>
      </w:rPr>
      <w:t xml:space="preserve"> | sao@apc.edu.ph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F43" w:rsidRDefault="006A6F43" w:rsidP="00CB1FA0">
      <w:r>
        <w:separator/>
      </w:r>
    </w:p>
  </w:footnote>
  <w:footnote w:type="continuationSeparator" w:id="0">
    <w:p w:rsidR="006A6F43" w:rsidRDefault="006A6F43" w:rsidP="00CB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311136D" wp14:editId="4122F552">
          <wp:simplePos x="0" y="0"/>
          <wp:positionH relativeFrom="column">
            <wp:posOffset>5020945</wp:posOffset>
          </wp:positionH>
          <wp:positionV relativeFrom="paragraph">
            <wp:posOffset>-156845</wp:posOffset>
          </wp:positionV>
          <wp:extent cx="944245" cy="914400"/>
          <wp:effectExtent l="0" t="0" r="8255" b="0"/>
          <wp:wrapThrough wrapText="bothSides">
            <wp:wrapPolygon edited="0">
              <wp:start x="0" y="0"/>
              <wp:lineTo x="0" y="21150"/>
              <wp:lineTo x="21353" y="21150"/>
              <wp:lineTo x="213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O-Logo.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752A1185" wp14:editId="69EF1E24">
          <wp:simplePos x="0" y="0"/>
          <wp:positionH relativeFrom="column">
            <wp:posOffset>9525</wp:posOffset>
          </wp:positionH>
          <wp:positionV relativeFrom="paragraph">
            <wp:posOffset>-153670</wp:posOffset>
          </wp:positionV>
          <wp:extent cx="914400" cy="914400"/>
          <wp:effectExtent l="0" t="0" r="0" b="0"/>
          <wp:wrapThrough wrapText="bothSides">
            <wp:wrapPolygon edited="0">
              <wp:start x="6750" y="0"/>
              <wp:lineTo x="3600" y="2250"/>
              <wp:lineTo x="0" y="6300"/>
              <wp:lineTo x="0" y="14850"/>
              <wp:lineTo x="450" y="16200"/>
              <wp:lineTo x="5400" y="20700"/>
              <wp:lineTo x="6750" y="21150"/>
              <wp:lineTo x="14400" y="21150"/>
              <wp:lineTo x="15750" y="20700"/>
              <wp:lineTo x="20700" y="16200"/>
              <wp:lineTo x="21150" y="14850"/>
              <wp:lineTo x="21150" y="6300"/>
              <wp:lineTo x="17550" y="2250"/>
              <wp:lineTo x="14400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_col-enhanced-gold-fla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1EA">
      <w:rPr>
        <w:rFonts w:ascii="Times New Roman" w:hAnsi="Times New Roman" w:cs="Times New Roman"/>
        <w:b/>
        <w:sz w:val="30"/>
        <w:szCs w:val="30"/>
      </w:rPr>
      <w:t>A</w:t>
    </w:r>
    <w:r>
      <w:rPr>
        <w:rFonts w:ascii="Times New Roman" w:hAnsi="Times New Roman" w:cs="Times New Roman"/>
        <w:b/>
        <w:sz w:val="30"/>
        <w:szCs w:val="30"/>
      </w:rPr>
      <w:t xml:space="preserve">sia </w:t>
    </w:r>
    <w:r w:rsidRPr="00EB71EA">
      <w:rPr>
        <w:rFonts w:ascii="Times New Roman" w:hAnsi="Times New Roman" w:cs="Times New Roman"/>
        <w:b/>
        <w:sz w:val="30"/>
        <w:szCs w:val="30"/>
      </w:rPr>
      <w:t>P</w:t>
    </w:r>
    <w:r>
      <w:rPr>
        <w:rFonts w:ascii="Times New Roman" w:hAnsi="Times New Roman" w:cs="Times New Roman"/>
        <w:b/>
        <w:sz w:val="30"/>
        <w:szCs w:val="30"/>
      </w:rPr>
      <w:t xml:space="preserve">acific </w:t>
    </w:r>
    <w:r w:rsidRPr="00EB71EA">
      <w:rPr>
        <w:rFonts w:ascii="Times New Roman" w:hAnsi="Times New Roman" w:cs="Times New Roman"/>
        <w:b/>
        <w:sz w:val="30"/>
        <w:szCs w:val="30"/>
      </w:rPr>
      <w:t>C</w:t>
    </w:r>
    <w:r>
      <w:rPr>
        <w:rFonts w:ascii="Times New Roman" w:hAnsi="Times New Roman" w:cs="Times New Roman"/>
        <w:b/>
        <w:sz w:val="30"/>
        <w:szCs w:val="30"/>
      </w:rPr>
      <w:t>ollege</w:t>
    </w:r>
    <w:r w:rsidRPr="00EB71EA">
      <w:rPr>
        <w:rFonts w:ascii="Times New Roman" w:hAnsi="Times New Roman" w:cs="Times New Roman"/>
        <w:b/>
        <w:sz w:val="30"/>
        <w:szCs w:val="30"/>
      </w:rPr>
      <w:t xml:space="preserve"> </w:t>
    </w:r>
  </w:p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 w:rsidRPr="00EB71EA">
      <w:rPr>
        <w:rFonts w:ascii="Times New Roman" w:hAnsi="Times New Roman" w:cs="Times New Roman"/>
        <w:b/>
        <w:sz w:val="30"/>
        <w:szCs w:val="30"/>
      </w:rPr>
      <w:t>STUDENT ACTIVITIES OFFICE</w:t>
    </w:r>
  </w:p>
  <w:p w:rsidR="00A71A6B" w:rsidRPr="00EB71EA" w:rsidRDefault="00A71A6B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Minutes of the Meeting</w:t>
    </w:r>
  </w:p>
  <w:p w:rsidR="00CB1FA0" w:rsidRDefault="00CB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AD9"/>
    <w:multiLevelType w:val="hybridMultilevel"/>
    <w:tmpl w:val="5202845C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71204"/>
    <w:multiLevelType w:val="hybridMultilevel"/>
    <w:tmpl w:val="C7B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DAA"/>
    <w:multiLevelType w:val="hybridMultilevel"/>
    <w:tmpl w:val="A3986BD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1BA"/>
    <w:multiLevelType w:val="hybridMultilevel"/>
    <w:tmpl w:val="E80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5F7"/>
    <w:multiLevelType w:val="hybridMultilevel"/>
    <w:tmpl w:val="03DEB76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696"/>
    <w:multiLevelType w:val="hybridMultilevel"/>
    <w:tmpl w:val="6DE67B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C20"/>
    <w:multiLevelType w:val="hybridMultilevel"/>
    <w:tmpl w:val="CEB6A4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D5338"/>
    <w:multiLevelType w:val="hybridMultilevel"/>
    <w:tmpl w:val="B88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37826"/>
    <w:multiLevelType w:val="hybridMultilevel"/>
    <w:tmpl w:val="74E87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41614"/>
    <w:multiLevelType w:val="hybridMultilevel"/>
    <w:tmpl w:val="DEB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86215"/>
    <w:multiLevelType w:val="hybridMultilevel"/>
    <w:tmpl w:val="963CE810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C70298"/>
    <w:multiLevelType w:val="hybridMultilevel"/>
    <w:tmpl w:val="A574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5F38"/>
    <w:multiLevelType w:val="hybridMultilevel"/>
    <w:tmpl w:val="9A2C06EA"/>
    <w:lvl w:ilvl="0" w:tplc="AED6BAE6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F10855"/>
    <w:multiLevelType w:val="hybridMultilevel"/>
    <w:tmpl w:val="8FBA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F19B6"/>
    <w:multiLevelType w:val="hybridMultilevel"/>
    <w:tmpl w:val="9FBC7B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4B71749A"/>
    <w:multiLevelType w:val="hybridMultilevel"/>
    <w:tmpl w:val="0712BFF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16F5F"/>
    <w:multiLevelType w:val="hybridMultilevel"/>
    <w:tmpl w:val="2F1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932"/>
    <w:multiLevelType w:val="hybridMultilevel"/>
    <w:tmpl w:val="3BA245B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1250F"/>
    <w:multiLevelType w:val="hybridMultilevel"/>
    <w:tmpl w:val="042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86CEF"/>
    <w:multiLevelType w:val="hybridMultilevel"/>
    <w:tmpl w:val="AAB8CFAE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3438B"/>
    <w:multiLevelType w:val="hybridMultilevel"/>
    <w:tmpl w:val="FE300924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11"/>
  </w:num>
  <w:num w:numId="11">
    <w:abstractNumId w:val="18"/>
  </w:num>
  <w:num w:numId="12">
    <w:abstractNumId w:val="20"/>
  </w:num>
  <w:num w:numId="13">
    <w:abstractNumId w:val="4"/>
  </w:num>
  <w:num w:numId="14">
    <w:abstractNumId w:val="6"/>
  </w:num>
  <w:num w:numId="15">
    <w:abstractNumId w:val="19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F5"/>
    <w:rsid w:val="00011AC2"/>
    <w:rsid w:val="00017207"/>
    <w:rsid w:val="00056C8B"/>
    <w:rsid w:val="000A07D5"/>
    <w:rsid w:val="000A1F10"/>
    <w:rsid w:val="000A5A51"/>
    <w:rsid w:val="000B0E05"/>
    <w:rsid w:val="000E1C2E"/>
    <w:rsid w:val="001030A1"/>
    <w:rsid w:val="00140768"/>
    <w:rsid w:val="00150205"/>
    <w:rsid w:val="00153A44"/>
    <w:rsid w:val="001543C9"/>
    <w:rsid w:val="0019321E"/>
    <w:rsid w:val="001C3573"/>
    <w:rsid w:val="001D3A4B"/>
    <w:rsid w:val="001D3EF4"/>
    <w:rsid w:val="001D4067"/>
    <w:rsid w:val="00225D61"/>
    <w:rsid w:val="00227BA6"/>
    <w:rsid w:val="0023092B"/>
    <w:rsid w:val="002334C3"/>
    <w:rsid w:val="00247905"/>
    <w:rsid w:val="00261E4A"/>
    <w:rsid w:val="002C40C9"/>
    <w:rsid w:val="002F77C0"/>
    <w:rsid w:val="0032643D"/>
    <w:rsid w:val="003626EB"/>
    <w:rsid w:val="00363ED3"/>
    <w:rsid w:val="00370379"/>
    <w:rsid w:val="00381167"/>
    <w:rsid w:val="00393845"/>
    <w:rsid w:val="003A153F"/>
    <w:rsid w:val="00416809"/>
    <w:rsid w:val="00417930"/>
    <w:rsid w:val="004201E8"/>
    <w:rsid w:val="00447B62"/>
    <w:rsid w:val="00482284"/>
    <w:rsid w:val="004C16E5"/>
    <w:rsid w:val="00563646"/>
    <w:rsid w:val="005835AC"/>
    <w:rsid w:val="0065097D"/>
    <w:rsid w:val="00677317"/>
    <w:rsid w:val="00696E2A"/>
    <w:rsid w:val="006A6F43"/>
    <w:rsid w:val="006B0CEE"/>
    <w:rsid w:val="00703967"/>
    <w:rsid w:val="00745200"/>
    <w:rsid w:val="00747E66"/>
    <w:rsid w:val="007711F9"/>
    <w:rsid w:val="007957D6"/>
    <w:rsid w:val="007A27DF"/>
    <w:rsid w:val="007C25C4"/>
    <w:rsid w:val="007C503B"/>
    <w:rsid w:val="008206B1"/>
    <w:rsid w:val="00825802"/>
    <w:rsid w:val="00826FB3"/>
    <w:rsid w:val="008362DA"/>
    <w:rsid w:val="00853936"/>
    <w:rsid w:val="00855B23"/>
    <w:rsid w:val="008721DA"/>
    <w:rsid w:val="008A5BFD"/>
    <w:rsid w:val="0090757F"/>
    <w:rsid w:val="00923406"/>
    <w:rsid w:val="009841CA"/>
    <w:rsid w:val="0098510F"/>
    <w:rsid w:val="00996CA7"/>
    <w:rsid w:val="009D4608"/>
    <w:rsid w:val="009D5F6F"/>
    <w:rsid w:val="009E57C3"/>
    <w:rsid w:val="00A060FB"/>
    <w:rsid w:val="00A23017"/>
    <w:rsid w:val="00A37B4B"/>
    <w:rsid w:val="00A64A76"/>
    <w:rsid w:val="00A71A6B"/>
    <w:rsid w:val="00A7760B"/>
    <w:rsid w:val="00A86123"/>
    <w:rsid w:val="00AC05A7"/>
    <w:rsid w:val="00AE1C04"/>
    <w:rsid w:val="00B059B0"/>
    <w:rsid w:val="00B45DF5"/>
    <w:rsid w:val="00B568A4"/>
    <w:rsid w:val="00B96444"/>
    <w:rsid w:val="00BA5976"/>
    <w:rsid w:val="00BE2300"/>
    <w:rsid w:val="00BF221D"/>
    <w:rsid w:val="00C22876"/>
    <w:rsid w:val="00C407F5"/>
    <w:rsid w:val="00CA5CC8"/>
    <w:rsid w:val="00CB1FA0"/>
    <w:rsid w:val="00CB38CF"/>
    <w:rsid w:val="00CD5F2A"/>
    <w:rsid w:val="00CE0319"/>
    <w:rsid w:val="00CF0109"/>
    <w:rsid w:val="00CF0EC2"/>
    <w:rsid w:val="00CF76D5"/>
    <w:rsid w:val="00D04D90"/>
    <w:rsid w:val="00D13F5D"/>
    <w:rsid w:val="00D82F3D"/>
    <w:rsid w:val="00D973D3"/>
    <w:rsid w:val="00DD3173"/>
    <w:rsid w:val="00DF39E1"/>
    <w:rsid w:val="00DF5996"/>
    <w:rsid w:val="00E10CA5"/>
    <w:rsid w:val="00E22E9C"/>
    <w:rsid w:val="00E55A6B"/>
    <w:rsid w:val="00E81CA9"/>
    <w:rsid w:val="00E84F42"/>
    <w:rsid w:val="00E9606C"/>
    <w:rsid w:val="00EA26E1"/>
    <w:rsid w:val="00EB71EA"/>
    <w:rsid w:val="00ED6DF1"/>
    <w:rsid w:val="00F005E6"/>
    <w:rsid w:val="00F41175"/>
    <w:rsid w:val="00F63EED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D21E0"/>
  <w15:docId w15:val="{63CDBE12-1751-4A5F-9DAA-977647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68"/>
    <w:pPr>
      <w:suppressAutoHyphens/>
      <w:spacing w:after="0" w:line="240" w:lineRule="auto"/>
    </w:pPr>
    <w:rPr>
      <w:rFonts w:ascii="Garamond" w:eastAsia="Arial Unicode MS" w:hAnsi="Arial Unicode MS"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FA0"/>
  </w:style>
  <w:style w:type="paragraph" w:styleId="Footer">
    <w:name w:val="footer"/>
    <w:basedOn w:val="Normal"/>
    <w:link w:val="Foot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FA0"/>
  </w:style>
  <w:style w:type="paragraph" w:styleId="BalloonText">
    <w:name w:val="Balloon Text"/>
    <w:basedOn w:val="Normal"/>
    <w:link w:val="BalloonTextChar"/>
    <w:uiPriority w:val="99"/>
    <w:semiHidden/>
    <w:unhideWhenUsed/>
    <w:rsid w:val="00CB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17"/>
    <w:pPr>
      <w:ind w:left="720"/>
      <w:contextualSpacing/>
    </w:pPr>
  </w:style>
  <w:style w:type="paragraph" w:styleId="NoSpacing">
    <w:name w:val="No Spacing"/>
    <w:uiPriority w:val="1"/>
    <w:qFormat/>
    <w:rsid w:val="007C503B"/>
    <w:pPr>
      <w:spacing w:after="0" w:line="240" w:lineRule="auto"/>
    </w:pPr>
  </w:style>
  <w:style w:type="table" w:styleId="TableGrid">
    <w:name w:val="Table Grid"/>
    <w:basedOn w:val="TableNormal"/>
    <w:uiPriority w:val="59"/>
    <w:rsid w:val="00A7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apc-staff</dc:creator>
  <cp:lastModifiedBy>Marc Adrian  Jimenez</cp:lastModifiedBy>
  <cp:revision>3</cp:revision>
  <cp:lastPrinted>2016-10-21T07:28:00Z</cp:lastPrinted>
  <dcterms:created xsi:type="dcterms:W3CDTF">2017-12-21T14:47:00Z</dcterms:created>
  <dcterms:modified xsi:type="dcterms:W3CDTF">2017-12-22T06:22:00Z</dcterms:modified>
</cp:coreProperties>
</file>