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1CE" w:rsidRDefault="00A801CE" w:rsidP="00A801CE">
      <w:pPr>
        <w:jc w:val="center"/>
        <w:rPr>
          <w:lang w:val="en-US"/>
        </w:rPr>
      </w:pPr>
      <w:r w:rsidRPr="00A801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281226" wp14:editId="6C4D0010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2673350" cy="5619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1CE" w:rsidRPr="00803E3C" w:rsidRDefault="00803E3C" w:rsidP="00A801CE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 xml:space="preserve">APC Week </w:t>
                            </w:r>
                            <w:r w:rsidR="0081570F">
                              <w:rPr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T-Shirt Design Contest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812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5pt;margin-top:0;width:210.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">
                <v:textbox>
                  <w:txbxContent>
                    <w:p w:rsidR="00A801CE" w:rsidRPr="00803E3C" w:rsidRDefault="00803E3C" w:rsidP="00A801CE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  <w:t xml:space="preserve">APC Week </w:t>
                      </w:r>
                      <w:r w:rsidR="0081570F">
                        <w:rPr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  <w:t>T-Shirt Design Contest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0851DB" wp14:editId="17393C11">
            <wp:extent cx="1006997" cy="902335"/>
            <wp:effectExtent l="0" t="0" r="317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136" cy="9329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  <w:r w:rsidRPr="00A801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C2152C" wp14:editId="75B2E6EA">
                <wp:simplePos x="0" y="0"/>
                <wp:positionH relativeFrom="column">
                  <wp:posOffset>381000</wp:posOffset>
                </wp:positionH>
                <wp:positionV relativeFrom="paragraph">
                  <wp:posOffset>182880</wp:posOffset>
                </wp:positionV>
                <wp:extent cx="5734050" cy="466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1CE" w:rsidRPr="0081570F" w:rsidRDefault="0081570F" w:rsidP="00A801C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  <w:lang w:val="en-US"/>
                              </w:rPr>
                              <w:t>WeAreRams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#RAMPRIDE #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b/>
                                <w:sz w:val="36"/>
                                <w:szCs w:val="36"/>
                                <w:lang w:val="en-US"/>
                              </w:rPr>
                              <w:t>ProudtobeRAM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152C" id="_x0000_s1027" type="#_x0000_t202" style="position:absolute;left:0;text-align:left;margin-left:30pt;margin-top:14.4pt;width:451.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UTIwIAAEs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">
                <v:textbox>
                  <w:txbxContent>
                    <w:p w:rsidR="00A801CE" w:rsidRPr="0081570F" w:rsidRDefault="0081570F" w:rsidP="00A801CE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  <w:lang w:val="en-US"/>
                        </w:rPr>
                        <w:t>WeAreRams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  <w:lang w:val="en-US"/>
                        </w:rPr>
                        <w:t xml:space="preserve"> #RAMPRIDE #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b/>
                          <w:sz w:val="36"/>
                          <w:szCs w:val="36"/>
                          <w:lang w:val="en-US"/>
                        </w:rPr>
                        <w:t>ProudtobeRAM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</w:p>
    <w:p w:rsidR="00A801CE" w:rsidRDefault="00A801CE" w:rsidP="00A801CE">
      <w:pPr>
        <w:jc w:val="center"/>
        <w:rPr>
          <w:lang w:val="en-US"/>
        </w:rPr>
      </w:pPr>
    </w:p>
    <w:p w:rsidR="00A801CE" w:rsidRPr="00863612" w:rsidRDefault="00A801CE" w:rsidP="00A801CE">
      <w:pPr>
        <w:rPr>
          <w:b/>
          <w:sz w:val="28"/>
          <w:szCs w:val="28"/>
          <w:lang w:val="en-US"/>
        </w:rPr>
      </w:pPr>
      <w:r w:rsidRPr="00863612">
        <w:rPr>
          <w:b/>
          <w:sz w:val="28"/>
          <w:szCs w:val="28"/>
          <w:lang w:val="en-US"/>
        </w:rPr>
        <w:t xml:space="preserve">Mechanics: </w:t>
      </w:r>
    </w:p>
    <w:p w:rsidR="00A801CE" w:rsidRDefault="00A801CE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contest is open to</w:t>
      </w:r>
      <w:r w:rsidR="008A3C34">
        <w:rPr>
          <w:sz w:val="28"/>
          <w:szCs w:val="28"/>
          <w:lang w:val="en-US"/>
        </w:rPr>
        <w:t xml:space="preserve"> all APC students, staff, and faculty</w:t>
      </w:r>
      <w:r>
        <w:rPr>
          <w:sz w:val="28"/>
          <w:szCs w:val="28"/>
          <w:lang w:val="en-US"/>
        </w:rPr>
        <w:t>.</w:t>
      </w:r>
    </w:p>
    <w:p w:rsidR="00A801CE" w:rsidRDefault="008A3C34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  <w:r w:rsidR="00A6046A">
        <w:rPr>
          <w:sz w:val="28"/>
          <w:szCs w:val="28"/>
          <w:lang w:val="en-US"/>
        </w:rPr>
        <w:t xml:space="preserve"> a t-shirt that will look good on all the school colors:</w:t>
      </w:r>
    </w:p>
    <w:p w:rsidR="00A6046A" w:rsidRDefault="00A6046A" w:rsidP="00A604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 – School of Multimedia Arts</w:t>
      </w:r>
    </w:p>
    <w:p w:rsidR="00A6046A" w:rsidRDefault="00A6046A" w:rsidP="00A604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Yellow – School of Management</w:t>
      </w:r>
    </w:p>
    <w:p w:rsidR="00A6046A" w:rsidRDefault="00A6046A" w:rsidP="00A604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 – School of Computing and Information Technology</w:t>
      </w:r>
    </w:p>
    <w:p w:rsidR="00A6046A" w:rsidRDefault="00A6046A" w:rsidP="00A604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Orange – School of Engineering</w:t>
      </w:r>
    </w:p>
    <w:p w:rsidR="00A6046A" w:rsidRDefault="00A6046A" w:rsidP="00A604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Baby Blue – Senior High School</w:t>
      </w:r>
    </w:p>
    <w:p w:rsidR="00A6046A" w:rsidRDefault="00A6046A" w:rsidP="00A604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White – Graduate School</w:t>
      </w:r>
    </w:p>
    <w:p w:rsidR="00A6046A" w:rsidRDefault="00A6046A" w:rsidP="00A6046A">
      <w:pPr>
        <w:pStyle w:val="ListParagraph"/>
        <w:rPr>
          <w:sz w:val="28"/>
          <w:szCs w:val="28"/>
          <w:lang w:val="en-US"/>
        </w:rPr>
      </w:pPr>
    </w:p>
    <w:p w:rsidR="00A801CE" w:rsidRDefault="00A801CE" w:rsidP="008636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the official Facebo</w:t>
      </w:r>
      <w:r w:rsidR="00863612">
        <w:rPr>
          <w:sz w:val="28"/>
          <w:szCs w:val="28"/>
          <w:lang w:val="en-US"/>
        </w:rPr>
        <w:t xml:space="preserve">ok page of Asia Pacific College: </w:t>
      </w:r>
      <w:hyperlink r:id="rId9" w:history="1">
        <w:r w:rsidR="00863612" w:rsidRPr="008B2C02">
          <w:rPr>
            <w:rStyle w:val="Hyperlink"/>
            <w:sz w:val="28"/>
            <w:szCs w:val="28"/>
            <w:lang w:val="en-US"/>
          </w:rPr>
          <w:t>https://www.facebook.com/asiapacificcollege.edu/</w:t>
        </w:r>
      </w:hyperlink>
    </w:p>
    <w:p w:rsidR="00A801CE" w:rsidRDefault="00863612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 entries</w:t>
      </w:r>
      <w:r w:rsidR="00A801CE">
        <w:rPr>
          <w:sz w:val="28"/>
          <w:szCs w:val="28"/>
          <w:lang w:val="en-US"/>
        </w:rPr>
        <w:t xml:space="preserve"> by posting your phot</w:t>
      </w:r>
      <w:r w:rsidR="00DC6AE9">
        <w:rPr>
          <w:sz w:val="28"/>
          <w:szCs w:val="28"/>
          <w:lang w:val="en-US"/>
        </w:rPr>
        <w:t xml:space="preserve">o (make sure to change your settings to Public) on your Facebook account and tag </w:t>
      </w:r>
      <w:r w:rsidR="00DC6AE9" w:rsidRPr="00F52FBE">
        <w:rPr>
          <w:b/>
          <w:sz w:val="28"/>
          <w:szCs w:val="28"/>
          <w:lang w:val="en-US"/>
        </w:rPr>
        <w:t>Asia Pacific College</w:t>
      </w:r>
      <w:r w:rsidR="00DC6AE9">
        <w:rPr>
          <w:sz w:val="28"/>
          <w:szCs w:val="28"/>
          <w:lang w:val="en-US"/>
        </w:rPr>
        <w:t>.</w:t>
      </w:r>
    </w:p>
    <w:p w:rsidR="00DC6AE9" w:rsidRDefault="00DC6AE9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511CB9">
        <w:rPr>
          <w:sz w:val="28"/>
          <w:szCs w:val="28"/>
          <w:lang w:val="en-US"/>
        </w:rPr>
        <w:t>design</w:t>
      </w:r>
      <w:r>
        <w:rPr>
          <w:sz w:val="28"/>
          <w:szCs w:val="28"/>
          <w:lang w:val="en-US"/>
        </w:rPr>
        <w:t xml:space="preserve"> with the most number of Likes (reactions</w:t>
      </w:r>
      <w:r>
        <w:rPr>
          <w:noProof/>
          <w:lang w:val="en-US"/>
        </w:rPr>
        <w:drawing>
          <wp:inline distT="0" distB="0" distL="0" distR="0" wp14:anchorId="6B51861B" wp14:editId="3192B79D">
            <wp:extent cx="1337168" cy="302802"/>
            <wp:effectExtent l="0" t="0" r="0" b="0"/>
            <wp:docPr id="3" name="Picture 3" descr="https://en.facebookbrand.com/wp-content/uploads/2016/09/reactions-preview-p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facebookbrand.com/wp-content/uploads/2016/09/reactions-preview-px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84" cy="3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612">
        <w:rPr>
          <w:sz w:val="28"/>
          <w:szCs w:val="28"/>
          <w:lang w:val="en-US"/>
        </w:rPr>
        <w:t xml:space="preserve">included) will win </w:t>
      </w:r>
      <w:r>
        <w:rPr>
          <w:sz w:val="28"/>
          <w:szCs w:val="28"/>
          <w:lang w:val="en-US"/>
        </w:rPr>
        <w:t>five</w:t>
      </w:r>
      <w:r w:rsidR="00863612">
        <w:rPr>
          <w:sz w:val="28"/>
          <w:szCs w:val="28"/>
          <w:lang w:val="en-US"/>
        </w:rPr>
        <w:t xml:space="preserve"> (5</w:t>
      </w:r>
      <w:r>
        <w:rPr>
          <w:sz w:val="28"/>
          <w:szCs w:val="28"/>
          <w:lang w:val="en-US"/>
        </w:rPr>
        <w:t>) SM Movie tickets</w:t>
      </w:r>
      <w:r w:rsidR="00863612">
        <w:rPr>
          <w:sz w:val="28"/>
          <w:szCs w:val="28"/>
          <w:lang w:val="en-US"/>
        </w:rPr>
        <w:t xml:space="preserve"> with </w:t>
      </w:r>
      <w:r w:rsidR="008A3C34">
        <w:rPr>
          <w:sz w:val="28"/>
          <w:szCs w:val="28"/>
          <w:lang w:val="en-US"/>
        </w:rPr>
        <w:t>equivalent to</w:t>
      </w:r>
      <w:r w:rsidR="00863612">
        <w:rPr>
          <w:sz w:val="28"/>
          <w:szCs w:val="28"/>
          <w:lang w:val="en-US"/>
        </w:rPr>
        <w:t xml:space="preserve"> PHP1,000!</w:t>
      </w:r>
      <w:r>
        <w:rPr>
          <w:sz w:val="28"/>
          <w:szCs w:val="28"/>
          <w:lang w:val="en-US"/>
        </w:rPr>
        <w:t xml:space="preserve"> </w:t>
      </w:r>
      <w:r w:rsidR="00863612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Two</w:t>
      </w:r>
      <w:r w:rsidR="00863612">
        <w:rPr>
          <w:sz w:val="28"/>
          <w:szCs w:val="28"/>
          <w:lang w:val="en-US"/>
        </w:rPr>
        <w:t xml:space="preserve"> (2)</w:t>
      </w:r>
      <w:r>
        <w:rPr>
          <w:sz w:val="28"/>
          <w:szCs w:val="28"/>
          <w:lang w:val="en-US"/>
        </w:rPr>
        <w:t xml:space="preserve"> runner-ups will get </w:t>
      </w:r>
      <w:r w:rsidR="00F52FBE">
        <w:rPr>
          <w:sz w:val="28"/>
          <w:szCs w:val="28"/>
          <w:lang w:val="en-US"/>
        </w:rPr>
        <w:t>two (</w:t>
      </w:r>
      <w:r>
        <w:rPr>
          <w:sz w:val="28"/>
          <w:szCs w:val="28"/>
          <w:lang w:val="en-US"/>
        </w:rPr>
        <w:t>2</w:t>
      </w:r>
      <w:r w:rsidR="00F52FB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SM Movie tickets each.</w:t>
      </w:r>
    </w:p>
    <w:p w:rsidR="00DC6AE9" w:rsidRDefault="00DC6AE9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Deadline of entries is on </w:t>
      </w:r>
      <w:r w:rsidR="008A3C34">
        <w:rPr>
          <w:sz w:val="28"/>
          <w:szCs w:val="28"/>
          <w:lang w:val="en-US"/>
        </w:rPr>
        <w:t>January 31, 2018</w:t>
      </w:r>
      <w:r w:rsidR="009358F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5:00 P.M.</w:t>
      </w:r>
    </w:p>
    <w:p w:rsidR="00863612" w:rsidRPr="00A801CE" w:rsidRDefault="00863612" w:rsidP="00A801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Winners will be announced via APC FB on </w:t>
      </w:r>
      <w:r w:rsidR="008A3C34">
        <w:rPr>
          <w:sz w:val="28"/>
          <w:szCs w:val="28"/>
          <w:lang w:val="en-US"/>
        </w:rPr>
        <w:t>February</w:t>
      </w:r>
      <w:r>
        <w:rPr>
          <w:sz w:val="28"/>
          <w:szCs w:val="28"/>
          <w:lang w:val="en-US"/>
        </w:rPr>
        <w:t xml:space="preserve"> </w:t>
      </w:r>
      <w:r w:rsidR="008A3C34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201</w:t>
      </w:r>
      <w:r w:rsidR="008A3C34">
        <w:rPr>
          <w:sz w:val="28"/>
          <w:szCs w:val="28"/>
          <w:lang w:val="en-US"/>
        </w:rPr>
        <w:t>8</w:t>
      </w:r>
      <w:bookmarkStart w:id="0" w:name="_GoBack"/>
      <w:bookmarkEnd w:id="0"/>
      <w:r>
        <w:rPr>
          <w:sz w:val="28"/>
          <w:szCs w:val="28"/>
          <w:lang w:val="en-US"/>
        </w:rPr>
        <w:t xml:space="preserve">. </w:t>
      </w:r>
    </w:p>
    <w:sectPr w:rsidR="00863612" w:rsidRPr="00A8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12413"/>
    <w:multiLevelType w:val="hybridMultilevel"/>
    <w:tmpl w:val="3B847F4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1CE"/>
    <w:rsid w:val="000038D0"/>
    <w:rsid w:val="00013C53"/>
    <w:rsid w:val="002337A1"/>
    <w:rsid w:val="00463ABF"/>
    <w:rsid w:val="00511CB9"/>
    <w:rsid w:val="00803E3C"/>
    <w:rsid w:val="00813AD2"/>
    <w:rsid w:val="0081570F"/>
    <w:rsid w:val="00863612"/>
    <w:rsid w:val="008A3C34"/>
    <w:rsid w:val="009358F7"/>
    <w:rsid w:val="00A6046A"/>
    <w:rsid w:val="00A801CE"/>
    <w:rsid w:val="00DC6AE9"/>
    <w:rsid w:val="00F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5012"/>
  <w15:chartTrackingRefBased/>
  <w15:docId w15:val="{6AF97CD7-07F7-4A4E-9AEE-A3AF156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1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facebook.com/asiapacificcolleg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8" ma:contentTypeDescription="Create a new document." ma:contentTypeScope="" ma:versionID="eed2265d31d24b7302c179af23ac0138">
  <xsd:schema xmlns:xsd="http://www.w3.org/2001/XMLSchema" xmlns:xs="http://www.w3.org/2001/XMLSchema" xmlns:p="http://schemas.microsoft.com/office/2006/metadata/properties" xmlns:ns2="3914f687-62ca-454b-8f1a-76cc161c79b5" xmlns:ns3="f3f3b769-1e78-4bff-bb83-3b4f6fe9ccbd" targetNamespace="http://schemas.microsoft.com/office/2006/metadata/properties" ma:root="true" ma:fieldsID="ec97d7562dd1ce248a90144b95fdbd69" ns2:_="" ns3:_="">
    <xsd:import namespace="3914f687-62ca-454b-8f1a-76cc161c79b5"/>
    <xsd:import namespace="f3f3b769-1e78-4bff-bb83-3b4f6fe9cc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3b769-1e78-4bff-bb83-3b4f6fe9cc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BE8653-748D-4838-A2F0-3AA1E0466F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540AA0-8011-4729-9DB2-0F515B84E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6EEA2-C93D-42BB-AEE9-29F10ED2E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f3f3b769-1e78-4bff-bb83-3b4f6fe9c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Paula A. Tamondong</dc:creator>
  <cp:keywords/>
  <dc:description/>
  <cp:lastModifiedBy>Vincent Barcelona</cp:lastModifiedBy>
  <cp:revision>2</cp:revision>
  <dcterms:created xsi:type="dcterms:W3CDTF">2018-01-02T22:49:00Z</dcterms:created>
  <dcterms:modified xsi:type="dcterms:W3CDTF">2018-01-02T22:49:00Z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