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Submitted By:</w:t>
      </w:r>
    </w:p>
    <w:p w:rsidR="00952FCB" w:rsidRDefault="00952FCB" w:rsidP="00952FCB">
      <w:pPr>
        <w:jc w:val="center"/>
        <w:rPr>
          <w:rFonts w:ascii="Times New Roman" w:hAnsi="Times New Roman" w:cs="Times New Roman"/>
          <w:sz w:val="32"/>
        </w:rPr>
      </w:pPr>
      <w:r>
        <w:rPr>
          <w:rFonts w:ascii="Times New Roman" w:hAnsi="Times New Roman" w:cs="Times New Roman"/>
          <w:sz w:val="32"/>
        </w:rPr>
        <w:t>CORONEL, Sherine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LLANTOS, Joneil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C030CA" w:rsidP="00952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r w:rsidR="003F1673">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005D5BB6">
        <w:rPr>
          <w:rFonts w:ascii="Times New Roman" w:eastAsia="Times New Roman" w:hAnsi="Times New Roman" w:cs="Times New Roman"/>
          <w:b/>
          <w:sz w:val="24"/>
          <w:szCs w:val="24"/>
          <w:lang w:val="en-US"/>
        </w:rPr>
        <w:t>Grounded</w:t>
      </w:r>
      <w:bookmarkStart w:id="0" w:name="_GoBack"/>
      <w:bookmarkEnd w:id="0"/>
      <w:r w:rsidRPr="003F1673">
        <w:rPr>
          <w:rFonts w:ascii="Times New Roman" w:eastAsia="Times New Roman" w:hAnsi="Times New Roman" w:cs="Times New Roman"/>
          <w:b/>
          <w:sz w:val="24"/>
          <w:szCs w:val="24"/>
          <w:lang w:val="en-US"/>
        </w:rPr>
        <w:t xml:space="preserve">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(Venkatesh et al., 2003)</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Venkatesh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sidR="00A91507">
        <w:rPr>
          <w:rFonts w:ascii="Times New Roman" w:eastAsia="Times New Roman" w:hAnsi="Times New Roman" w:cs="Times New Roman"/>
          <w:b/>
          <w:sz w:val="24"/>
          <w:szCs w:val="24"/>
          <w:lang w:val="en-US"/>
        </w:rPr>
        <w:t xml:space="preserve"> </w:t>
      </w:r>
      <w:r w:rsidR="00A91507">
        <w:rPr>
          <w:rFonts w:ascii="Times New Roman" w:eastAsia="Times New Roman" w:hAnsi="Times New Roman" w:cs="Times New Roman"/>
          <w:sz w:val="24"/>
          <w:szCs w:val="24"/>
          <w:lang w:val="en-US"/>
        </w:rPr>
        <w:t>(Shadish, 1997)</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7272A9" w:rsidP="00952FCB">
      <w:pPr>
        <w:rPr>
          <w:rFonts w:ascii="Times New Roman" w:hAnsi="Times New Roman" w:cs="Times New Roman"/>
          <w:b/>
          <w:noProof/>
          <w:sz w:val="28"/>
        </w:rPr>
      </w:pPr>
      <w:r>
        <w:rPr>
          <w:rFonts w:ascii="Times New Roman" w:hAnsi="Times New Roman" w:cs="Times New Roman"/>
          <w:b/>
          <w:noProof/>
          <w:sz w:val="28"/>
        </w:rPr>
        <w:lastRenderedPageBreak/>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preference, reactions, and ____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r w:rsidR="00DB7AE9">
        <w:rPr>
          <w:rFonts w:ascii="Times New Roman" w:hAnsi="Times New Roman" w:cs="Times New Roman"/>
          <w:noProof/>
          <w:sz w:val="24"/>
        </w:rPr>
        <w:t xml:space="preserve"> </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drawing>
          <wp:anchor distT="0" distB="0" distL="114300" distR="114300" simplePos="0" relativeHeight="251692032" behindDoc="0" locked="0" layoutInCell="1" allowOverlap="1" wp14:anchorId="71B83F6C" wp14:editId="44660C98">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91008" behindDoc="0" locked="0" layoutInCell="1" allowOverlap="1" wp14:anchorId="19FDEE86" wp14:editId="3DB45336">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49E911DD" wp14:editId="0D5F1D8F">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4080" behindDoc="0" locked="0" layoutInCell="1" allowOverlap="1" wp14:anchorId="14FDBB5D" wp14:editId="65098C0A">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EC67A3" w:rsidRPr="00B97D45">
        <w:rPr>
          <w:rFonts w:ascii="Times New Roman" w:hAnsi="Times New Roman" w:cs="Times New Roman"/>
          <w:noProof/>
          <w:sz w:val="24"/>
          <w:lang w:eastAsia="en-PH"/>
        </w:rPr>
        <w:lastRenderedPageBreak/>
        <mc:AlternateContent>
          <mc:Choice Requires="wps">
            <w:drawing>
              <wp:anchor distT="0" distB="0" distL="114300" distR="114300" simplePos="0" relativeHeight="251675648" behindDoc="0" locked="0" layoutInCell="1" allowOverlap="1" wp14:anchorId="2BDFF67D" wp14:editId="49FFD6DA">
                <wp:simplePos x="0" y="0"/>
                <wp:positionH relativeFrom="column">
                  <wp:posOffset>-857250</wp:posOffset>
                </wp:positionH>
                <wp:positionV relativeFrom="paragraph">
                  <wp:posOffset>-552450</wp:posOffset>
                </wp:positionV>
                <wp:extent cx="1590675"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90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F67D" id="_x0000_t202" coordsize="21600,21600" o:spt="202" path="m,l,21600r21600,l21600,xe">
                <v:stroke joinstyle="miter"/>
                <v:path gradientshapeok="t" o:connecttype="rect"/>
              </v:shapetype>
              <v:shape id="Text Box 18" o:spid="_x0000_s1026" type="#_x0000_t202" style="position:absolute;margin-left:-67.5pt;margin-top:-43.5pt;width:125.2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" filled="f" stroked="f">
                <v:textbo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8960" behindDoc="0" locked="0" layoutInCell="1" allowOverlap="1" wp14:anchorId="68313952" wp14:editId="4370E212">
                <wp:simplePos x="0" y="0"/>
                <wp:positionH relativeFrom="column">
                  <wp:posOffset>76200</wp:posOffset>
                </wp:positionH>
                <wp:positionV relativeFrom="paragraph">
                  <wp:posOffset>2752725</wp:posOffset>
                </wp:positionV>
                <wp:extent cx="457200" cy="666750"/>
                <wp:effectExtent l="0" t="0" r="57150" b="95250"/>
                <wp:wrapNone/>
                <wp:docPr id="19" name="Elbow Connector 19"/>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48D7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pt;margin-top:216.75pt;width:36pt;height: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" adj="188" strokecolor="black [3200]" strokeweight=".5pt">
                <v:stroke endarrow="block"/>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7936" behindDoc="0" locked="0" layoutInCell="1" allowOverlap="1" wp14:anchorId="5C9D99DD" wp14:editId="25249E82">
                <wp:simplePos x="0" y="0"/>
                <wp:positionH relativeFrom="column">
                  <wp:posOffset>-647700</wp:posOffset>
                </wp:positionH>
                <wp:positionV relativeFrom="paragraph">
                  <wp:posOffset>2486025</wp:posOffset>
                </wp:positionV>
                <wp:extent cx="16573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B97D45" w:rsidRDefault="00937F70" w:rsidP="00937F70">
                            <w:pPr>
                              <w:jc w:val="center"/>
                              <w:rPr>
                                <w:sz w:val="28"/>
                              </w:rPr>
                            </w:pPr>
                            <w:r>
                              <w:rPr>
                                <w:sz w:val="28"/>
                              </w:rPr>
                              <w:t>Grounded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ACB1D" id="_x0000_t202" coordsize="21600,21600" o:spt="202" path="m,l,21600r21600,l21600,xe">
                <v:stroke joinstyle="miter"/>
                <v:path gradientshapeok="t" o:connecttype="rect"/>
              </v:shapetype>
              <v:shape id="Text Box 5" o:spid="_x0000_s1026" type="#_x0000_t202" style="position:absolute;margin-left:-51pt;margin-top:195.75pt;width:130.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" filled="f" stroked="f">
                <v:textbox>
                  <w:txbxContent>
                    <w:p w:rsidR="00937F70" w:rsidRPr="00B97D45" w:rsidRDefault="00937F70" w:rsidP="00937F70">
                      <w:pPr>
                        <w:jc w:val="center"/>
                        <w:rPr>
                          <w:sz w:val="28"/>
                        </w:rPr>
                      </w:pPr>
                      <w:r>
                        <w:rPr>
                          <w:sz w:val="28"/>
                        </w:rPr>
                        <w:t>Grounded Theory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5888" behindDoc="0" locked="0" layoutInCell="1" allowOverlap="1" wp14:anchorId="08E1B84C" wp14:editId="5667F1A2">
                <wp:simplePos x="0" y="0"/>
                <wp:positionH relativeFrom="column">
                  <wp:posOffset>733425</wp:posOffset>
                </wp:positionH>
                <wp:positionV relativeFrom="paragraph">
                  <wp:posOffset>3201035</wp:posOffset>
                </wp:positionV>
                <wp:extent cx="1162050"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856F60" w:rsidRDefault="00937F70" w:rsidP="00937F70">
                            <w:pPr>
                              <w:jc w:val="center"/>
                              <w:rPr>
                                <w:sz w:val="36"/>
                              </w:rPr>
                            </w:pPr>
                            <w:r>
                              <w:rPr>
                                <w:sz w:val="36"/>
                              </w:rPr>
                              <w:t>Lifespan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65170" id="Text Box 2" o:spid="_x0000_s1027" type="#_x0000_t202" style="position:absolute;margin-left:57.75pt;margin-top:252.05pt;width:91.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" filled="f" stroked="f">
                <v:textbox>
                  <w:txbxContent>
                    <w:p w:rsidR="00937F70" w:rsidRPr="00856F60" w:rsidRDefault="00937F70" w:rsidP="00937F70">
                      <w:pPr>
                        <w:jc w:val="center"/>
                        <w:rPr>
                          <w:sz w:val="36"/>
                        </w:rPr>
                      </w:pPr>
                      <w:r>
                        <w:rPr>
                          <w:sz w:val="36"/>
                        </w:rPr>
                        <w:t>Lifespan</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4864" behindDoc="0" locked="0" layoutInCell="1" allowOverlap="1" wp14:anchorId="6CADAC44" wp14:editId="5DB6936E">
                <wp:simplePos x="0" y="0"/>
                <wp:positionH relativeFrom="column">
                  <wp:posOffset>561975</wp:posOffset>
                </wp:positionH>
                <wp:positionV relativeFrom="paragraph">
                  <wp:posOffset>2581910</wp:posOffset>
                </wp:positionV>
                <wp:extent cx="1543050" cy="1543050"/>
                <wp:effectExtent l="0" t="0" r="19050" b="19050"/>
                <wp:wrapNone/>
                <wp:docPr id="1" name="Oval 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1A55F" id="Oval 1" o:spid="_x0000_s1026" style="position:absolute;margin-left:44.25pt;margin-top:203.3pt;width:121.5pt;height:1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350B5E" w:rsidRPr="009A029D">
        <w:rPr>
          <w:rFonts w:ascii="Times New Roman" w:hAnsi="Times New Roman" w:cs="Times New Roman"/>
          <w:noProof/>
          <w:sz w:val="24"/>
          <w:lang w:eastAsia="en-PH"/>
        </w:rPr>
        <mc:AlternateContent>
          <mc:Choice Requires="wps">
            <w:drawing>
              <wp:anchor distT="0" distB="0" distL="114300" distR="114300" simplePos="0" relativeHeight="251669504" behindDoc="0" locked="0" layoutInCell="1" allowOverlap="1" wp14:anchorId="4042BE00" wp14:editId="5B7FD413">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30394" id="Text Box 14" o:spid="_x0000_s1028"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51F7C115" wp14:editId="28B716D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4490"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12F462F8" wp14:editId="4485794B">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4F8B0ABC" wp14:editId="2427BBFE">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2363D61E" wp14:editId="481A0461">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2926E205" wp14:editId="53B9990E">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E205" id="Text Box 22" o:spid="_x0000_s1031"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zAfA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0F2196BB" wp14:editId="16A03863">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1B9FE723" wp14:editId="6072F3E4">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35036B4A" wp14:editId="5F37BA37">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7EFC2FE" wp14:editId="44188382">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7B79E82A" wp14:editId="0ECCA093">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3ED3ADE7" wp14:editId="59C358A0">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362BC692" wp14:editId="486D9DB7">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304844AE" wp14:editId="5F7FA0D3">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3E49A1C8" wp14:editId="29D05B69">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F15E6"/>
    <w:rsid w:val="000F189A"/>
    <w:rsid w:val="00140ADB"/>
    <w:rsid w:val="001923F4"/>
    <w:rsid w:val="001B02B7"/>
    <w:rsid w:val="001B1911"/>
    <w:rsid w:val="002157AE"/>
    <w:rsid w:val="00247424"/>
    <w:rsid w:val="00350B5E"/>
    <w:rsid w:val="003A20F0"/>
    <w:rsid w:val="003F1673"/>
    <w:rsid w:val="00463D90"/>
    <w:rsid w:val="004914A9"/>
    <w:rsid w:val="004D229C"/>
    <w:rsid w:val="004D697B"/>
    <w:rsid w:val="00506CE8"/>
    <w:rsid w:val="00521A3B"/>
    <w:rsid w:val="005425F6"/>
    <w:rsid w:val="0058272A"/>
    <w:rsid w:val="005D5BB6"/>
    <w:rsid w:val="00606248"/>
    <w:rsid w:val="006E7C70"/>
    <w:rsid w:val="006F19CD"/>
    <w:rsid w:val="007272A9"/>
    <w:rsid w:val="00795B08"/>
    <w:rsid w:val="00796856"/>
    <w:rsid w:val="00804458"/>
    <w:rsid w:val="008118BE"/>
    <w:rsid w:val="008441F4"/>
    <w:rsid w:val="00856F60"/>
    <w:rsid w:val="0087502B"/>
    <w:rsid w:val="008D2A12"/>
    <w:rsid w:val="008E50A7"/>
    <w:rsid w:val="00937F70"/>
    <w:rsid w:val="00952FCB"/>
    <w:rsid w:val="0095350C"/>
    <w:rsid w:val="009A029D"/>
    <w:rsid w:val="009A2F85"/>
    <w:rsid w:val="009D0886"/>
    <w:rsid w:val="009E7855"/>
    <w:rsid w:val="00A0002B"/>
    <w:rsid w:val="00A25DF3"/>
    <w:rsid w:val="00A64720"/>
    <w:rsid w:val="00A91507"/>
    <w:rsid w:val="00AC2D55"/>
    <w:rsid w:val="00AE2728"/>
    <w:rsid w:val="00B15612"/>
    <w:rsid w:val="00B51533"/>
    <w:rsid w:val="00B624D7"/>
    <w:rsid w:val="00B97D45"/>
    <w:rsid w:val="00BB2CC5"/>
    <w:rsid w:val="00BF1632"/>
    <w:rsid w:val="00C030CA"/>
    <w:rsid w:val="00C30613"/>
    <w:rsid w:val="00C44C07"/>
    <w:rsid w:val="00C64055"/>
    <w:rsid w:val="00C90A0C"/>
    <w:rsid w:val="00C93577"/>
    <w:rsid w:val="00C97CEE"/>
    <w:rsid w:val="00CA5E86"/>
    <w:rsid w:val="00CE2E38"/>
    <w:rsid w:val="00DB7AE9"/>
    <w:rsid w:val="00DF4669"/>
    <w:rsid w:val="00E179AA"/>
    <w:rsid w:val="00EC67A3"/>
    <w:rsid w:val="00EF7A5F"/>
    <w:rsid w:val="00F01026"/>
    <w:rsid w:val="00F77591"/>
    <w:rsid w:val="00FA3DDE"/>
    <w:rsid w:val="00FC3FAD"/>
    <w:rsid w:val="00FD6D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3F2"/>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50D08-8914-40D3-9D71-CAC96A123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113</cp:revision>
  <dcterms:created xsi:type="dcterms:W3CDTF">2017-02-08T22:10:00Z</dcterms:created>
  <dcterms:modified xsi:type="dcterms:W3CDTF">2017-02-11T07:52:00Z</dcterms:modified>
</cp:coreProperties>
</file>