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In this world and time of uprising technologies, another one has come up to our attention</w:t>
      </w:r>
      <w:r w:rsidR="00FB3E10">
        <w:rPr>
          <w:rFonts w:ascii="Times New Roman" w:hAnsi="Times New Roman" w:cs="Times New Roman"/>
          <w:sz w:val="24"/>
          <w:szCs w:val="24"/>
        </w:rPr>
        <w:t>, i</w:t>
      </w:r>
      <w:r w:rsidRPr="00D96F34">
        <w:rPr>
          <w:rFonts w:ascii="Times New Roman" w:hAnsi="Times New Roman" w:cs="Times New Roman"/>
          <w:sz w:val="24"/>
          <w:szCs w:val="24"/>
        </w:rPr>
        <w:t xml:space="preserve">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005D5BB6">
        <w:rPr>
          <w:rFonts w:ascii="Times New Roman" w:eastAsia="Times New Roman" w:hAnsi="Times New Roman" w:cs="Times New Roman"/>
          <w:b/>
          <w:sz w:val="24"/>
          <w:szCs w:val="24"/>
          <w:lang w:val="en-US"/>
        </w:rPr>
        <w:t>Grounded</w:t>
      </w:r>
      <w:r w:rsidRPr="003F1673">
        <w:rPr>
          <w:rFonts w:ascii="Times New Roman" w:eastAsia="Times New Roman" w:hAnsi="Times New Roman" w:cs="Times New Roman"/>
          <w:b/>
          <w:sz w:val="24"/>
          <w:szCs w:val="24"/>
          <w:lang w:val="en-US"/>
        </w:rPr>
        <w:t xml:space="preserve">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w:t>
      </w:r>
      <w:proofErr w:type="spellStart"/>
      <w:r w:rsidR="00FA3DDE">
        <w:rPr>
          <w:rFonts w:ascii="Times New Roman" w:eastAsia="Times New Roman" w:hAnsi="Times New Roman" w:cs="Times New Roman"/>
          <w:sz w:val="24"/>
          <w:szCs w:val="24"/>
          <w:lang w:val="en-US"/>
        </w:rPr>
        <w:t>Venkatesh</w:t>
      </w:r>
      <w:proofErr w:type="spellEnd"/>
      <w:r w:rsidR="00FA3DDE">
        <w:rPr>
          <w:rFonts w:ascii="Times New Roman" w:eastAsia="Times New Roman" w:hAnsi="Times New Roman" w:cs="Times New Roman"/>
          <w:sz w:val="24"/>
          <w:szCs w:val="24"/>
          <w:lang w:val="en-US"/>
        </w:rPr>
        <w:t xml:space="preserve">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w:t>
      </w:r>
      <w:proofErr w:type="spellStart"/>
      <w:r w:rsidR="004D229C" w:rsidRPr="00D96F34">
        <w:rPr>
          <w:rFonts w:ascii="Times New Roman" w:eastAsia="Times New Roman" w:hAnsi="Times New Roman" w:cs="Times New Roman"/>
          <w:sz w:val="24"/>
          <w:szCs w:val="24"/>
          <w:lang w:val="en-US"/>
        </w:rPr>
        <w:t>Venkatesh</w:t>
      </w:r>
      <w:proofErr w:type="spellEnd"/>
      <w:r w:rsidR="004D229C" w:rsidRPr="00D96F34">
        <w:rPr>
          <w:rFonts w:ascii="Times New Roman" w:eastAsia="Times New Roman" w:hAnsi="Times New Roman" w:cs="Times New Roman"/>
          <w:sz w:val="24"/>
          <w:szCs w:val="24"/>
          <w:lang w:val="en-US"/>
        </w:rPr>
        <w:t xml:space="preserve">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r w:rsidR="007004E6">
        <w:rPr>
          <w:rFonts w:ascii="Times New Roman" w:hAnsi="Times New Roman" w:cs="Times New Roman"/>
          <w:b/>
          <w:noProof/>
          <w:sz w:val="24"/>
        </w:rPr>
        <w:t xml:space="preserve"> </w:t>
      </w:r>
      <w:r w:rsidR="007004E6">
        <w:rPr>
          <w:rFonts w:ascii="Times New Roman" w:hAnsi="Times New Roman" w:cs="Times New Roman"/>
          <w:noProof/>
          <w:sz w:val="24"/>
        </w:rPr>
        <w:t>- examines program outcomes to determine overall program effectiveness.</w:t>
      </w:r>
      <w:r w:rsidR="001B20B4">
        <w:rPr>
          <w:rFonts w:ascii="Times New Roman" w:hAnsi="Times New Roman" w:cs="Times New Roman"/>
          <w:noProof/>
          <w:sz w:val="24"/>
        </w:rPr>
        <w:t xml:space="preserve"> A systematic process of collectinng and analyzing data on impacts, outputs, products and costs in an implementation study. It is used to assess success, effectiveness, or goal achievement of an intervention.</w:t>
      </w:r>
      <w:r w:rsidR="007004E6">
        <w:rPr>
          <w:rFonts w:ascii="Times New Roman" w:hAnsi="Times New Roman" w:cs="Times New Roman"/>
          <w:noProof/>
          <w:sz w:val="24"/>
        </w:rPr>
        <w:t xml:space="preserve"> </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sidR="00A91507">
        <w:rPr>
          <w:rFonts w:ascii="Times New Roman" w:eastAsia="Times New Roman" w:hAnsi="Times New Roman" w:cs="Times New Roman"/>
          <w:b/>
          <w:sz w:val="24"/>
          <w:szCs w:val="24"/>
          <w:lang w:val="en-US"/>
        </w:rPr>
        <w:t xml:space="preserve"> </w:t>
      </w:r>
      <w:r w:rsidR="00A91507">
        <w:rPr>
          <w:rFonts w:ascii="Times New Roman" w:eastAsia="Times New Roman" w:hAnsi="Times New Roman" w:cs="Times New Roman"/>
          <w:sz w:val="24"/>
          <w:szCs w:val="24"/>
          <w:lang w:val="en-US"/>
        </w:rPr>
        <w:t>(</w:t>
      </w:r>
      <w:proofErr w:type="spellStart"/>
      <w:r w:rsidR="00A91507">
        <w:rPr>
          <w:rFonts w:ascii="Times New Roman" w:eastAsia="Times New Roman" w:hAnsi="Times New Roman" w:cs="Times New Roman"/>
          <w:sz w:val="24"/>
          <w:szCs w:val="24"/>
          <w:lang w:val="en-US"/>
        </w:rPr>
        <w:t>Shadish</w:t>
      </w:r>
      <w:proofErr w:type="spellEnd"/>
      <w:r w:rsidR="00A91507">
        <w:rPr>
          <w:rFonts w:ascii="Times New Roman" w:eastAsia="Times New Roman" w:hAnsi="Times New Roman" w:cs="Times New Roman"/>
          <w:sz w:val="24"/>
          <w:szCs w:val="24"/>
          <w:lang w:val="en-US"/>
        </w:rPr>
        <w:t>, 1997)</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B156C4" w:rsidP="00952FCB">
      <w:pPr>
        <w:rPr>
          <w:rFonts w:ascii="Times New Roman" w:hAnsi="Times New Roman" w:cs="Times New Roman"/>
          <w:b/>
          <w:noProof/>
          <w:sz w:val="28"/>
        </w:rPr>
      </w:pPr>
      <w:r w:rsidRPr="00B825CF">
        <w:rPr>
          <w:rFonts w:ascii="Times New Roman" w:hAnsi="Times New Roman" w:cs="Times New Roman"/>
          <w:noProof/>
          <w:sz w:val="24"/>
        </w:rPr>
        <w:drawing>
          <wp:anchor distT="0" distB="0" distL="114300" distR="114300" simplePos="0" relativeHeight="251695104" behindDoc="0" locked="0" layoutInCell="1" allowOverlap="1" wp14:anchorId="465F390A" wp14:editId="4E1C045B">
            <wp:simplePos x="0" y="0"/>
            <wp:positionH relativeFrom="column">
              <wp:posOffset>323850</wp:posOffset>
            </wp:positionH>
            <wp:positionV relativeFrom="paragraph">
              <wp:posOffset>320675</wp:posOffset>
            </wp:positionV>
            <wp:extent cx="2857500" cy="2933700"/>
            <wp:effectExtent l="0" t="0" r="0" b="0"/>
            <wp:wrapTopAndBottom/>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952FCB">
        <w:rPr>
          <w:rFonts w:ascii="Times New Roman" w:hAnsi="Times New Roman" w:cs="Times New Roman"/>
          <w:b/>
          <w:noProof/>
          <w:sz w:val="28"/>
        </w:rPr>
        <w:t xml:space="preserve">Conceptual Framework: </w:t>
      </w: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w:t>
      </w:r>
      <w:bookmarkStart w:id="0" w:name="_GoBack"/>
      <w:bookmarkEnd w:id="0"/>
      <w:r w:rsidR="003F1673" w:rsidRPr="006606F8">
        <w:rPr>
          <w:rFonts w:ascii="Times New Roman" w:hAnsi="Times New Roman" w:cs="Times New Roman"/>
          <w:sz w:val="24"/>
          <w:szCs w:val="24"/>
        </w:rPr>
        <w:t xml:space="preserve">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w:t>
      </w:r>
      <w:r w:rsidR="003F1673" w:rsidRPr="006606F8">
        <w:rPr>
          <w:rFonts w:ascii="Times New Roman" w:hAnsi="Times New Roman" w:cs="Times New Roman"/>
          <w:sz w:val="24"/>
          <w:szCs w:val="24"/>
        </w:rPr>
        <w:lastRenderedPageBreak/>
        <w:t xml:space="preserve">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7272A9" w:rsidP="00952FCB">
      <w:pPr>
        <w:rPr>
          <w:rFonts w:ascii="Times New Roman" w:hAnsi="Times New Roman" w:cs="Times New Roman"/>
          <w:b/>
          <w:noProof/>
          <w:sz w:val="28"/>
        </w:rPr>
      </w:pPr>
      <w:r>
        <w:rPr>
          <w:rFonts w:ascii="Times New Roman" w:hAnsi="Times New Roman" w:cs="Times New Roman"/>
          <w:b/>
          <w:noProof/>
          <w:sz w:val="28"/>
        </w:rPr>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preference, reactions, and ____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lastRenderedPageBreak/>
        <w:drawing>
          <wp:anchor distT="0" distB="0" distL="114300" distR="114300" simplePos="0" relativeHeight="251692032" behindDoc="0" locked="0" layoutInCell="1" allowOverlap="1" wp14:anchorId="5F5DB3C8" wp14:editId="28C6E1E4">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91008" behindDoc="0" locked="0" layoutInCell="1" allowOverlap="1" wp14:anchorId="70D4A052" wp14:editId="28176858">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250AC9DE" wp14:editId="29EF1195">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4080" behindDoc="0" locked="0" layoutInCell="1" allowOverlap="1" wp14:anchorId="538242FD" wp14:editId="4750D726">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EC67A3" w:rsidRPr="00B97D45">
        <w:rPr>
          <w:rFonts w:ascii="Times New Roman" w:hAnsi="Times New Roman" w:cs="Times New Roman"/>
          <w:noProof/>
          <w:sz w:val="24"/>
          <w:lang w:eastAsia="en-PH"/>
        </w:rPr>
        <w:lastRenderedPageBreak/>
        <mc:AlternateContent>
          <mc:Choice Requires="wps">
            <w:drawing>
              <wp:anchor distT="0" distB="0" distL="114300" distR="114300" simplePos="0" relativeHeight="251675648" behindDoc="0" locked="0" layoutInCell="1" allowOverlap="1" wp14:anchorId="2BDFF67D" wp14:editId="49FFD6DA">
                <wp:simplePos x="0" y="0"/>
                <wp:positionH relativeFrom="column">
                  <wp:posOffset>-857250</wp:posOffset>
                </wp:positionH>
                <wp:positionV relativeFrom="paragraph">
                  <wp:posOffset>-552450</wp:posOffset>
                </wp:positionV>
                <wp:extent cx="1590675"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90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F67D" id="_x0000_t202" coordsize="21600,21600" o:spt="202" path="m,l,21600r21600,l21600,xe">
                <v:stroke joinstyle="miter"/>
                <v:path gradientshapeok="t" o:connecttype="rect"/>
              </v:shapetype>
              <v:shape id="Text Box 18" o:spid="_x0000_s1026" type="#_x0000_t202" style="position:absolute;margin-left:-67.5pt;margin-top:-43.5pt;width:125.2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" filled="f" stroked="f">
                <v:textbo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8960" behindDoc="0" locked="0" layoutInCell="1" allowOverlap="1" wp14:anchorId="68313952" wp14:editId="4370E212">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7936" behindDoc="0" locked="0" layoutInCell="1" allowOverlap="1" wp14:anchorId="5C9D99DD" wp14:editId="25249E82">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99DD" id="Text Box 5" o:spid="_x0000_s1027"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5888" behindDoc="0" locked="0" layoutInCell="1" allowOverlap="1" wp14:anchorId="08E1B84C" wp14:editId="5667F1A2">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E1B84C" id="Text Box 2" o:spid="_x0000_s1028"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BXUV3g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4864" behindDoc="0" locked="0" layoutInCell="1" allowOverlap="1" wp14:anchorId="6CADAC44" wp14:editId="5DB6936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4042BE00" wp14:editId="5B7FD413">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2BE00" id="Text Box 14" o:spid="_x0000_s1029"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B9eceH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51F7C115" wp14:editId="28B716D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12F462F8" wp14:editId="4485794B">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4F8B0ABC" wp14:editId="2427BBFE">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0ABC" id="Text Box 23" o:spid="_x0000_s1030"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Y6dt3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2363D61E" wp14:editId="481A0461">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2926E205" wp14:editId="53B9990E">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E205" id="Text Box 22" o:spid="_x0000_s1031"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zAfA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E723" id="Text Box 17" o:spid="_x0000_s1032"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4fQIAAF0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BQjrw4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9E82A" id="Text Box 13" o:spid="_x0000_s1033"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BlqOF+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ADE7" id="Text Box 10" o:spid="_x0000_s1034"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BMOY2d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844AE" id="Text Box 9" o:spid="_x0000_s1035"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6"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eHoA034C&#10;AABc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F15E6"/>
    <w:rsid w:val="000F189A"/>
    <w:rsid w:val="00140ADB"/>
    <w:rsid w:val="001923F4"/>
    <w:rsid w:val="001B02B7"/>
    <w:rsid w:val="001B1911"/>
    <w:rsid w:val="001B20B4"/>
    <w:rsid w:val="002157AE"/>
    <w:rsid w:val="00247424"/>
    <w:rsid w:val="00350B5E"/>
    <w:rsid w:val="003A20F0"/>
    <w:rsid w:val="003F1673"/>
    <w:rsid w:val="00463D90"/>
    <w:rsid w:val="004914A9"/>
    <w:rsid w:val="004D229C"/>
    <w:rsid w:val="004D697B"/>
    <w:rsid w:val="00506CE8"/>
    <w:rsid w:val="00521A3B"/>
    <w:rsid w:val="005425F6"/>
    <w:rsid w:val="0058272A"/>
    <w:rsid w:val="005C715F"/>
    <w:rsid w:val="005D5BB6"/>
    <w:rsid w:val="00606248"/>
    <w:rsid w:val="006E7C70"/>
    <w:rsid w:val="006F19CD"/>
    <w:rsid w:val="007004E6"/>
    <w:rsid w:val="007272A9"/>
    <w:rsid w:val="00795B08"/>
    <w:rsid w:val="00796856"/>
    <w:rsid w:val="00804458"/>
    <w:rsid w:val="008118BE"/>
    <w:rsid w:val="008441F4"/>
    <w:rsid w:val="00856F60"/>
    <w:rsid w:val="0087502B"/>
    <w:rsid w:val="008A5A93"/>
    <w:rsid w:val="008D2A12"/>
    <w:rsid w:val="008E50A7"/>
    <w:rsid w:val="00937F70"/>
    <w:rsid w:val="00952FCB"/>
    <w:rsid w:val="0095350C"/>
    <w:rsid w:val="009A029D"/>
    <w:rsid w:val="009A2F85"/>
    <w:rsid w:val="009D0886"/>
    <w:rsid w:val="009E7855"/>
    <w:rsid w:val="00A0002B"/>
    <w:rsid w:val="00A25DF3"/>
    <w:rsid w:val="00A64720"/>
    <w:rsid w:val="00A91507"/>
    <w:rsid w:val="00AC2D55"/>
    <w:rsid w:val="00AE2728"/>
    <w:rsid w:val="00B15612"/>
    <w:rsid w:val="00B156C4"/>
    <w:rsid w:val="00B51533"/>
    <w:rsid w:val="00B624D7"/>
    <w:rsid w:val="00B825CF"/>
    <w:rsid w:val="00B97D45"/>
    <w:rsid w:val="00BB2CC5"/>
    <w:rsid w:val="00BF1632"/>
    <w:rsid w:val="00C030CA"/>
    <w:rsid w:val="00C30613"/>
    <w:rsid w:val="00C44C07"/>
    <w:rsid w:val="00C64055"/>
    <w:rsid w:val="00C90A0C"/>
    <w:rsid w:val="00C93577"/>
    <w:rsid w:val="00C97CEE"/>
    <w:rsid w:val="00CA5E86"/>
    <w:rsid w:val="00CE2E38"/>
    <w:rsid w:val="00DB7AE9"/>
    <w:rsid w:val="00DF4669"/>
    <w:rsid w:val="00E179AA"/>
    <w:rsid w:val="00EC67A3"/>
    <w:rsid w:val="00EF7A5F"/>
    <w:rsid w:val="00F01026"/>
    <w:rsid w:val="00F77591"/>
    <w:rsid w:val="00FA3DDE"/>
    <w:rsid w:val="00FB3E10"/>
    <w:rsid w:val="00FC3FAD"/>
    <w:rsid w:val="00FD6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0E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AAEB1-E33B-4697-8685-085D34F3676C}"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E942D2BD-FC58-4587-B5E5-F32EA037A593}">
      <dgm:prSet phldrT="[Text]"/>
      <dgm:spPr/>
      <dgm:t>
        <a:bodyPr/>
        <a:lstStyle/>
        <a:p>
          <a:r>
            <a:rPr lang="en-US" dirty="0"/>
            <a:t>Self-Checkout Machines</a:t>
          </a:r>
        </a:p>
      </dgm:t>
    </dgm:pt>
    <dgm:pt modelId="{5FE8CCA0-256B-41C7-AA57-582DD59A6973}" type="parTrans" cxnId="{4F104BE9-85EA-492F-8CE7-2A7E08C266D5}">
      <dgm:prSet/>
      <dgm:spPr/>
      <dgm:t>
        <a:bodyPr/>
        <a:lstStyle/>
        <a:p>
          <a:endParaRPr lang="en-US"/>
        </a:p>
      </dgm:t>
    </dgm:pt>
    <dgm:pt modelId="{B703BBDA-FF83-49A1-AC27-06004C26713F}" type="sibTrans" cxnId="{4F104BE9-85EA-492F-8CE7-2A7E08C266D5}">
      <dgm:prSet/>
      <dgm:spPr/>
      <dgm:t>
        <a:bodyPr/>
        <a:lstStyle/>
        <a:p>
          <a:endParaRPr lang="en-US"/>
        </a:p>
      </dgm:t>
    </dgm:pt>
    <dgm:pt modelId="{3FDC7226-7B21-4CDE-8AAC-B40AF77892FF}">
      <dgm:prSet phldrT="[Text]"/>
      <dgm:spPr/>
      <dgm:t>
        <a:bodyPr/>
        <a:lstStyle/>
        <a:p>
          <a:r>
            <a:rPr lang="en-US" dirty="0"/>
            <a:t>Popularity</a:t>
          </a:r>
        </a:p>
      </dgm:t>
    </dgm:pt>
    <dgm:pt modelId="{56FB04D9-770B-411B-8807-EAE9D86B68C6}" type="parTrans" cxnId="{5213842B-BB37-4FB4-BF0B-48B623D16F6B}">
      <dgm:prSet/>
      <dgm:spPr/>
      <dgm:t>
        <a:bodyPr/>
        <a:lstStyle/>
        <a:p>
          <a:endParaRPr lang="en-US"/>
        </a:p>
      </dgm:t>
    </dgm:pt>
    <dgm:pt modelId="{F35AA2EE-C0EE-441E-A683-693FE1569237}" type="sibTrans" cxnId="{5213842B-BB37-4FB4-BF0B-48B623D16F6B}">
      <dgm:prSet/>
      <dgm:spPr/>
      <dgm:t>
        <a:bodyPr/>
        <a:lstStyle/>
        <a:p>
          <a:endParaRPr lang="en-US"/>
        </a:p>
      </dgm:t>
    </dgm:pt>
    <dgm:pt modelId="{EA9555B2-73DD-452E-8982-85B6913B96D9}">
      <dgm:prSet phldrT="[Text]"/>
      <dgm:spPr/>
      <dgm:t>
        <a:bodyPr/>
        <a:lstStyle/>
        <a:p>
          <a:r>
            <a:rPr lang="en-US" dirty="0"/>
            <a:t>Customer Satisfaction</a:t>
          </a:r>
        </a:p>
      </dgm:t>
    </dgm:pt>
    <dgm:pt modelId="{067E2FFB-18D0-4C06-BBA1-C45F553CABAC}" type="parTrans" cxnId="{BAA33C7D-8994-4E64-BDF2-F1C517F88E4F}">
      <dgm:prSet/>
      <dgm:spPr/>
      <dgm:t>
        <a:bodyPr/>
        <a:lstStyle/>
        <a:p>
          <a:endParaRPr lang="en-US"/>
        </a:p>
      </dgm:t>
    </dgm:pt>
    <dgm:pt modelId="{ABB10831-19C0-4EF1-96DC-917BA9B2A929}" type="sibTrans" cxnId="{BAA33C7D-8994-4E64-BDF2-F1C517F88E4F}">
      <dgm:prSet/>
      <dgm:spPr/>
      <dgm:t>
        <a:bodyPr/>
        <a:lstStyle/>
        <a:p>
          <a:endParaRPr lang="en-US"/>
        </a:p>
      </dgm:t>
    </dgm:pt>
    <dgm:pt modelId="{185FC11F-8831-4DF7-ACE0-E8EBC4E79FA2}">
      <dgm:prSet phldrT="[Text]"/>
      <dgm:spPr/>
      <dgm:t>
        <a:bodyPr/>
        <a:lstStyle/>
        <a:p>
          <a:r>
            <a:rPr lang="en-US" dirty="0"/>
            <a:t>Lifespan</a:t>
          </a:r>
        </a:p>
      </dgm:t>
    </dgm:pt>
    <dgm:pt modelId="{4DE1373A-C77A-46C0-84BC-58CA1B76BBC0}" type="parTrans" cxnId="{DDEF1758-4C62-4ED1-AF63-0B2633C86C99}">
      <dgm:prSet/>
      <dgm:spPr/>
      <dgm:t>
        <a:bodyPr/>
        <a:lstStyle/>
        <a:p>
          <a:endParaRPr lang="en-US"/>
        </a:p>
      </dgm:t>
    </dgm:pt>
    <dgm:pt modelId="{FE81324E-6738-43EB-9B46-F1AB5BE0234D}" type="sibTrans" cxnId="{DDEF1758-4C62-4ED1-AF63-0B2633C86C99}">
      <dgm:prSet/>
      <dgm:spPr/>
      <dgm:t>
        <a:bodyPr/>
        <a:lstStyle/>
        <a:p>
          <a:endParaRPr lang="en-US"/>
        </a:p>
      </dgm:t>
    </dgm:pt>
    <dgm:pt modelId="{F64CB956-2FC5-445B-BD93-BD39112E9E92}">
      <dgm:prSet phldrT="[Text]"/>
      <dgm:spPr/>
      <dgm:t>
        <a:bodyPr/>
        <a:lstStyle/>
        <a:p>
          <a:r>
            <a:rPr lang="en-US" dirty="0"/>
            <a:t>User Interface</a:t>
          </a:r>
        </a:p>
      </dgm:t>
    </dgm:pt>
    <dgm:pt modelId="{52381CDC-438B-44CB-9BCF-80AD846C0588}" type="parTrans" cxnId="{0050A355-302C-4441-B425-D30D7DCB3A20}">
      <dgm:prSet/>
      <dgm:spPr/>
      <dgm:t>
        <a:bodyPr/>
        <a:lstStyle/>
        <a:p>
          <a:endParaRPr lang="en-US"/>
        </a:p>
      </dgm:t>
    </dgm:pt>
    <dgm:pt modelId="{DF805F19-EE4F-4787-A4D8-E9A86B4E8234}" type="sibTrans" cxnId="{0050A355-302C-4441-B425-D30D7DCB3A20}">
      <dgm:prSet/>
      <dgm:spPr/>
      <dgm:t>
        <a:bodyPr/>
        <a:lstStyle/>
        <a:p>
          <a:endParaRPr lang="en-US"/>
        </a:p>
      </dgm:t>
    </dgm:pt>
    <dgm:pt modelId="{6AD22336-1A90-4586-9DAD-0281ED498D93}">
      <dgm:prSet phldrT="[Text]"/>
      <dgm:spPr/>
      <dgm:t>
        <a:bodyPr/>
        <a:lstStyle/>
        <a:p>
          <a:r>
            <a:rPr lang="en-US" dirty="0"/>
            <a:t>Line Queues</a:t>
          </a:r>
        </a:p>
      </dgm:t>
    </dgm:pt>
    <dgm:pt modelId="{F2F13420-B465-45AA-A09F-3E700D84C8FC}" type="parTrans" cxnId="{DA6ED911-6A1F-4553-99C5-350CBC0E5958}">
      <dgm:prSet/>
      <dgm:spPr/>
      <dgm:t>
        <a:bodyPr/>
        <a:lstStyle/>
        <a:p>
          <a:endParaRPr lang="en-US"/>
        </a:p>
      </dgm:t>
    </dgm:pt>
    <dgm:pt modelId="{458A663B-32B7-44C2-A1EB-00AD0D6C004B}" type="sibTrans" cxnId="{DA6ED911-6A1F-4553-99C5-350CBC0E5958}">
      <dgm:prSet/>
      <dgm:spPr/>
      <dgm:t>
        <a:bodyPr/>
        <a:lstStyle/>
        <a:p>
          <a:endParaRPr lang="en-US"/>
        </a:p>
      </dgm:t>
    </dgm:pt>
    <dgm:pt modelId="{1FC090AE-3E08-4345-8663-1D89C9E075A7}" type="pres">
      <dgm:prSet presAssocID="{861AAEB1-E33B-4697-8685-085D34F3676C}" presName="composite" presStyleCnt="0">
        <dgm:presLayoutVars>
          <dgm:chMax val="1"/>
          <dgm:dir/>
          <dgm:resizeHandles val="exact"/>
        </dgm:presLayoutVars>
      </dgm:prSet>
      <dgm:spPr/>
    </dgm:pt>
    <dgm:pt modelId="{F63A5590-CA99-4843-B9C0-D234942C13FA}" type="pres">
      <dgm:prSet presAssocID="{861AAEB1-E33B-4697-8685-085D34F3676C}" presName="radial" presStyleCnt="0">
        <dgm:presLayoutVars>
          <dgm:animLvl val="ctr"/>
        </dgm:presLayoutVars>
      </dgm:prSet>
      <dgm:spPr/>
    </dgm:pt>
    <dgm:pt modelId="{C9EB4CE6-0F52-44AC-B1D0-807BB745C53E}" type="pres">
      <dgm:prSet presAssocID="{E942D2BD-FC58-4587-B5E5-F32EA037A593}" presName="centerShape" presStyleLbl="vennNode1" presStyleIdx="0" presStyleCnt="6"/>
      <dgm:spPr/>
    </dgm:pt>
    <dgm:pt modelId="{93316954-BB87-4F41-9AEB-865AF2B99CC3}" type="pres">
      <dgm:prSet presAssocID="{3FDC7226-7B21-4CDE-8AAC-B40AF77892FF}" presName="node" presStyleLbl="vennNode1" presStyleIdx="1" presStyleCnt="6">
        <dgm:presLayoutVars>
          <dgm:bulletEnabled val="1"/>
        </dgm:presLayoutVars>
      </dgm:prSet>
      <dgm:spPr/>
    </dgm:pt>
    <dgm:pt modelId="{9343AAFC-DB52-4252-AF5B-5243329EFB62}" type="pres">
      <dgm:prSet presAssocID="{EA9555B2-73DD-452E-8982-85B6913B96D9}" presName="node" presStyleLbl="vennNode1" presStyleIdx="2" presStyleCnt="6">
        <dgm:presLayoutVars>
          <dgm:bulletEnabled val="1"/>
        </dgm:presLayoutVars>
      </dgm:prSet>
      <dgm:spPr/>
    </dgm:pt>
    <dgm:pt modelId="{63D97B5D-57E2-4DB4-B970-868F21EA4B12}" type="pres">
      <dgm:prSet presAssocID="{6AD22336-1A90-4586-9DAD-0281ED498D93}" presName="node" presStyleLbl="vennNode1" presStyleIdx="3" presStyleCnt="6">
        <dgm:presLayoutVars>
          <dgm:bulletEnabled val="1"/>
        </dgm:presLayoutVars>
      </dgm:prSet>
      <dgm:spPr/>
    </dgm:pt>
    <dgm:pt modelId="{E6436A51-0F81-4149-88CC-E1A114D1661B}" type="pres">
      <dgm:prSet presAssocID="{185FC11F-8831-4DF7-ACE0-E8EBC4E79FA2}" presName="node" presStyleLbl="vennNode1" presStyleIdx="4" presStyleCnt="6">
        <dgm:presLayoutVars>
          <dgm:bulletEnabled val="1"/>
        </dgm:presLayoutVars>
      </dgm:prSet>
      <dgm:spPr/>
    </dgm:pt>
    <dgm:pt modelId="{188774B7-D344-4A64-B7DD-6F1ED05B3EFA}" type="pres">
      <dgm:prSet presAssocID="{F64CB956-2FC5-445B-BD93-BD39112E9E92}" presName="node" presStyleLbl="vennNode1" presStyleIdx="5" presStyleCnt="6">
        <dgm:presLayoutVars>
          <dgm:bulletEnabled val="1"/>
        </dgm:presLayoutVars>
      </dgm:prSet>
      <dgm:spPr/>
    </dgm:pt>
  </dgm:ptLst>
  <dgm:cxnLst>
    <dgm:cxn modelId="{DDEF1758-4C62-4ED1-AF63-0B2633C86C99}" srcId="{E942D2BD-FC58-4587-B5E5-F32EA037A593}" destId="{185FC11F-8831-4DF7-ACE0-E8EBC4E79FA2}" srcOrd="3" destOrd="0" parTransId="{4DE1373A-C77A-46C0-84BC-58CA1B76BBC0}" sibTransId="{FE81324E-6738-43EB-9B46-F1AB5BE0234D}"/>
    <dgm:cxn modelId="{DD01E3CA-58E8-45B2-BC69-FED5B35B2703}" type="presOf" srcId="{861AAEB1-E33B-4697-8685-085D34F3676C}" destId="{1FC090AE-3E08-4345-8663-1D89C9E075A7}" srcOrd="0" destOrd="0" presId="urn:microsoft.com/office/officeart/2005/8/layout/radial3"/>
    <dgm:cxn modelId="{FA1A8973-6F22-4BED-B1CB-ECF43DFADDDF}" type="presOf" srcId="{F64CB956-2FC5-445B-BD93-BD39112E9E92}" destId="{188774B7-D344-4A64-B7DD-6F1ED05B3EFA}" srcOrd="0" destOrd="0" presId="urn:microsoft.com/office/officeart/2005/8/layout/radial3"/>
    <dgm:cxn modelId="{5213842B-BB37-4FB4-BF0B-48B623D16F6B}" srcId="{E942D2BD-FC58-4587-B5E5-F32EA037A593}" destId="{3FDC7226-7B21-4CDE-8AAC-B40AF77892FF}" srcOrd="0" destOrd="0" parTransId="{56FB04D9-770B-411B-8807-EAE9D86B68C6}" sibTransId="{F35AA2EE-C0EE-441E-A683-693FE1569237}"/>
    <dgm:cxn modelId="{8C8F6EB7-0E9D-49F3-A5F4-A4482192C60A}" type="presOf" srcId="{3FDC7226-7B21-4CDE-8AAC-B40AF77892FF}" destId="{93316954-BB87-4F41-9AEB-865AF2B99CC3}" srcOrd="0" destOrd="0" presId="urn:microsoft.com/office/officeart/2005/8/layout/radial3"/>
    <dgm:cxn modelId="{3EDBD4ED-8BC3-4C42-8E26-DD22BE49A874}" type="presOf" srcId="{E942D2BD-FC58-4587-B5E5-F32EA037A593}" destId="{C9EB4CE6-0F52-44AC-B1D0-807BB745C53E}" srcOrd="0" destOrd="0" presId="urn:microsoft.com/office/officeart/2005/8/layout/radial3"/>
    <dgm:cxn modelId="{65063A6B-BC51-42D3-B775-808C00A7DBB1}" type="presOf" srcId="{185FC11F-8831-4DF7-ACE0-E8EBC4E79FA2}" destId="{E6436A51-0F81-4149-88CC-E1A114D1661B}" srcOrd="0" destOrd="0" presId="urn:microsoft.com/office/officeart/2005/8/layout/radial3"/>
    <dgm:cxn modelId="{92648344-D296-4DDF-ABCD-075514BAE92A}" type="presOf" srcId="{EA9555B2-73DD-452E-8982-85B6913B96D9}" destId="{9343AAFC-DB52-4252-AF5B-5243329EFB62}" srcOrd="0" destOrd="0" presId="urn:microsoft.com/office/officeart/2005/8/layout/radial3"/>
    <dgm:cxn modelId="{BAA33C7D-8994-4E64-BDF2-F1C517F88E4F}" srcId="{E942D2BD-FC58-4587-B5E5-F32EA037A593}" destId="{EA9555B2-73DD-452E-8982-85B6913B96D9}" srcOrd="1" destOrd="0" parTransId="{067E2FFB-18D0-4C06-BBA1-C45F553CABAC}" sibTransId="{ABB10831-19C0-4EF1-96DC-917BA9B2A929}"/>
    <dgm:cxn modelId="{4F104BE9-85EA-492F-8CE7-2A7E08C266D5}" srcId="{861AAEB1-E33B-4697-8685-085D34F3676C}" destId="{E942D2BD-FC58-4587-B5E5-F32EA037A593}" srcOrd="0" destOrd="0" parTransId="{5FE8CCA0-256B-41C7-AA57-582DD59A6973}" sibTransId="{B703BBDA-FF83-49A1-AC27-06004C26713F}"/>
    <dgm:cxn modelId="{0050A355-302C-4441-B425-D30D7DCB3A20}" srcId="{E942D2BD-FC58-4587-B5E5-F32EA037A593}" destId="{F64CB956-2FC5-445B-BD93-BD39112E9E92}" srcOrd="4" destOrd="0" parTransId="{52381CDC-438B-44CB-9BCF-80AD846C0588}" sibTransId="{DF805F19-EE4F-4787-A4D8-E9A86B4E8234}"/>
    <dgm:cxn modelId="{E3998EF0-770C-401E-A472-DCF911AA5184}" type="presOf" srcId="{6AD22336-1A90-4586-9DAD-0281ED498D93}" destId="{63D97B5D-57E2-4DB4-B970-868F21EA4B12}" srcOrd="0" destOrd="0" presId="urn:microsoft.com/office/officeart/2005/8/layout/radial3"/>
    <dgm:cxn modelId="{DA6ED911-6A1F-4553-99C5-350CBC0E5958}" srcId="{E942D2BD-FC58-4587-B5E5-F32EA037A593}" destId="{6AD22336-1A90-4586-9DAD-0281ED498D93}" srcOrd="2" destOrd="0" parTransId="{F2F13420-B465-45AA-A09F-3E700D84C8FC}" sibTransId="{458A663B-32B7-44C2-A1EB-00AD0D6C004B}"/>
    <dgm:cxn modelId="{37C038CC-7656-415B-B25A-1055EAB7C273}" type="presParOf" srcId="{1FC090AE-3E08-4345-8663-1D89C9E075A7}" destId="{F63A5590-CA99-4843-B9C0-D234942C13FA}" srcOrd="0" destOrd="0" presId="urn:microsoft.com/office/officeart/2005/8/layout/radial3"/>
    <dgm:cxn modelId="{7DD235BE-5933-46A6-8D2D-F17268FE289B}" type="presParOf" srcId="{F63A5590-CA99-4843-B9C0-D234942C13FA}" destId="{C9EB4CE6-0F52-44AC-B1D0-807BB745C53E}" srcOrd="0" destOrd="0" presId="urn:microsoft.com/office/officeart/2005/8/layout/radial3"/>
    <dgm:cxn modelId="{4A3543E0-A9A6-4262-92D7-EB595AE403CE}" type="presParOf" srcId="{F63A5590-CA99-4843-B9C0-D234942C13FA}" destId="{93316954-BB87-4F41-9AEB-865AF2B99CC3}" srcOrd="1" destOrd="0" presId="urn:microsoft.com/office/officeart/2005/8/layout/radial3"/>
    <dgm:cxn modelId="{5CE4165D-8B38-4F73-93FF-E68763BE1336}" type="presParOf" srcId="{F63A5590-CA99-4843-B9C0-D234942C13FA}" destId="{9343AAFC-DB52-4252-AF5B-5243329EFB62}" srcOrd="2" destOrd="0" presId="urn:microsoft.com/office/officeart/2005/8/layout/radial3"/>
    <dgm:cxn modelId="{D88DD217-C9AC-4BA2-8286-CAB7766E40AE}" type="presParOf" srcId="{F63A5590-CA99-4843-B9C0-D234942C13FA}" destId="{63D97B5D-57E2-4DB4-B970-868F21EA4B12}" srcOrd="3" destOrd="0" presId="urn:microsoft.com/office/officeart/2005/8/layout/radial3"/>
    <dgm:cxn modelId="{4FA0D01C-02EF-4697-89EE-EFFD150844D4}" type="presParOf" srcId="{F63A5590-CA99-4843-B9C0-D234942C13FA}" destId="{E6436A51-0F81-4149-88CC-E1A114D1661B}" srcOrd="4" destOrd="0" presId="urn:microsoft.com/office/officeart/2005/8/layout/radial3"/>
    <dgm:cxn modelId="{11E5DE98-815D-4AA1-965E-4E398B3013BB}" type="presParOf" srcId="{F63A5590-CA99-4843-B9C0-D234942C13FA}" destId="{188774B7-D344-4A64-B7DD-6F1ED05B3EFA}" srcOrd="5"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B4CE6-0F52-44AC-B1D0-807BB745C53E}">
      <dsp:nvSpPr>
        <dsp:cNvPr id="0" name=""/>
        <dsp:cNvSpPr/>
      </dsp:nvSpPr>
      <dsp:spPr>
        <a:xfrm>
          <a:off x="606939" y="747142"/>
          <a:ext cx="1643620" cy="164362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US" sz="2200" kern="1200" dirty="0"/>
            <a:t>Self-Checkout Machines</a:t>
          </a:r>
        </a:p>
      </dsp:txBody>
      <dsp:txXfrm>
        <a:off x="847642" y="987845"/>
        <a:ext cx="1162214" cy="1162214"/>
      </dsp:txXfrm>
    </dsp:sp>
    <dsp:sp modelId="{93316954-BB87-4F41-9AEB-865AF2B99CC3}">
      <dsp:nvSpPr>
        <dsp:cNvPr id="0" name=""/>
        <dsp:cNvSpPr/>
      </dsp:nvSpPr>
      <dsp:spPr>
        <a:xfrm>
          <a:off x="1017844" y="88809"/>
          <a:ext cx="821810" cy="8218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138195" y="209160"/>
        <a:ext cx="581108" cy="581108"/>
      </dsp:txXfrm>
    </dsp:sp>
    <dsp:sp modelId="{9343AAFC-DB52-4252-AF5B-5243329EFB62}">
      <dsp:nvSpPr>
        <dsp:cNvPr id="0" name=""/>
        <dsp:cNvSpPr/>
      </dsp:nvSpPr>
      <dsp:spPr>
        <a:xfrm>
          <a:off x="2034751" y="827635"/>
          <a:ext cx="821810" cy="8218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Customer Satisfaction</a:t>
          </a:r>
        </a:p>
      </dsp:txBody>
      <dsp:txXfrm>
        <a:off x="2155102" y="947986"/>
        <a:ext cx="581108" cy="581108"/>
      </dsp:txXfrm>
    </dsp:sp>
    <dsp:sp modelId="{63D97B5D-57E2-4DB4-B970-868F21EA4B12}">
      <dsp:nvSpPr>
        <dsp:cNvPr id="0" name=""/>
        <dsp:cNvSpPr/>
      </dsp:nvSpPr>
      <dsp:spPr>
        <a:xfrm>
          <a:off x="1646327" y="2023080"/>
          <a:ext cx="821810" cy="8218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Line Queues</a:t>
          </a:r>
        </a:p>
      </dsp:txBody>
      <dsp:txXfrm>
        <a:off x="1766678" y="2143431"/>
        <a:ext cx="581108" cy="581108"/>
      </dsp:txXfrm>
    </dsp:sp>
    <dsp:sp modelId="{E6436A51-0F81-4149-88CC-E1A114D1661B}">
      <dsp:nvSpPr>
        <dsp:cNvPr id="0" name=""/>
        <dsp:cNvSpPr/>
      </dsp:nvSpPr>
      <dsp:spPr>
        <a:xfrm>
          <a:off x="389362" y="2023080"/>
          <a:ext cx="821810" cy="8218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Lifespan</a:t>
          </a:r>
        </a:p>
      </dsp:txBody>
      <dsp:txXfrm>
        <a:off x="509713" y="2143431"/>
        <a:ext cx="581108" cy="581108"/>
      </dsp:txXfrm>
    </dsp:sp>
    <dsp:sp modelId="{188774B7-D344-4A64-B7DD-6F1ED05B3EFA}">
      <dsp:nvSpPr>
        <dsp:cNvPr id="0" name=""/>
        <dsp:cNvSpPr/>
      </dsp:nvSpPr>
      <dsp:spPr>
        <a:xfrm>
          <a:off x="938" y="827635"/>
          <a:ext cx="821810" cy="8218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Interface</a:t>
          </a:r>
        </a:p>
      </dsp:txBody>
      <dsp:txXfrm>
        <a:off x="121289" y="947986"/>
        <a:ext cx="581108" cy="5811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5E2F7-087F-4E20-9F83-D880BEA2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117</cp:revision>
  <dcterms:created xsi:type="dcterms:W3CDTF">2017-02-08T22:10:00Z</dcterms:created>
  <dcterms:modified xsi:type="dcterms:W3CDTF">2017-02-11T11:07:00Z</dcterms:modified>
</cp:coreProperties>
</file>