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Date________________________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Project Name: ___________________________________</w:t>
      </w: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Course: ________________________________________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Subject: ________________________________________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Mr. / Ms. </w:t>
      </w:r>
      <w:r w:rsidR="00A517AA" w:rsidRPr="00656A8E">
        <w:rPr>
          <w:rFonts w:ascii="Arial" w:hAnsi="Arial" w:cs="Arial"/>
          <w:color w:val="000000" w:themeColor="text1"/>
        </w:rPr>
        <w:t xml:space="preserve"> ___________________</w:t>
      </w:r>
      <w:r>
        <w:rPr>
          <w:rFonts w:ascii="Arial" w:hAnsi="Arial" w:cs="Arial"/>
          <w:color w:val="000000" w:themeColor="text1"/>
        </w:rPr>
        <w:t>______________</w:t>
      </w:r>
      <w:r w:rsidR="00A517AA" w:rsidRPr="00656A8E">
        <w:rPr>
          <w:rFonts w:ascii="Arial" w:hAnsi="Arial" w:cs="Arial"/>
          <w:color w:val="000000" w:themeColor="text1"/>
        </w:rPr>
        <w:t>_____</w:t>
      </w:r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Designation: ____________________________________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656A8E">
        <w:rPr>
          <w:rFonts w:ascii="Arial" w:hAnsi="Arial" w:cs="Arial"/>
          <w:color w:val="000000" w:themeColor="text1"/>
        </w:rPr>
        <w:t xml:space="preserve"> / Ms. ___________</w:t>
      </w:r>
      <w:r w:rsidRPr="00656A8E">
        <w:rPr>
          <w:rFonts w:ascii="Arial" w:hAnsi="Arial" w:cs="Arial"/>
          <w:color w:val="000000" w:themeColor="text1"/>
        </w:rPr>
        <w:t>___________________</w:t>
      </w:r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 _____________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 w:rsidRPr="00B918B9">
        <w:rPr>
          <w:rFonts w:ascii="Calibri" w:hAnsi="Calibri"/>
          <w:color w:val="000000"/>
          <w:sz w:val="24"/>
          <w:szCs w:val="24"/>
          <w:lang w:bidi="ar-SA"/>
        </w:rPr>
        <w:t>SoCSIT</w:t>
      </w:r>
      <w:proofErr w:type="spellEnd"/>
      <w:r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lastRenderedPageBreak/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_____________________________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Name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Prof. _________________________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BD2CD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961E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AA"/>
    <w:rsid w:val="00156389"/>
    <w:rsid w:val="001D54BB"/>
    <w:rsid w:val="00221B2E"/>
    <w:rsid w:val="00242BF5"/>
    <w:rsid w:val="002D3615"/>
    <w:rsid w:val="00482EE2"/>
    <w:rsid w:val="00656A8E"/>
    <w:rsid w:val="00841302"/>
    <w:rsid w:val="008D6F4A"/>
    <w:rsid w:val="009D6F7A"/>
    <w:rsid w:val="00A44002"/>
    <w:rsid w:val="00A517AA"/>
    <w:rsid w:val="00B918B9"/>
    <w:rsid w:val="00E03FEB"/>
    <w:rsid w:val="00FA15BD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Manuel Sebastian S. Sanchez</cp:lastModifiedBy>
  <cp:revision>11</cp:revision>
  <dcterms:created xsi:type="dcterms:W3CDTF">2013-05-09T00:31:00Z</dcterms:created>
  <dcterms:modified xsi:type="dcterms:W3CDTF">2016-06-09T00:32:00Z</dcterms:modified>
</cp:coreProperties>
</file>