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85" w:type="dxa"/>
        <w:tblInd w:w="-12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1134"/>
        <w:gridCol w:w="1559"/>
        <w:gridCol w:w="2126"/>
        <w:gridCol w:w="2126"/>
        <w:gridCol w:w="2693"/>
        <w:gridCol w:w="2551"/>
        <w:gridCol w:w="1984"/>
      </w:tblGrid>
      <w:tr w:rsidR="000524BA" w:rsidRPr="003E0B14" w:rsidTr="000524BA">
        <w:trPr>
          <w:trHeight w:val="997"/>
          <w:tblHeader/>
        </w:trPr>
        <w:tc>
          <w:tcPr>
            <w:tcW w:w="1412" w:type="dxa"/>
            <w:shd w:val="clear" w:color="000000" w:fill="203764"/>
            <w:vAlign w:val="center"/>
            <w:hideMark/>
          </w:tcPr>
          <w:p w:rsidR="000524BA" w:rsidRPr="001A340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Case ID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 w:rsidR="000524BA" w:rsidRPr="001A3406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Process ID</w:t>
            </w:r>
          </w:p>
        </w:tc>
        <w:tc>
          <w:tcPr>
            <w:tcW w:w="1559" w:type="dxa"/>
            <w:shd w:val="clear" w:color="000000" w:fill="203764"/>
            <w:vAlign w:val="center"/>
            <w:hideMark/>
          </w:tcPr>
          <w:p w:rsidR="000524BA" w:rsidRPr="001A340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Scenario</w:t>
            </w:r>
          </w:p>
        </w:tc>
        <w:tc>
          <w:tcPr>
            <w:tcW w:w="2126" w:type="dxa"/>
            <w:shd w:val="clear" w:color="000000" w:fill="203764"/>
            <w:vAlign w:val="center"/>
            <w:hideMark/>
          </w:tcPr>
          <w:p w:rsidR="000524BA" w:rsidRPr="001A340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Case</w:t>
            </w:r>
          </w:p>
        </w:tc>
        <w:tc>
          <w:tcPr>
            <w:tcW w:w="2126" w:type="dxa"/>
            <w:shd w:val="clear" w:color="000000" w:fill="203764"/>
            <w:vAlign w:val="center"/>
            <w:hideMark/>
          </w:tcPr>
          <w:p w:rsidR="000524BA" w:rsidRPr="001A340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proofErr w:type="spellStart"/>
            <w:proofErr w:type="gramStart"/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Pre Condition</w:t>
            </w:r>
            <w:proofErr w:type="spellEnd"/>
            <w:proofErr w:type="gramEnd"/>
          </w:p>
        </w:tc>
        <w:tc>
          <w:tcPr>
            <w:tcW w:w="2693" w:type="dxa"/>
            <w:shd w:val="clear" w:color="000000" w:fill="203764"/>
            <w:vAlign w:val="center"/>
            <w:hideMark/>
          </w:tcPr>
          <w:p w:rsidR="000524BA" w:rsidRPr="001A340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Steps</w:t>
            </w:r>
          </w:p>
        </w:tc>
        <w:tc>
          <w:tcPr>
            <w:tcW w:w="2551" w:type="dxa"/>
            <w:shd w:val="clear" w:color="000000" w:fill="203764"/>
            <w:vAlign w:val="center"/>
            <w:hideMark/>
          </w:tcPr>
          <w:p w:rsidR="000524BA" w:rsidRPr="001A340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Data</w:t>
            </w:r>
          </w:p>
        </w:tc>
        <w:tc>
          <w:tcPr>
            <w:tcW w:w="1984" w:type="dxa"/>
            <w:shd w:val="clear" w:color="000000" w:fill="203764"/>
            <w:vAlign w:val="center"/>
            <w:hideMark/>
          </w:tcPr>
          <w:p w:rsidR="000524BA" w:rsidRPr="001A340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Expected Results</w:t>
            </w:r>
          </w:p>
        </w:tc>
      </w:tr>
      <w:tr w:rsidR="000524BA" w:rsidRPr="003E0B14" w:rsidTr="008679C8">
        <w:trPr>
          <w:trHeight w:val="291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TC_TRS_CRT_VHC_REG_001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BF401B" w:rsidRDefault="00BF401B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BF401B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TRANS_1.0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Regional Admin 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729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TC_TRS_CRT_VHC_PRV_001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BF401B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F401B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TRANS_1.0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Provincial Admin 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TC_TRS_CRT_VHC_CIT_001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BF401B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F401B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TRANS_1.0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City Municipal Admin 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49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TC_TRS_CRT_VHC_EXT_001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BF401B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F401B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TRANS_1.0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Blocked Add Vehicle</w:t>
            </w: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TC_TRS_UPD_VHC_REG_001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0524BA" w:rsidRPr="003E0B14" w:rsidRDefault="00BF401B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F401B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2</w:t>
            </w:r>
            <w:r w:rsidRPr="00BF401B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 and Vehicle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Plate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Edit Selected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Edit Selected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524BA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0524BA" w:rsidRPr="00690226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0524BA" w:rsidRPr="003E0B14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0524BA" w:rsidRPr="003E0B14" w:rsidRDefault="000524BA" w:rsidP="00867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0524BA" w:rsidRPr="003E0B14" w:rsidRDefault="000524BA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TC_TRS_UPD_VHC_PRV_001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F401B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2</w:t>
            </w:r>
            <w:r w:rsidRPr="00BF401B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 and Vehicle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Plate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Edit Selected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Edit Selected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TC_TRS_UPD_VHC_CIT_001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F401B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2</w:t>
            </w:r>
            <w:r w:rsidRPr="00BF401B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City Municipal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Admin  and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Plate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Edit Selected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Edit Selected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TC_TRS_UPD_VHC_EXT_001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F401B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2</w:t>
            </w:r>
            <w:r w:rsidRPr="00BF401B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 and Vehicle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Plate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Edit Selected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Edit Selected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TC_TRS_DLT_VHC_REG_001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033442" w:rsidRDefault="00033442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TRANS_3.0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Deactivates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033442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Deactivate</w:t>
            </w:r>
            <w:r w:rsidR="00BF401B">
              <w:rPr>
                <w:rFonts w:ascii="Calibri" w:eastAsia="Times New Roman" w:hAnsi="Calibri" w:cs="Calibri"/>
                <w:color w:val="000000"/>
                <w:lang w:eastAsia="en-PH"/>
              </w:rPr>
              <w:t>s</w:t>
            </w:r>
            <w:r w:rsidR="00BF401B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 and Vehicle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</w:t>
            </w:r>
            <w:proofErr w:type="spell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Cick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033442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Deleted</w:t>
            </w:r>
            <w:r w:rsidR="00BF401B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</w:tr>
      <w:tr w:rsidR="00BF401B" w:rsidRPr="003E0B14" w:rsidTr="008679C8">
        <w:trPr>
          <w:trHeight w:val="864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TC_TRS_DLT_VHC_PRV_001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033442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TRANS_3.0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033442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</w:t>
            </w:r>
            <w:r w:rsidR="00BF401B">
              <w:rPr>
                <w:rFonts w:ascii="Calibri" w:eastAsia="Times New Roman" w:hAnsi="Calibri" w:cs="Calibri"/>
                <w:color w:val="000000"/>
                <w:lang w:eastAsia="en-PH"/>
              </w:rPr>
              <w:t>s</w:t>
            </w:r>
            <w:r w:rsidR="00BF401B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 and Vehicle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C</w:t>
            </w:r>
            <w:r w:rsidR="00C6744D">
              <w:rPr>
                <w:rFonts w:ascii="Calibri" w:eastAsia="Times New Roman" w:hAnsi="Calibri" w:cs="Calibri"/>
                <w:color w:val="000000"/>
                <w:lang w:eastAsia="en-PH"/>
              </w:rPr>
              <w:t>l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ick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</w:tr>
      <w:tr w:rsidR="00BF401B" w:rsidRPr="003E0B14" w:rsidTr="008679C8">
        <w:trPr>
          <w:trHeight w:val="864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TC_TRS_DLT_VHC_CIT_001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033442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TRANS_3.0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</w:t>
            </w:r>
            <w:r w:rsidR="00033442">
              <w:rPr>
                <w:rFonts w:ascii="Calibri" w:eastAsia="Times New Roman" w:hAnsi="Calibri" w:cs="Calibri"/>
                <w:color w:val="000000"/>
                <w:lang w:eastAsia="en-PH"/>
              </w:rPr>
              <w:t>activates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 and Vehicle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C</w:t>
            </w:r>
            <w:r w:rsidR="00C6744D">
              <w:rPr>
                <w:rFonts w:ascii="Calibri" w:eastAsia="Times New Roman" w:hAnsi="Calibri" w:cs="Calibri"/>
                <w:color w:val="000000"/>
                <w:lang w:eastAsia="en-PH"/>
              </w:rPr>
              <w:t>l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ick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</w:tr>
      <w:tr w:rsidR="00BF401B" w:rsidRPr="003E0B14" w:rsidTr="008679C8">
        <w:trPr>
          <w:trHeight w:val="864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TC_TRS_DLT_VHC_EXT_001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033442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TRANS_3.0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Deactivates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033442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</w:t>
            </w:r>
            <w:r w:rsidR="00BF401B">
              <w:rPr>
                <w:rFonts w:ascii="Calibri" w:eastAsia="Times New Roman" w:hAnsi="Calibri" w:cs="Calibri"/>
                <w:color w:val="000000"/>
                <w:lang w:eastAsia="en-PH"/>
              </w:rPr>
              <w:t>s</w:t>
            </w:r>
            <w:r w:rsidR="00BF401B"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External </w:t>
            </w:r>
            <w:proofErr w:type="spell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Userand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C</w:t>
            </w:r>
            <w:r w:rsidR="00C6744D">
              <w:rPr>
                <w:rFonts w:ascii="Calibri" w:eastAsia="Times New Roman" w:hAnsi="Calibri" w:cs="Calibri"/>
                <w:color w:val="000000"/>
                <w:lang w:eastAsia="en-PH"/>
              </w:rPr>
              <w:t>l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ick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</w:tr>
      <w:tr w:rsidR="00BF401B" w:rsidRPr="003E0B14" w:rsidTr="008679C8">
        <w:trPr>
          <w:trHeight w:val="864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033442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1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Name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"Name cannot be blank." Prompted</w:t>
            </w: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91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TC_TRS_CRT_VHL_002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033442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TRANS_3.0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Plate Number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"Plate Number cannot be blank." Prompted</w:t>
            </w: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TC_TRS_CRT_VHL_003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033442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TRANS_3.0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Plate Number,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Type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Select Type Star, Classification, Status, Region ID,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>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"Type cannot be blank." Prompted</w:t>
            </w: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91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TC_TRS_CRT_VHL_004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033442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TRANS_3.0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Plate Number, Select Type,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Type Star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"Type Star cannot be blank." Prompted</w:t>
            </w: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TC_TRS_CRT_VHL_005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D12E14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TRANS_3.0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Classification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"Classification cannot be blank." Prompted</w:t>
            </w: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TC_TRS_CRT_VHL_006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D12E14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TRANS_3.0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Plate Number, Select Type, Type Star, Classification,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Status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"Status cannot be blank." Prompted</w:t>
            </w: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TC_TRS_CRT_VHL_007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D12E14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TRANS_3.0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Plate Number, Select Type, Type Star, Classification, Status,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Region ID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"Region ID cannot be blank." Prompted</w:t>
            </w: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TC_TRS_CRT_VHL_008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D12E14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TRANS_3.0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Plate Number, Select Type, Type Star, Classification, Status, Region ID,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Municipal ID</w:t>
            </w: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,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Select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"Municipal ID cannot be blank." Prompted</w:t>
            </w: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TC_TRS_CRT_VHL_009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D12E14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TRANS_3.0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</w:t>
            </w: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"Barangay ID cannot be blank." Prompted</w:t>
            </w: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91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D12E14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 xml:space="preserve">Logged in Regional Admin 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Display Location Entry</w:t>
            </w: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D12E14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Provincial Admin 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Display Location Entry</w:t>
            </w: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D12E14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 xml:space="preserve">Logged in City Municipal Admin 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Display Location Entry</w:t>
            </w: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D12E14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External User 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</w:t>
            </w:r>
            <w:proofErr w:type="gramStart"/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Blocked  Enter</w:t>
            </w:r>
            <w:proofErr w:type="gramEnd"/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TC_TRS_UPD_LCT_REG_001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D12E14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Input</w:t>
            </w: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 xml:space="preserve">Logged in Regional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Admin  and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Location Entry</w:t>
            </w: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Contact</w:t>
            </w:r>
            <w:proofErr w:type="gram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Email</w:t>
            </w:r>
            <w:proofErr w:type="gram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Selected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TC_TRS_UPD_LCT_PRV_001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D12E14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Provincial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Admin  and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Location Entry</w:t>
            </w: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Contact</w:t>
            </w:r>
            <w:proofErr w:type="gram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Email</w:t>
            </w:r>
            <w:proofErr w:type="gram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Selected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TC_TRS_UPD_LCT_CIT_001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D12E14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Input</w:t>
            </w: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 xml:space="preserve">Logged in City Municipal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Admin 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and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Location Entry</w:t>
            </w: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Contact</w:t>
            </w:r>
            <w:proofErr w:type="gram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Email</w:t>
            </w:r>
            <w:proofErr w:type="gram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Selected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TC_TRS_UPD_LCT_EXT_001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D12E14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 and location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Contact</w:t>
            </w:r>
            <w:proofErr w:type="gram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Email</w:t>
            </w:r>
            <w:proofErr w:type="gram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Selected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</w:t>
            </w:r>
            <w:proofErr w:type="gramStart"/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Blocked  Enter</w:t>
            </w:r>
            <w:proofErr w:type="gramEnd"/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TC_TRS_DLT_LCT_REG_001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D12E14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 and location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</w:t>
            </w:r>
            <w:proofErr w:type="spell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Cick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</w:tr>
      <w:tr w:rsidR="00BF401B" w:rsidRPr="003E0B14" w:rsidTr="008679C8">
        <w:trPr>
          <w:trHeight w:val="864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TC_TRS_DLT_LCT_PRV_001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D12E14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 and location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</w:t>
            </w:r>
            <w:proofErr w:type="spell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Cick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</w:tr>
      <w:tr w:rsidR="00BF401B" w:rsidRPr="003E0B14" w:rsidTr="008679C8">
        <w:trPr>
          <w:trHeight w:val="864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TC_TRS_DLT_LCT_CIT_001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D12E14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 and location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</w:t>
            </w:r>
            <w:proofErr w:type="spell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Cick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</w:tr>
      <w:tr w:rsidR="00BF401B" w:rsidRPr="003E0B14" w:rsidTr="008679C8">
        <w:trPr>
          <w:trHeight w:val="864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TC_TRS_DLT_LCT_EXT_001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D12E14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 and location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</w:t>
            </w:r>
            <w:proofErr w:type="spell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Cick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</w:tr>
      <w:tr w:rsidR="00BF401B" w:rsidRPr="003E0B14" w:rsidTr="008679C8">
        <w:trPr>
          <w:trHeight w:val="864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D12E14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Name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"Name cannot be blank." Prompted</w:t>
            </w: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TC_TRS_CRT_LCT_002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D12E14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Contact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Valid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"Contact cannot be blank." Prompted</w:t>
            </w: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TC_TRS_CRT_LCT_003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D12E14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Email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Location Entry</w:t>
            </w: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TC_TRS_CRT_LCT_004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D12E14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ntact, Email,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Type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"Type cannot be blank." Prompted</w:t>
            </w: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91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TC_TRS_CRT_LCT_005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D12E14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Type,   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Capacity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"Capacity cannot be blank." Prompted</w:t>
            </w: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91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TC_TRS_CRT_LCT_006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D12E14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Invalid Region ID,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"Region ID cannot be blank." Prompted</w:t>
            </w: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91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TC_TRS_CRT_LCT_007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D12E14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</w:t>
            </w:r>
            <w:proofErr w:type="spellStart"/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Invaid</w:t>
            </w:r>
            <w:proofErr w:type="spellEnd"/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Municipal ID,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"Municipal ID cannot be blank." Prompted</w:t>
            </w: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91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690226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TC_TRS_CRT_LCT_008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BF401B" w:rsidRPr="003E0B14" w:rsidRDefault="00D12E14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  <w:bookmarkStart w:id="0" w:name="_GoBack"/>
            <w:bookmarkEnd w:id="0"/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</w:t>
            </w:r>
            <w:proofErr w:type="spell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Baragay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ID cannot be blank." Prompted</w:t>
            </w: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&gt;</w:t>
            </w:r>
          </w:p>
        </w:tc>
        <w:tc>
          <w:tcPr>
            <w:tcW w:w="1984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</w:tbl>
    <w:p w:rsidR="00B50BAC" w:rsidRDefault="00B50BAC" w:rsidP="003E0B14"/>
    <w:p w:rsidR="003E0B14" w:rsidRPr="003E0B14" w:rsidRDefault="003E0B14" w:rsidP="003E0B14"/>
    <w:sectPr w:rsidR="003E0B14" w:rsidRPr="003E0B14" w:rsidSect="000524BA">
      <w:headerReference w:type="default" r:id="rId6"/>
      <w:pgSz w:w="15840" w:h="12240" w:orient="landscape" w:code="1"/>
      <w:pgMar w:top="1440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12D9" w:rsidRDefault="004612D9" w:rsidP="003E0B14">
      <w:pPr>
        <w:spacing w:after="0" w:line="240" w:lineRule="auto"/>
      </w:pPr>
      <w:r>
        <w:separator/>
      </w:r>
    </w:p>
  </w:endnote>
  <w:endnote w:type="continuationSeparator" w:id="0">
    <w:p w:rsidR="004612D9" w:rsidRDefault="004612D9" w:rsidP="003E0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12D9" w:rsidRDefault="004612D9" w:rsidP="003E0B14">
      <w:pPr>
        <w:spacing w:after="0" w:line="240" w:lineRule="auto"/>
      </w:pPr>
      <w:r>
        <w:separator/>
      </w:r>
    </w:p>
  </w:footnote>
  <w:footnote w:type="continuationSeparator" w:id="0">
    <w:p w:rsidR="004612D9" w:rsidRDefault="004612D9" w:rsidP="003E0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442" w:rsidRPr="000524BA" w:rsidRDefault="00033442" w:rsidP="00A369A3">
    <w:pPr>
      <w:pStyle w:val="Header"/>
      <w:rPr>
        <w:sz w:val="36"/>
        <w:szCs w:val="6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0F142A" wp14:editId="6D8572D6">
              <wp:simplePos x="0" y="0"/>
              <wp:positionH relativeFrom="margin">
                <wp:posOffset>-876300</wp:posOffset>
              </wp:positionH>
              <wp:positionV relativeFrom="paragraph">
                <wp:posOffset>-329565</wp:posOffset>
              </wp:positionV>
              <wp:extent cx="9982200" cy="642257"/>
              <wp:effectExtent l="0" t="0" r="0" b="571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82200" cy="64225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033442" w:rsidRPr="000524BA" w:rsidRDefault="00033442" w:rsidP="000524BA">
                          <w:pPr>
                            <w:pStyle w:val="Header"/>
                            <w:ind w:left="142"/>
                            <w:jc w:val="center"/>
                            <w:rPr>
                              <w:sz w:val="36"/>
                              <w:szCs w:val="68"/>
                            </w:rPr>
                          </w:pPr>
                          <w:r w:rsidRPr="000524BA">
                            <w:rPr>
                              <w:sz w:val="48"/>
                              <w:szCs w:val="68"/>
                            </w:rPr>
                            <w:t>TRANSPORTATION MODULE TEST CASES – NDRRMC Logistics Web Application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0F142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9pt;margin-top:-25.95pt;width:786pt;height:50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" fillcolor="white [3201]" stroked="f" strokeweight=".5pt">
              <v:textbox>
                <w:txbxContent>
                  <w:p w:rsidR="00BF401B" w:rsidRPr="000524BA" w:rsidRDefault="00BF401B" w:rsidP="000524BA">
                    <w:pPr>
                      <w:pStyle w:val="Header"/>
                      <w:ind w:left="142"/>
                      <w:jc w:val="center"/>
                      <w:rPr>
                        <w:sz w:val="36"/>
                        <w:szCs w:val="68"/>
                      </w:rPr>
                    </w:pPr>
                    <w:r w:rsidRPr="000524BA">
                      <w:rPr>
                        <w:sz w:val="48"/>
                        <w:szCs w:val="68"/>
                      </w:rPr>
                      <w:t>TRANSPORTATION MODULE TEST CASES – NDRRMC Logistics Web Application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B14"/>
    <w:rsid w:val="00033442"/>
    <w:rsid w:val="000524BA"/>
    <w:rsid w:val="003E0B14"/>
    <w:rsid w:val="004612D9"/>
    <w:rsid w:val="00690226"/>
    <w:rsid w:val="00822680"/>
    <w:rsid w:val="008679C8"/>
    <w:rsid w:val="0089017B"/>
    <w:rsid w:val="008B2062"/>
    <w:rsid w:val="00A369A3"/>
    <w:rsid w:val="00AE16DB"/>
    <w:rsid w:val="00B50BAC"/>
    <w:rsid w:val="00BB583F"/>
    <w:rsid w:val="00BF401B"/>
    <w:rsid w:val="00C6744D"/>
    <w:rsid w:val="00D12E14"/>
    <w:rsid w:val="00E2309F"/>
    <w:rsid w:val="00EF2FF6"/>
    <w:rsid w:val="00FC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FC2FE"/>
  <w15:chartTrackingRefBased/>
  <w15:docId w15:val="{A74C5E91-A6EA-47A4-9094-51865AD6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B14"/>
  </w:style>
  <w:style w:type="paragraph" w:styleId="Footer">
    <w:name w:val="footer"/>
    <w:basedOn w:val="Normal"/>
    <w:link w:val="FooterChar"/>
    <w:uiPriority w:val="99"/>
    <w:unhideWhenUsed/>
    <w:rsid w:val="003E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5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20</Pages>
  <Words>4019</Words>
  <Characters>22914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Adrian Jimenez</dc:creator>
  <cp:keywords/>
  <dc:description/>
  <cp:lastModifiedBy>Marc Adrian  Jimenez</cp:lastModifiedBy>
  <cp:revision>11</cp:revision>
  <dcterms:created xsi:type="dcterms:W3CDTF">2018-04-19T19:33:00Z</dcterms:created>
  <dcterms:modified xsi:type="dcterms:W3CDTF">2018-04-21T21:14:00Z</dcterms:modified>
</cp:coreProperties>
</file>