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6B2D72" w:rsidRPr="006B2D72" w:rsidTr="006B2D72">
        <w:trPr>
          <w:trHeight w:val="28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6B2D72" w:rsidRPr="006B2D72" w:rsidTr="006B2D72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6B2D72" w:rsidRPr="006B2D72" w:rsidTr="006B2D72">
        <w:trPr>
          <w:trHeight w:val="65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111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create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Update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Update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proofErr w:type="gram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gram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Update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Update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Update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420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Quantity, Date Delivered, Date Received, Details, 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Create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Regional Admin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Provincial Admin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Create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30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Regional admin Update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Update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"Update"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Provincial admin Update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Update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"Update"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proofErr w:type="gram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gram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Update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Update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"Update"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Update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Update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Update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"Update"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Regional Admin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Provincial Admin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0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x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Delete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8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3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Regional Admin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Provincial Admin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Regional Admin Update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Provincial Admin Update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Update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Update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Deleted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Delete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Delete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Blocked Delete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</w:t>
            </w:r>
            <w:bookmarkStart w:id="0" w:name="_GoBack"/>
            <w:bookmarkEnd w:id="0"/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_RQST_009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User Create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6B2D72">
      <w:headerReference w:type="default" r:id="rId6"/>
      <w:pgSz w:w="24480" w:h="15840" w:orient="landscape" w:code="3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1DE" w:rsidRDefault="00A851DE" w:rsidP="006B2D72">
      <w:pPr>
        <w:spacing w:after="0" w:line="240" w:lineRule="auto"/>
      </w:pPr>
      <w:r>
        <w:separator/>
      </w:r>
    </w:p>
  </w:endnote>
  <w:endnote w:type="continuationSeparator" w:id="0">
    <w:p w:rsidR="00A851DE" w:rsidRDefault="00A851DE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1DE" w:rsidRDefault="00A851DE" w:rsidP="006B2D72">
      <w:pPr>
        <w:spacing w:after="0" w:line="240" w:lineRule="auto"/>
      </w:pPr>
      <w:r>
        <w:separator/>
      </w:r>
    </w:p>
  </w:footnote>
  <w:footnote w:type="continuationSeparator" w:id="0">
    <w:p w:rsidR="00A851DE" w:rsidRDefault="00A851DE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72" w:rsidRPr="00A369A3" w:rsidRDefault="006B2D72" w:rsidP="006B2D72">
    <w:pPr>
      <w:pStyle w:val="Header"/>
      <w:ind w:left="142"/>
      <w:rPr>
        <w:sz w:val="68"/>
        <w:szCs w:val="68"/>
      </w:rPr>
    </w:pPr>
    <w:r w:rsidRPr="00A369A3">
      <w:rPr>
        <w:sz w:val="68"/>
        <w:szCs w:val="68"/>
      </w:rPr>
      <w:tab/>
    </w:r>
    <w:r>
      <w:rPr>
        <w:sz w:val="68"/>
        <w:szCs w:val="68"/>
      </w:rPr>
      <w:t>PROCUREMENT</w:t>
    </w:r>
    <w:r w:rsidRPr="00A369A3">
      <w:rPr>
        <w:sz w:val="68"/>
        <w:szCs w:val="68"/>
      </w:rPr>
      <w:t xml:space="preserve"> MODULE TEST CASES – N</w:t>
    </w:r>
    <w:r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2C0253"/>
    <w:rsid w:val="006B2D72"/>
    <w:rsid w:val="00822680"/>
    <w:rsid w:val="00A851DE"/>
    <w:rsid w:val="00B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CB0EA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7578</Words>
  <Characters>43195</Characters>
  <Application>Microsoft Office Word</Application>
  <DocSecurity>0</DocSecurity>
  <Lines>359</Lines>
  <Paragraphs>101</Paragraphs>
  <ScaleCrop>false</ScaleCrop>
  <Company/>
  <LinksUpToDate>false</LinksUpToDate>
  <CharactersWithSpaces>50672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dcterms:created xsi:type="dcterms:W3CDTF">2018-04-19T19:47:00Z</dcterms:created>
  <dcterms:modified xsi:type="dcterms:W3CDTF">2018-04-19T19:56:00Z</dcterms:modified>
</cp:coreProperties>
</file>