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86"/>
              </w:rPr>
              <w:t>B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74"/>
              </w:rPr>
              <w:t>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2"/>
              </w:rPr>
              <w:t>1</w:t>
            </w:r>
          </w:p>
        </w:tc>
        <w:tc>
          <w:tcPr>
            <w:tcW w:w="182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40"/>
              <w:spacing w:after="0" w:line="3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NDRRMC-Logistics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2"/>
              </w:rPr>
              <w:t>2</w:t>
            </w:r>
          </w:p>
        </w:tc>
        <w:tc>
          <w:tcPr>
            <w:tcW w:w="3240" w:type="dxa"/>
            <w:vAlign w:val="bottom"/>
            <w:tcBorders>
              <w:bottom w:val="single" w:sz="8" w:color="203764"/>
              <w:right w:val="single" w:sz="8" w:color="203764"/>
            </w:tcBorders>
            <w:gridSpan w:val="2"/>
            <w:shd w:val="clear" w:color="auto" w:fill="203764"/>
          </w:tcPr>
          <w:p>
            <w:pPr>
              <w:jc w:val="right"/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FFFFFF"/>
              </w:rPr>
              <w:t>Module Name: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40"/>
              <w:spacing w:after="0" w:line="3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Transportation Module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2"/>
              </w:rPr>
              <w:t>3</w:t>
            </w:r>
          </w:p>
        </w:tc>
        <w:tc>
          <w:tcPr>
            <w:tcW w:w="1820" w:type="dxa"/>
            <w:vAlign w:val="bottom"/>
            <w:tcBorders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203764"/>
            </w:tcBorders>
            <w:shd w:val="clear" w:color="auto" w:fill="203764"/>
          </w:tcPr>
          <w:p>
            <w:pPr>
              <w:jc w:val="center"/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FFFFFF"/>
                <w:w w:val="99"/>
              </w:rPr>
              <w:t>Created By: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2"/>
              </w:rPr>
              <w:t>4</w:t>
            </w:r>
          </w:p>
        </w:tc>
        <w:tc>
          <w:tcPr>
            <w:tcW w:w="3240" w:type="dxa"/>
            <w:vAlign w:val="bottom"/>
            <w:tcBorders>
              <w:right w:val="single" w:sz="8" w:color="203764"/>
            </w:tcBorders>
            <w:gridSpan w:val="2"/>
            <w:shd w:val="clear" w:color="auto" w:fill="203764"/>
          </w:tcPr>
          <w:p>
            <w:pPr>
              <w:jc w:val="right"/>
              <w:spacing w:after="0" w:line="3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FFFFFF"/>
              </w:rPr>
              <w:t>Date of Creation: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2"/>
              </w:rPr>
              <w:t>5</w:t>
            </w:r>
          </w:p>
        </w:tc>
        <w:tc>
          <w:tcPr>
            <w:tcW w:w="3240" w:type="dxa"/>
            <w:vAlign w:val="bottom"/>
            <w:tcBorders>
              <w:right w:val="single" w:sz="8" w:color="203764"/>
            </w:tcBorders>
            <w:gridSpan w:val="2"/>
            <w:shd w:val="clear" w:color="auto" w:fill="203764"/>
          </w:tcPr>
          <w:p>
            <w:pPr>
              <w:jc w:val="right"/>
              <w:spacing w:after="0" w:line="3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FFFFFF"/>
              </w:rPr>
              <w:t>Date of Review: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2"/>
              </w:rPr>
              <w:t>6</w:t>
            </w:r>
          </w:p>
        </w:tc>
        <w:tc>
          <w:tcPr>
            <w:tcW w:w="182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2"/>
              </w:rPr>
              <w:t>7</w:t>
            </w:r>
          </w:p>
        </w:tc>
        <w:tc>
          <w:tcPr>
            <w:tcW w:w="182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left w:val="single" w:sz="8" w:color="203764"/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203764"/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</w:rPr>
              <w:t>Expected</w:t>
            </w:r>
          </w:p>
        </w:tc>
        <w:tc>
          <w:tcPr>
            <w:tcW w:w="1280" w:type="dxa"/>
            <w:vAlign w:val="bottom"/>
            <w:tcBorders>
              <w:bottom w:val="single" w:sz="8" w:color="203764"/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  <w:w w:val="99"/>
              </w:rPr>
              <w:t>Post</w:t>
            </w:r>
          </w:p>
        </w:tc>
        <w:tc>
          <w:tcPr>
            <w:tcW w:w="1280" w:type="dxa"/>
            <w:vAlign w:val="bottom"/>
            <w:tcBorders>
              <w:bottom w:val="single" w:sz="8" w:color="203764"/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  <w:w w:val="99"/>
              </w:rPr>
              <w:t>Actual</w:t>
            </w:r>
          </w:p>
        </w:tc>
        <w:tc>
          <w:tcPr>
            <w:tcW w:w="1840" w:type="dxa"/>
            <w:vAlign w:val="bottom"/>
            <w:tcBorders>
              <w:bottom w:val="single" w:sz="8" w:color="203764"/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</w:rPr>
              <w:t>Status</w:t>
            </w:r>
          </w:p>
        </w:tc>
        <w:tc>
          <w:tcPr>
            <w:tcW w:w="1000" w:type="dxa"/>
            <w:vAlign w:val="bottom"/>
            <w:tcBorders>
              <w:bottom w:val="single" w:sz="8" w:color="203764"/>
              <w:right w:val="single" w:sz="8" w:color="auto"/>
            </w:tcBorders>
            <w:shd w:val="clear" w:color="auto" w:fill="20376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</w:rPr>
              <w:t>Test Case ID</w:t>
            </w:r>
          </w:p>
        </w:tc>
        <w:tc>
          <w:tcPr>
            <w:tcW w:w="1420" w:type="dxa"/>
            <w:vAlign w:val="bottom"/>
            <w:tcBorders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</w:rPr>
              <w:t>Test Scenario</w:t>
            </w:r>
          </w:p>
        </w:tc>
        <w:tc>
          <w:tcPr>
            <w:tcW w:w="1340" w:type="dxa"/>
            <w:vAlign w:val="bottom"/>
            <w:tcBorders>
              <w:left w:val="single" w:sz="8" w:color="203764"/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</w:rPr>
              <w:t>Test Case</w:t>
            </w:r>
          </w:p>
        </w:tc>
        <w:tc>
          <w:tcPr>
            <w:tcW w:w="1580" w:type="dxa"/>
            <w:vAlign w:val="bottom"/>
            <w:tcBorders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</w:rPr>
              <w:t>Pre Condition</w:t>
            </w:r>
          </w:p>
        </w:tc>
        <w:tc>
          <w:tcPr>
            <w:tcW w:w="1760" w:type="dxa"/>
            <w:vAlign w:val="bottom"/>
            <w:tcBorders>
              <w:right w:val="single" w:sz="8" w:color="203764"/>
            </w:tcBorders>
            <w:vMerge w:val="restart"/>
            <w:shd w:val="clear" w:color="auto" w:fill="203764"/>
          </w:tcPr>
          <w:p>
            <w:pPr>
              <w:ind w:left="40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</w:rPr>
              <w:t>Test Steps</w:t>
            </w:r>
          </w:p>
        </w:tc>
        <w:tc>
          <w:tcPr>
            <w:tcW w:w="2560" w:type="dxa"/>
            <w:vAlign w:val="bottom"/>
            <w:tcBorders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</w:rPr>
              <w:t>Test Data</w:t>
            </w:r>
          </w:p>
        </w:tc>
        <w:tc>
          <w:tcPr>
            <w:tcW w:w="130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restart"/>
            <w:shd w:val="clear" w:color="auto" w:fill="203764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  <w:w w:val="96"/>
              </w:rPr>
              <w:t>Date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left w:val="single" w:sz="8" w:color="203764"/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</w:rPr>
              <w:t>Results</w:t>
            </w:r>
          </w:p>
        </w:tc>
        <w:tc>
          <w:tcPr>
            <w:tcW w:w="1280" w:type="dxa"/>
            <w:vAlign w:val="bottom"/>
            <w:tcBorders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  <w:w w:val="98"/>
              </w:rPr>
              <w:t>Condition</w:t>
            </w:r>
          </w:p>
        </w:tc>
        <w:tc>
          <w:tcPr>
            <w:tcW w:w="1280" w:type="dxa"/>
            <w:vAlign w:val="bottom"/>
            <w:tcBorders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</w:rPr>
              <w:t>Result</w:t>
            </w:r>
          </w:p>
        </w:tc>
        <w:tc>
          <w:tcPr>
            <w:tcW w:w="1840" w:type="dxa"/>
            <w:vAlign w:val="bottom"/>
            <w:tcBorders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</w:rPr>
              <w:t>(PASS/FAIL)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2"/>
              </w:rPr>
              <w:t>8</w:t>
            </w:r>
          </w:p>
        </w:tc>
        <w:tc>
          <w:tcPr>
            <w:tcW w:w="1820" w:type="dxa"/>
            <w:vAlign w:val="bottom"/>
            <w:tcBorders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left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shd w:val="clear" w:color="auto" w:fill="203764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left w:val="single" w:sz="8" w:color="203764"/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203764"/>
              <w:right w:val="single" w:sz="8" w:color="auto"/>
            </w:tcBorders>
            <w:shd w:val="clear" w:color="auto" w:fill="203764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7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2"/>
              </w:rPr>
              <w:t>9</w:t>
            </w:r>
          </w:p>
        </w:tc>
        <w:tc>
          <w:tcPr>
            <w:tcW w:w="1820" w:type="dxa"/>
            <w:vAlign w:val="bottom"/>
            <w:tcBorders>
              <w:top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top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top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top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top w:val="single" w:sz="8" w:color="203764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560" w:type="dxa"/>
            <w:vAlign w:val="bottom"/>
            <w:tcBorders>
              <w:top w:val="single" w:sz="8" w:color="203764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top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top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top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top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top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Plate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Plate Number&gt;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Number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Select Type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Plate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Star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Star&gt;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Number,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Type,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Select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TC_TRS_CRT_VHC_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Regional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 Star,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Classification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Classification&gt;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Display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Admin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Classification,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Select Status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Regional Admin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 Entry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4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3"/>
                <w:szCs w:val="13"/>
                <w:color w:val="auto"/>
              </w:rPr>
              <w:t>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3"/>
                <w:szCs w:val="13"/>
                <w:b w:val="1"/>
                <w:bCs w:val="1"/>
                <w:color w:val="00B050"/>
              </w:rPr>
              <w:t>Status,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</w:t>
            </w: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City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Plate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Plate Number&gt;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Number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Select Type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11169650</wp:posOffset>
            </wp:positionH>
            <wp:positionV relativeFrom="paragraph">
              <wp:posOffset>-6247765</wp:posOffset>
            </wp:positionV>
            <wp:extent cx="4763" cy="1847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-0.4499pt" to="880.45pt,-0.4499pt" o:allowincell="f" strokecolor="#000000" strokeweight="0.96pt"/>
            </w:pict>
          </mc:Fallback>
        </mc:AlternateConten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737" w:gutter="0" w:footer="0" w:header="0"/>
        </w:sectPr>
      </w:pPr>
    </w:p>
    <w:bookmarkStart w:id="1" w:name="page2"/>
    <w:bookmarkEnd w:id="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86"/>
              </w:rPr>
              <w:t>B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Plate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Star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Star&gt;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Number,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Select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Type,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Classification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Classification&gt;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Provincial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 Star,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TC_TRS_CRT_VHC_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Display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Admin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Classification,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Select Status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PRV_001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Provincial Admin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 Entry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Status,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</w:t>
            </w: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City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Plate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Plate Number&gt;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Number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Select Type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Plate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Number,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Star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Star&gt;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Type,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Select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TC_TRS_CRT_VHC_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City Municipal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 Star,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 City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Classification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Classification&gt;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Display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00B050"/>
              </w:rPr>
              <w:t>Classification,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Municipal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Select Status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CIT_001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Status,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Admin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 Entry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</w:t>
            </w: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City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Name&gt;</w:t>
            </w: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11169650</wp:posOffset>
            </wp:positionH>
            <wp:positionV relativeFrom="paragraph">
              <wp:posOffset>-6059805</wp:posOffset>
            </wp:positionV>
            <wp:extent cx="4763" cy="1847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1032" w:gutter="0" w:footer="0" w:header="0"/>
        </w:sectPr>
      </w:pPr>
    </w:p>
    <w:bookmarkStart w:id="2" w:name="page3"/>
    <w:bookmarkEnd w:id="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86"/>
              </w:rPr>
              <w:t>B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2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Plate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Plate Number&gt;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Number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Type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Plate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Number,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Star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Type Star&gt;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Type,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TC_TRS_CRT_VHC_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 Star,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Classification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Classification&gt;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Blocked Add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Classification,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create 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Select Status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Status,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Region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</w:t>
            </w: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4"/>
              </w:rPr>
              <w:t>ID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Region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4"/>
              </w:rPr>
              <w:t>ID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Barangay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Edit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Plate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Plate Number&gt;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Number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Plate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Number,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 Star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Star&gt;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Type,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</w:t>
            </w:r>
          </w:p>
        </w:tc>
        <w:tc>
          <w:tcPr>
            <w:tcW w:w="220" w:type="dxa"/>
            <w:vAlign w:val="bottom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Regional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 Star,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Classification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Classification&gt;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TC_TRS_UPD_VHC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Regional Admin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Display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Admin update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Classification,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_REG_001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 Vehicle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 Entry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Status,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Status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entry existing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</w:t>
            </w: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 ID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City Municipal ID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701" w:gutter="0" w:footer="0" w:header="0"/>
        </w:sectPr>
      </w:pPr>
    </w:p>
    <w:bookmarkStart w:id="3" w:name="page4"/>
    <w:bookmarkEnd w:id="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86"/>
              </w:rPr>
              <w:t>B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 Barangay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 ID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Edit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2.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Plate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Plate Number&gt;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Number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3.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Plate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4.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Number,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 Star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Star&gt;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Type,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5.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Provincial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 Star,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Classification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Classification&gt;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TC_TRS_UPD_VHC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Provincial Admin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Display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Admin update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Classification,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_PRV_001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 Vehicle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 Entry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Status,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Status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entry existing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7.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</w:t>
            </w: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 ID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8.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City Municipal ID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 Barangay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 ID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Edit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2.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Plate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Plate Number&gt;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Number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3.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Plate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4.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Number,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 Star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Star&gt;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Type,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 City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TC_TRS_UPD_VHC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City Municipal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 Star,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Municipal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Classification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Classification&gt;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Display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11169650</wp:posOffset>
            </wp:positionH>
            <wp:positionV relativeFrom="paragraph">
              <wp:posOffset>-6085840</wp:posOffset>
            </wp:positionV>
            <wp:extent cx="4763" cy="1847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-0.4499pt" to="880.45pt,-0.4499pt" o:allowincell="f" strokecolor="#000000" strokeweight="0.96pt"/>
            </w:pict>
          </mc:Fallback>
        </mc:AlternateConten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991" w:gutter="0" w:footer="0" w:header="0"/>
        </w:sectPr>
      </w:pPr>
    </w:p>
    <w:bookmarkStart w:id="4" w:name="page5"/>
    <w:bookmarkEnd w:id="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86"/>
              </w:rPr>
              <w:t>B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_CIT_001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update 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Classification,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Admin and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6.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 Entry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Status,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 entry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Status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existing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7.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</w:t>
            </w: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 ID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8.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City Municipal ID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 Barangay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 ID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Edit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2.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Plate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Plate Number&gt;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Number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3.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Plate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4.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Number,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 Star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Type Star&gt;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Type,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5.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 Star,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Classification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Classification&gt;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Blocked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TC_TRS_UPD_VHC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Classification,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Update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_EXT_001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update 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 Vehicle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B050"/>
              </w:rPr>
              <w:t>Status,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entry existing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Status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FF0000"/>
              </w:rPr>
              <w:t>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Vehicle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7.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</w:t>
            </w: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 ID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Region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8.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City Municipal ID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9.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 ID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Barangay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Regional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Delete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1.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Cick Trash Icon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TC_TRS_DLT_VHC_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Regional Admin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Deleted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-634365</wp:posOffset>
            </wp:positionH>
            <wp:positionV relativeFrom="paragraph">
              <wp:posOffset>1172210</wp:posOffset>
            </wp:positionV>
            <wp:extent cx="4763" cy="4763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11169650</wp:posOffset>
            </wp:positionH>
            <wp:positionV relativeFrom="paragraph">
              <wp:posOffset>-5901690</wp:posOffset>
            </wp:positionV>
            <wp:extent cx="4763" cy="1847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1440" w:gutter="0" w:footer="0" w:header="0"/>
        </w:sectPr>
      </w:pPr>
    </w:p>
    <w:bookmarkStart w:id="5" w:name="page6"/>
    <w:bookmarkEnd w:id="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86"/>
              </w:rPr>
              <w:t>B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Admin delete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Existing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 Vehicle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Click "Ok" 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confirmation pop-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entry existing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up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Provincial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Delete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Cick Trash Icon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TC_TRS_DLT_VHC_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Provincial Admin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Deleted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Admin delete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Existing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Click "Ok" 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PRV_001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 Vehicle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confirmation pop-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entry existing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up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 City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Cick Trash Icon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TC_TRS_DLT_VHC_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City Municipal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Delete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Municipal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Deleted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Admin delete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Existing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Admin and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Click "Ok" 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CIT_001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 entry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confirmation pop-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existing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up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Delete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Cick Trash Icon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Blocked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TC_TRS_DLT_VHC_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Existing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Click "Ok" 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Delete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Delete 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Userand Vehicle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entry existing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confirmation pop-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up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Plate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Plate Number&gt;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Number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9"/>
              </w:rPr>
              <w:t>Invalid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Select Type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Name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, Plate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8"/>
              </w:rPr>
              <w:t>100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Star&gt;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Number,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Select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Type,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8"/>
              </w:rPr>
              <w:t>101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Classification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Classification&gt;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Error "Name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 Star,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TC_TRS_CRT_VHL_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8"/>
              </w:rPr>
              <w:t>102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Classification,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Logged in User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Select Status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Status,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blank."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8"/>
              </w:rPr>
              <w:t>103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</w:t>
            </w: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8"/>
              </w:rPr>
              <w:t>104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5"/>
                <w:szCs w:val="15"/>
                <w:b w:val="1"/>
                <w:bCs w:val="1"/>
                <w:color w:val="00B050"/>
              </w:rPr>
              <w:t>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11169650</wp:posOffset>
            </wp:positionH>
            <wp:positionV relativeFrom="paragraph">
              <wp:posOffset>-6085840</wp:posOffset>
            </wp:positionV>
            <wp:extent cx="4763" cy="1847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-0.4499pt" to="880.45pt,-0.4499pt" o:allowincell="f" strokecolor="#000000" strokeweight="0.96pt"/>
            </w:pict>
          </mc:Fallback>
        </mc:AlternateConten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991" w:gutter="0" w:footer="0" w:header="0"/>
        </w:sectPr>
      </w:pPr>
    </w:p>
    <w:bookmarkStart w:id="6" w:name="page7"/>
    <w:bookmarkEnd w:id="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86"/>
              </w:rPr>
              <w:t>B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105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106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107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Plate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Plate Number&gt;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108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Number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109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Select Type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 xml:space="preserve">Name,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9"/>
              </w:rPr>
              <w:t>Invalid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8"/>
              </w:rPr>
              <w:t>Plate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Star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Star&gt;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Number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Select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Error "Plate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Type,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Classification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Classification&gt;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Number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TC_TRS_CRT_VHL_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Type Star,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Logged in User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Select Status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002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Classification,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Status,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blank."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</w:t>
            </w: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City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Plate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Plate Number&gt;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Number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Select Type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Plate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Number,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Star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Star&gt;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 Type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Select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Type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Error "Type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Classification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Classification&gt;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TC_TRS_CRT_VHL_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Star,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Logged in User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003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Classification,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Select Status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blank."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3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4"/>
                <w:szCs w:val="14"/>
                <w:b w:val="1"/>
                <w:bCs w:val="1"/>
                <w:color w:val="00B050"/>
              </w:rPr>
              <w:t>Status,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3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4"/>
                <w:szCs w:val="14"/>
                <w:color w:val="auto"/>
              </w:rPr>
              <w:t>Prompted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-0.4499pt" to="880.45pt,-0.4499pt" o:allowincell="f" strokecolor="#000000" strokeweight="0.96pt"/>
            </w:pict>
          </mc:Fallback>
        </mc:AlternateConten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701" w:gutter="0" w:footer="0" w:header="0"/>
        </w:sectPr>
      </w:pPr>
    </w:p>
    <w:bookmarkStart w:id="7" w:name="page8"/>
    <w:bookmarkEnd w:id="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86"/>
              </w:rPr>
              <w:t>B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</w:t>
            </w: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City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Plate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Plate Number&gt;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Number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Select Type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Plate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Number,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Star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Type Star&gt;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Type,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Select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9"/>
              </w:rPr>
              <w:t>Invalid Type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Classification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Classification&gt;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Error "Type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TC_TRS_CRT_VHL_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9"/>
              </w:rPr>
              <w:t>Star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, Select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Logged in User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Select Status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Star cannot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004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Classification,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be blank."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Status,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</w:t>
            </w: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City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Plate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Plate Number&gt;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Number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Select Type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Plate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Number,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Star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Star&gt;</w:t>
            </w: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11169650</wp:posOffset>
            </wp:positionH>
            <wp:positionV relativeFrom="paragraph">
              <wp:posOffset>-6085840</wp:posOffset>
            </wp:positionV>
            <wp:extent cx="4763" cy="1847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991" w:gutter="0" w:footer="0" w:header="0"/>
        </w:sectPr>
      </w:pPr>
    </w:p>
    <w:bookmarkStart w:id="8" w:name="page9"/>
    <w:bookmarkEnd w:id="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86"/>
              </w:rPr>
              <w:t>B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Type,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Select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Error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 Star,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Classification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Classification&gt;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"Classificatio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TC_TRS_CRT_VHL_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Logged in User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Select Status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 cannot be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005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Classification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Select Status,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blank."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</w:t>
            </w: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City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Plate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Plate Number&gt;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Number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Select Type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Plate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Number,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Star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Star&gt;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Type,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Select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 Star,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Classification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Classification&gt;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Error "Status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TC_TRS_CRT_VHL_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Classification,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Logged in User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Select Status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006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blank."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9"/>
              </w:rPr>
              <w:t>Status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, Select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</w:t>
            </w: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City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Plate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Plate Number&gt;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Number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3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4"/>
                <w:szCs w:val="14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14"/>
                <w:szCs w:val="14"/>
                <w:b w:val="1"/>
                <w:bCs w:val="1"/>
                <w:color w:val="00B050"/>
              </w:rPr>
              <w:t>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-0.4499pt" to="880.45pt,-0.4499pt" o:allowincell="f" strokecolor="#000000" strokeweight="0.96pt"/>
            </w:pict>
          </mc:Fallback>
        </mc:AlternateConten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701" w:gutter="0" w:footer="0" w:header="0"/>
        </w:sectPr>
      </w:pPr>
    </w:p>
    <w:bookmarkStart w:id="9" w:name="page10"/>
    <w:bookmarkEnd w:id="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86"/>
              </w:rPr>
              <w:t>B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Plate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Select Type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Number,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Star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Star&gt;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Type,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Select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 Star,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Classification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Classification&gt;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Error "Region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Classification,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TC_TRS_CRT_VHL_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 cannot be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Status,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Logged in User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Select Status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007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blank."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Region ID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Region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Select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City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</w:t>
            </w: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Plate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Plate Number&gt;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Number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Select Type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Plate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Number,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Star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Star&gt;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Type,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Select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Error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 Star,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Classification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Classification&gt;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"Municipal ID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TC_TRS_CRT_VHL_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Classification,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Logged in User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Select Status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008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Status,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blank."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Municipal ID</w:t>
            </w: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City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 Select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Barangay 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701" w:gutter="0" w:footer="0" w:header="0"/>
        </w:sectPr>
      </w:pPr>
    </w:p>
    <w:bookmarkStart w:id="10" w:name="page11"/>
    <w:bookmarkEnd w:id="1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86"/>
              </w:rPr>
              <w:t>B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Plate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Plate Number&gt;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Number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Select Type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Plate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Star&gt;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Number,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Select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Type,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Error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Classification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Classification&gt;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 Star,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"Barangay ID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TC_TRS_CRT_VHL_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Classification,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Logged in User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Select Status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009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Vehicle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Status,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blank."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</w:t>
            </w: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9"/>
              </w:rPr>
              <w:t>Barangay 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Select Dropdown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Barangay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  <w:w w:val="99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Contact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Name,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Enter Email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00B050"/>
                <w:w w:val="99"/>
              </w:rPr>
              <w:t>Co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ntact,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Select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Select Capacity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&lt;Enter Capacity&gt;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Type, Input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Default Status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&lt;Default: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Regional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Display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Admin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Capacity,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7"/>
              </w:rPr>
              <w:t>Default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Regional Admin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Entry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Status, Select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Barangay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  <w:w w:val="99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-0.4499pt" to="880.45pt,-0.4499pt" o:allowincell="f" strokecolor="#000000" strokeweight="0.96pt"/>
            </w:pict>
          </mc:Fallback>
        </mc:AlternateConten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701" w:gutter="0" w:footer="0" w:header="0"/>
        </w:sectPr>
      </w:pPr>
    </w:p>
    <w:bookmarkStart w:id="11" w:name="page12"/>
    <w:bookmarkEnd w:id="1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86"/>
              </w:rPr>
              <w:t>B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6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Name,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00B050"/>
                <w:w w:val="99"/>
              </w:rPr>
              <w:t>Co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ntact,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Select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Capacity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&lt;Enter Capacity&gt;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Type, Input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Default Status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&lt;Default: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Provincial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Display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Admin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Capacity,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PRV_001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7"/>
              </w:rPr>
              <w:t>Default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Provincial Admin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4"/>
              </w:rPr>
              <w:t>ID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Entry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Status, Select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4"/>
              </w:rPr>
              <w:t>ID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Barangay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Name,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00B050"/>
                <w:w w:val="99"/>
              </w:rPr>
              <w:t>Co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ntact,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Select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Capacity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&lt;Enter Capacity&gt;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Type, Input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Default Status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&lt;Default: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City Municipal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 City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Display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Admin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Capacity,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Municipal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CIT_001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7"/>
              </w:rPr>
              <w:t>Default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Admin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4"/>
              </w:rPr>
              <w:t>ID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Entry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Status, Select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4"/>
              </w:rPr>
              <w:t>ID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Barangay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Contact&gt;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Name,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Email&gt;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00B050"/>
                <w:w w:val="99"/>
              </w:rPr>
              <w:t>Co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ntact,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Type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Select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Type, Input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Capacity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Enter Capacity&gt;</w:t>
            </w: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701" w:gutter="0" w:footer="0" w:header="0"/>
        </w:sectPr>
      </w:pPr>
    </w:p>
    <w:bookmarkStart w:id="12" w:name="page13"/>
    <w:bookmarkEnd w:id="1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86"/>
              </w:rPr>
              <w:t>B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6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Default Status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Default: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Blocked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Capacity,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Region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Create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7"/>
              </w:rPr>
              <w:t>Default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4"/>
              </w:rPr>
              <w:t>ID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Region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Status, Select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City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4"/>
              </w:rPr>
              <w:t>ID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Barangay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Edit Name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Contact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Email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Name,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4.Edit Selected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00B050"/>
                <w:w w:val="99"/>
              </w:rPr>
              <w:t>Co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ntact,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Select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Type, Input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&lt;Enter Capacity&gt;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Capacity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Regional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Display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TC_TRS_UPD_LCT_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Regional Admin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Default Status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&lt;Default: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Admin update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Capacity,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and location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Edit Selected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7"/>
              </w:rPr>
              <w:t>Default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Entry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entry existing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 ID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Status, Select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City Municipal ID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 ID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Barangay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Edit Name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Contact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Email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Name,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4.Edit Selected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00B050"/>
                <w:w w:val="99"/>
              </w:rPr>
              <w:t>Co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ntact,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Select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Type, Input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&lt;Enter Capacity&gt;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Capacity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Provincial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Display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TC_TRS_UPD_LCT_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Provincial Admin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Default Status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&lt;Default: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5"/>
                <w:szCs w:val="15"/>
                <w:color w:val="auto"/>
              </w:rPr>
              <w:t>Admin update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5"/>
                <w:szCs w:val="15"/>
                <w:b w:val="1"/>
                <w:bCs w:val="1"/>
                <w:color w:val="00B050"/>
              </w:rPr>
              <w:t>Capacity,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5"/>
                <w:szCs w:val="15"/>
                <w:color w:val="auto"/>
              </w:rPr>
              <w:t>Location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-0.4499pt" to="880.45pt,-0.4499pt" o:allowincell="f" strokecolor="#000000" strokeweight="0.96pt"/>
            </w:pict>
          </mc:Fallback>
        </mc:AlternateConten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701" w:gutter="0" w:footer="0" w:header="0"/>
        </w:sectPr>
      </w:pPr>
    </w:p>
    <w:bookmarkStart w:id="13" w:name="page14"/>
    <w:bookmarkEnd w:id="1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86"/>
              </w:rPr>
              <w:t>B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PRV_001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7"/>
              </w:rPr>
              <w:t>Default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and location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Entry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entry existing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Status, Select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8.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City Municipal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9.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Barangay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Edit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2.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Contact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3.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Email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Name,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00B050"/>
                <w:w w:val="99"/>
              </w:rPr>
              <w:t>Co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ntact,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Select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5.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Type, Input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 City</w:t>
            </w: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&lt;Enter Capacity&gt;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Capacity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City Municipal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Municipal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Display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70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17"/>
                <w:szCs w:val="17"/>
                <w:color w:val="auto"/>
              </w:rPr>
              <w:t>252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TC_TRS_UPD_LCT_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Default Status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00B050"/>
              </w:rPr>
              <w:t>&lt;Default: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CIT_001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Admin update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Capacity,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Admin and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7.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7"/>
              </w:rPr>
              <w:t>Default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location entry</w:t>
            </w: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Entry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Status, Select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existing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8.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City Municipal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9.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Barangay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Edit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2.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Contact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Contact&gt;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3.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Email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Email&gt;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Name,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00B050"/>
                <w:w w:val="99"/>
              </w:rPr>
              <w:t>Co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ntact,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Select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5.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Type, Input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Enter Capacity&gt;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Capacity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Blocked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19"/>
                <w:szCs w:val="19"/>
                <w:color w:val="auto"/>
              </w:rPr>
              <w:t>262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TC_TRS_UPD_LCT_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External User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6.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Default Status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FF0000"/>
              </w:rPr>
              <w:t>&lt;Blocked Default: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"/>
                <w:szCs w:val="4"/>
                <w:color w:val="auto"/>
              </w:rPr>
              <w:t>update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"/>
                <w:szCs w:val="4"/>
                <w:b w:val="1"/>
                <w:bCs w:val="1"/>
                <w:color w:val="00B050"/>
              </w:rPr>
              <w:t>Capacity,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"/>
                <w:szCs w:val="4"/>
                <w:color w:val="auto"/>
              </w:rPr>
              <w:t>Update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11169650</wp:posOffset>
            </wp:positionH>
            <wp:positionV relativeFrom="paragraph">
              <wp:posOffset>-6085840</wp:posOffset>
            </wp:positionV>
            <wp:extent cx="4763" cy="18478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-0.4499pt" to="880.45pt,-0.4499pt" o:allowincell="f" strokecolor="#000000" strokeweight="0.96pt"/>
            </w:pict>
          </mc:Fallback>
        </mc:AlternateConten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991" w:gutter="0" w:footer="0" w:header="0"/>
        </w:sectPr>
      </w:pPr>
    </w:p>
    <w:bookmarkStart w:id="14" w:name="page15"/>
    <w:bookmarkEnd w:id="1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86"/>
              </w:rPr>
              <w:t>B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7"/>
              </w:rPr>
              <w:t>Default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and location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7.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entry existing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Region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Status, Select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8.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City Municipal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9.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Edit Selected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&lt;Blocked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Barangay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Regional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Delete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1.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Cick Trash Icon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TC_TRS_DLT_LCT_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Regional Admin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Deleted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Admin delete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Existing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2.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Click "Ok" 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and location</w:t>
            </w: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location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confirmation pop-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entry existing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up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Provincial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Delete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1.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Cick Trash Icon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TC_TRS_DLT_LCT_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Provincial Admin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Deleted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Admin delete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Existing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2.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Click "Ok" 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PRV_001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and location</w:t>
            </w: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location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confirmation pop-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entry existing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270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up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271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 City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1.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Cick Trash Icon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TC_TRS_DLT_LCT_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City Municipal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Delete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Municipal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Deleted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Admin delete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Existing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Admin and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Click "Ok" 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CIT_001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location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location entry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confirmation pop-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272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existing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up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273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Delete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1.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Cick Trash Icon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Blocked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TC_TRS_DLT_LCT_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delete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Existing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2.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Click "Ok" 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delete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EXT_001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and location</w:t>
            </w: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location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confirmation pop-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entry existing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274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up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275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9"/>
              </w:rPr>
              <w:t>Invalid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276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2.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9"/>
              </w:rPr>
              <w:t>Name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277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3.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00B050"/>
                <w:w w:val="99"/>
              </w:rPr>
              <w:t>Co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ntact,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278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Select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279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5.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Capacity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&lt;Enter Capacity&gt;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5"/>
                <w:szCs w:val="15"/>
                <w:b w:val="1"/>
                <w:bCs w:val="1"/>
                <w:color w:val="00B050"/>
              </w:rPr>
              <w:t>Type, Input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-0.4499pt" to="880.45pt,-0.4499pt" o:allowincell="f" strokecolor="#000000" strokeweight="0.96pt"/>
            </w:pict>
          </mc:Fallback>
        </mc:AlternateConten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701" w:gutter="0" w:footer="0" w:header="0"/>
        </w:sectPr>
      </w:pPr>
    </w:p>
    <w:bookmarkStart w:id="15" w:name="page16"/>
    <w:bookmarkEnd w:id="1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86"/>
              </w:rPr>
              <w:t>B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280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Default Status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&lt;Default: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Error "Name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Capacity,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 User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281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blank."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7"/>
              </w:rPr>
              <w:t>Default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Status, Select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282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283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Barangay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284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285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  <w:w w:val="99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286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Contact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Contact&gt;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 xml:space="preserve">Name,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9"/>
              </w:rPr>
              <w:t>Invalid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287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Enter Email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Contact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288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 Email,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289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Select Capacity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&lt;Enter Capacity&gt;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Type,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Error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290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Default Status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&lt;Default: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Input 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"Contact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Capacity,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 User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291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002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7"/>
              </w:rPr>
              <w:t>Default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blank."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Status, Select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292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293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Barangay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294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295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  <w:w w:val="99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296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Contact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Name,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297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Enter Email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Email&gt;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00B050"/>
                <w:w w:val="99"/>
              </w:rPr>
              <w:t>Co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ntact,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298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9"/>
              </w:rPr>
              <w:t>Invalid Email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299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Select Capacity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&lt;Enter Capacity&gt;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Type,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300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Default Status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&lt;Default: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Input 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Display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Capacity,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 User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301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003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7"/>
              </w:rPr>
              <w:t>Default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Entry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Status, Select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302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5"/>
                <w:szCs w:val="15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-0.4499pt" to="880.45pt,-0.4499pt" o:allowincell="f" strokecolor="#000000" strokeweight="0.96pt"/>
            </w:pict>
          </mc:Fallback>
        </mc:AlternateConten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701" w:gutter="0" w:footer="0" w:header="0"/>
        </w:sectPr>
      </w:pPr>
    </w:p>
    <w:bookmarkStart w:id="16" w:name="page17"/>
    <w:bookmarkEnd w:id="1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86"/>
              </w:rPr>
              <w:t>B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2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303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4"/>
              </w:rPr>
              <w:t>ID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Barangay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304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305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306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  <w:w w:val="99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307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Name,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00B050"/>
                <w:w w:val="99"/>
              </w:rPr>
              <w:t>Co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ntact,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Type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308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 xml:space="preserve">Email,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9"/>
              </w:rPr>
              <w:t>Invalid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309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Type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, Input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Capacity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&lt;Enter Capacity&gt;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Error "Type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310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ind w:left="20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Default Status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&lt;Default: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Capacity,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 User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004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blank."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311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7"/>
              </w:rPr>
              <w:t>Default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4"/>
              </w:rPr>
              <w:t>ID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Status, Select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312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313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4"/>
              </w:rPr>
              <w:t>ID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Barangay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314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315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316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  <w:w w:val="99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317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Name,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318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00B050"/>
                <w:w w:val="99"/>
              </w:rPr>
              <w:t>Co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ntact,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319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Select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Capacity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&lt;Blank Capacity&gt;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Error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320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 xml:space="preserve">Type, 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Default Status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&lt;Default: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"Capacity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8"/>
              </w:rPr>
              <w:t>Capacity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 User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321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005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7"/>
              </w:rPr>
              <w:t>Default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2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4"/>
              </w:rPr>
              <w:t>ID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Status, Select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blank."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ind w:left="2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322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323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4"/>
              </w:rPr>
              <w:t>ID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Barangay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324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701" w:gutter="0" w:footer="0" w:header="0"/>
        </w:sectPr>
      </w:pPr>
    </w:p>
    <w:bookmarkStart w:id="17" w:name="page18"/>
    <w:bookmarkEnd w:id="1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86"/>
              </w:rPr>
              <w:t>B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2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325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  <w:w w:val="99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326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Name,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327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00B050"/>
                <w:w w:val="99"/>
              </w:rPr>
              <w:t>Co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ntact,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328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Select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329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Type, Input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Capacity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&lt;Enter Capacity&gt;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330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Default Status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&lt;Default: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Error "Region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Capacity,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 User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 cannot be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331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006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7"/>
              </w:rPr>
              <w:t>Default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4"/>
              </w:rPr>
              <w:t>ID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Region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blank."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Status,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332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Region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333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4"/>
              </w:rPr>
              <w:t>ID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Barangay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334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335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  <w:w w:val="99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336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Name,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337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00B050"/>
                <w:w w:val="99"/>
              </w:rPr>
              <w:t>Co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ntact,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338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Select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339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Type, Input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Capacity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&lt;Enter Capacity&gt;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Error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340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Default Status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&lt;Default: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"Municipal ID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TC_TRS_CRT_LCT_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User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B050"/>
              </w:rPr>
              <w:t>Capacity,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7. Select Region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341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007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7"/>
              </w:rPr>
              <w:t>Default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 User</w:t>
            </w:r>
          </w:p>
        </w:tc>
        <w:tc>
          <w:tcPr>
            <w:tcW w:w="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4"/>
              </w:rPr>
              <w:t>ID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Status, Select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blank."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ind w:left="2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342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343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Municipal ID,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4"/>
              </w:rPr>
              <w:t>ID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Barangay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Barangay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344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345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  <w:w w:val="99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Name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Name&gt;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346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Name,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347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ind w:left="2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00B050"/>
                <w:w w:val="99"/>
              </w:rPr>
              <w:t>Co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ntact,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348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Select Type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Type&gt;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Select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349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Capacity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&lt;Enter Capacity&gt;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5"/>
                <w:szCs w:val="15"/>
                <w:b w:val="1"/>
                <w:bCs w:val="1"/>
                <w:color w:val="00B050"/>
              </w:rPr>
              <w:t>Type, Input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5"/>
                <w:szCs w:val="15"/>
                <w:color w:val="auto"/>
              </w:rPr>
              <w:t>Error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-0.4499pt" to="880.45pt,-0.4499pt" o:allowincell="f" strokecolor="#000000" strokeweight="0.96pt"/>
            </w:pict>
          </mc:Fallback>
        </mc:AlternateConten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701" w:gutter="0" w:footer="0" w:header="0"/>
        </w:sectPr>
      </w:pPr>
    </w:p>
    <w:bookmarkStart w:id="18" w:name="page19"/>
    <w:bookmarkEnd w:id="1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86"/>
              </w:rPr>
              <w:t>B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350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Default Status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&lt;Default: Status&gt;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"Baragay ID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TC_TRS_CRT_LCT_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create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Select Region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Region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8"/>
              </w:rPr>
              <w:t>Capacity,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Logged in User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351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008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location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7"/>
              </w:rPr>
              <w:t>Default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blank."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Status, Select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352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Region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Barangay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Select Dropdown: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 ID,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353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Barangay ID&gt;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Click "Save"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9"/>
              </w:rPr>
              <w:t>Barangay ID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n/a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354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-11430</wp:posOffset>
            </wp:positionV>
            <wp:extent cx="263525" cy="4763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11169650</wp:posOffset>
            </wp:positionH>
            <wp:positionV relativeFrom="paragraph">
              <wp:posOffset>-1844040</wp:posOffset>
            </wp:positionV>
            <wp:extent cx="4763" cy="18478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20160" w:h="12240" w:orient="landscape"/>
      <w:cols w:equalWidth="0" w:num="1">
        <w:col w:w="17720"/>
      </w:cols>
      <w:pgMar w:left="1000" w:top="106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2018-04-19T14:30:31Z</dcterms:created>
  <dcterms:modified xsi:type="dcterms:W3CDTF">2018-04-19T14:30:31Z</dcterms:modified>
</cp:coreProperties>
</file>