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ind w:left="5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74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1</w:t>
            </w:r>
          </w:p>
        </w:tc>
        <w:tc>
          <w:tcPr>
            <w:tcW w:w="960" w:type="dxa"/>
            <w:vAlign w:val="bottom"/>
            <w:tcBorders>
              <w:bottom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203764"/>
              <w:right w:val="single" w:sz="8" w:color="203764"/>
            </w:tcBorders>
            <w:gridSpan w:val="2"/>
            <w:shd w:val="clear" w:color="auto" w:fill="203764"/>
          </w:tcPr>
          <w:p>
            <w:pPr>
              <w:jc w:val="right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</w:rPr>
              <w:t>Project Name:</w:t>
            </w:r>
          </w:p>
        </w:tc>
        <w:tc>
          <w:tcPr>
            <w:tcW w:w="29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40"/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NDRRMC-Logistics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2</w:t>
            </w:r>
          </w:p>
        </w:tc>
        <w:tc>
          <w:tcPr>
            <w:tcW w:w="960" w:type="dxa"/>
            <w:vAlign w:val="bottom"/>
            <w:tcBorders>
              <w:bottom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203764"/>
              <w:right w:val="single" w:sz="8" w:color="203764"/>
            </w:tcBorders>
            <w:gridSpan w:val="2"/>
            <w:shd w:val="clear" w:color="auto" w:fill="203764"/>
          </w:tcPr>
          <w:p>
            <w:pPr>
              <w:jc w:val="right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</w:rPr>
              <w:t>Module Name:</w:t>
            </w:r>
          </w:p>
        </w:tc>
        <w:tc>
          <w:tcPr>
            <w:tcW w:w="46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40"/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User Management -- Login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3</w:t>
            </w:r>
          </w:p>
        </w:tc>
        <w:tc>
          <w:tcPr>
            <w:tcW w:w="960" w:type="dxa"/>
            <w:vAlign w:val="bottom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jc w:val="right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  <w:w w:val="98"/>
              </w:rPr>
              <w:t>Created By: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4</w:t>
            </w:r>
          </w:p>
        </w:tc>
        <w:tc>
          <w:tcPr>
            <w:tcW w:w="960" w:type="dxa"/>
            <w:vAlign w:val="bottom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203764"/>
            </w:tcBorders>
            <w:gridSpan w:val="2"/>
            <w:shd w:val="clear" w:color="auto" w:fill="203764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</w:rPr>
              <w:t>Date of Creation: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5</w:t>
            </w:r>
          </w:p>
        </w:tc>
        <w:tc>
          <w:tcPr>
            <w:tcW w:w="960" w:type="dxa"/>
            <w:vAlign w:val="bottom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203764"/>
            </w:tcBorders>
            <w:gridSpan w:val="2"/>
            <w:shd w:val="clear" w:color="auto" w:fill="203764"/>
          </w:tcPr>
          <w:p>
            <w:pPr>
              <w:jc w:val="right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FFFFFF"/>
              </w:rPr>
              <w:t>Date of Review: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6</w:t>
            </w:r>
          </w:p>
        </w:tc>
        <w:tc>
          <w:tcPr>
            <w:tcW w:w="96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203764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7</w:t>
            </w:r>
          </w:p>
        </w:tc>
        <w:tc>
          <w:tcPr>
            <w:tcW w:w="960" w:type="dxa"/>
            <w:vAlign w:val="bottom"/>
            <w:tcBorders>
              <w:bottom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203764"/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203764"/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  <w:w w:val="97"/>
              </w:rPr>
              <w:t>Status</w:t>
            </w:r>
          </w:p>
        </w:tc>
        <w:tc>
          <w:tcPr>
            <w:tcW w:w="1400" w:type="dxa"/>
            <w:vAlign w:val="bottom"/>
            <w:tcBorders>
              <w:bottom w:val="single" w:sz="8" w:color="203764"/>
              <w:right w:val="single" w:sz="8" w:color="auto"/>
            </w:tcBorders>
            <w:shd w:val="clear" w:color="auto" w:fill="20376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203764"/>
            </w:tcBorders>
            <w:gridSpan w:val="2"/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  <w:w w:val="99"/>
              </w:rPr>
              <w:t>Test Case ID</w:t>
            </w:r>
          </w:p>
        </w:tc>
        <w:tc>
          <w:tcPr>
            <w:tcW w:w="140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Scenario</w:t>
            </w:r>
          </w:p>
        </w:tc>
        <w:tc>
          <w:tcPr>
            <w:tcW w:w="1580" w:type="dxa"/>
            <w:vAlign w:val="bottom"/>
            <w:tcBorders>
              <w:left w:val="single" w:sz="8" w:color="203764"/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Case</w:t>
            </w:r>
          </w:p>
        </w:tc>
        <w:tc>
          <w:tcPr>
            <w:tcW w:w="132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Pre Condition</w:t>
            </w:r>
          </w:p>
        </w:tc>
        <w:tc>
          <w:tcPr>
            <w:tcW w:w="174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ind w:left="4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Steps</w:t>
            </w:r>
          </w:p>
        </w:tc>
        <w:tc>
          <w:tcPr>
            <w:tcW w:w="242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Test Data</w:t>
            </w:r>
          </w:p>
        </w:tc>
        <w:tc>
          <w:tcPr>
            <w:tcW w:w="190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Expected Results</w:t>
            </w:r>
          </w:p>
        </w:tc>
        <w:tc>
          <w:tcPr>
            <w:tcW w:w="154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  <w:w w:val="99"/>
              </w:rPr>
              <w:t>Post Condition</w:t>
            </w:r>
          </w:p>
        </w:tc>
        <w:tc>
          <w:tcPr>
            <w:tcW w:w="1360" w:type="dxa"/>
            <w:vAlign w:val="bottom"/>
            <w:tcBorders>
              <w:right w:val="single" w:sz="8" w:color="203764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  <w:w w:val="99"/>
              </w:rPr>
              <w:t>Actual Result</w:t>
            </w:r>
          </w:p>
        </w:tc>
        <w:tc>
          <w:tcPr>
            <w:tcW w:w="120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  <w:shd w:val="clear" w:color="auto" w:fill="203764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8</w:t>
            </w:r>
          </w:p>
        </w:tc>
        <w:tc>
          <w:tcPr>
            <w:tcW w:w="1660" w:type="dxa"/>
            <w:vAlign w:val="bottom"/>
            <w:tcBorders>
              <w:right w:val="single" w:sz="8" w:color="203764"/>
            </w:tcBorders>
            <w:gridSpan w:val="2"/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203764"/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203764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203764"/>
            </w:tcBorders>
            <w:shd w:val="clear" w:color="auto" w:fill="20376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FFFF"/>
              </w:rPr>
              <w:t>(PASS/FAIL)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  <w:shd w:val="clear" w:color="auto" w:fill="20376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203764"/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203764"/>
              <w:right w:val="single" w:sz="8" w:color="203764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203764"/>
              <w:right w:val="single" w:sz="8" w:color="auto"/>
            </w:tcBorders>
            <w:shd w:val="clear" w:color="auto" w:fill="20376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203764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top w:val="single" w:sz="8" w:color="203764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ind w:left="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top w:val="single" w:sz="8" w:color="203764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203764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2"/>
              </w:rPr>
              <w:t>9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Verify the</w:t>
            </w: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TC_LOGIN_001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registered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Successful Login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User Login</w:t>
            </w: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user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"Incorrect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Verify the</w:t>
            </w: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username and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TC_LOGIN_002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registered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 Invalid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User Login</w:t>
            </w: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Password" is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user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&lt; Invalid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"Incorrecr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Verify the</w:t>
            </w: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username and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TC_LOGIN_003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registered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User Login</w:t>
            </w: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Password" is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user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&lt; Invalid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"Incorrect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Verify the</w:t>
            </w: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 or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TC_LOGIN_004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registered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 Invalid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User Login</w:t>
            </w: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password" is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color w:val="auto"/>
              </w:rPr>
              <w:t>user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-6119495</wp:posOffset>
            </wp:positionV>
            <wp:extent cx="4763" cy="1847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97.8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938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Password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TC_LOGIN_REG_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Regional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registered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Regional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password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Regional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001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Login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of Regional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Account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registered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TC_LOGIN_CIT_0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City/Municipal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City/Municip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City/Municipal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Admin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City/Municipal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Account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Coordination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Camp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Coordination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28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01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Coordination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29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Dead and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Dead and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Missing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02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Missing Login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Dead and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31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Missing External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Account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32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-6343650</wp:posOffset>
            </wp:positionV>
            <wp:extent cx="4763" cy="1847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586" w:gutter="0" w:footer="0" w:header="0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33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Food and Non-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Food and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03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Food Login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Food 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Non-Food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34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Non-Food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35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36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Law and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Law and Order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Order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04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Login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Law 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37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Order External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Account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38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 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Username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39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Humanitarian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Humanitarian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Relations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Humanitarian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Relations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05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Valid Password 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Login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Relations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41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42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43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44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45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46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Education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Education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06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Login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of Education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-6076950</wp:posOffset>
            </wp:positionV>
            <wp:extent cx="4763" cy="1847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1006" w:gutter="0" w:footer="0" w:header="0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C</w:t>
            </w: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D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11397615" cy="6098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609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-184150</wp:posOffset>
            </wp:positionV>
            <wp:extent cx="4763" cy="1847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49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3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4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Emergency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Emergency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  <w:vMerge w:val="restart"/>
          </w:tcPr>
          <w:p>
            <w:pPr>
              <w:jc w:val="center"/>
              <w:ind w:right="53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440" w:type="dxa"/>
            <w:vAlign w:val="bottom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54</w:t>
            </w: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Emergency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ind w:right="1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Password&gt;</w:t>
            </w:r>
          </w:p>
        </w:tc>
        <w:tc>
          <w:tcPr>
            <w:tcW w:w="74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07</w:t>
            </w:r>
          </w:p>
        </w:tc>
        <w:tc>
          <w:tcPr>
            <w:tcW w:w="1420" w:type="dxa"/>
            <w:vAlign w:val="bottom"/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Telecom Login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Telecom user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20" w:type="dxa"/>
            <w:vAlign w:val="bottom"/>
            <w:vMerge w:val="restart"/>
          </w:tcPr>
          <w:p>
            <w:pPr>
              <w:jc w:val="center"/>
              <w:ind w:right="537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55</w:t>
            </w: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Telecom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 w:line="2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59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3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  <w:vMerge w:val="restart"/>
          </w:tcPr>
          <w:p>
            <w:pPr>
              <w:jc w:val="center"/>
              <w:ind w:right="53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440" w:type="dxa"/>
            <w:vAlign w:val="bottom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62</w:t>
            </w: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Logistics Login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center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Logistic user</w:t>
            </w:r>
          </w:p>
        </w:tc>
        <w:tc>
          <w:tcPr>
            <w:tcW w:w="1880" w:type="dxa"/>
            <w:vAlign w:val="bottom"/>
          </w:tcPr>
          <w:p>
            <w:pPr>
              <w:ind w:lef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ind w:right="1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Password&gt;</w:t>
            </w:r>
          </w:p>
        </w:tc>
        <w:tc>
          <w:tcPr>
            <w:tcW w:w="74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08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Logistics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20" w:type="dxa"/>
            <w:vAlign w:val="bottom"/>
            <w:vMerge w:val="restart"/>
          </w:tcPr>
          <w:p>
            <w:pPr>
              <w:jc w:val="center"/>
              <w:ind w:right="537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63</w:t>
            </w: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3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69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4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Protection</w:t>
            </w: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  <w:vMerge w:val="restart"/>
          </w:tcPr>
          <w:p>
            <w:pPr>
              <w:jc w:val="center"/>
              <w:ind w:right="53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440" w:type="dxa"/>
            <w:vAlign w:val="bottom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70</w:t>
            </w: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center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Protection</w:t>
            </w:r>
          </w:p>
        </w:tc>
        <w:tc>
          <w:tcPr>
            <w:tcW w:w="1880" w:type="dxa"/>
            <w:vAlign w:val="bottom"/>
          </w:tcPr>
          <w:p>
            <w:pPr>
              <w:ind w:lef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ind w:right="1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Password&gt;</w:t>
            </w:r>
          </w:p>
        </w:tc>
        <w:tc>
          <w:tcPr>
            <w:tcW w:w="74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09</w:t>
            </w:r>
          </w:p>
        </w:tc>
        <w:tc>
          <w:tcPr>
            <w:tcW w:w="1420" w:type="dxa"/>
            <w:vAlign w:val="bottom"/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Login</w:t>
            </w: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Protection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20" w:type="dxa"/>
            <w:vAlign w:val="bottom"/>
            <w:vMerge w:val="restart"/>
          </w:tcPr>
          <w:p>
            <w:pPr>
              <w:jc w:val="center"/>
              <w:ind w:right="537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71</w:t>
            </w: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account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jc w:val="center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color w:val="auto"/>
              </w:rPr>
              <w:t>Requires a</w:t>
            </w: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4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1010" w:gutter="0" w:footer="0" w:header="0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Psycho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Psycho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Spiritual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Spiritual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Integration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Protection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Integration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account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Search,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Search,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Rescue, and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Rescue, and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11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Retrieval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Protection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Retrieval user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Login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79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Requires a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Water,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 xml:space="preserve">Username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  <w:w w:val="99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Water,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TC_LOGIN_EXT_0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Sanitation,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Password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the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Sanitation,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12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Health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 Protection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Health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(WaSH) Login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Click "Login"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account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Account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Email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Password,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87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-6084570</wp:posOffset>
            </wp:positionV>
            <wp:extent cx="4763" cy="1847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994" w:gutter="0" w:footer="0" w:header="0"/>
        </w:sectPr>
      </w:pPr>
    </w:p>
    <w:bookmarkStart w:id="5" w:name="page6"/>
    <w:bookmarkEnd w:id="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TC_REGISTER_RE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Regional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Regional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Create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user Index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G_001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89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0000"/>
              </w:rPr>
              <w:t>,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99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Provincial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Display Provincial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REGISTER__PRV_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Create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Admin user Index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Provincial Admin&gt;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0000"/>
              </w:rPr>
              <w:t>,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8"/>
              </w:rPr>
              <w:t>103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-6177280</wp:posOffset>
            </wp:positionV>
            <wp:extent cx="4763" cy="1847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97.8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847" w:gutter="0" w:footer="0" w:header="0"/>
        </w:sectPr>
      </w:pPr>
    </w:p>
    <w:bookmarkStart w:id="6" w:name="page7"/>
    <w:bookmarkEnd w:id="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109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</w:t>
            </w: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,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Municipal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City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TC_REGISTER_CIT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Admin Create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Admin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_001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Admin&gt;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Municipal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0000"/>
              </w:rPr>
              <w:t>,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119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701" w:gutter="0" w:footer="0" w:header="0"/>
        </w:sectPr>
      </w:pPr>
    </w:p>
    <w:bookmarkStart w:id="7" w:name="page8"/>
    <w:bookmarkEnd w:id="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122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123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124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External User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125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 External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_REGISTER_EXT_0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Create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 Index Layout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126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 Admin&gt;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127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128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Municipal,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129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130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131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&lt;Invalid or Blank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132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133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134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135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Username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136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137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"This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138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7"/>
                <w:szCs w:val="17"/>
                <w:b w:val="1"/>
                <w:bCs w:val="1"/>
                <w:color w:val="00B050"/>
              </w:rPr>
              <w:t>Valid Middle</w:t>
            </w: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7"/>
                <w:szCs w:val="17"/>
                <w:color w:val="auto"/>
              </w:rPr>
              <w:t>username has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-634365</wp:posOffset>
            </wp:positionH>
            <wp:positionV relativeFrom="paragraph">
              <wp:posOffset>1172210</wp:posOffset>
            </wp:positionV>
            <wp:extent cx="4763" cy="4763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-5901690</wp:posOffset>
            </wp:positionV>
            <wp:extent cx="4763" cy="1847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1440" w:gutter="0" w:footer="0" w:header="0"/>
        </w:sectPr>
      </w:pPr>
    </w:p>
    <w:bookmarkStart w:id="8" w:name="page9"/>
    <w:bookmarkEnd w:id="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TC_REGISTER_001eate user accou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already been taken"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 "Username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139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Municipal,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&lt;Invalid or Blank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149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 Email,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Password,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First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"This Email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has already been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Middle Name,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TC_REGISTER_002eate user accou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taken" or "Email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Last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Contact, Select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00B050"/>
              </w:rPr>
              <w:t>Role, External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-5901055</wp:posOffset>
            </wp:positionV>
            <wp:extent cx="11397615" cy="59016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991" w:gutter="0" w:footer="0" w:header="0"/>
        </w:sectPr>
      </w:pPr>
    </w:p>
    <w:bookmarkStart w:id="9" w:name="page10"/>
    <w:bookmarkEnd w:id="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Region,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City Municipal,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159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Email,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Password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"Password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TC_REGISTER_00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Create user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3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Municipal,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168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701" w:gutter="0" w:footer="0" w:header="0"/>
        </w:sectPr>
      </w:pPr>
    </w:p>
    <w:bookmarkStart w:id="10" w:name="page11"/>
    <w:bookmarkEnd w:id="1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169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 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 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 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 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 First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 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Name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"First Name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TC_REGISTER_00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Create user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Middle Name,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4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Last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 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Contact, Select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Role, External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Region,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179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City Municipal,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 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 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701" w:gutter="0" w:footer="0" w:header="0"/>
        </w:sectPr>
      </w:pPr>
    </w:p>
    <w:bookmarkStart w:id="11" w:name="page12"/>
    <w:bookmarkEnd w:id="1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&lt;Blank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Middle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189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"Middle Name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TC_REGISTER_00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Create user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Name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Municipal,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199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&lt;Blank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4"/>
                <w:szCs w:val="14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14"/>
                <w:szCs w:val="14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-0.4499pt" to="897.85pt,-0.4499pt" o:allowincell="f" strokecolor="#000000" strokeweight="0.96pt"/>
            </w:pict>
          </mc:Fallback>
        </mc:AlternateContent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991" w:gutter="0" w:footer="0" w:header="0"/>
        </w:sectPr>
      </w:pPr>
    </w:p>
    <w:bookmarkStart w:id="12" w:name="page13"/>
    <w:bookmarkEnd w:id="1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&lt;Blank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"Last Name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Name,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TC_REGISTER_006eate user accou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Municipal,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209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&lt;Blank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5"/>
                <w:szCs w:val="15"/>
                <w:b w:val="1"/>
                <w:bCs w:val="1"/>
                <w:color w:val="00B050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-5901055</wp:posOffset>
            </wp:positionV>
            <wp:extent cx="11397615" cy="59016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991" w:gutter="0" w:footer="0" w:header="0"/>
        </w:sectPr>
      </w:pPr>
    </w:p>
    <w:bookmarkStart w:id="13" w:name="page14"/>
    <w:bookmarkEnd w:id="1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"Contact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TC_REGISTER_007eate user accou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 Contact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Municipal,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219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&lt;Blank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229</w:t>
            </w:r>
          </w:p>
        </w:tc>
        <w:tc>
          <w:tcPr>
            <w:tcW w:w="1660" w:type="dxa"/>
            <w:vAlign w:val="bottom"/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TC_REGISTER_00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Error "Role cannot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6"/>
              </w:rPr>
              <w:t>eate user accou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 blank" 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&lt;Blank Select Dropdown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Role&gt;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  <w:w w:val="99"/>
              </w:rPr>
              <w:t>Invalid Role,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Select External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Type, Region,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City Municipal,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701" w:gutter="0" w:footer="0" w:header="0"/>
        </w:sectPr>
      </w:pPr>
    </w:p>
    <w:bookmarkStart w:id="14" w:name="page15"/>
    <w:bookmarkEnd w:id="1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&lt;Blank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239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"Region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TC_REGISTER_009eate user accou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Role,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 Region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City Municipal,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and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701" w:gutter="0" w:footer="0" w:header="0"/>
        </w:sectPr>
      </w:pPr>
    </w:p>
    <w:bookmarkStart w:id="15" w:name="page16"/>
    <w:bookmarkEnd w:id="1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249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&lt;Blank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Error "City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TC_REGISTER_010eate user accou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 cannot be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blank" 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256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Role,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Region,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258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Municipal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,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 xml:space="preserve">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</w:rPr>
              <w:t>City 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259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260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261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Username&gt;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Username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Email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3. Enter Password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701" w:gutter="0" w:footer="0" w:header="0"/>
        </w:sectPr>
      </w:pPr>
    </w:p>
    <w:bookmarkStart w:id="16" w:name="page17"/>
    <w:bookmarkEnd w:id="1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B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6"/>
              </w:rPr>
              <w:t>C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  <w:w w:val="99"/>
              </w:rPr>
              <w:t>D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E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F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G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H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I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J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Input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First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&lt;Blank First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Username,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Email,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Middle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Middle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Password,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Last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Last Name&gt;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Name,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 user is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7.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Enter Contact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&lt;Valid Contact&gt;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TC_REGISTER_01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Create user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Last Name,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part of the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 Role: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Error "Baranggay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Contact,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Regional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cannot be blank"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1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 create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Role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prompted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Role, 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accounts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269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External User&gt;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  <w:w w:val="99"/>
              </w:rPr>
              <w:t>Valid Region,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External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 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>Valid City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Type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00B050"/>
              </w:rPr>
              <w:t xml:space="preserve">Municipal, </w:t>
            </w:r>
            <w:r>
              <w:rPr>
                <w:rFonts w:ascii="Calibri" w:cs="Calibri" w:eastAsia="Calibri" w:hAnsi="Calibri"/>
                <w:sz w:val="22"/>
                <w:szCs w:val="22"/>
                <w:color w:val="000000"/>
              </w:rPr>
              <w:t>and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Select Region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Invalid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FF0000"/>
              </w:rPr>
              <w:t>Baranggay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10. Select City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&lt;Select Dropdown: City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Municipal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00B050"/>
              </w:rPr>
              <w:t>Municipal&gt;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11. Select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Barangay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FF0000"/>
                <w:w w:val="99"/>
              </w:rPr>
              <w:t>Baranggay&gt;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12. Click "Signup"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n/a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274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Button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-634365</wp:posOffset>
            </wp:positionH>
            <wp:positionV relativeFrom="paragraph">
              <wp:posOffset>2832100</wp:posOffset>
            </wp:positionV>
            <wp:extent cx="4763" cy="4763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11390630</wp:posOffset>
            </wp:positionH>
            <wp:positionV relativeFrom="paragraph">
              <wp:posOffset>-4241800</wp:posOffset>
            </wp:positionV>
            <wp:extent cx="4763" cy="1847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960"/>
          </w:cols>
          <w:pgMar w:left="1000" w:top="1060" w:right="1200" w:bottom="1440" w:gutter="0" w:footer="0" w:header="0"/>
        </w:sectPr>
      </w:pPr>
    </w:p>
    <w:bookmarkStart w:id="17" w:name="page18"/>
    <w:bookmarkEnd w:id="1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13219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13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</w:t>
      </w: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985" w:gutter="0" w:footer="0" w:header="0"/>
        </w:sectPr>
      </w:pPr>
    </w:p>
    <w:bookmarkStart w:id="18" w:name="page19"/>
    <w:bookmarkEnd w:id="18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35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35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23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24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25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32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632" w:gutter="0" w:footer="0" w:header="0"/>
        </w:sectPr>
      </w:pPr>
    </w:p>
    <w:bookmarkStart w:id="19" w:name="page20"/>
    <w:bookmarkEnd w:id="19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0896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08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39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41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42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43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44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45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46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47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052" w:gutter="0" w:footer="0" w:header="0"/>
        </w:sectPr>
      </w:pPr>
    </w:p>
    <w:bookmarkStart w:id="20" w:name="page21"/>
    <w:bookmarkEnd w:id="2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0985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09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48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49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50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51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52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53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54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56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57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58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59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60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61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62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64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65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66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67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68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69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70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72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74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038" w:gutter="0" w:footer="0" w:header="0"/>
        </w:sectPr>
      </w:pPr>
    </w:p>
    <w:bookmarkStart w:id="21" w:name="page22"/>
    <w:bookmarkEnd w:id="2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09727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0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77</w:t>
      </w: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79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83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84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87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040" w:gutter="0" w:footer="0" w:header="0"/>
        </w:sectPr>
      </w:pPr>
    </w:p>
    <w:bookmarkStart w:id="22" w:name="page23"/>
    <w:bookmarkEnd w:id="2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18998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18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88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89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90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92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94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95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96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99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100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103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894" w:gutter="0" w:footer="0" w:header="0"/>
        </w:sectPr>
      </w:pPr>
    </w:p>
    <w:bookmarkStart w:id="23" w:name="page24"/>
    <w:bookmarkEnd w:id="2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2833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28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107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109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112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119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121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47" w:gutter="0" w:footer="0" w:header="0"/>
        </w:sectPr>
      </w:pPr>
    </w:p>
    <w:bookmarkStart w:id="24" w:name="page25"/>
    <w:bookmarkEnd w:id="2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591439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591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124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129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132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137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-634365</wp:posOffset>
            </wp:positionH>
            <wp:positionV relativeFrom="paragraph">
              <wp:posOffset>1201420</wp:posOffset>
            </wp:positionV>
            <wp:extent cx="4763" cy="4763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440" w:gutter="0" w:footer="0" w:header="0"/>
        </w:sectPr>
      </w:pPr>
    </w:p>
    <w:bookmarkStart w:id="25" w:name="page26"/>
    <w:bookmarkEnd w:id="25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09854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09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139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145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149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150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152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038" w:gutter="0" w:footer="0" w:header="0"/>
        </w:sectPr>
      </w:pPr>
    </w:p>
    <w:bookmarkStart w:id="26" w:name="page27"/>
    <w:bookmarkEnd w:id="2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2833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28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158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159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163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168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47" w:gutter="0" w:footer="0" w:header="0"/>
        </w:sectPr>
      </w:pPr>
    </w:p>
    <w:bookmarkStart w:id="27" w:name="page28"/>
    <w:bookmarkEnd w:id="2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2833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28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169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171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176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179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184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747" w:gutter="0" w:footer="0" w:header="0"/>
        </w:sectPr>
      </w:pPr>
    </w:p>
    <w:bookmarkStart w:id="28" w:name="page29"/>
    <w:bookmarkEnd w:id="28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1400" w:type="dxa"/>
            <w:vAlign w:val="bottom"/>
            <w:tcBorders>
              <w:top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20" w:type="dxa"/>
            <w:vAlign w:val="bottom"/>
            <w:tcBorders>
              <w:top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09854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09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-160655</wp:posOffset>
            </wp:positionV>
            <wp:extent cx="4763" cy="18478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189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197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199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200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038" w:gutter="0" w:footer="0" w:header="0"/>
        </w:sectPr>
      </w:pPr>
    </w:p>
    <w:bookmarkStart w:id="29" w:name="page30"/>
    <w:bookmarkEnd w:id="29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0985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09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202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209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210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213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215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216</w:t>
      </w:r>
    </w:p>
    <w:p>
      <w:pPr>
        <w:sectPr>
          <w:pgSz w:w="20160" w:h="12240" w:orient="landscape"/>
          <w:cols w:equalWidth="0" w:num="1">
            <w:col w:w="17720"/>
          </w:cols>
          <w:pgMar w:left="1000" w:top="1060" w:right="1440" w:bottom="1038" w:gutter="0" w:footer="0" w:header="0"/>
        </w:sectPr>
      </w:pPr>
    </w:p>
    <w:bookmarkStart w:id="30" w:name="page31"/>
    <w:bookmarkEnd w:id="3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L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M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N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color w:val="auto"/>
              </w:rPr>
              <w:t>O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2775585" cy="62833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628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2768600</wp:posOffset>
            </wp:positionH>
            <wp:positionV relativeFrom="paragraph">
              <wp:posOffset>-184150</wp:posOffset>
            </wp:positionV>
            <wp:extent cx="4763" cy="18478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218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219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222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223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224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225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226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227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228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229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230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231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232</w:t>
      </w:r>
    </w:p>
    <w:sectPr>
      <w:pgSz w:w="20160" w:h="12240" w:orient="landscape"/>
      <w:cols w:equalWidth="0" w:num="1">
        <w:col w:w="17720"/>
      </w:cols>
      <w:pgMar w:left="1000" w:top="1060" w:right="1440" w:bottom="7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jpeg"/><Relationship Id="rId56" Type="http://schemas.openxmlformats.org/officeDocument/2006/relationships/image" Target="media/image49.jpeg"/><Relationship Id="rId57" Type="http://schemas.openxmlformats.org/officeDocument/2006/relationships/image" Target="media/image50.jpeg"/><Relationship Id="rId58" Type="http://schemas.openxmlformats.org/officeDocument/2006/relationships/image" Target="media/image51.jpeg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2018-04-19T14:30:35Z</dcterms:created>
  <dcterms:modified xsi:type="dcterms:W3CDTF">2018-04-19T14:30:35Z</dcterms:modified>
</cp:coreProperties>
</file>