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4F3D0" w14:textId="24DAC036" w:rsidR="00D72DAD" w:rsidRPr="0073190B" w:rsidRDefault="00D72DAD" w:rsidP="00D72DAD">
      <w:pPr>
        <w:rPr>
          <w:b/>
          <w:bCs/>
          <w:u w:val="single"/>
        </w:rPr>
      </w:pPr>
      <w:r w:rsidRPr="0073190B">
        <w:rPr>
          <w:b/>
          <w:bCs/>
          <w:u w:val="single"/>
        </w:rPr>
        <w:t>Data Collection API Lab</w:t>
      </w:r>
    </w:p>
    <w:p w14:paraId="7CA4F672" w14:textId="313DF425" w:rsidR="00D11B65" w:rsidRDefault="0047165D">
      <w:hyperlink r:id="rId5" w:history="1">
        <w:r w:rsidRPr="00D4425B">
          <w:rPr>
            <w:rStyle w:val="Hyperlink"/>
          </w:rPr>
          <w:t>https://jupyterlab-3-labs-prod-jupyterlab-us-east-0.labs.cognitiveclass.ai/hub/user-redirect/lab/tree/DS0203EN/labs/module_1_L2/jupyter-labs-spacex-data-collection-api.ipynb</w:t>
        </w:r>
      </w:hyperlink>
    </w:p>
    <w:p w14:paraId="43040F8B" w14:textId="19776C21" w:rsidR="0047165D" w:rsidRDefault="0047165D"/>
    <w:p w14:paraId="2B6E2BEF" w14:textId="3C9846AB" w:rsidR="00D72DAD" w:rsidRPr="0073190B" w:rsidRDefault="00D72DAD">
      <w:pPr>
        <w:rPr>
          <w:b/>
          <w:bCs/>
          <w:u w:val="single"/>
        </w:rPr>
      </w:pPr>
      <w:r w:rsidRPr="0073190B">
        <w:rPr>
          <w:b/>
          <w:bCs/>
          <w:u w:val="single"/>
        </w:rPr>
        <w:t>Data Collection with Web Scraping lab</w:t>
      </w:r>
    </w:p>
    <w:p w14:paraId="1E47E3EF" w14:textId="16581E0F" w:rsidR="0047165D" w:rsidRDefault="00E97DEC">
      <w:hyperlink r:id="rId6" w:history="1">
        <w:r w:rsidRPr="00BA4593">
          <w:rPr>
            <w:rStyle w:val="Hyperlink"/>
          </w:rPr>
          <w:t>https://jupyterlab-3-labs-prod-jupyterlab-us-east-0.labs.cognitiveclass.ai/hub/user-redirect/lab/tree/DS0203EN/labs/module_1_L2/jupyter-labs-webscraping.ipynb</w:t>
        </w:r>
      </w:hyperlink>
    </w:p>
    <w:p w14:paraId="689A2523" w14:textId="0D076A9F" w:rsidR="0047165D" w:rsidRDefault="0047165D"/>
    <w:p w14:paraId="05CF4CA6" w14:textId="44049A26" w:rsidR="00C63D4F" w:rsidRPr="0073190B" w:rsidRDefault="00C63D4F">
      <w:pPr>
        <w:rPr>
          <w:b/>
          <w:bCs/>
          <w:u w:val="single"/>
        </w:rPr>
      </w:pPr>
      <w:r w:rsidRPr="0073190B">
        <w:rPr>
          <w:b/>
          <w:bCs/>
          <w:u w:val="single"/>
        </w:rPr>
        <w:t>EDA with SQL lab:</w:t>
      </w:r>
    </w:p>
    <w:p w14:paraId="59FAC368" w14:textId="0B4E2925" w:rsidR="00C63D4F" w:rsidRDefault="002B04D8">
      <w:hyperlink r:id="rId7" w:history="1">
        <w:r w:rsidRPr="00BA4593">
          <w:rPr>
            <w:rStyle w:val="Hyperlink"/>
          </w:rPr>
          <w:t>https://jupyterlabnext-0-labs-prod-jupyterlab-us-east-0.labs.cognitiveclass.ai/hub/user-redirect/lab/tree/DS0321EN/labs/module_2/SQLLIte/jupyter-labs-eda-sql-coursera_sqllite.ipynb</w:t>
        </w:r>
      </w:hyperlink>
    </w:p>
    <w:p w14:paraId="1870D1DC" w14:textId="32B15A21" w:rsidR="002B04D8" w:rsidRDefault="002B04D8"/>
    <w:p w14:paraId="61182A88" w14:textId="0EAF30BB" w:rsidR="002B04D8" w:rsidRPr="0073190B" w:rsidRDefault="002B04D8">
      <w:pPr>
        <w:rPr>
          <w:b/>
          <w:bCs/>
          <w:u w:val="single"/>
        </w:rPr>
      </w:pPr>
      <w:r w:rsidRPr="0073190B">
        <w:rPr>
          <w:b/>
          <w:bCs/>
          <w:u w:val="single"/>
        </w:rPr>
        <w:t>EDA with Visualization Lab</w:t>
      </w:r>
    </w:p>
    <w:p w14:paraId="30A2A69B" w14:textId="6F0EC379" w:rsidR="002B04D8" w:rsidRDefault="002B04D8">
      <w:hyperlink r:id="rId8" w:history="1">
        <w:r w:rsidRPr="00BA4593">
          <w:rPr>
            <w:rStyle w:val="Hyperlink"/>
          </w:rPr>
          <w:t>https://cf-courses-data.static.labs.skills.network/jupyterlite/2.5.5/lab/index.html?path=DS0203EN%2Fmodule_2%2Fedadataviz.ipynb</w:t>
        </w:r>
      </w:hyperlink>
    </w:p>
    <w:p w14:paraId="7FAB1389" w14:textId="77777777" w:rsidR="002B04D8" w:rsidRDefault="002B04D8"/>
    <w:p w14:paraId="4E699F72" w14:textId="643317A7" w:rsidR="00506D12" w:rsidRPr="0073190B" w:rsidRDefault="00506D12" w:rsidP="00506D12">
      <w:pPr>
        <w:rPr>
          <w:b/>
          <w:bCs/>
          <w:u w:val="single"/>
        </w:rPr>
      </w:pPr>
      <w:r w:rsidRPr="0073190B">
        <w:rPr>
          <w:b/>
          <w:bCs/>
          <w:u w:val="single"/>
        </w:rPr>
        <w:t>Interactive Visual Analytics with Folium lab</w:t>
      </w:r>
    </w:p>
    <w:p w14:paraId="1B844864" w14:textId="196EACB5" w:rsidR="002B04D8" w:rsidRDefault="00506D12">
      <w:hyperlink r:id="rId9" w:history="1">
        <w:r w:rsidRPr="00BA4593">
          <w:rPr>
            <w:rStyle w:val="Hyperlink"/>
          </w:rPr>
          <w:t>https://cf-courses-data.static.labs.skills.network/jupyterlite/2.5.5/lab/index.html?path=DS0203EN%2Fmodule_3%2Flab_jupyter_launch_site_location.ipynb</w:t>
        </w:r>
      </w:hyperlink>
    </w:p>
    <w:p w14:paraId="7A5C4443" w14:textId="77777777" w:rsidR="00506D12" w:rsidRDefault="00506D12"/>
    <w:p w14:paraId="09FBFC02" w14:textId="08821375" w:rsidR="00DF3639" w:rsidRPr="0073190B" w:rsidRDefault="00DF3639">
      <w:pPr>
        <w:rPr>
          <w:b/>
          <w:bCs/>
          <w:u w:val="single"/>
        </w:rPr>
      </w:pPr>
      <w:r w:rsidRPr="0073190B">
        <w:rPr>
          <w:b/>
          <w:bCs/>
          <w:u w:val="single"/>
        </w:rPr>
        <w:t>Machine Learning Prediction lab</w:t>
      </w:r>
    </w:p>
    <w:p w14:paraId="57EC2844" w14:textId="19047719" w:rsidR="00DF3639" w:rsidRDefault="0073190B">
      <w:hyperlink r:id="rId10" w:history="1">
        <w:r w:rsidRPr="00BA4593">
          <w:rPr>
            <w:rStyle w:val="Hyperlink"/>
          </w:rPr>
          <w:t>https://cf-courses-data.static.labs.skills.network/jupyterlite/2.5.5/lab/index.html?path=DS0203EN%2Fmodule_4%2FSpaceX_Machine+Learning+Prediction_Part_5.ipynb</w:t>
        </w:r>
      </w:hyperlink>
    </w:p>
    <w:p w14:paraId="5F092075" w14:textId="5C62EAE2" w:rsidR="0073190B" w:rsidRPr="00E97DEC" w:rsidRDefault="00E97DEC">
      <w:pPr>
        <w:rPr>
          <w:b/>
          <w:bCs/>
          <w:u w:val="single"/>
        </w:rPr>
      </w:pPr>
      <w:r w:rsidRPr="00E97DEC">
        <w:rPr>
          <w:b/>
          <w:bCs/>
          <w:u w:val="single"/>
        </w:rPr>
        <w:t>Data Wrangling Lab</w:t>
      </w:r>
    </w:p>
    <w:p w14:paraId="342F291C" w14:textId="3C258CCF" w:rsidR="0073190B" w:rsidRDefault="00E97DEC">
      <w:hyperlink r:id="rId11" w:history="1">
        <w:r w:rsidRPr="00BA4593">
          <w:rPr>
            <w:rStyle w:val="Hyperlink"/>
          </w:rPr>
          <w:t>https://jupyterlabnext-0-labs-prod-jupyterlab-us-east-0.labs.cognitiveclass.ai/hub/user-redirect/lab/tree/DS0321EN/labs/module_1_L3/labs-jupyter-spacex-Data%20wrangling.ipynb</w:t>
        </w:r>
      </w:hyperlink>
    </w:p>
    <w:p w14:paraId="15945579" w14:textId="77777777" w:rsidR="00E97DEC" w:rsidRDefault="00E97DEC"/>
    <w:p w14:paraId="778633AA" w14:textId="77777777" w:rsidR="00E97DEC" w:rsidRDefault="00E97DEC"/>
    <w:p w14:paraId="55E33956" w14:textId="77777777" w:rsidR="0073190B" w:rsidRDefault="0073190B"/>
    <w:p w14:paraId="7C256A9C" w14:textId="77777777" w:rsidR="0073190B" w:rsidRDefault="0073190B"/>
    <w:p w14:paraId="0AAF4F7D" w14:textId="77777777" w:rsidR="0073190B" w:rsidRDefault="0073190B"/>
    <w:p w14:paraId="64559712" w14:textId="77777777" w:rsidR="0073190B" w:rsidRDefault="0073190B"/>
    <w:p w14:paraId="631D5009" w14:textId="77777777" w:rsidR="0073190B" w:rsidRDefault="0073190B"/>
    <w:p w14:paraId="339CBB4A" w14:textId="77777777" w:rsidR="0073190B" w:rsidRDefault="0073190B"/>
    <w:p w14:paraId="40569C5D" w14:textId="77777777" w:rsidR="0073190B" w:rsidRDefault="0073190B"/>
    <w:p w14:paraId="46FF0B81" w14:textId="77777777" w:rsidR="0073190B" w:rsidRDefault="0073190B"/>
    <w:p w14:paraId="7A8CA9C0" w14:textId="77777777" w:rsidR="0073190B" w:rsidRDefault="0073190B"/>
    <w:p w14:paraId="532DF745" w14:textId="77777777" w:rsidR="0073190B" w:rsidRDefault="0073190B"/>
    <w:p w14:paraId="6A566A1D" w14:textId="77777777" w:rsidR="0073190B" w:rsidRDefault="0073190B"/>
    <w:p w14:paraId="62AFE132" w14:textId="77777777" w:rsidR="0073190B" w:rsidRDefault="0073190B"/>
    <w:p w14:paraId="2AC6D843" w14:textId="77777777" w:rsidR="0073190B" w:rsidRDefault="0073190B"/>
    <w:p w14:paraId="600E4DD6" w14:textId="77777777" w:rsidR="0073190B" w:rsidRDefault="0073190B"/>
    <w:p w14:paraId="12E2B45F" w14:textId="77777777" w:rsidR="0073190B" w:rsidRDefault="0073190B"/>
    <w:p w14:paraId="75164306" w14:textId="77777777" w:rsidR="0073190B" w:rsidRDefault="0073190B"/>
    <w:p w14:paraId="58F5F917" w14:textId="77777777" w:rsidR="0073190B" w:rsidRDefault="0073190B"/>
    <w:p w14:paraId="16A4912A" w14:textId="77777777" w:rsidR="0073190B" w:rsidRDefault="0073190B"/>
    <w:p w14:paraId="38061CF8" w14:textId="77777777" w:rsidR="0073190B" w:rsidRDefault="0073190B"/>
    <w:p w14:paraId="4C347646" w14:textId="77777777" w:rsidR="0073190B" w:rsidRDefault="0073190B"/>
    <w:p w14:paraId="01AE020E" w14:textId="77777777" w:rsidR="0073190B" w:rsidRDefault="0073190B"/>
    <w:p w14:paraId="69F247D4" w14:textId="77777777" w:rsidR="0073190B" w:rsidRDefault="0073190B"/>
    <w:p w14:paraId="234CEBC3" w14:textId="77777777" w:rsidR="0073190B" w:rsidRDefault="0073190B"/>
    <w:p w14:paraId="0814160B" w14:textId="77777777" w:rsidR="0073190B" w:rsidRDefault="0073190B"/>
    <w:p w14:paraId="24414925" w14:textId="77777777" w:rsidR="0073190B" w:rsidRDefault="0073190B"/>
    <w:p w14:paraId="473A3F65" w14:textId="77777777" w:rsidR="0073190B" w:rsidRDefault="0073190B"/>
    <w:p w14:paraId="0C8D1814" w14:textId="77777777" w:rsidR="0073190B" w:rsidRDefault="0073190B"/>
    <w:p w14:paraId="322A884D" w14:textId="77777777" w:rsidR="0073190B" w:rsidRDefault="0073190B"/>
    <w:p w14:paraId="4FB56834" w14:textId="77777777" w:rsidR="0073190B" w:rsidRDefault="0073190B"/>
    <w:p w14:paraId="202831B9" w14:textId="77777777" w:rsidR="0073190B" w:rsidRDefault="0073190B"/>
    <w:p w14:paraId="78738860" w14:textId="77777777" w:rsidR="0073190B" w:rsidRDefault="0073190B"/>
    <w:p w14:paraId="586B6BB0" w14:textId="77777777" w:rsidR="0073190B" w:rsidRDefault="0073190B"/>
    <w:p w14:paraId="3E5C9376" w14:textId="77777777" w:rsidR="00DF3639" w:rsidRDefault="00DF3639"/>
    <w:p w14:paraId="7B8E6E70" w14:textId="77777777" w:rsidR="00DF3639" w:rsidRDefault="00DF3639"/>
    <w:p w14:paraId="1B28A039" w14:textId="77777777" w:rsidR="00DF3639" w:rsidRDefault="00DF3639"/>
    <w:p w14:paraId="12820688" w14:textId="448C1C3A" w:rsidR="00506D12" w:rsidRDefault="001E2506">
      <w:r w:rsidRPr="001E2506">
        <w:t>Build an Interactive Dashboard with Plotly Dash</w:t>
      </w:r>
    </w:p>
    <w:p w14:paraId="6C121467" w14:textId="77777777" w:rsidR="00DF3639" w:rsidRPr="00DF3639" w:rsidRDefault="00DF3639" w:rsidP="00DF3639">
      <w:pPr>
        <w:rPr>
          <w:sz w:val="18"/>
          <w:szCs w:val="18"/>
        </w:rPr>
      </w:pPr>
      <w:r w:rsidRPr="00DF3639">
        <w:rPr>
          <w:sz w:val="18"/>
          <w:szCs w:val="18"/>
        </w:rPr>
        <w:t>Use these answers:</w:t>
      </w:r>
    </w:p>
    <w:p w14:paraId="0CA5A623" w14:textId="77777777" w:rsidR="00DF3639" w:rsidRPr="00DF3639" w:rsidRDefault="00DF3639" w:rsidP="00DF3639">
      <w:pPr>
        <w:numPr>
          <w:ilvl w:val="0"/>
          <w:numId w:val="1"/>
        </w:numPr>
        <w:rPr>
          <w:sz w:val="18"/>
          <w:szCs w:val="18"/>
        </w:rPr>
      </w:pPr>
      <w:r w:rsidRPr="00DF3639">
        <w:rPr>
          <w:b/>
          <w:bCs/>
          <w:sz w:val="18"/>
          <w:szCs w:val="18"/>
        </w:rPr>
        <w:t>Which site has the largest successful launches?</w:t>
      </w:r>
      <w:r w:rsidRPr="00DF3639">
        <w:rPr>
          <w:sz w:val="18"/>
          <w:szCs w:val="18"/>
        </w:rPr>
        <w:br/>
      </w:r>
      <w:r w:rsidRPr="00DF3639">
        <w:rPr>
          <w:b/>
          <w:bCs/>
          <w:sz w:val="18"/>
          <w:szCs w:val="18"/>
        </w:rPr>
        <w:t>KSC LC-39A</w:t>
      </w:r>
      <w:r w:rsidRPr="00DF3639">
        <w:rPr>
          <w:sz w:val="18"/>
          <w:szCs w:val="18"/>
        </w:rPr>
        <w:t xml:space="preserve"> has the largest number of successful launches. </w:t>
      </w:r>
    </w:p>
    <w:p w14:paraId="49E343C9" w14:textId="77777777" w:rsidR="00DF3639" w:rsidRPr="00DF3639" w:rsidRDefault="00DF3639" w:rsidP="00DF3639">
      <w:pPr>
        <w:numPr>
          <w:ilvl w:val="0"/>
          <w:numId w:val="1"/>
        </w:numPr>
        <w:rPr>
          <w:sz w:val="18"/>
          <w:szCs w:val="18"/>
        </w:rPr>
      </w:pPr>
      <w:r w:rsidRPr="00DF3639">
        <w:rPr>
          <w:b/>
          <w:bCs/>
          <w:sz w:val="18"/>
          <w:szCs w:val="18"/>
        </w:rPr>
        <w:t>Which site has the highest launch success rate?</w:t>
      </w:r>
      <w:r w:rsidRPr="00DF3639">
        <w:rPr>
          <w:sz w:val="18"/>
          <w:szCs w:val="18"/>
        </w:rPr>
        <w:br/>
      </w:r>
      <w:r w:rsidRPr="00DF3639">
        <w:rPr>
          <w:b/>
          <w:bCs/>
          <w:sz w:val="18"/>
          <w:szCs w:val="18"/>
        </w:rPr>
        <w:t>KSC LC-39A</w:t>
      </w:r>
      <w:r w:rsidRPr="00DF3639">
        <w:rPr>
          <w:sz w:val="18"/>
          <w:szCs w:val="18"/>
        </w:rPr>
        <w:t xml:space="preserve"> has the highest launch success rate, about </w:t>
      </w:r>
      <w:r w:rsidRPr="00DF3639">
        <w:rPr>
          <w:b/>
          <w:bCs/>
          <w:sz w:val="18"/>
          <w:szCs w:val="18"/>
        </w:rPr>
        <w:t>76.9%</w:t>
      </w:r>
      <w:r w:rsidRPr="00DF3639">
        <w:rPr>
          <w:sz w:val="18"/>
          <w:szCs w:val="18"/>
        </w:rPr>
        <w:t xml:space="preserve">. </w:t>
      </w:r>
    </w:p>
    <w:p w14:paraId="2EAC6344" w14:textId="77777777" w:rsidR="00DF3639" w:rsidRPr="00DF3639" w:rsidRDefault="00DF3639" w:rsidP="00DF3639">
      <w:pPr>
        <w:numPr>
          <w:ilvl w:val="0"/>
          <w:numId w:val="1"/>
        </w:numPr>
        <w:rPr>
          <w:sz w:val="18"/>
          <w:szCs w:val="18"/>
        </w:rPr>
      </w:pPr>
      <w:r w:rsidRPr="00DF3639">
        <w:rPr>
          <w:b/>
          <w:bCs/>
          <w:sz w:val="18"/>
          <w:szCs w:val="18"/>
        </w:rPr>
        <w:t>Which payload range(s) has the highest launch success rate?</w:t>
      </w:r>
      <w:r w:rsidRPr="00DF3639">
        <w:rPr>
          <w:sz w:val="18"/>
          <w:szCs w:val="18"/>
        </w:rPr>
        <w:br/>
        <w:t xml:space="preserve">The </w:t>
      </w:r>
      <w:r w:rsidRPr="00DF3639">
        <w:rPr>
          <w:b/>
          <w:bCs/>
          <w:sz w:val="18"/>
          <w:szCs w:val="18"/>
        </w:rPr>
        <w:t>7,500–10,000 kg</w:t>
      </w:r>
      <w:r w:rsidRPr="00DF3639">
        <w:rPr>
          <w:sz w:val="18"/>
          <w:szCs w:val="18"/>
        </w:rPr>
        <w:t xml:space="preserve"> range has the highest success rate, but it has fewer launches. The stronger/common successful range is around </w:t>
      </w:r>
      <w:r w:rsidRPr="00DF3639">
        <w:rPr>
          <w:b/>
          <w:bCs/>
          <w:sz w:val="18"/>
          <w:szCs w:val="18"/>
        </w:rPr>
        <w:t>2,500–5,000 kg</w:t>
      </w:r>
      <w:r w:rsidRPr="00DF3639">
        <w:rPr>
          <w:sz w:val="18"/>
          <w:szCs w:val="18"/>
        </w:rPr>
        <w:t xml:space="preserve">. </w:t>
      </w:r>
    </w:p>
    <w:p w14:paraId="2668FB1A" w14:textId="77777777" w:rsidR="00DF3639" w:rsidRPr="00DF3639" w:rsidRDefault="00DF3639" w:rsidP="00DF3639">
      <w:pPr>
        <w:numPr>
          <w:ilvl w:val="0"/>
          <w:numId w:val="1"/>
        </w:numPr>
        <w:rPr>
          <w:sz w:val="18"/>
          <w:szCs w:val="18"/>
        </w:rPr>
      </w:pPr>
      <w:r w:rsidRPr="00DF3639">
        <w:rPr>
          <w:b/>
          <w:bCs/>
          <w:sz w:val="18"/>
          <w:szCs w:val="18"/>
        </w:rPr>
        <w:t>Which payload range(s) has the lowest launch success rate?</w:t>
      </w:r>
      <w:r w:rsidRPr="00DF3639">
        <w:rPr>
          <w:sz w:val="18"/>
          <w:szCs w:val="18"/>
        </w:rPr>
        <w:br/>
        <w:t xml:space="preserve">The </w:t>
      </w:r>
      <w:r w:rsidRPr="00DF3639">
        <w:rPr>
          <w:b/>
          <w:bCs/>
          <w:sz w:val="18"/>
          <w:szCs w:val="18"/>
        </w:rPr>
        <w:t>5,000–7,500 kg</w:t>
      </w:r>
      <w:r w:rsidRPr="00DF3639">
        <w:rPr>
          <w:sz w:val="18"/>
          <w:szCs w:val="18"/>
        </w:rPr>
        <w:t xml:space="preserve"> range has the lowest success rate. </w:t>
      </w:r>
    </w:p>
    <w:p w14:paraId="2475CE4B" w14:textId="77777777" w:rsidR="00DF3639" w:rsidRPr="00DF3639" w:rsidRDefault="00DF3639" w:rsidP="00DF3639">
      <w:pPr>
        <w:numPr>
          <w:ilvl w:val="0"/>
          <w:numId w:val="1"/>
        </w:numPr>
        <w:rPr>
          <w:sz w:val="18"/>
          <w:szCs w:val="18"/>
        </w:rPr>
      </w:pPr>
      <w:r w:rsidRPr="00DF3639">
        <w:rPr>
          <w:b/>
          <w:bCs/>
          <w:sz w:val="18"/>
          <w:szCs w:val="18"/>
        </w:rPr>
        <w:t>Which F9 Booster version has the highest launch success rate?</w:t>
      </w:r>
      <w:r w:rsidRPr="00DF3639">
        <w:rPr>
          <w:sz w:val="18"/>
          <w:szCs w:val="18"/>
        </w:rPr>
        <w:br/>
      </w:r>
      <w:r w:rsidRPr="00DF3639">
        <w:rPr>
          <w:b/>
          <w:bCs/>
          <w:sz w:val="18"/>
          <w:szCs w:val="18"/>
        </w:rPr>
        <w:t>B5</w:t>
      </w:r>
      <w:r w:rsidRPr="00DF3639">
        <w:rPr>
          <w:sz w:val="18"/>
          <w:szCs w:val="18"/>
        </w:rPr>
        <w:t xml:space="preserve"> has the highest success rate in this dashboard dataset, but there is only one B5 record. Among larger groups, </w:t>
      </w:r>
      <w:r w:rsidRPr="00DF3639">
        <w:rPr>
          <w:b/>
          <w:bCs/>
          <w:sz w:val="18"/>
          <w:szCs w:val="18"/>
        </w:rPr>
        <w:t>FT</w:t>
      </w:r>
      <w:r w:rsidRPr="00DF3639">
        <w:rPr>
          <w:sz w:val="18"/>
          <w:szCs w:val="18"/>
        </w:rPr>
        <w:t xml:space="preserve"> performs best. </w:t>
      </w:r>
    </w:p>
    <w:p w14:paraId="5677CF6A" w14:textId="77777777" w:rsidR="00DF3639" w:rsidRPr="00DF3639" w:rsidRDefault="00DF3639" w:rsidP="00DF3639">
      <w:pPr>
        <w:rPr>
          <w:sz w:val="18"/>
          <w:szCs w:val="18"/>
        </w:rPr>
      </w:pPr>
      <w:r w:rsidRPr="00DF3639">
        <w:rPr>
          <w:sz w:val="18"/>
          <w:szCs w:val="18"/>
        </w:rPr>
        <w:t>For your presentation, I’d phrase the takeaway as:</w:t>
      </w:r>
    </w:p>
    <w:p w14:paraId="4D5CE9E0" w14:textId="77777777" w:rsidR="00DF3639" w:rsidRPr="00DF3639" w:rsidRDefault="00DF3639" w:rsidP="00DF3639">
      <w:pPr>
        <w:rPr>
          <w:sz w:val="18"/>
          <w:szCs w:val="18"/>
        </w:rPr>
      </w:pPr>
      <w:r w:rsidRPr="00DF3639">
        <w:rPr>
          <w:sz w:val="18"/>
          <w:szCs w:val="18"/>
        </w:rPr>
        <w:t xml:space="preserve">The dashboard showed that KSC LC-39A had both the largest number of successful launches and the </w:t>
      </w:r>
      <w:proofErr w:type="gramStart"/>
      <w:r w:rsidRPr="00DF3639">
        <w:rPr>
          <w:sz w:val="18"/>
          <w:szCs w:val="18"/>
        </w:rPr>
        <w:t>highest launch</w:t>
      </w:r>
      <w:proofErr w:type="gramEnd"/>
      <w:r w:rsidRPr="00DF3639">
        <w:rPr>
          <w:sz w:val="18"/>
          <w:szCs w:val="18"/>
        </w:rPr>
        <w:t xml:space="preserve"> success rate. Payload success was strongest in higher payload ranges, though sample size varied, and the FT/B5 booster categories appeared to perform better than earlier booster versions.</w:t>
      </w:r>
    </w:p>
    <w:p w14:paraId="1FC821CA" w14:textId="072028BF" w:rsidR="001E2506" w:rsidRPr="00DF3639" w:rsidRDefault="001E2506">
      <w:pPr>
        <w:rPr>
          <w:sz w:val="18"/>
          <w:szCs w:val="18"/>
        </w:rPr>
      </w:pPr>
    </w:p>
    <w:p w14:paraId="3B1C4660" w14:textId="77777777" w:rsidR="00CB08C6" w:rsidRDefault="00CB08C6"/>
    <w:p w14:paraId="01CA80AC" w14:textId="77777777" w:rsidR="00CB08C6" w:rsidRDefault="00CB08C6"/>
    <w:p w14:paraId="131BF243" w14:textId="0414C339" w:rsidR="00CB08C6" w:rsidRPr="0073190B" w:rsidRDefault="00CB08C6" w:rsidP="00CB08C6">
      <w:pPr>
        <w:rPr>
          <w:b/>
          <w:bCs/>
          <w:u w:val="single"/>
        </w:rPr>
      </w:pPr>
      <w:r w:rsidRPr="0073190B">
        <w:rPr>
          <w:b/>
          <w:bCs/>
          <w:u w:val="single"/>
        </w:rPr>
        <w:t xml:space="preserve">From </w:t>
      </w:r>
      <w:r w:rsidRPr="0073190B">
        <w:rPr>
          <w:b/>
          <w:bCs/>
          <w:u w:val="single"/>
        </w:rPr>
        <w:t>Build an Interactive Dashboard with Plotly Dash</w:t>
      </w:r>
      <w:r w:rsidRPr="0073190B">
        <w:rPr>
          <w:b/>
          <w:bCs/>
          <w:u w:val="single"/>
        </w:rPr>
        <w:t>:</w:t>
      </w:r>
    </w:p>
    <w:p w14:paraId="1907485E" w14:textId="3229AE69" w:rsidR="00CB08C6" w:rsidRDefault="00CB08C6"/>
    <w:p w14:paraId="3007D118" w14:textId="20973E7C" w:rsidR="00CB08C6" w:rsidRDefault="00CB08C6">
      <w:r w:rsidRPr="00CB08C6">
        <w:drawing>
          <wp:anchor distT="0" distB="0" distL="114300" distR="114300" simplePos="0" relativeHeight="251658240" behindDoc="0" locked="0" layoutInCell="1" allowOverlap="1" wp14:anchorId="71A5AB9A" wp14:editId="5CC505D6">
            <wp:simplePos x="0" y="0"/>
            <wp:positionH relativeFrom="column">
              <wp:posOffset>25400</wp:posOffset>
            </wp:positionH>
            <wp:positionV relativeFrom="paragraph">
              <wp:posOffset>15875</wp:posOffset>
            </wp:positionV>
            <wp:extent cx="1911350" cy="2205375"/>
            <wp:effectExtent l="0" t="0" r="0" b="4445"/>
            <wp:wrapNone/>
            <wp:docPr id="85902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2184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220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621F9" w14:textId="77777777" w:rsidR="00CB08C6" w:rsidRDefault="00CB08C6"/>
    <w:p w14:paraId="62D26268" w14:textId="0A58B675" w:rsidR="00CB08C6" w:rsidRDefault="00CB08C6"/>
    <w:p w14:paraId="357E9ECC" w14:textId="615FD726" w:rsidR="00CB08C6" w:rsidRDefault="00CB08C6"/>
    <w:p w14:paraId="4500D5F4" w14:textId="74672CFD" w:rsidR="00CB08C6" w:rsidRDefault="00CB08C6"/>
    <w:p w14:paraId="09D926CA" w14:textId="18A22CA4" w:rsidR="00CB08C6" w:rsidRDefault="00CB08C6"/>
    <w:p w14:paraId="3EB9D387" w14:textId="45CFDF21" w:rsidR="00CB08C6" w:rsidRDefault="00CB08C6"/>
    <w:p w14:paraId="3DF2521A" w14:textId="77777777" w:rsidR="00CB08C6" w:rsidRDefault="00CB08C6"/>
    <w:p w14:paraId="213A2AE3" w14:textId="77777777" w:rsidR="00CB08C6" w:rsidRDefault="00CB08C6"/>
    <w:p w14:paraId="4BA97A10" w14:textId="36420B13" w:rsidR="00CB08C6" w:rsidRDefault="00CB08C6">
      <w:r w:rsidRPr="00CB08C6">
        <w:drawing>
          <wp:inline distT="0" distB="0" distL="0" distR="0" wp14:anchorId="307ACC24" wp14:editId="71F66089">
            <wp:extent cx="2399117" cy="1560195"/>
            <wp:effectExtent l="0" t="0" r="1270" b="1905"/>
            <wp:docPr id="44647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77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2043" cy="156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8C6">
        <w:rPr>
          <w:noProof/>
        </w:rPr>
        <w:t xml:space="preserve"> </w:t>
      </w:r>
      <w:r w:rsidRPr="00CB08C6">
        <w:drawing>
          <wp:inline distT="0" distB="0" distL="0" distR="0" wp14:anchorId="402260D7" wp14:editId="6B942FF3">
            <wp:extent cx="1657350" cy="1856905"/>
            <wp:effectExtent l="0" t="0" r="0" b="0"/>
            <wp:docPr id="109225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50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4655" cy="18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08C6">
        <w:rPr>
          <w:noProof/>
        </w:rPr>
        <w:t xml:space="preserve"> </w:t>
      </w:r>
      <w:r w:rsidRPr="00CB08C6">
        <w:rPr>
          <w:noProof/>
        </w:rPr>
        <w:drawing>
          <wp:inline distT="0" distB="0" distL="0" distR="0" wp14:anchorId="44EFC2C8" wp14:editId="0DCA7EAB">
            <wp:extent cx="2482850" cy="1467163"/>
            <wp:effectExtent l="0" t="0" r="0" b="0"/>
            <wp:docPr id="189707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76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2031" cy="147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8769" w14:textId="77777777" w:rsidR="00CB08C6" w:rsidRDefault="00CB08C6"/>
    <w:p w14:paraId="1286889F" w14:textId="447A4FA8" w:rsidR="00CB08C6" w:rsidRDefault="00CB08C6">
      <w:r w:rsidRPr="00CB08C6">
        <w:lastRenderedPageBreak/>
        <w:drawing>
          <wp:inline distT="0" distB="0" distL="0" distR="0" wp14:anchorId="234EA9D6" wp14:editId="7C73DF73">
            <wp:extent cx="2778056" cy="1666240"/>
            <wp:effectExtent l="0" t="0" r="3810" b="0"/>
            <wp:docPr id="175585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56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589" cy="166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421C" w14:textId="2130385E" w:rsidR="00CB08C6" w:rsidRDefault="00CB08C6">
      <w:r w:rsidRPr="00CB08C6">
        <w:drawing>
          <wp:inline distT="0" distB="0" distL="0" distR="0" wp14:anchorId="51EF333B" wp14:editId="40822B54">
            <wp:extent cx="2635113" cy="1719580"/>
            <wp:effectExtent l="0" t="0" r="0" b="0"/>
            <wp:docPr id="2529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10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0867" cy="17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DA56" w14:textId="77777777" w:rsidR="00CB08C6" w:rsidRDefault="00CB08C6"/>
    <w:p w14:paraId="345CD39D" w14:textId="77777777" w:rsidR="00CB08C6" w:rsidRDefault="00CB08C6"/>
    <w:p w14:paraId="6DBB8026" w14:textId="1CD2B052" w:rsidR="00CB08C6" w:rsidRDefault="00CB08C6"/>
    <w:p w14:paraId="4D2386AA" w14:textId="77777777" w:rsidR="00CB08C6" w:rsidRDefault="00CB08C6"/>
    <w:p w14:paraId="6B48925E" w14:textId="77777777" w:rsidR="00CB08C6" w:rsidRDefault="00CB08C6"/>
    <w:p w14:paraId="33483911" w14:textId="77777777" w:rsidR="00CB08C6" w:rsidRDefault="00CB08C6"/>
    <w:p w14:paraId="53CFEE6E" w14:textId="77777777" w:rsidR="00CB08C6" w:rsidRDefault="00CB08C6"/>
    <w:p w14:paraId="319492B7" w14:textId="77777777" w:rsidR="00CB08C6" w:rsidRDefault="00CB08C6"/>
    <w:p w14:paraId="7E332F99" w14:textId="77777777" w:rsidR="00CB08C6" w:rsidRDefault="00CB08C6"/>
    <w:sectPr w:rsidR="00CB0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628C7"/>
    <w:multiLevelType w:val="multilevel"/>
    <w:tmpl w:val="0C24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84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5D"/>
    <w:rsid w:val="000A2598"/>
    <w:rsid w:val="001E2506"/>
    <w:rsid w:val="002B04D8"/>
    <w:rsid w:val="003A75FC"/>
    <w:rsid w:val="0047165D"/>
    <w:rsid w:val="00506D12"/>
    <w:rsid w:val="00567733"/>
    <w:rsid w:val="0073190B"/>
    <w:rsid w:val="00C63D4F"/>
    <w:rsid w:val="00CB08C6"/>
    <w:rsid w:val="00D11B65"/>
    <w:rsid w:val="00D63592"/>
    <w:rsid w:val="00D72DAD"/>
    <w:rsid w:val="00DF3639"/>
    <w:rsid w:val="00E9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B245"/>
  <w15:chartTrackingRefBased/>
  <w15:docId w15:val="{084D733C-BF6E-4078-95FF-1538EDAA6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6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16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f-courses-data.static.labs.skills.network/jupyterlite/2.5.5/lab/index.html?path=DS0203EN%2Fmodule_2%2Fedadataviz.ipynb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upyterlabnext-0-labs-prod-jupyterlab-us-east-0.labs.cognitiveclass.ai/hub/user-redirect/lab/tree/DS0321EN/labs/module_2/SQLLIte/jupyter-labs-eda-sql-coursera_sqllite.ipynb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jupyterlab-3-labs-prod-jupyterlab-us-east-0.labs.cognitiveclass.ai/hub/user-redirect/lab/tree/DS0203EN/labs/module_1_L2/jupyter-labs-webscraping.ipynb" TargetMode="External"/><Relationship Id="rId11" Type="http://schemas.openxmlformats.org/officeDocument/2006/relationships/hyperlink" Target="https://jupyterlabnext-0-labs-prod-jupyterlab-us-east-0.labs.cognitiveclass.ai/hub/user-redirect/lab/tree/DS0321EN/labs/module_1_L3/labs-jupyter-spacex-Data%20wrangling.ipynb" TargetMode="External"/><Relationship Id="rId5" Type="http://schemas.openxmlformats.org/officeDocument/2006/relationships/hyperlink" Target="https://jupyterlab-3-labs-prod-jupyterlab-us-east-0.labs.cognitiveclass.ai/hub/user-redirect/lab/tree/DS0203EN/labs/module_1_L2/jupyter-labs-spacex-data-collection-api.ipynb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cf-courses-data.static.labs.skills.network/jupyterlite/2.5.5/lab/index.html?path=DS0203EN%2Fmodule_4%2FSpaceX_Machine+Learning+Prediction_Part_5.ipynb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f-courses-data.static.labs.skills.network/jupyterlite/2.5.5/lab/index.html?path=DS0203EN%2Fmodule_3%2Flab_jupyter_launch_site_location.ipynb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5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mckenna kiel</dc:creator>
  <cp:keywords/>
  <dc:description/>
  <cp:lastModifiedBy>mckenna kiel</cp:lastModifiedBy>
  <cp:revision>13</cp:revision>
  <dcterms:created xsi:type="dcterms:W3CDTF">2026-05-15T16:35:00Z</dcterms:created>
  <dcterms:modified xsi:type="dcterms:W3CDTF">2026-05-16T00:22:00Z</dcterms:modified>
</cp:coreProperties>
</file>