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B8FFE" w14:textId="4A388D45" w:rsidR="00C81099" w:rsidRDefault="00D3796B" w:rsidP="008A2561">
      <w:pPr>
        <w:rPr>
          <w:rFonts w:ascii="Arial" w:hAnsi="Arial" w:cs="Arial"/>
        </w:rPr>
      </w:pPr>
      <w:r>
        <w:rPr>
          <w:rFonts w:ascii="Arial" w:hAnsi="Arial" w:cs="Arial"/>
        </w:rPr>
        <w:t xml:space="preserve">Over the </w:t>
      </w:r>
      <w:r w:rsidR="006F74D6">
        <w:rPr>
          <w:rFonts w:ascii="Arial" w:hAnsi="Arial" w:cs="Arial"/>
        </w:rPr>
        <w:t xml:space="preserve">span of this course, I have learned quite a bit.  Coming into the course, I had zero experience </w:t>
      </w:r>
      <w:r w:rsidR="00CD6C6F">
        <w:rPr>
          <w:rFonts w:ascii="Arial" w:hAnsi="Arial" w:cs="Arial"/>
        </w:rPr>
        <w:t>with databases.  In my mind, I envisioned them essentially as large Excel spreadsheets.  Now I know that that is not only not the case, but that databases come in multiple varieties, and that there is more than one language to work with them in.  These realizations have led to several thoughts on my part.</w:t>
      </w:r>
    </w:p>
    <w:p w14:paraId="76906A34" w14:textId="7D4BB539" w:rsidR="00CD6C6F" w:rsidRDefault="00CD6C6F" w:rsidP="008A2561">
      <w:pPr>
        <w:rPr>
          <w:rFonts w:ascii="Arial" w:hAnsi="Arial" w:cs="Arial"/>
        </w:rPr>
      </w:pPr>
      <w:r>
        <w:rPr>
          <w:rFonts w:ascii="Arial" w:hAnsi="Arial" w:cs="Arial"/>
        </w:rPr>
        <w:t xml:space="preserve">One of the first things </w:t>
      </w:r>
      <w:r w:rsidR="00812E54">
        <w:rPr>
          <w:rFonts w:ascii="Arial" w:hAnsi="Arial" w:cs="Arial"/>
        </w:rPr>
        <w:t xml:space="preserve">I had to realize was that SQL is not the only database management language.  It was the only one I had heard of before this class, and I gather that that is because it is still the most popular, but </w:t>
      </w:r>
      <w:r w:rsidR="00AB2B54">
        <w:rPr>
          <w:rFonts w:ascii="Arial" w:hAnsi="Arial" w:cs="Arial"/>
        </w:rPr>
        <w:t xml:space="preserve">not always the best for a given database.  NoSQL </w:t>
      </w:r>
      <w:r w:rsidR="0049236F">
        <w:rPr>
          <w:rFonts w:ascii="Arial" w:hAnsi="Arial" w:cs="Arial"/>
        </w:rPr>
        <w:t xml:space="preserve">is different from SQL in one major way, and a few lesser ways.  So, what’s the biggest difference?  NoSQL databases are not built in the </w:t>
      </w:r>
      <w:r w:rsidR="00A01156">
        <w:rPr>
          <w:rFonts w:ascii="Arial" w:hAnsi="Arial" w:cs="Arial"/>
        </w:rPr>
        <w:t>in the same way as an SQL database.  They are not based on rows and columns</w:t>
      </w:r>
      <w:r w:rsidR="004C1F30">
        <w:rPr>
          <w:rFonts w:ascii="Arial" w:hAnsi="Arial" w:cs="Arial"/>
        </w:rPr>
        <w:t>, but rather on records made up of multiple documents containing many different forms of data.  This allows for much more flexibility in the way the database is first built, and greater scalability horizontally</w:t>
      </w:r>
      <w:r w:rsidR="00884067">
        <w:rPr>
          <w:rFonts w:ascii="Arial" w:hAnsi="Arial" w:cs="Arial"/>
        </w:rPr>
        <w:t>, adding servers or nodes to handle increased load.  The lack of the row-and-column structure leads to four main types of NoSQL databases.  These are column-oriented, key-value stores, document stores, and graph databases.</w:t>
      </w:r>
    </w:p>
    <w:p w14:paraId="5C7443F7" w14:textId="45759E83" w:rsidR="00884067" w:rsidRDefault="00884067" w:rsidP="008A2561">
      <w:pPr>
        <w:rPr>
          <w:rFonts w:ascii="Arial" w:hAnsi="Arial" w:cs="Arial"/>
        </w:rPr>
      </w:pPr>
      <w:r>
        <w:rPr>
          <w:rFonts w:ascii="Arial" w:hAnsi="Arial" w:cs="Arial"/>
        </w:rPr>
        <w:t>Alternatively, SQL databases are straightforward affairs, storing data in rows and columns</w:t>
      </w:r>
      <w:r w:rsidR="008D58C6">
        <w:rPr>
          <w:rFonts w:ascii="Arial" w:hAnsi="Arial" w:cs="Arial"/>
        </w:rPr>
        <w:t>.  This data has to be the same type in each column.  This works fine for collections of related data, which is where the term relational database comes from.  Much more forethought and careful planning has to go into designing this kind of database, and they grow vertically, which means more memory has to be added to increase their size.</w:t>
      </w:r>
    </w:p>
    <w:p w14:paraId="4C4EED6B" w14:textId="0B25FEAC" w:rsidR="000C7720" w:rsidRPr="00821E97" w:rsidRDefault="000C7720" w:rsidP="008A2561">
      <w:pPr>
        <w:rPr>
          <w:rFonts w:ascii="Arial" w:hAnsi="Arial" w:cs="Arial"/>
        </w:rPr>
      </w:pPr>
      <w:r>
        <w:rPr>
          <w:rFonts w:ascii="Arial" w:hAnsi="Arial" w:cs="Arial"/>
        </w:rPr>
        <w:t>Although the syntax for SQL is much more similar to spoken English, I found the NoSQL to be easier to understand for the purposes of writing the actual code.  This made it my favorite of the two types.  While the syntax of SQL statements is closer to English, it is also every bit as picky, and NoSQL is written largely in Python, which I found to be easier to understand.</w:t>
      </w:r>
    </w:p>
    <w:p w14:paraId="34A77EC1" w14:textId="44C6A065" w:rsidR="0008119A" w:rsidRPr="00821E97" w:rsidRDefault="0008119A" w:rsidP="008A2561">
      <w:pPr>
        <w:rPr>
          <w:rFonts w:ascii="Arial" w:hAnsi="Arial" w:cs="Arial"/>
        </w:rPr>
      </w:pPr>
      <w:r w:rsidRPr="00821E97">
        <w:rPr>
          <w:rFonts w:ascii="Arial" w:hAnsi="Arial" w:cs="Arial"/>
        </w:rPr>
        <w:t>References:</w:t>
      </w:r>
    </w:p>
    <w:p w14:paraId="3AFC3329" w14:textId="585D6974" w:rsidR="002F3994" w:rsidRDefault="002F3994" w:rsidP="002F3994">
      <w:pPr>
        <w:spacing w:before="100" w:beforeAutospacing="1" w:after="100" w:afterAutospacing="1" w:line="240" w:lineRule="auto"/>
        <w:ind w:left="567" w:hanging="567"/>
        <w:rPr>
          <w:rFonts w:ascii="Times New Roman" w:eastAsia="Times New Roman" w:hAnsi="Times New Roman" w:cs="Times New Roman"/>
          <w:sz w:val="24"/>
          <w:szCs w:val="24"/>
        </w:rPr>
      </w:pPr>
      <w:r w:rsidRPr="002F3994">
        <w:rPr>
          <w:rFonts w:ascii="Times New Roman" w:eastAsia="Times New Roman" w:hAnsi="Times New Roman" w:cs="Times New Roman"/>
          <w:sz w:val="24"/>
          <w:szCs w:val="24"/>
        </w:rPr>
        <w:t xml:space="preserve">Forta, B. (2020). </w:t>
      </w:r>
      <w:r w:rsidRPr="002F3994">
        <w:rPr>
          <w:rFonts w:ascii="Times New Roman" w:eastAsia="Times New Roman" w:hAnsi="Times New Roman" w:cs="Times New Roman"/>
          <w:i/>
          <w:iCs/>
          <w:sz w:val="24"/>
          <w:szCs w:val="24"/>
        </w:rPr>
        <w:t>Sams teach yourself Sql in 10 minutes</w:t>
      </w:r>
      <w:r w:rsidRPr="002F3994">
        <w:rPr>
          <w:rFonts w:ascii="Times New Roman" w:eastAsia="Times New Roman" w:hAnsi="Times New Roman" w:cs="Times New Roman"/>
          <w:sz w:val="24"/>
          <w:szCs w:val="24"/>
        </w:rPr>
        <w:t>. SAMS.</w:t>
      </w:r>
    </w:p>
    <w:p w14:paraId="12A371EB" w14:textId="3937D4C8" w:rsidR="002F3994" w:rsidRPr="002F3994" w:rsidRDefault="002F3994" w:rsidP="002F3994">
      <w:pPr>
        <w:spacing w:before="100" w:beforeAutospacing="1" w:after="100" w:afterAutospacing="1" w:line="240" w:lineRule="auto"/>
        <w:ind w:left="567" w:hanging="567"/>
        <w:rPr>
          <w:rFonts w:ascii="Times New Roman" w:eastAsia="Times New Roman" w:hAnsi="Times New Roman" w:cs="Times New Roman"/>
          <w:sz w:val="24"/>
          <w:szCs w:val="24"/>
        </w:rPr>
      </w:pPr>
      <w:r w:rsidRPr="002F3994">
        <w:rPr>
          <w:rFonts w:ascii="Times New Roman" w:eastAsia="Times New Roman" w:hAnsi="Times New Roman" w:cs="Times New Roman"/>
          <w:sz w:val="24"/>
          <w:szCs w:val="24"/>
        </w:rPr>
        <w:t xml:space="preserve">Fowler, M., &amp; Sadalage, P. J. (2012). </w:t>
      </w:r>
      <w:r w:rsidRPr="002F3994">
        <w:rPr>
          <w:rFonts w:ascii="Times New Roman" w:eastAsia="Times New Roman" w:hAnsi="Times New Roman" w:cs="Times New Roman"/>
          <w:i/>
          <w:iCs/>
          <w:sz w:val="24"/>
          <w:szCs w:val="24"/>
        </w:rPr>
        <w:t>NoSQL distilled</w:t>
      </w:r>
      <w:r w:rsidRPr="002F3994">
        <w:rPr>
          <w:rFonts w:ascii="Times New Roman" w:eastAsia="Times New Roman" w:hAnsi="Times New Roman" w:cs="Times New Roman"/>
          <w:sz w:val="24"/>
          <w:szCs w:val="24"/>
        </w:rPr>
        <w:t>. Addison-Wesley.</w:t>
      </w:r>
    </w:p>
    <w:p w14:paraId="28BC57A4" w14:textId="03E673FC" w:rsidR="00690BE1" w:rsidRPr="002F3994" w:rsidRDefault="002F3994" w:rsidP="002F3994">
      <w:pPr>
        <w:spacing w:before="100" w:beforeAutospacing="1" w:after="100" w:afterAutospacing="1" w:line="240" w:lineRule="auto"/>
        <w:ind w:left="567" w:hanging="567"/>
        <w:rPr>
          <w:rFonts w:ascii="Times New Roman" w:eastAsia="Times New Roman" w:hAnsi="Times New Roman" w:cs="Times New Roman"/>
          <w:sz w:val="24"/>
          <w:szCs w:val="24"/>
        </w:rPr>
      </w:pPr>
      <w:r w:rsidRPr="002F3994">
        <w:rPr>
          <w:rFonts w:ascii="Times New Roman" w:eastAsia="Times New Roman" w:hAnsi="Times New Roman" w:cs="Times New Roman"/>
          <w:i/>
          <w:iCs/>
          <w:sz w:val="24"/>
          <w:szCs w:val="24"/>
        </w:rPr>
        <w:t>SQL vs. NoSQL databases: What's the difference?</w:t>
      </w:r>
      <w:r w:rsidRPr="002F3994">
        <w:rPr>
          <w:rFonts w:ascii="Times New Roman" w:eastAsia="Times New Roman" w:hAnsi="Times New Roman" w:cs="Times New Roman"/>
          <w:sz w:val="24"/>
          <w:szCs w:val="24"/>
        </w:rPr>
        <w:t xml:space="preserve"> IBM. (n.d.). Retrieved July 20, 2022, from https://www.ibm.com/cloud/blog/sql-vs-nosql </w:t>
      </w:r>
    </w:p>
    <w:sectPr w:rsidR="00690BE1" w:rsidRPr="002F39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01AD7" w14:textId="77777777" w:rsidR="00406B5F" w:rsidRDefault="00406B5F" w:rsidP="00894FF1">
      <w:pPr>
        <w:spacing w:after="0" w:line="240" w:lineRule="auto"/>
      </w:pPr>
      <w:r>
        <w:separator/>
      </w:r>
    </w:p>
  </w:endnote>
  <w:endnote w:type="continuationSeparator" w:id="0">
    <w:p w14:paraId="37E861FB" w14:textId="77777777" w:rsidR="00406B5F" w:rsidRDefault="00406B5F" w:rsidP="0089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CB1BB" w14:textId="77777777" w:rsidR="00406B5F" w:rsidRDefault="00406B5F" w:rsidP="00894FF1">
      <w:pPr>
        <w:spacing w:after="0" w:line="240" w:lineRule="auto"/>
      </w:pPr>
      <w:r>
        <w:separator/>
      </w:r>
    </w:p>
  </w:footnote>
  <w:footnote w:type="continuationSeparator" w:id="0">
    <w:p w14:paraId="4655C435" w14:textId="77777777" w:rsidR="00406B5F" w:rsidRDefault="00406B5F" w:rsidP="00894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3FFE" w14:textId="66C8EDED" w:rsidR="00894FF1" w:rsidRDefault="00894FF1">
    <w:pPr>
      <w:pStyle w:val="Header"/>
      <w:rPr>
        <w:rFonts w:ascii="Arial" w:hAnsi="Arial" w:cs="Arial"/>
        <w:b/>
        <w:bCs/>
        <w:sz w:val="24"/>
        <w:szCs w:val="24"/>
      </w:rPr>
    </w:pPr>
    <w:r w:rsidRPr="00894FF1">
      <w:rPr>
        <w:rFonts w:ascii="Arial" w:hAnsi="Arial" w:cs="Arial"/>
        <w:b/>
        <w:bCs/>
        <w:sz w:val="24"/>
        <w:szCs w:val="24"/>
      </w:rPr>
      <w:t>CYBR410-318A Data/Database Security (2227-DD)</w:t>
    </w:r>
    <w:r w:rsidRPr="00894FF1">
      <w:rPr>
        <w:rFonts w:ascii="Arial" w:hAnsi="Arial" w:cs="Arial"/>
        <w:b/>
        <w:bCs/>
        <w:sz w:val="24"/>
        <w:szCs w:val="24"/>
      </w:rPr>
      <w:tab/>
      <w:t>Michael</w:t>
    </w:r>
    <w:r w:rsidR="006F74D6">
      <w:rPr>
        <w:rFonts w:ascii="Arial" w:hAnsi="Arial" w:cs="Arial"/>
        <w:b/>
        <w:bCs/>
        <w:sz w:val="24"/>
        <w:szCs w:val="24"/>
      </w:rPr>
      <w:t xml:space="preserve"> </w:t>
    </w:r>
    <w:r w:rsidRPr="00894FF1">
      <w:rPr>
        <w:rFonts w:ascii="Arial" w:hAnsi="Arial" w:cs="Arial"/>
        <w:b/>
        <w:bCs/>
        <w:sz w:val="24"/>
        <w:szCs w:val="24"/>
      </w:rPr>
      <w:t>Parkhurst</w:t>
    </w:r>
  </w:p>
  <w:p w14:paraId="5F1050FD" w14:textId="71DEC803" w:rsidR="00894FF1" w:rsidRPr="00894FF1" w:rsidRDefault="000F3508">
    <w:pPr>
      <w:pStyle w:val="Header"/>
      <w:rPr>
        <w:rFonts w:ascii="Arial" w:hAnsi="Arial" w:cs="Arial"/>
        <w:b/>
        <w:bCs/>
        <w:sz w:val="24"/>
        <w:szCs w:val="24"/>
      </w:rPr>
    </w:pPr>
    <w:r>
      <w:rPr>
        <w:rFonts w:ascii="Arial" w:hAnsi="Arial" w:cs="Arial"/>
        <w:b/>
        <w:bCs/>
        <w:sz w:val="24"/>
        <w:szCs w:val="24"/>
      </w:rPr>
      <w:t>Professor Henry Le</w:t>
    </w:r>
    <w:r>
      <w:rPr>
        <w:rFonts w:ascii="Arial" w:hAnsi="Arial" w:cs="Arial"/>
        <w:b/>
        <w:bCs/>
        <w:sz w:val="24"/>
        <w:szCs w:val="24"/>
      </w:rPr>
      <w:tab/>
    </w:r>
    <w:r>
      <w:rPr>
        <w:rFonts w:ascii="Arial" w:hAnsi="Arial" w:cs="Arial"/>
        <w:b/>
        <w:bCs/>
        <w:sz w:val="24"/>
        <w:szCs w:val="24"/>
      </w:rPr>
      <w:tab/>
      <w:t xml:space="preserve">Assignment </w:t>
    </w:r>
    <w:r w:rsidR="003E3FD1">
      <w:rPr>
        <w:rFonts w:ascii="Arial" w:hAnsi="Arial" w:cs="Arial"/>
        <w:b/>
        <w:bCs/>
        <w:sz w:val="24"/>
        <w:szCs w:val="24"/>
      </w:rPr>
      <w:t>1</w:t>
    </w:r>
    <w:r w:rsidR="00D3796B">
      <w:rPr>
        <w:rFonts w:ascii="Arial" w:hAnsi="Arial" w:cs="Arial"/>
        <w:b/>
        <w:bCs/>
        <w:sz w:val="24"/>
        <w:szCs w:val="24"/>
      </w:rPr>
      <w:t>2</w:t>
    </w:r>
    <w:r>
      <w:rPr>
        <w:rFonts w:ascii="Arial" w:hAnsi="Arial" w:cs="Arial"/>
        <w:b/>
        <w:bCs/>
        <w:sz w:val="24"/>
        <w:szCs w:val="24"/>
      </w:rPr>
      <w:t>.</w:t>
    </w:r>
    <w:r w:rsidR="00B64080">
      <w:rPr>
        <w:rFonts w:ascii="Arial" w:hAnsi="Arial" w:cs="Arial"/>
        <w:b/>
        <w:bCs/>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6A2"/>
    <w:multiLevelType w:val="multilevel"/>
    <w:tmpl w:val="F59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A4C42"/>
    <w:multiLevelType w:val="multilevel"/>
    <w:tmpl w:val="8B8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839801">
    <w:abstractNumId w:val="0"/>
  </w:num>
  <w:num w:numId="2" w16cid:durableId="10238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34"/>
    <w:rsid w:val="00060702"/>
    <w:rsid w:val="00076808"/>
    <w:rsid w:val="00080B30"/>
    <w:rsid w:val="0008119A"/>
    <w:rsid w:val="00097175"/>
    <w:rsid w:val="000A35B0"/>
    <w:rsid w:val="000C6538"/>
    <w:rsid w:val="000C7720"/>
    <w:rsid w:val="000F3508"/>
    <w:rsid w:val="00132BEF"/>
    <w:rsid w:val="001472C7"/>
    <w:rsid w:val="001537B3"/>
    <w:rsid w:val="00171F1A"/>
    <w:rsid w:val="001909D0"/>
    <w:rsid w:val="001C1465"/>
    <w:rsid w:val="001D6E93"/>
    <w:rsid w:val="001F1330"/>
    <w:rsid w:val="001F31C4"/>
    <w:rsid w:val="001F359C"/>
    <w:rsid w:val="00247861"/>
    <w:rsid w:val="00252BC1"/>
    <w:rsid w:val="0026653A"/>
    <w:rsid w:val="002876E7"/>
    <w:rsid w:val="002A61D2"/>
    <w:rsid w:val="002B10A0"/>
    <w:rsid w:val="002B5920"/>
    <w:rsid w:val="002F3994"/>
    <w:rsid w:val="00302383"/>
    <w:rsid w:val="00304DD2"/>
    <w:rsid w:val="00305DB2"/>
    <w:rsid w:val="003313EA"/>
    <w:rsid w:val="00360CD4"/>
    <w:rsid w:val="00376534"/>
    <w:rsid w:val="00377322"/>
    <w:rsid w:val="003B5240"/>
    <w:rsid w:val="003E3FD1"/>
    <w:rsid w:val="003E532C"/>
    <w:rsid w:val="003F7358"/>
    <w:rsid w:val="00406B5F"/>
    <w:rsid w:val="00444C7E"/>
    <w:rsid w:val="00446982"/>
    <w:rsid w:val="00454067"/>
    <w:rsid w:val="00466056"/>
    <w:rsid w:val="004914B9"/>
    <w:rsid w:val="0049236F"/>
    <w:rsid w:val="004A09C6"/>
    <w:rsid w:val="004B6ECD"/>
    <w:rsid w:val="004C1F30"/>
    <w:rsid w:val="004D7BDF"/>
    <w:rsid w:val="005002F4"/>
    <w:rsid w:val="005003D0"/>
    <w:rsid w:val="005318BA"/>
    <w:rsid w:val="00573920"/>
    <w:rsid w:val="005849D1"/>
    <w:rsid w:val="005A4198"/>
    <w:rsid w:val="005A56A9"/>
    <w:rsid w:val="005B391C"/>
    <w:rsid w:val="005D1794"/>
    <w:rsid w:val="005E48AE"/>
    <w:rsid w:val="005E7851"/>
    <w:rsid w:val="005F5D47"/>
    <w:rsid w:val="00607C71"/>
    <w:rsid w:val="006311AD"/>
    <w:rsid w:val="00682D72"/>
    <w:rsid w:val="00690BE1"/>
    <w:rsid w:val="00694719"/>
    <w:rsid w:val="006A50AC"/>
    <w:rsid w:val="006C4707"/>
    <w:rsid w:val="006C5AB3"/>
    <w:rsid w:val="006D09AD"/>
    <w:rsid w:val="006D15E4"/>
    <w:rsid w:val="006D3906"/>
    <w:rsid w:val="006D6DC7"/>
    <w:rsid w:val="006E1D36"/>
    <w:rsid w:val="006E4A77"/>
    <w:rsid w:val="006F74D6"/>
    <w:rsid w:val="00702A99"/>
    <w:rsid w:val="00704310"/>
    <w:rsid w:val="00724AC7"/>
    <w:rsid w:val="007255F8"/>
    <w:rsid w:val="007731CD"/>
    <w:rsid w:val="00775B94"/>
    <w:rsid w:val="007761C6"/>
    <w:rsid w:val="0078291F"/>
    <w:rsid w:val="00782BBA"/>
    <w:rsid w:val="007858B3"/>
    <w:rsid w:val="007E0873"/>
    <w:rsid w:val="00803D07"/>
    <w:rsid w:val="00804B2E"/>
    <w:rsid w:val="00812E54"/>
    <w:rsid w:val="00821E97"/>
    <w:rsid w:val="00825BC6"/>
    <w:rsid w:val="0083274D"/>
    <w:rsid w:val="008359F8"/>
    <w:rsid w:val="00883981"/>
    <w:rsid w:val="00884067"/>
    <w:rsid w:val="00894FF1"/>
    <w:rsid w:val="00897807"/>
    <w:rsid w:val="008A2561"/>
    <w:rsid w:val="008A6681"/>
    <w:rsid w:val="008C50EE"/>
    <w:rsid w:val="008D50D8"/>
    <w:rsid w:val="008D58C6"/>
    <w:rsid w:val="008F7232"/>
    <w:rsid w:val="009015DF"/>
    <w:rsid w:val="009436D1"/>
    <w:rsid w:val="00946FD7"/>
    <w:rsid w:val="00952631"/>
    <w:rsid w:val="00964990"/>
    <w:rsid w:val="00971B42"/>
    <w:rsid w:val="009A10FA"/>
    <w:rsid w:val="009A7FE0"/>
    <w:rsid w:val="009D1C86"/>
    <w:rsid w:val="009E2552"/>
    <w:rsid w:val="009E7D77"/>
    <w:rsid w:val="009F392E"/>
    <w:rsid w:val="00A01156"/>
    <w:rsid w:val="00A06847"/>
    <w:rsid w:val="00A869C7"/>
    <w:rsid w:val="00AB2B54"/>
    <w:rsid w:val="00AB3EC6"/>
    <w:rsid w:val="00AC2CC4"/>
    <w:rsid w:val="00B062E3"/>
    <w:rsid w:val="00B11569"/>
    <w:rsid w:val="00B25DF9"/>
    <w:rsid w:val="00B37A2E"/>
    <w:rsid w:val="00B64080"/>
    <w:rsid w:val="00B70027"/>
    <w:rsid w:val="00B7548E"/>
    <w:rsid w:val="00B772DD"/>
    <w:rsid w:val="00BC5406"/>
    <w:rsid w:val="00BD65C1"/>
    <w:rsid w:val="00C03A12"/>
    <w:rsid w:val="00C24667"/>
    <w:rsid w:val="00C27FBF"/>
    <w:rsid w:val="00C35C28"/>
    <w:rsid w:val="00C46E16"/>
    <w:rsid w:val="00C5121D"/>
    <w:rsid w:val="00C554AD"/>
    <w:rsid w:val="00C62578"/>
    <w:rsid w:val="00C81099"/>
    <w:rsid w:val="00CD13C4"/>
    <w:rsid w:val="00CD6C6F"/>
    <w:rsid w:val="00CF33A2"/>
    <w:rsid w:val="00D15387"/>
    <w:rsid w:val="00D2529F"/>
    <w:rsid w:val="00D30AB8"/>
    <w:rsid w:val="00D3796B"/>
    <w:rsid w:val="00D4759B"/>
    <w:rsid w:val="00D50099"/>
    <w:rsid w:val="00D96CC2"/>
    <w:rsid w:val="00DE23D6"/>
    <w:rsid w:val="00E22E1D"/>
    <w:rsid w:val="00E37138"/>
    <w:rsid w:val="00E40DB7"/>
    <w:rsid w:val="00E46DDB"/>
    <w:rsid w:val="00EB70FC"/>
    <w:rsid w:val="00F10F62"/>
    <w:rsid w:val="00F32F45"/>
    <w:rsid w:val="00F4743D"/>
    <w:rsid w:val="00F65730"/>
    <w:rsid w:val="00F741AF"/>
    <w:rsid w:val="00F97DCC"/>
    <w:rsid w:val="00FA5FC4"/>
    <w:rsid w:val="00FB27CD"/>
    <w:rsid w:val="00FD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E050B"/>
  <w15:chartTrackingRefBased/>
  <w15:docId w15:val="{43F8C054-A2B6-4E10-9F90-B7A04BA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F1"/>
  </w:style>
  <w:style w:type="paragraph" w:styleId="Footer">
    <w:name w:val="footer"/>
    <w:basedOn w:val="Normal"/>
    <w:link w:val="FooterChar"/>
    <w:uiPriority w:val="99"/>
    <w:unhideWhenUsed/>
    <w:rsid w:val="00894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F1"/>
  </w:style>
  <w:style w:type="paragraph" w:styleId="HTMLPreformatted">
    <w:name w:val="HTML Preformatted"/>
    <w:basedOn w:val="Normal"/>
    <w:link w:val="HTMLPreformattedChar"/>
    <w:uiPriority w:val="99"/>
    <w:semiHidden/>
    <w:unhideWhenUsed/>
    <w:rsid w:val="00E371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7138"/>
    <w:rPr>
      <w:rFonts w:ascii="Consolas" w:hAnsi="Consolas"/>
      <w:sz w:val="20"/>
      <w:szCs w:val="20"/>
    </w:rPr>
  </w:style>
  <w:style w:type="paragraph" w:styleId="NormalWeb">
    <w:name w:val="Normal (Web)"/>
    <w:basedOn w:val="Normal"/>
    <w:uiPriority w:val="99"/>
    <w:unhideWhenUsed/>
    <w:rsid w:val="006947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2A99"/>
    <w:rPr>
      <w:color w:val="0000FF"/>
      <w:u w:val="single"/>
    </w:rPr>
  </w:style>
  <w:style w:type="character" w:styleId="UnresolvedMention">
    <w:name w:val="Unresolved Mention"/>
    <w:basedOn w:val="DefaultParagraphFont"/>
    <w:uiPriority w:val="99"/>
    <w:semiHidden/>
    <w:unhideWhenUsed/>
    <w:rsid w:val="00FB2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1181">
      <w:bodyDiv w:val="1"/>
      <w:marLeft w:val="0"/>
      <w:marRight w:val="0"/>
      <w:marTop w:val="0"/>
      <w:marBottom w:val="0"/>
      <w:divBdr>
        <w:top w:val="none" w:sz="0" w:space="0" w:color="auto"/>
        <w:left w:val="none" w:sz="0" w:space="0" w:color="auto"/>
        <w:bottom w:val="none" w:sz="0" w:space="0" w:color="auto"/>
        <w:right w:val="none" w:sz="0" w:space="0" w:color="auto"/>
      </w:divBdr>
    </w:div>
    <w:div w:id="164365709">
      <w:bodyDiv w:val="1"/>
      <w:marLeft w:val="0"/>
      <w:marRight w:val="0"/>
      <w:marTop w:val="0"/>
      <w:marBottom w:val="0"/>
      <w:divBdr>
        <w:top w:val="none" w:sz="0" w:space="0" w:color="auto"/>
        <w:left w:val="none" w:sz="0" w:space="0" w:color="auto"/>
        <w:bottom w:val="none" w:sz="0" w:space="0" w:color="auto"/>
        <w:right w:val="none" w:sz="0" w:space="0" w:color="auto"/>
      </w:divBdr>
    </w:div>
    <w:div w:id="373774301">
      <w:bodyDiv w:val="1"/>
      <w:marLeft w:val="0"/>
      <w:marRight w:val="0"/>
      <w:marTop w:val="0"/>
      <w:marBottom w:val="0"/>
      <w:divBdr>
        <w:top w:val="none" w:sz="0" w:space="0" w:color="auto"/>
        <w:left w:val="none" w:sz="0" w:space="0" w:color="auto"/>
        <w:bottom w:val="none" w:sz="0" w:space="0" w:color="auto"/>
        <w:right w:val="none" w:sz="0" w:space="0" w:color="auto"/>
      </w:divBdr>
    </w:div>
    <w:div w:id="379474563">
      <w:bodyDiv w:val="1"/>
      <w:marLeft w:val="0"/>
      <w:marRight w:val="0"/>
      <w:marTop w:val="0"/>
      <w:marBottom w:val="0"/>
      <w:divBdr>
        <w:top w:val="none" w:sz="0" w:space="0" w:color="auto"/>
        <w:left w:val="none" w:sz="0" w:space="0" w:color="auto"/>
        <w:bottom w:val="none" w:sz="0" w:space="0" w:color="auto"/>
        <w:right w:val="none" w:sz="0" w:space="0" w:color="auto"/>
      </w:divBdr>
    </w:div>
    <w:div w:id="535511395">
      <w:bodyDiv w:val="1"/>
      <w:marLeft w:val="0"/>
      <w:marRight w:val="0"/>
      <w:marTop w:val="0"/>
      <w:marBottom w:val="0"/>
      <w:divBdr>
        <w:top w:val="none" w:sz="0" w:space="0" w:color="auto"/>
        <w:left w:val="none" w:sz="0" w:space="0" w:color="auto"/>
        <w:bottom w:val="none" w:sz="0" w:space="0" w:color="auto"/>
        <w:right w:val="none" w:sz="0" w:space="0" w:color="auto"/>
      </w:divBdr>
    </w:div>
    <w:div w:id="714624120">
      <w:bodyDiv w:val="1"/>
      <w:marLeft w:val="0"/>
      <w:marRight w:val="0"/>
      <w:marTop w:val="0"/>
      <w:marBottom w:val="0"/>
      <w:divBdr>
        <w:top w:val="none" w:sz="0" w:space="0" w:color="auto"/>
        <w:left w:val="none" w:sz="0" w:space="0" w:color="auto"/>
        <w:bottom w:val="none" w:sz="0" w:space="0" w:color="auto"/>
        <w:right w:val="none" w:sz="0" w:space="0" w:color="auto"/>
      </w:divBdr>
    </w:div>
    <w:div w:id="795148790">
      <w:bodyDiv w:val="1"/>
      <w:marLeft w:val="0"/>
      <w:marRight w:val="0"/>
      <w:marTop w:val="0"/>
      <w:marBottom w:val="0"/>
      <w:divBdr>
        <w:top w:val="none" w:sz="0" w:space="0" w:color="auto"/>
        <w:left w:val="none" w:sz="0" w:space="0" w:color="auto"/>
        <w:bottom w:val="none" w:sz="0" w:space="0" w:color="auto"/>
        <w:right w:val="none" w:sz="0" w:space="0" w:color="auto"/>
      </w:divBdr>
    </w:div>
    <w:div w:id="808784922">
      <w:bodyDiv w:val="1"/>
      <w:marLeft w:val="0"/>
      <w:marRight w:val="0"/>
      <w:marTop w:val="0"/>
      <w:marBottom w:val="0"/>
      <w:divBdr>
        <w:top w:val="none" w:sz="0" w:space="0" w:color="auto"/>
        <w:left w:val="none" w:sz="0" w:space="0" w:color="auto"/>
        <w:bottom w:val="none" w:sz="0" w:space="0" w:color="auto"/>
        <w:right w:val="none" w:sz="0" w:space="0" w:color="auto"/>
      </w:divBdr>
    </w:div>
    <w:div w:id="845898683">
      <w:bodyDiv w:val="1"/>
      <w:marLeft w:val="0"/>
      <w:marRight w:val="0"/>
      <w:marTop w:val="0"/>
      <w:marBottom w:val="0"/>
      <w:divBdr>
        <w:top w:val="none" w:sz="0" w:space="0" w:color="auto"/>
        <w:left w:val="none" w:sz="0" w:space="0" w:color="auto"/>
        <w:bottom w:val="none" w:sz="0" w:space="0" w:color="auto"/>
        <w:right w:val="none" w:sz="0" w:space="0" w:color="auto"/>
      </w:divBdr>
    </w:div>
    <w:div w:id="855195741">
      <w:bodyDiv w:val="1"/>
      <w:marLeft w:val="0"/>
      <w:marRight w:val="0"/>
      <w:marTop w:val="0"/>
      <w:marBottom w:val="0"/>
      <w:divBdr>
        <w:top w:val="none" w:sz="0" w:space="0" w:color="auto"/>
        <w:left w:val="none" w:sz="0" w:space="0" w:color="auto"/>
        <w:bottom w:val="none" w:sz="0" w:space="0" w:color="auto"/>
        <w:right w:val="none" w:sz="0" w:space="0" w:color="auto"/>
      </w:divBdr>
    </w:div>
    <w:div w:id="941567849">
      <w:bodyDiv w:val="1"/>
      <w:marLeft w:val="0"/>
      <w:marRight w:val="0"/>
      <w:marTop w:val="0"/>
      <w:marBottom w:val="0"/>
      <w:divBdr>
        <w:top w:val="none" w:sz="0" w:space="0" w:color="auto"/>
        <w:left w:val="none" w:sz="0" w:space="0" w:color="auto"/>
        <w:bottom w:val="none" w:sz="0" w:space="0" w:color="auto"/>
        <w:right w:val="none" w:sz="0" w:space="0" w:color="auto"/>
      </w:divBdr>
    </w:div>
    <w:div w:id="1154950155">
      <w:bodyDiv w:val="1"/>
      <w:marLeft w:val="0"/>
      <w:marRight w:val="0"/>
      <w:marTop w:val="0"/>
      <w:marBottom w:val="0"/>
      <w:divBdr>
        <w:top w:val="none" w:sz="0" w:space="0" w:color="auto"/>
        <w:left w:val="none" w:sz="0" w:space="0" w:color="auto"/>
        <w:bottom w:val="none" w:sz="0" w:space="0" w:color="auto"/>
        <w:right w:val="none" w:sz="0" w:space="0" w:color="auto"/>
      </w:divBdr>
    </w:div>
    <w:div w:id="1216162410">
      <w:bodyDiv w:val="1"/>
      <w:marLeft w:val="0"/>
      <w:marRight w:val="0"/>
      <w:marTop w:val="0"/>
      <w:marBottom w:val="0"/>
      <w:divBdr>
        <w:top w:val="none" w:sz="0" w:space="0" w:color="auto"/>
        <w:left w:val="none" w:sz="0" w:space="0" w:color="auto"/>
        <w:bottom w:val="none" w:sz="0" w:space="0" w:color="auto"/>
        <w:right w:val="none" w:sz="0" w:space="0" w:color="auto"/>
      </w:divBdr>
    </w:div>
    <w:div w:id="1450852616">
      <w:bodyDiv w:val="1"/>
      <w:marLeft w:val="0"/>
      <w:marRight w:val="0"/>
      <w:marTop w:val="0"/>
      <w:marBottom w:val="0"/>
      <w:divBdr>
        <w:top w:val="none" w:sz="0" w:space="0" w:color="auto"/>
        <w:left w:val="none" w:sz="0" w:space="0" w:color="auto"/>
        <w:bottom w:val="none" w:sz="0" w:space="0" w:color="auto"/>
        <w:right w:val="none" w:sz="0" w:space="0" w:color="auto"/>
      </w:divBdr>
    </w:div>
    <w:div w:id="1668244882">
      <w:bodyDiv w:val="1"/>
      <w:marLeft w:val="0"/>
      <w:marRight w:val="0"/>
      <w:marTop w:val="0"/>
      <w:marBottom w:val="0"/>
      <w:divBdr>
        <w:top w:val="none" w:sz="0" w:space="0" w:color="auto"/>
        <w:left w:val="none" w:sz="0" w:space="0" w:color="auto"/>
        <w:bottom w:val="none" w:sz="0" w:space="0" w:color="auto"/>
        <w:right w:val="none" w:sz="0" w:space="0" w:color="auto"/>
      </w:divBdr>
    </w:div>
    <w:div w:id="1766683806">
      <w:bodyDiv w:val="1"/>
      <w:marLeft w:val="0"/>
      <w:marRight w:val="0"/>
      <w:marTop w:val="0"/>
      <w:marBottom w:val="0"/>
      <w:divBdr>
        <w:top w:val="none" w:sz="0" w:space="0" w:color="auto"/>
        <w:left w:val="none" w:sz="0" w:space="0" w:color="auto"/>
        <w:bottom w:val="none" w:sz="0" w:space="0" w:color="auto"/>
        <w:right w:val="none" w:sz="0" w:space="0" w:color="auto"/>
      </w:divBdr>
    </w:div>
    <w:div w:id="1905095018">
      <w:bodyDiv w:val="1"/>
      <w:marLeft w:val="0"/>
      <w:marRight w:val="0"/>
      <w:marTop w:val="0"/>
      <w:marBottom w:val="0"/>
      <w:divBdr>
        <w:top w:val="none" w:sz="0" w:space="0" w:color="auto"/>
        <w:left w:val="none" w:sz="0" w:space="0" w:color="auto"/>
        <w:bottom w:val="none" w:sz="0" w:space="0" w:color="auto"/>
        <w:right w:val="none" w:sz="0" w:space="0" w:color="auto"/>
      </w:divBdr>
    </w:div>
    <w:div w:id="1935741594">
      <w:bodyDiv w:val="1"/>
      <w:marLeft w:val="0"/>
      <w:marRight w:val="0"/>
      <w:marTop w:val="0"/>
      <w:marBottom w:val="0"/>
      <w:divBdr>
        <w:top w:val="none" w:sz="0" w:space="0" w:color="auto"/>
        <w:left w:val="none" w:sz="0" w:space="0" w:color="auto"/>
        <w:bottom w:val="none" w:sz="0" w:space="0" w:color="auto"/>
        <w:right w:val="none" w:sz="0" w:space="0" w:color="auto"/>
      </w:divBdr>
    </w:div>
    <w:div w:id="21252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Parkhurst</dc:creator>
  <cp:keywords/>
  <dc:description/>
  <cp:lastModifiedBy>Michael Parkhurst</cp:lastModifiedBy>
  <cp:revision>4</cp:revision>
  <dcterms:created xsi:type="dcterms:W3CDTF">2022-07-21T03:37:00Z</dcterms:created>
  <dcterms:modified xsi:type="dcterms:W3CDTF">2022-07-21T04:47:00Z</dcterms:modified>
</cp:coreProperties>
</file>