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A6E5E" w14:textId="19F318AE" w:rsidR="00376534" w:rsidRDefault="00DB3692">
      <w:r>
        <w:t>ORD:</w:t>
      </w:r>
    </w:p>
    <w:p w14:paraId="2E724E56" w14:textId="31B33934" w:rsidR="00833081" w:rsidRDefault="002528C0" w:rsidP="00833081">
      <w:r w:rsidRPr="002528C0">
        <w:drawing>
          <wp:inline distT="0" distB="0" distL="0" distR="0" wp14:anchorId="43A642E0" wp14:editId="007D35E7">
            <wp:extent cx="5943600" cy="3763645"/>
            <wp:effectExtent l="0" t="0" r="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6938" w14:textId="31A89B0F" w:rsidR="0023669B" w:rsidRDefault="000F3E3B" w:rsidP="00E358A7">
      <w:pPr>
        <w:spacing w:after="0"/>
        <w:rPr>
          <w:rFonts w:ascii="Arial" w:eastAsia="Times New Roman" w:hAnsi="Arial" w:cs="Arial"/>
          <w:sz w:val="20"/>
          <w:szCs w:val="20"/>
        </w:rPr>
      </w:pPr>
      <w:r w:rsidRPr="000F3E3B">
        <w:rPr>
          <w:rFonts w:ascii="Arial" w:eastAsia="Times New Roman" w:hAnsi="Arial" w:cs="Arial"/>
          <w:sz w:val="20"/>
          <w:szCs w:val="20"/>
        </w:rPr>
        <w:lastRenderedPageBreak/>
        <w:drawing>
          <wp:inline distT="0" distB="0" distL="0" distR="0" wp14:anchorId="2C514C91" wp14:editId="45F32068">
            <wp:extent cx="3886742" cy="7897327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89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4E2D" w14:textId="7333E321" w:rsidR="00E358A7" w:rsidRPr="00E358A7" w:rsidRDefault="008121AB" w:rsidP="00E358A7">
      <w:pPr>
        <w:spacing w:after="0"/>
        <w:rPr>
          <w:rFonts w:ascii="Arial" w:eastAsia="Times New Roman" w:hAnsi="Arial" w:cs="Arial"/>
          <w:sz w:val="20"/>
          <w:szCs w:val="20"/>
        </w:rPr>
      </w:pPr>
      <w:r w:rsidRPr="008121AB">
        <w:rPr>
          <w:rFonts w:ascii="Arial" w:eastAsia="Times New Roman" w:hAnsi="Arial" w:cs="Arial"/>
          <w:sz w:val="20"/>
          <w:szCs w:val="20"/>
        </w:rPr>
        <w:lastRenderedPageBreak/>
        <w:drawing>
          <wp:inline distT="0" distB="0" distL="0" distR="0" wp14:anchorId="289D6825" wp14:editId="39B1105C">
            <wp:extent cx="3982006" cy="760201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8A7" w:rsidRPr="00E358A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F78B5" w14:textId="77777777" w:rsidR="003C7BF2" w:rsidRDefault="003C7BF2" w:rsidP="00894FF1">
      <w:pPr>
        <w:spacing w:after="0" w:line="240" w:lineRule="auto"/>
      </w:pPr>
      <w:r>
        <w:separator/>
      </w:r>
    </w:p>
  </w:endnote>
  <w:endnote w:type="continuationSeparator" w:id="0">
    <w:p w14:paraId="1121BF2B" w14:textId="77777777" w:rsidR="003C7BF2" w:rsidRDefault="003C7BF2" w:rsidP="00894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52814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44C6C1" w14:textId="6E561289" w:rsidR="00687ECE" w:rsidRDefault="00687EC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DATE \@ "MMMM d, yyyy" </w:instrText>
        </w:r>
        <w:r>
          <w:rPr>
            <w:noProof/>
          </w:rPr>
          <w:fldChar w:fldCharType="separate"/>
        </w:r>
        <w:r w:rsidR="00F170BB">
          <w:rPr>
            <w:noProof/>
          </w:rPr>
          <w:t>June 5, 2022</w:t>
        </w:r>
        <w:r>
          <w:rPr>
            <w:noProof/>
          </w:rPr>
          <w:fldChar w:fldCharType="end"/>
        </w:r>
      </w:p>
    </w:sdtContent>
  </w:sdt>
  <w:p w14:paraId="5641001F" w14:textId="57DEED5C" w:rsidR="00DB3692" w:rsidRDefault="00DB3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BB577" w14:textId="77777777" w:rsidR="003C7BF2" w:rsidRDefault="003C7BF2" w:rsidP="00894FF1">
      <w:pPr>
        <w:spacing w:after="0" w:line="240" w:lineRule="auto"/>
      </w:pPr>
      <w:r>
        <w:separator/>
      </w:r>
    </w:p>
  </w:footnote>
  <w:footnote w:type="continuationSeparator" w:id="0">
    <w:p w14:paraId="18933648" w14:textId="77777777" w:rsidR="003C7BF2" w:rsidRDefault="003C7BF2" w:rsidP="00894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03FFE" w14:textId="35FDA784" w:rsidR="00894FF1" w:rsidRDefault="00894FF1">
    <w:pPr>
      <w:pStyle w:val="Header"/>
      <w:rPr>
        <w:rFonts w:ascii="Arial" w:hAnsi="Arial" w:cs="Arial"/>
        <w:b/>
        <w:bCs/>
        <w:sz w:val="24"/>
        <w:szCs w:val="24"/>
      </w:rPr>
    </w:pPr>
    <w:r w:rsidRPr="00894FF1">
      <w:rPr>
        <w:rFonts w:ascii="Arial" w:hAnsi="Arial" w:cs="Arial"/>
        <w:b/>
        <w:bCs/>
        <w:sz w:val="24"/>
        <w:szCs w:val="24"/>
      </w:rPr>
      <w:t>CYBR410-318A Data/Database Security (2227-DD)</w:t>
    </w:r>
    <w:r w:rsidRPr="00894FF1">
      <w:rPr>
        <w:rFonts w:ascii="Arial" w:hAnsi="Arial" w:cs="Arial"/>
        <w:b/>
        <w:bCs/>
        <w:sz w:val="24"/>
        <w:szCs w:val="24"/>
      </w:rPr>
      <w:tab/>
      <w:t>MichaelParkhurst</w:t>
    </w:r>
  </w:p>
  <w:p w14:paraId="5F1050FD" w14:textId="78B36F9C" w:rsidR="00894FF1" w:rsidRPr="00894FF1" w:rsidRDefault="000F3508">
    <w:pPr>
      <w:pStyle w:val="Head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Professor Henry Le</w:t>
    </w:r>
    <w:r>
      <w:rPr>
        <w:rFonts w:ascii="Arial" w:hAnsi="Arial" w:cs="Arial"/>
        <w:b/>
        <w:bCs/>
        <w:sz w:val="24"/>
        <w:szCs w:val="24"/>
      </w:rPr>
      <w:tab/>
    </w:r>
    <w:r>
      <w:rPr>
        <w:rFonts w:ascii="Arial" w:hAnsi="Arial" w:cs="Arial"/>
        <w:b/>
        <w:bCs/>
        <w:sz w:val="24"/>
        <w:szCs w:val="24"/>
      </w:rPr>
      <w:tab/>
      <w:t xml:space="preserve">Assignment </w:t>
    </w:r>
    <w:r w:rsidR="00687ECE">
      <w:rPr>
        <w:rFonts w:ascii="Arial" w:hAnsi="Arial" w:cs="Arial"/>
        <w:b/>
        <w:bCs/>
        <w:sz w:val="24"/>
        <w:szCs w:val="24"/>
      </w:rPr>
      <w:t>2.</w:t>
    </w:r>
    <w:r w:rsidR="00F170BB">
      <w:rPr>
        <w:rFonts w:ascii="Arial" w:hAnsi="Arial" w:cs="Arial"/>
        <w:b/>
        <w:bCs/>
        <w:sz w:val="24"/>
        <w:szCs w:val="24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34"/>
    <w:rsid w:val="0007721F"/>
    <w:rsid w:val="000F3508"/>
    <w:rsid w:val="000F3E3B"/>
    <w:rsid w:val="00110BD0"/>
    <w:rsid w:val="001B002F"/>
    <w:rsid w:val="0023669B"/>
    <w:rsid w:val="002528C0"/>
    <w:rsid w:val="00252BC1"/>
    <w:rsid w:val="002E3847"/>
    <w:rsid w:val="002F2F35"/>
    <w:rsid w:val="00362D3D"/>
    <w:rsid w:val="00371C6C"/>
    <w:rsid w:val="00376534"/>
    <w:rsid w:val="00395461"/>
    <w:rsid w:val="003C7BF2"/>
    <w:rsid w:val="005C586A"/>
    <w:rsid w:val="00687ECE"/>
    <w:rsid w:val="007126FE"/>
    <w:rsid w:val="007255F8"/>
    <w:rsid w:val="00775F8D"/>
    <w:rsid w:val="00795C76"/>
    <w:rsid w:val="008121AB"/>
    <w:rsid w:val="00833081"/>
    <w:rsid w:val="00894FF1"/>
    <w:rsid w:val="008A54E8"/>
    <w:rsid w:val="00960C3A"/>
    <w:rsid w:val="009759F5"/>
    <w:rsid w:val="00A26561"/>
    <w:rsid w:val="00B70027"/>
    <w:rsid w:val="00C20E1D"/>
    <w:rsid w:val="00CA75B4"/>
    <w:rsid w:val="00CC3F7B"/>
    <w:rsid w:val="00D023A8"/>
    <w:rsid w:val="00D30AB8"/>
    <w:rsid w:val="00D80DD1"/>
    <w:rsid w:val="00DB3692"/>
    <w:rsid w:val="00DE14EB"/>
    <w:rsid w:val="00E358A7"/>
    <w:rsid w:val="00E47D51"/>
    <w:rsid w:val="00F170BB"/>
    <w:rsid w:val="00FD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050B"/>
  <w15:chartTrackingRefBased/>
  <w15:docId w15:val="{43F8C054-A2B6-4E10-9F90-B7A04BA9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FF1"/>
  </w:style>
  <w:style w:type="paragraph" w:styleId="Footer">
    <w:name w:val="footer"/>
    <w:basedOn w:val="Normal"/>
    <w:link w:val="FooterChar"/>
    <w:uiPriority w:val="99"/>
    <w:unhideWhenUsed/>
    <w:rsid w:val="0089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FF1"/>
  </w:style>
  <w:style w:type="character" w:customStyle="1" w:styleId="lg-highlight-comment">
    <w:name w:val="lg-highlight-comment"/>
    <w:basedOn w:val="DefaultParagraphFont"/>
    <w:rsid w:val="0007721F"/>
  </w:style>
  <w:style w:type="character" w:customStyle="1" w:styleId="lg-highlight-attr">
    <w:name w:val="lg-highlight-attr"/>
    <w:basedOn w:val="DefaultParagraphFont"/>
    <w:rsid w:val="0007721F"/>
  </w:style>
  <w:style w:type="character" w:customStyle="1" w:styleId="lg-highlight-string">
    <w:name w:val="lg-highlight-string"/>
    <w:basedOn w:val="DefaultParagraphFont"/>
    <w:rsid w:val="00077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Parkhurst</dc:creator>
  <cp:keywords/>
  <dc:description/>
  <cp:lastModifiedBy>Michael Parkhurst</cp:lastModifiedBy>
  <cp:revision>3</cp:revision>
  <dcterms:created xsi:type="dcterms:W3CDTF">2022-06-06T02:25:00Z</dcterms:created>
  <dcterms:modified xsi:type="dcterms:W3CDTF">2022-06-06T03:18:00Z</dcterms:modified>
</cp:coreProperties>
</file>